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75" w:rsidRDefault="00BD6C75" w:rsidP="00BD6C7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BD6C75" w:rsidRDefault="00BD6C75" w:rsidP="00BD6C7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№1 «Северянка» с. Аян Аяно-Майского муниципального района Хабаровского края</w:t>
      </w:r>
    </w:p>
    <w:p w:rsidR="00BD6C75" w:rsidRDefault="00BD6C75" w:rsidP="00BD6C75">
      <w:pPr>
        <w:pStyle w:val="aa"/>
        <w:rPr>
          <w:rFonts w:ascii="Times New Roman" w:hAnsi="Times New Roman"/>
          <w:sz w:val="24"/>
          <w:szCs w:val="24"/>
        </w:rPr>
      </w:pPr>
    </w:p>
    <w:p w:rsidR="00BD6C75" w:rsidRDefault="00BD6C75" w:rsidP="00BD6C75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928"/>
        <w:tblW w:w="5039" w:type="pct"/>
        <w:tblLook w:val="00A0" w:firstRow="1" w:lastRow="0" w:firstColumn="1" w:lastColumn="0" w:noHBand="0" w:noVBand="0"/>
      </w:tblPr>
      <w:tblGrid>
        <w:gridCol w:w="4784"/>
        <w:gridCol w:w="1860"/>
        <w:gridCol w:w="3002"/>
      </w:tblGrid>
      <w:tr w:rsidR="00A658FD" w:rsidTr="00A658FD">
        <w:trPr>
          <w:trHeight w:val="251"/>
        </w:trPr>
        <w:tc>
          <w:tcPr>
            <w:tcW w:w="2480" w:type="pct"/>
            <w:hideMark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</w:tc>
        <w:tc>
          <w:tcPr>
            <w:tcW w:w="964" w:type="pct"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  <w:hideMark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A658FD" w:rsidTr="00A658FD">
        <w:trPr>
          <w:trHeight w:val="471"/>
        </w:trPr>
        <w:tc>
          <w:tcPr>
            <w:tcW w:w="2480" w:type="pct"/>
            <w:hideMark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 № 1</w:t>
            </w:r>
          </w:p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«Северянка» с.Аян</w:t>
            </w:r>
          </w:p>
        </w:tc>
        <w:tc>
          <w:tcPr>
            <w:tcW w:w="964" w:type="pct"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  <w:hideMark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</w:p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«Северянка» с.Аян</w:t>
            </w:r>
          </w:p>
        </w:tc>
      </w:tr>
      <w:tr w:rsidR="00A658FD" w:rsidTr="00A658FD">
        <w:trPr>
          <w:trHeight w:val="235"/>
        </w:trPr>
        <w:tc>
          <w:tcPr>
            <w:tcW w:w="2480" w:type="pct"/>
            <w:hideMark/>
          </w:tcPr>
          <w:p w:rsidR="00A658FD" w:rsidRDefault="00A658FD" w:rsidP="002B5A0F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2B5A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64" w:type="pct"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  <w:hideMark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___________С.В.Чибыкова</w:t>
            </w:r>
          </w:p>
        </w:tc>
      </w:tr>
      <w:tr w:rsidR="00A658FD" w:rsidTr="00A658FD">
        <w:trPr>
          <w:trHeight w:val="471"/>
        </w:trPr>
        <w:tc>
          <w:tcPr>
            <w:tcW w:w="2480" w:type="pct"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5A0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5A0F">
              <w:rPr>
                <w:rFonts w:ascii="Times New Roman" w:hAnsi="Times New Roman"/>
                <w:sz w:val="24"/>
                <w:szCs w:val="24"/>
              </w:rPr>
              <w:t xml:space="preserve"> августа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A658FD" w:rsidRDefault="00A658FD" w:rsidP="00A658FD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  <w:hideMark/>
          </w:tcPr>
          <w:p w:rsidR="00A658FD" w:rsidRDefault="00A658FD" w:rsidP="002B5A0F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2B5A0F">
              <w:rPr>
                <w:rFonts w:ascii="Times New Roman" w:hAnsi="Times New Roman"/>
                <w:sz w:val="24"/>
                <w:szCs w:val="24"/>
              </w:rPr>
              <w:t xml:space="preserve">1-52/6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B5A0F">
              <w:rPr>
                <w:rFonts w:ascii="Times New Roman" w:hAnsi="Times New Roman"/>
                <w:sz w:val="24"/>
                <w:szCs w:val="24"/>
              </w:rPr>
              <w:t xml:space="preserve"> 29.08.2018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D6C75" w:rsidRDefault="00BD6C75" w:rsidP="00BD6C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D6C75" w:rsidRDefault="00BD6C75" w:rsidP="00BD6C75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6C75" w:rsidRDefault="00BD6C75" w:rsidP="00BD6C75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 о режиме занятий обучающихся (воспитанников)</w:t>
      </w:r>
    </w:p>
    <w:p w:rsidR="00BD6C75" w:rsidRDefault="00BD6C75" w:rsidP="00BD6C75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МКДОУ детский  сад №1 «Северянка» с. Аян</w:t>
      </w:r>
    </w:p>
    <w:p w:rsidR="003827A9" w:rsidRDefault="003827A9" w:rsidP="00AC41B5">
      <w:pPr>
        <w:jc w:val="both"/>
        <w:rPr>
          <w:b/>
          <w:sz w:val="28"/>
          <w:szCs w:val="28"/>
        </w:rPr>
      </w:pPr>
    </w:p>
    <w:p w:rsidR="005B215C" w:rsidRPr="00BE0BB5" w:rsidRDefault="005B215C" w:rsidP="00BE0BB5">
      <w:pPr>
        <w:jc w:val="center"/>
        <w:rPr>
          <w:b/>
        </w:rPr>
      </w:pPr>
      <w:r w:rsidRPr="00BE0BB5">
        <w:rPr>
          <w:b/>
        </w:rPr>
        <w:t>1.Общие положения</w:t>
      </w:r>
    </w:p>
    <w:p w:rsidR="005B215C" w:rsidRPr="00BE0BB5" w:rsidRDefault="005B215C" w:rsidP="00AC41B5">
      <w:pPr>
        <w:jc w:val="both"/>
      </w:pPr>
      <w:r w:rsidRPr="00BE0BB5">
        <w:t>1.1.Режим функционирования Муниципального</w:t>
      </w:r>
      <w:r w:rsidR="00BE0BB5">
        <w:t xml:space="preserve"> казенного </w:t>
      </w:r>
      <w:r w:rsidRPr="00BE0BB5">
        <w:t>дошкольного образовательного учреждения детский сад №</w:t>
      </w:r>
      <w:r w:rsidR="00BE0BB5">
        <w:t>1</w:t>
      </w:r>
      <w:r w:rsidRPr="00BE0BB5">
        <w:t xml:space="preserve"> «</w:t>
      </w:r>
      <w:r w:rsidR="00BE0BB5">
        <w:t>Северянка</w:t>
      </w:r>
      <w:r w:rsidRPr="00BE0BB5">
        <w:t>»</w:t>
      </w:r>
      <w:r w:rsidR="00BE0BB5">
        <w:t xml:space="preserve"> с. Аян</w:t>
      </w:r>
      <w:r w:rsidRPr="00BE0BB5">
        <w:t xml:space="preserve"> (далее ДОУ) и режим занятий устанавливаются </w:t>
      </w:r>
      <w:r w:rsidR="00BE0BB5" w:rsidRPr="00BE0BB5">
        <w:t>на основе документа «Санитарно-</w:t>
      </w:r>
      <w:r w:rsidRPr="00BE0BB5">
        <w:t>эпидемиологические требования к устройству, содержанию и организации режима работы дошкольных обра</w:t>
      </w:r>
      <w:r w:rsidR="00BE0BB5">
        <w:t xml:space="preserve">зовательных организаций» </w:t>
      </w:r>
      <w:proofErr w:type="spellStart"/>
      <w:r w:rsidR="00BE0BB5">
        <w:t>Сан</w:t>
      </w:r>
      <w:proofErr w:type="gramStart"/>
      <w:r w:rsidR="00BE0BB5">
        <w:t>.П</w:t>
      </w:r>
      <w:proofErr w:type="gramEnd"/>
      <w:r w:rsidR="00BE0BB5">
        <w:t>иН</w:t>
      </w:r>
      <w:proofErr w:type="spellEnd"/>
      <w:r w:rsidRPr="00BE0BB5">
        <w:t xml:space="preserve"> 2.4.1.3049-13, в соответствии с Федеральным Законом «Об </w:t>
      </w:r>
      <w:proofErr w:type="gramStart"/>
      <w:r w:rsidRPr="00BE0BB5">
        <w:t>образовании</w:t>
      </w:r>
      <w:proofErr w:type="gramEnd"/>
      <w:r w:rsidRPr="00BE0BB5">
        <w:t>» в Российской Федерации,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BE0BB5" w:rsidRDefault="005B215C" w:rsidP="00AC41B5">
      <w:pPr>
        <w:jc w:val="both"/>
      </w:pPr>
      <w:r w:rsidRPr="00BE0BB5">
        <w:t xml:space="preserve">1.2.Положение регламентирует режим работы, режим занятий </w:t>
      </w:r>
      <w:r w:rsidR="00F40FC5" w:rsidRPr="00BE0BB5">
        <w:t xml:space="preserve">обучающихся (воспитанников) </w:t>
      </w:r>
      <w:r w:rsidRPr="00BE0BB5">
        <w:t>дошкольного образовательного учреждения</w:t>
      </w:r>
      <w:r w:rsidR="00BE0BB5">
        <w:t>.</w:t>
      </w:r>
    </w:p>
    <w:p w:rsidR="005B215C" w:rsidRDefault="005B215C" w:rsidP="00AC41B5">
      <w:pPr>
        <w:jc w:val="both"/>
      </w:pPr>
      <w:r w:rsidRPr="00BE0BB5">
        <w:t>1.3.Режим функционирования образовательного учреждения согласовывается с учредителем</w:t>
      </w:r>
      <w:r w:rsidR="00BE0BB5">
        <w:t>.</w:t>
      </w:r>
    </w:p>
    <w:p w:rsidR="00BE0BB5" w:rsidRPr="00BE0BB5" w:rsidRDefault="00BE0BB5" w:rsidP="00AC41B5">
      <w:pPr>
        <w:jc w:val="both"/>
      </w:pPr>
    </w:p>
    <w:p w:rsidR="005B215C" w:rsidRPr="00BE0BB5" w:rsidRDefault="005B215C" w:rsidP="00BE0BB5">
      <w:pPr>
        <w:jc w:val="center"/>
        <w:rPr>
          <w:b/>
        </w:rPr>
      </w:pPr>
      <w:r w:rsidRPr="00BE0BB5">
        <w:rPr>
          <w:b/>
        </w:rPr>
        <w:t>2.Режим функционирования ДОУ</w:t>
      </w:r>
    </w:p>
    <w:p w:rsidR="005B215C" w:rsidRPr="00BE0BB5" w:rsidRDefault="005B215C" w:rsidP="00AC41B5">
      <w:pPr>
        <w:pStyle w:val="1"/>
        <w:jc w:val="both"/>
      </w:pPr>
      <w:r w:rsidRPr="00BE0BB5">
        <w:t>2.1. ДОУ работает по 5-дневной рабочей неделе</w:t>
      </w:r>
      <w:r w:rsidR="00BE0BB5">
        <w:t>.</w:t>
      </w:r>
    </w:p>
    <w:p w:rsidR="005B215C" w:rsidRPr="00BE0BB5" w:rsidRDefault="005B215C" w:rsidP="00AC41B5">
      <w:pPr>
        <w:pStyle w:val="1"/>
        <w:jc w:val="both"/>
      </w:pPr>
      <w:r w:rsidRPr="00BE0BB5">
        <w:t>2.2.</w:t>
      </w:r>
      <w:r w:rsidR="00BE0BB5">
        <w:t xml:space="preserve"> Режим работы с 08.3</w:t>
      </w:r>
      <w:r w:rsidRPr="00BE0BB5">
        <w:t>0</w:t>
      </w:r>
      <w:r w:rsidR="00ED0B04">
        <w:t>ч.</w:t>
      </w:r>
      <w:r w:rsidRPr="00BE0BB5">
        <w:t xml:space="preserve"> до </w:t>
      </w:r>
      <w:r w:rsidR="00BE0BB5">
        <w:t>17.30</w:t>
      </w:r>
      <w:r w:rsidR="00ED0B04">
        <w:t>ч.</w:t>
      </w:r>
      <w:r w:rsidR="00BE0BB5">
        <w:t xml:space="preserve"> (9</w:t>
      </w:r>
      <w:r w:rsidRPr="00BE0BB5">
        <w:t xml:space="preserve"> часов)</w:t>
      </w:r>
      <w:r w:rsidR="00BE0BB5">
        <w:t>.</w:t>
      </w:r>
    </w:p>
    <w:p w:rsidR="005B215C" w:rsidRPr="00BE0BB5" w:rsidRDefault="005B215C" w:rsidP="00AC41B5">
      <w:pPr>
        <w:pStyle w:val="1"/>
        <w:jc w:val="both"/>
      </w:pPr>
      <w:r w:rsidRPr="00BE0BB5">
        <w:t>2.3.</w:t>
      </w:r>
      <w:r w:rsidR="00BE0BB5">
        <w:t xml:space="preserve"> </w:t>
      </w:r>
      <w:r w:rsidRPr="00BE0BB5">
        <w:t>Выходные дни – суббота, воскресенье, праздничные дни</w:t>
      </w:r>
      <w:r w:rsidR="00F40FC5" w:rsidRPr="00BE0BB5">
        <w:t>.</w:t>
      </w:r>
    </w:p>
    <w:p w:rsidR="00F40FC5" w:rsidRPr="00BE0BB5" w:rsidRDefault="00F40FC5" w:rsidP="00AC41B5">
      <w:pPr>
        <w:pStyle w:val="1"/>
        <w:jc w:val="both"/>
      </w:pPr>
      <w:r w:rsidRPr="00BE0BB5">
        <w:t>2.4. Образовательный процесс осуществляется в соответствии с основной общеобразовательной программой дошкольного образования М</w:t>
      </w:r>
      <w:r w:rsidR="00BE0BB5">
        <w:t>К</w:t>
      </w:r>
      <w:r w:rsidRPr="00BE0BB5">
        <w:t xml:space="preserve">ДОУ </w:t>
      </w:r>
      <w:r w:rsidR="00BE0BB5">
        <w:t>детский сад №1 «Северянка» с. Аян</w:t>
      </w:r>
      <w:r w:rsidRPr="00BE0BB5">
        <w:t>.</w:t>
      </w:r>
    </w:p>
    <w:p w:rsidR="00F40FC5" w:rsidRPr="00BE0BB5" w:rsidRDefault="00F40FC5" w:rsidP="00AC41B5">
      <w:pPr>
        <w:pStyle w:val="1"/>
        <w:jc w:val="both"/>
      </w:pPr>
      <w:r w:rsidRPr="00BE0BB5">
        <w:t>2.5.Организованная образовательная деятельность (ООД)</w:t>
      </w:r>
      <w:r w:rsidR="00BE0BB5">
        <w:t xml:space="preserve"> </w:t>
      </w:r>
      <w:r w:rsidRPr="00BE0BB5">
        <w:t xml:space="preserve">проводится в соответствии с «Санитарно-эпидемиологическими требованиями к устройству, содержанию и организации работы дошкольных образовательных организаций» СанПиН 2.4.3.3049-13 с учетом возраста воспитанников, расписания ООД, утвержденным заведующим </w:t>
      </w:r>
      <w:r w:rsidR="00BE0BB5" w:rsidRPr="00BE0BB5">
        <w:t>М</w:t>
      </w:r>
      <w:r w:rsidR="00BE0BB5">
        <w:t>К</w:t>
      </w:r>
      <w:r w:rsidR="00BE0BB5" w:rsidRPr="00BE0BB5">
        <w:t xml:space="preserve">ДОУ </w:t>
      </w:r>
      <w:r w:rsidR="00BE0BB5">
        <w:t>детский сад №1 «Северянка» с. Аян</w:t>
      </w:r>
      <w:r w:rsidRPr="00BE0BB5">
        <w:t>.</w:t>
      </w:r>
    </w:p>
    <w:p w:rsidR="005B215C" w:rsidRPr="00BE0BB5" w:rsidRDefault="005B215C" w:rsidP="00AC41B5">
      <w:pPr>
        <w:pStyle w:val="1"/>
        <w:jc w:val="both"/>
      </w:pPr>
      <w:r w:rsidRPr="00BE0BB5">
        <w:t xml:space="preserve"> </w:t>
      </w:r>
    </w:p>
    <w:p w:rsidR="005B215C" w:rsidRPr="00BE0BB5" w:rsidRDefault="005B215C" w:rsidP="00BE0BB5">
      <w:pPr>
        <w:spacing w:line="240" w:lineRule="atLeast"/>
        <w:jc w:val="center"/>
        <w:rPr>
          <w:b/>
        </w:rPr>
      </w:pPr>
      <w:r w:rsidRPr="00BE0BB5">
        <w:rPr>
          <w:b/>
        </w:rPr>
        <w:t>3. Режим занятий (ООД) обучающихся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3.1. Режим занятий (ООД) обучающихся регламентируется </w:t>
      </w:r>
      <w:r w:rsidR="00E92666" w:rsidRPr="00BE0BB5">
        <w:t>учебным планом</w:t>
      </w:r>
      <w:r w:rsidRPr="00BE0BB5">
        <w:t>, расписанием ООД.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3.2. Единицей измерения учебного времени и основной формой организации учебно-воспитательной работы в </w:t>
      </w:r>
      <w:r w:rsidR="00BE0BB5" w:rsidRPr="00BE0BB5">
        <w:t>М</w:t>
      </w:r>
      <w:r w:rsidR="00BE0BB5">
        <w:t>К</w:t>
      </w:r>
      <w:r w:rsidR="00BE0BB5" w:rsidRPr="00BE0BB5">
        <w:t xml:space="preserve">ДОУ </w:t>
      </w:r>
      <w:r w:rsidR="00BE0BB5">
        <w:t>детский сад №1 «Северянка» с. Аян</w:t>
      </w:r>
      <w:r w:rsidRPr="00BE0BB5">
        <w:t xml:space="preserve"> является ООД.</w:t>
      </w:r>
    </w:p>
    <w:p w:rsidR="005B215C" w:rsidRPr="00BE0BB5" w:rsidRDefault="00F40FC5" w:rsidP="00AC41B5">
      <w:pPr>
        <w:spacing w:line="240" w:lineRule="atLeast"/>
        <w:jc w:val="both"/>
      </w:pPr>
      <w:r w:rsidRPr="00BE0BB5">
        <w:t>3.3. ООД ведется на базе д</w:t>
      </w:r>
      <w:r w:rsidR="005B215C" w:rsidRPr="00BE0BB5">
        <w:t>етского сада.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lastRenderedPageBreak/>
        <w:t xml:space="preserve">3.4. Учебный год в </w:t>
      </w:r>
      <w:r w:rsidR="00944A05" w:rsidRPr="00BE0BB5">
        <w:t>М</w:t>
      </w:r>
      <w:r w:rsidR="00944A05">
        <w:t>К</w:t>
      </w:r>
      <w:r w:rsidR="00944A05" w:rsidRPr="00BE0BB5">
        <w:t xml:space="preserve">ДОУ </w:t>
      </w:r>
      <w:r w:rsidR="00944A05">
        <w:t>детский сад №1 «Северянка» с. Аян</w:t>
      </w:r>
      <w:r w:rsidR="00944A05" w:rsidRPr="00BE0BB5">
        <w:t xml:space="preserve"> </w:t>
      </w:r>
      <w:r w:rsidRPr="00BE0BB5">
        <w:t>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3.5. Продолжительность учебного года во всех возрастных группах составляет 36 недель. 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3.6. Учебный год делится на следующие периоды:</w:t>
      </w:r>
    </w:p>
    <w:p w:rsidR="005B215C" w:rsidRPr="00BE0BB5" w:rsidRDefault="005B215C" w:rsidP="00AC41B5">
      <w:pPr>
        <w:ind w:left="360"/>
        <w:jc w:val="both"/>
      </w:pPr>
      <w:r w:rsidRPr="00BE0BB5">
        <w:rPr>
          <w:lang w:val="en-US"/>
        </w:rPr>
        <w:t>I</w:t>
      </w:r>
      <w:r w:rsidRPr="00BE0BB5">
        <w:t xml:space="preserve"> первое полугодие: с 1 сентября по 31 декабря- 17 недель</w:t>
      </w:r>
    </w:p>
    <w:p w:rsidR="005B215C" w:rsidRPr="00BE0BB5" w:rsidRDefault="005B215C" w:rsidP="00AC41B5">
      <w:pPr>
        <w:ind w:left="360"/>
        <w:jc w:val="both"/>
      </w:pPr>
      <w:r w:rsidRPr="00BE0BB5">
        <w:rPr>
          <w:lang w:val="en-US"/>
        </w:rPr>
        <w:t>II</w:t>
      </w:r>
      <w:r w:rsidRPr="00BE0BB5">
        <w:t xml:space="preserve"> второе полугодие: 12 января по 31 мая- 19 недель.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3.7. Каникулярные периоды: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- зимние каникулы не более двух недель в январе;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- весенние каникулы – одна неделя в марте;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- летний оздоровительный период с 1 июня по 31 августа.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3.8. Продолжительность учебной недели – 5 дней, с </w:t>
      </w:r>
      <w:r w:rsidR="00944A05">
        <w:t>9 часовым пребыванием детей в детском саду с 08.30</w:t>
      </w:r>
      <w:r w:rsidRPr="00BE0BB5">
        <w:t xml:space="preserve"> до </w:t>
      </w:r>
      <w:r w:rsidR="00944A05">
        <w:t>17.30ч.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</w:t>
      </w:r>
      <w:r w:rsidR="00944A05">
        <w:t>м и правил, утвержденных СанПиН 2.4.1.3049-13.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3.9.1. Для детей раннего возраста от 1,5 до 3 лет (I младшая группа) длительность ООД составляет – не более 10 минут. 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для детей от 3 до 4-х лет (II младшая группа) составляет – не более 15 минут, 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для детей от 4- 5-ти лет (средняя группа) - не более 20 минут,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для детей от 5 до 6-ти лет (старшая группа) - не более 25 минут, 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для детей от 6- 7-ми лет</w:t>
      </w:r>
      <w:r w:rsidR="00EF3854">
        <w:t xml:space="preserve"> (подготовительная</w:t>
      </w:r>
      <w:r w:rsidR="00037EED">
        <w:t xml:space="preserve"> группа</w:t>
      </w:r>
      <w:r w:rsidR="00EF3854">
        <w:t>)</w:t>
      </w:r>
      <w:r w:rsidRPr="00BE0BB5">
        <w:t xml:space="preserve"> не более 30 минут.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3.9.2.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3.9.3.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3.9.4. Перерыв между ООД составляет 10 минут.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3.10. В целях реализации </w:t>
      </w:r>
      <w:proofErr w:type="spellStart"/>
      <w:r w:rsidRPr="00BE0BB5">
        <w:t>здоровьесберегающего</w:t>
      </w:r>
      <w:proofErr w:type="spellEnd"/>
      <w:r w:rsidRPr="00BE0BB5">
        <w:t xml:space="preserve"> подхода при организации образовательной деятельности в середине ООД в обязательном порядке предусмотрены физкультурные минутки.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 xml:space="preserve">3.11.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</w:t>
      </w:r>
      <w:proofErr w:type="gramStart"/>
      <w:r w:rsidRPr="00BE0BB5">
        <w:t>требующая</w:t>
      </w:r>
      <w:proofErr w:type="gramEnd"/>
      <w:r w:rsidRPr="00BE0BB5">
        <w:t xml:space="preserve"> повышенной познавательной активности и умственного напряжения, сочетается с ООД по физической культуре, музыкаль</w:t>
      </w:r>
      <w:r w:rsidR="00037EED">
        <w:t>ному воспитанию, художественно-</w:t>
      </w:r>
      <w:r w:rsidRPr="00BE0BB5">
        <w:t>эстетическому развитию.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3.12. Обучающиеся до</w:t>
      </w:r>
      <w:r w:rsidR="00037EED">
        <w:t>лжны приходить в детский сад до 09</w:t>
      </w:r>
      <w:r w:rsidRPr="00BE0BB5">
        <w:t>.00 ч.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3.13. 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5B215C" w:rsidRPr="00BE0BB5" w:rsidRDefault="005B215C" w:rsidP="00AC41B5">
      <w:pPr>
        <w:spacing w:line="240" w:lineRule="atLeast"/>
        <w:jc w:val="both"/>
      </w:pPr>
    </w:p>
    <w:p w:rsidR="005B215C" w:rsidRPr="00BE0BB5" w:rsidRDefault="005B215C" w:rsidP="00EF017A">
      <w:pPr>
        <w:spacing w:line="240" w:lineRule="atLeast"/>
        <w:jc w:val="center"/>
        <w:rPr>
          <w:b/>
        </w:rPr>
      </w:pPr>
      <w:r w:rsidRPr="00BE0BB5">
        <w:rPr>
          <w:b/>
        </w:rPr>
        <w:t>4. Ответственность</w:t>
      </w:r>
    </w:p>
    <w:p w:rsidR="005B215C" w:rsidRPr="00BE0BB5" w:rsidRDefault="005B215C" w:rsidP="00AC41B5">
      <w:pPr>
        <w:jc w:val="both"/>
      </w:pPr>
      <w:r w:rsidRPr="00BE0BB5">
        <w:t>4.1.Администрация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B215C" w:rsidRPr="00BE0BB5" w:rsidRDefault="005B215C" w:rsidP="00AC41B5">
      <w:pPr>
        <w:jc w:val="both"/>
      </w:pPr>
      <w:r w:rsidRPr="00BE0BB5">
        <w:t xml:space="preserve">4.2.Программы,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BE0BB5">
        <w:t>санитарно</w:t>
      </w:r>
      <w:proofErr w:type="spellEnd"/>
      <w:r w:rsidRPr="00BE0BB5">
        <w:t xml:space="preserve"> – эпидемиологического заключения о соответствии их санитарным правилам</w:t>
      </w:r>
    </w:p>
    <w:p w:rsidR="005B215C" w:rsidRPr="00BE0BB5" w:rsidRDefault="005B215C" w:rsidP="00AC41B5">
      <w:pPr>
        <w:jc w:val="both"/>
      </w:pPr>
    </w:p>
    <w:p w:rsidR="005B215C" w:rsidRPr="00BE0BB5" w:rsidRDefault="005B215C" w:rsidP="00EF017A">
      <w:pPr>
        <w:spacing w:line="240" w:lineRule="atLeast"/>
        <w:jc w:val="center"/>
        <w:rPr>
          <w:b/>
        </w:rPr>
      </w:pPr>
      <w:r w:rsidRPr="00BE0BB5">
        <w:rPr>
          <w:b/>
        </w:rPr>
        <w:t>5.  Ведение документации</w:t>
      </w:r>
    </w:p>
    <w:p w:rsidR="005B215C" w:rsidRPr="00BE0BB5" w:rsidRDefault="005B215C" w:rsidP="00AC41B5">
      <w:pPr>
        <w:spacing w:line="240" w:lineRule="atLeast"/>
        <w:jc w:val="both"/>
      </w:pPr>
      <w:r w:rsidRPr="00BE0BB5">
        <w:t>5.1. Посещение обучающимися ООД фиксируется педагогами  в табелях посещаемости.</w:t>
      </w:r>
    </w:p>
    <w:tbl>
      <w:tblPr>
        <w:tblpPr w:leftFromText="180" w:rightFromText="180" w:bottomFromText="200" w:vertAnchor="page" w:horzAnchor="margin" w:tblpY="1394"/>
        <w:tblW w:w="5039" w:type="pct"/>
        <w:tblLook w:val="00A0" w:firstRow="1" w:lastRow="0" w:firstColumn="1" w:lastColumn="0" w:noHBand="0" w:noVBand="0"/>
      </w:tblPr>
      <w:tblGrid>
        <w:gridCol w:w="4786"/>
        <w:gridCol w:w="1418"/>
        <w:gridCol w:w="3442"/>
      </w:tblGrid>
      <w:tr w:rsidR="00603C0E" w:rsidTr="00603C0E">
        <w:trPr>
          <w:trHeight w:val="251"/>
        </w:trPr>
        <w:tc>
          <w:tcPr>
            <w:tcW w:w="2481" w:type="pct"/>
            <w:hideMark/>
          </w:tcPr>
          <w:p w:rsidR="00603C0E" w:rsidRDefault="00A658FD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3C0E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735" w:type="pct"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hideMark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603C0E" w:rsidTr="00603C0E">
        <w:trPr>
          <w:trHeight w:val="471"/>
        </w:trPr>
        <w:tc>
          <w:tcPr>
            <w:tcW w:w="2481" w:type="pct"/>
            <w:hideMark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 № 1</w:t>
            </w:r>
          </w:p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«Северянка» с.Аян</w:t>
            </w:r>
          </w:p>
        </w:tc>
        <w:tc>
          <w:tcPr>
            <w:tcW w:w="735" w:type="pct"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hideMark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МКДОУ детский сад № 1«Северянка» с.Аян</w:t>
            </w:r>
          </w:p>
        </w:tc>
      </w:tr>
      <w:tr w:rsidR="00603C0E" w:rsidTr="00603C0E">
        <w:trPr>
          <w:trHeight w:val="235"/>
        </w:trPr>
        <w:tc>
          <w:tcPr>
            <w:tcW w:w="2481" w:type="pct"/>
            <w:hideMark/>
          </w:tcPr>
          <w:p w:rsidR="00603C0E" w:rsidRDefault="00603C0E" w:rsidP="00A845F0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hideMark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___________С.В.Чибыкова</w:t>
            </w:r>
          </w:p>
        </w:tc>
      </w:tr>
      <w:tr w:rsidR="00603C0E" w:rsidTr="00603C0E">
        <w:trPr>
          <w:trHeight w:val="388"/>
        </w:trPr>
        <w:tc>
          <w:tcPr>
            <w:tcW w:w="2481" w:type="pct"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45F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845F0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45F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03C0E" w:rsidRDefault="00603C0E" w:rsidP="00603C0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hideMark/>
          </w:tcPr>
          <w:p w:rsidR="00603C0E" w:rsidRDefault="00603C0E" w:rsidP="00A845F0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A845F0">
              <w:rPr>
                <w:rFonts w:ascii="Times New Roman" w:hAnsi="Times New Roman"/>
                <w:sz w:val="24"/>
                <w:szCs w:val="24"/>
              </w:rPr>
              <w:t xml:space="preserve">1-52/6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845F0">
              <w:rPr>
                <w:rFonts w:ascii="Times New Roman" w:hAnsi="Times New Roman"/>
                <w:sz w:val="24"/>
                <w:szCs w:val="24"/>
              </w:rPr>
              <w:t xml:space="preserve"> 29.08.2018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03C0E" w:rsidRPr="00603C0E" w:rsidRDefault="00603C0E" w:rsidP="00603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603C0E" w:rsidRDefault="00943255" w:rsidP="00603C0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03C0E">
        <w:rPr>
          <w:rFonts w:ascii="Times New Roman" w:hAnsi="Times New Roman"/>
          <w:sz w:val="24"/>
          <w:szCs w:val="24"/>
        </w:rPr>
        <w:t>униципально</w:t>
      </w:r>
      <w:r w:rsidR="009E6066">
        <w:rPr>
          <w:rFonts w:ascii="Times New Roman" w:hAnsi="Times New Roman"/>
          <w:sz w:val="24"/>
          <w:szCs w:val="24"/>
        </w:rPr>
        <w:t>го</w:t>
      </w:r>
      <w:r w:rsidR="00603C0E">
        <w:rPr>
          <w:rFonts w:ascii="Times New Roman" w:hAnsi="Times New Roman"/>
          <w:sz w:val="24"/>
          <w:szCs w:val="24"/>
        </w:rPr>
        <w:t xml:space="preserve"> казенно</w:t>
      </w:r>
      <w:r w:rsidR="009E6066">
        <w:rPr>
          <w:rFonts w:ascii="Times New Roman" w:hAnsi="Times New Roman"/>
          <w:sz w:val="24"/>
          <w:szCs w:val="24"/>
        </w:rPr>
        <w:t>го</w:t>
      </w:r>
      <w:r w:rsidR="00603C0E">
        <w:rPr>
          <w:rFonts w:ascii="Times New Roman" w:hAnsi="Times New Roman"/>
          <w:sz w:val="24"/>
          <w:szCs w:val="24"/>
        </w:rPr>
        <w:t xml:space="preserve"> дошкольно</w:t>
      </w:r>
      <w:r w:rsidR="009E6066">
        <w:rPr>
          <w:rFonts w:ascii="Times New Roman" w:hAnsi="Times New Roman"/>
          <w:sz w:val="24"/>
          <w:szCs w:val="24"/>
        </w:rPr>
        <w:t>го образовательного</w:t>
      </w:r>
      <w:r w:rsidR="00603C0E">
        <w:rPr>
          <w:rFonts w:ascii="Times New Roman" w:hAnsi="Times New Roman"/>
          <w:sz w:val="24"/>
          <w:szCs w:val="24"/>
        </w:rPr>
        <w:t xml:space="preserve"> учреждени</w:t>
      </w:r>
      <w:r w:rsidR="009E6066">
        <w:rPr>
          <w:rFonts w:ascii="Times New Roman" w:hAnsi="Times New Roman"/>
          <w:sz w:val="24"/>
          <w:szCs w:val="24"/>
        </w:rPr>
        <w:t>я</w:t>
      </w:r>
      <w:r w:rsidR="00603C0E">
        <w:rPr>
          <w:rFonts w:ascii="Times New Roman" w:hAnsi="Times New Roman"/>
          <w:sz w:val="24"/>
          <w:szCs w:val="24"/>
        </w:rPr>
        <w:t xml:space="preserve"> </w:t>
      </w:r>
    </w:p>
    <w:p w:rsidR="00603C0E" w:rsidRDefault="00603C0E" w:rsidP="00603C0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№1 «Северянка» с. Аян Аяно-Майского муниципального района Хабаровского края</w:t>
      </w:r>
    </w:p>
    <w:p w:rsidR="006849A1" w:rsidRDefault="006849A1" w:rsidP="006849A1">
      <w:pPr>
        <w:spacing w:before="100" w:beforeAutospacing="1" w:after="100" w:afterAutospacing="1"/>
        <w:jc w:val="center"/>
        <w:rPr>
          <w:b/>
          <w:bCs/>
        </w:rPr>
      </w:pPr>
      <w:r w:rsidRPr="00F37E26">
        <w:rPr>
          <w:b/>
          <w:bCs/>
        </w:rPr>
        <w:t>на период с 1 сентября 201</w:t>
      </w:r>
      <w:r w:rsidR="00943255">
        <w:rPr>
          <w:b/>
          <w:bCs/>
        </w:rPr>
        <w:t>8</w:t>
      </w:r>
      <w:r w:rsidR="009E6066">
        <w:rPr>
          <w:b/>
          <w:bCs/>
        </w:rPr>
        <w:t xml:space="preserve"> года до 31</w:t>
      </w:r>
      <w:r w:rsidRPr="00F37E26">
        <w:rPr>
          <w:b/>
          <w:bCs/>
        </w:rPr>
        <w:t xml:space="preserve"> августа 201</w:t>
      </w:r>
      <w:r w:rsidR="00943255">
        <w:rPr>
          <w:b/>
          <w:bCs/>
        </w:rPr>
        <w:t>9</w:t>
      </w:r>
      <w:r w:rsidRPr="00F37E26">
        <w:rPr>
          <w:b/>
          <w:bCs/>
        </w:rPr>
        <w:t xml:space="preserve"> года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  <w:gridCol w:w="1418"/>
        <w:gridCol w:w="1417"/>
        <w:gridCol w:w="1525"/>
      </w:tblGrid>
      <w:tr w:rsidR="009E6066" w:rsidRPr="009E6066" w:rsidTr="000C4757">
        <w:tc>
          <w:tcPr>
            <w:tcW w:w="2518" w:type="dxa"/>
            <w:gridSpan w:val="2"/>
            <w:vMerge w:val="restart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7053" w:type="dxa"/>
            <w:gridSpan w:val="5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rPr>
                <w:bCs/>
              </w:rPr>
              <w:t>Наименование возрастных групп</w:t>
            </w:r>
          </w:p>
        </w:tc>
      </w:tr>
      <w:tr w:rsidR="009E6066" w:rsidRPr="009E6066" w:rsidTr="000C4757">
        <w:tc>
          <w:tcPr>
            <w:tcW w:w="2518" w:type="dxa"/>
            <w:gridSpan w:val="2"/>
            <w:vMerge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Первая младшая</w:t>
            </w:r>
          </w:p>
        </w:tc>
        <w:tc>
          <w:tcPr>
            <w:tcW w:w="1417" w:type="dxa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Вторая младшая</w:t>
            </w:r>
          </w:p>
        </w:tc>
        <w:tc>
          <w:tcPr>
            <w:tcW w:w="1418" w:type="dxa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1417" w:type="dxa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Старшая</w:t>
            </w:r>
          </w:p>
        </w:tc>
        <w:tc>
          <w:tcPr>
            <w:tcW w:w="1525" w:type="dxa"/>
          </w:tcPr>
          <w:p w:rsidR="009E6066" w:rsidRPr="009E6066" w:rsidRDefault="009E6066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Подготови</w:t>
            </w:r>
            <w:proofErr w:type="spellEnd"/>
            <w:r w:rsidR="00F65C75">
              <w:rPr>
                <w:bCs/>
              </w:rPr>
              <w:t>-</w:t>
            </w:r>
            <w:r>
              <w:rPr>
                <w:bCs/>
              </w:rPr>
              <w:t>тельная</w:t>
            </w:r>
            <w:proofErr w:type="gramEnd"/>
          </w:p>
        </w:tc>
      </w:tr>
      <w:tr w:rsidR="000C4757" w:rsidRPr="009E6066" w:rsidTr="000C4757">
        <w:tc>
          <w:tcPr>
            <w:tcW w:w="2518" w:type="dxa"/>
            <w:gridSpan w:val="2"/>
          </w:tcPr>
          <w:p w:rsidR="009E6066" w:rsidRPr="009E6066" w:rsidRDefault="000C4757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Количество возрастных групп в каждой параллели</w:t>
            </w:r>
          </w:p>
        </w:tc>
        <w:tc>
          <w:tcPr>
            <w:tcW w:w="1276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9E6066" w:rsidRPr="009E6066" w:rsidRDefault="000C4757" w:rsidP="009432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9E6066" w:rsidRPr="009E6066" w:rsidRDefault="000C4757" w:rsidP="009432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9E6066" w:rsidRPr="009E6066" w:rsidRDefault="000C4757" w:rsidP="009432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9E6066" w:rsidRPr="009E6066" w:rsidRDefault="000C4757" w:rsidP="009432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5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9E6066" w:rsidRPr="009E6066" w:rsidRDefault="000C4757" w:rsidP="009432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4757" w:rsidRPr="009E6066" w:rsidTr="002F41A9">
        <w:tc>
          <w:tcPr>
            <w:tcW w:w="2518" w:type="dxa"/>
            <w:gridSpan w:val="2"/>
          </w:tcPr>
          <w:p w:rsidR="000C4757" w:rsidRPr="009E6066" w:rsidRDefault="000C4757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Начало учебного года</w:t>
            </w:r>
          </w:p>
        </w:tc>
        <w:tc>
          <w:tcPr>
            <w:tcW w:w="7053" w:type="dxa"/>
            <w:gridSpan w:val="5"/>
          </w:tcPr>
          <w:p w:rsidR="000C4757" w:rsidRPr="009E6066" w:rsidRDefault="000C4757" w:rsidP="00943255">
            <w:pPr>
              <w:jc w:val="center"/>
              <w:rPr>
                <w:bCs/>
              </w:rPr>
            </w:pPr>
            <w:r w:rsidRPr="009E6066">
              <w:t>1 сентября 201</w:t>
            </w:r>
            <w:r w:rsidR="00EF46E5">
              <w:t>8</w:t>
            </w:r>
            <w:r w:rsidRPr="009E6066">
              <w:t xml:space="preserve"> г.</w:t>
            </w:r>
          </w:p>
        </w:tc>
      </w:tr>
      <w:tr w:rsidR="000C4757" w:rsidRPr="009E6066" w:rsidTr="00276B83">
        <w:tc>
          <w:tcPr>
            <w:tcW w:w="2518" w:type="dxa"/>
            <w:gridSpan w:val="2"/>
          </w:tcPr>
          <w:p w:rsidR="000C4757" w:rsidRPr="009E6066" w:rsidRDefault="000C4757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Конец учебного года</w:t>
            </w:r>
          </w:p>
        </w:tc>
        <w:tc>
          <w:tcPr>
            <w:tcW w:w="7053" w:type="dxa"/>
            <w:gridSpan w:val="5"/>
          </w:tcPr>
          <w:p w:rsidR="000C4757" w:rsidRPr="009E6066" w:rsidRDefault="000C4757" w:rsidP="00943255">
            <w:pPr>
              <w:jc w:val="center"/>
              <w:rPr>
                <w:bCs/>
              </w:rPr>
            </w:pPr>
            <w:r w:rsidRPr="009E6066">
              <w:t>31 мая 201</w:t>
            </w:r>
            <w:r w:rsidR="00EF46E5">
              <w:t>9</w:t>
            </w:r>
            <w:r w:rsidRPr="009E6066">
              <w:t xml:space="preserve"> г.</w:t>
            </w:r>
          </w:p>
        </w:tc>
      </w:tr>
      <w:tr w:rsidR="00F65C75" w:rsidRPr="009E6066" w:rsidTr="000346C1">
        <w:tc>
          <w:tcPr>
            <w:tcW w:w="1101" w:type="dxa"/>
            <w:vMerge w:val="restart"/>
          </w:tcPr>
          <w:p w:rsidR="00F65C75" w:rsidRPr="009E6066" w:rsidRDefault="00F65C75" w:rsidP="00943255">
            <w:pPr>
              <w:spacing w:before="100" w:beforeAutospacing="1" w:after="100" w:afterAutospacing="1"/>
              <w:jc w:val="center"/>
            </w:pPr>
            <w:proofErr w:type="spellStart"/>
            <w:r w:rsidRPr="009E6066">
              <w:t>Продол</w:t>
            </w:r>
            <w:proofErr w:type="spellEnd"/>
            <w:r w:rsidRPr="009E6066">
              <w:t>-житель-</w:t>
            </w:r>
            <w:proofErr w:type="spellStart"/>
            <w:r w:rsidRPr="009E6066">
              <w:t>ность</w:t>
            </w:r>
            <w:proofErr w:type="spellEnd"/>
            <w:r w:rsidRPr="009E6066">
              <w:t xml:space="preserve"> учебного года</w:t>
            </w:r>
          </w:p>
        </w:tc>
        <w:tc>
          <w:tcPr>
            <w:tcW w:w="1417" w:type="dxa"/>
          </w:tcPr>
          <w:p w:rsidR="00F65C75" w:rsidRPr="009E6066" w:rsidRDefault="00F65C75" w:rsidP="00943255">
            <w:r w:rsidRPr="009E6066">
              <w:t>с 1сентября</w:t>
            </w:r>
          </w:p>
          <w:p w:rsidR="00943255" w:rsidRDefault="00F65C75" w:rsidP="00943255">
            <w:r w:rsidRPr="009E6066">
              <w:t xml:space="preserve">по </w:t>
            </w:r>
          </w:p>
          <w:p w:rsidR="00F65C75" w:rsidRPr="009E6066" w:rsidRDefault="00F65C75" w:rsidP="00943255">
            <w:pPr>
              <w:rPr>
                <w:bCs/>
              </w:rPr>
            </w:pPr>
            <w:r w:rsidRPr="009E6066">
              <w:t>31 мая</w:t>
            </w:r>
          </w:p>
        </w:tc>
        <w:tc>
          <w:tcPr>
            <w:tcW w:w="1276" w:type="dxa"/>
            <w:vMerge w:val="restart"/>
          </w:tcPr>
          <w:p w:rsidR="00F65C75" w:rsidRDefault="00F65C75" w:rsidP="00943255">
            <w:pPr>
              <w:jc w:val="center"/>
              <w:rPr>
                <w:bCs/>
              </w:rPr>
            </w:pPr>
          </w:p>
          <w:p w:rsidR="00943255" w:rsidRDefault="00943255" w:rsidP="00943255">
            <w:pPr>
              <w:rPr>
                <w:bCs/>
              </w:rPr>
            </w:pPr>
          </w:p>
          <w:p w:rsidR="00F65C75" w:rsidRPr="009E6066" w:rsidRDefault="00F65C75" w:rsidP="00943255">
            <w:pPr>
              <w:rPr>
                <w:bCs/>
              </w:rPr>
            </w:pPr>
            <w:r>
              <w:rPr>
                <w:bCs/>
              </w:rPr>
              <w:t>39 недель</w:t>
            </w:r>
          </w:p>
        </w:tc>
        <w:tc>
          <w:tcPr>
            <w:tcW w:w="5777" w:type="dxa"/>
            <w:gridSpan w:val="4"/>
          </w:tcPr>
          <w:p w:rsidR="00943255" w:rsidRDefault="00943255" w:rsidP="00943255">
            <w:pPr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</w:p>
          <w:p w:rsidR="00F65C75" w:rsidRPr="009E6066" w:rsidRDefault="00943255" w:rsidP="00943255">
            <w:pPr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F65C75">
              <w:rPr>
                <w:bCs/>
              </w:rPr>
              <w:t>39 недель</w:t>
            </w:r>
          </w:p>
        </w:tc>
      </w:tr>
      <w:tr w:rsidR="00F65C75" w:rsidRPr="009E6066" w:rsidTr="00242DCF">
        <w:tc>
          <w:tcPr>
            <w:tcW w:w="1101" w:type="dxa"/>
            <w:vMerge/>
          </w:tcPr>
          <w:p w:rsidR="00F65C75" w:rsidRPr="009E6066" w:rsidRDefault="00F65C75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65C75" w:rsidRPr="009E6066" w:rsidRDefault="00F65C75" w:rsidP="00F65C75">
            <w:r w:rsidRPr="009E6066">
              <w:t>с 1 июня</w:t>
            </w:r>
            <w:r>
              <w:t xml:space="preserve"> </w:t>
            </w:r>
            <w:r w:rsidRPr="009E6066">
              <w:t>по 31августа</w:t>
            </w:r>
          </w:p>
        </w:tc>
        <w:tc>
          <w:tcPr>
            <w:tcW w:w="1276" w:type="dxa"/>
            <w:vMerge/>
          </w:tcPr>
          <w:p w:rsidR="00F65C75" w:rsidRPr="009E6066" w:rsidRDefault="00F65C75" w:rsidP="00943255">
            <w:pPr>
              <w:jc w:val="center"/>
              <w:rPr>
                <w:bCs/>
              </w:rPr>
            </w:pPr>
          </w:p>
        </w:tc>
        <w:tc>
          <w:tcPr>
            <w:tcW w:w="5777" w:type="dxa"/>
            <w:gridSpan w:val="4"/>
          </w:tcPr>
          <w:p w:rsidR="00943255" w:rsidRDefault="00943255" w:rsidP="00943255">
            <w:pPr>
              <w:jc w:val="center"/>
            </w:pPr>
          </w:p>
          <w:p w:rsidR="00F65C75" w:rsidRPr="009E6066" w:rsidRDefault="00943255" w:rsidP="00943255">
            <w:pPr>
              <w:rPr>
                <w:bCs/>
              </w:rPr>
            </w:pPr>
            <w:r>
              <w:t xml:space="preserve">                  </w:t>
            </w:r>
            <w:r w:rsidR="00F65C75" w:rsidRPr="009E6066">
              <w:t>13 недель и 1 день</w:t>
            </w:r>
          </w:p>
        </w:tc>
      </w:tr>
      <w:tr w:rsidR="00F65C75" w:rsidRPr="009E6066" w:rsidTr="003A2E8C">
        <w:tc>
          <w:tcPr>
            <w:tcW w:w="2518" w:type="dxa"/>
            <w:gridSpan w:val="2"/>
          </w:tcPr>
          <w:p w:rsidR="00F65C75" w:rsidRPr="009E6066" w:rsidRDefault="00F65C75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Продолжительность учебной недели</w:t>
            </w:r>
          </w:p>
        </w:tc>
        <w:tc>
          <w:tcPr>
            <w:tcW w:w="7053" w:type="dxa"/>
            <w:gridSpan w:val="5"/>
          </w:tcPr>
          <w:p w:rsidR="00F65C75" w:rsidRPr="009E6066" w:rsidRDefault="00943255" w:rsidP="00943255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 w:rsidR="00F65C75">
              <w:rPr>
                <w:bCs/>
              </w:rPr>
              <w:t>5 дней</w:t>
            </w:r>
          </w:p>
        </w:tc>
      </w:tr>
      <w:tr w:rsidR="00F65C75" w:rsidRPr="009E6066" w:rsidTr="000C4757">
        <w:tc>
          <w:tcPr>
            <w:tcW w:w="2518" w:type="dxa"/>
            <w:gridSpan w:val="2"/>
          </w:tcPr>
          <w:p w:rsidR="00F65C75" w:rsidRPr="009E6066" w:rsidRDefault="00F65C75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Недельная образовательная нагрузка (в минутах)</w:t>
            </w:r>
          </w:p>
        </w:tc>
        <w:tc>
          <w:tcPr>
            <w:tcW w:w="1276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418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325</w:t>
            </w:r>
          </w:p>
        </w:tc>
        <w:tc>
          <w:tcPr>
            <w:tcW w:w="1525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</w:tr>
      <w:tr w:rsidR="00F65C75" w:rsidRPr="009E6066" w:rsidTr="000C4757">
        <w:tc>
          <w:tcPr>
            <w:tcW w:w="2518" w:type="dxa"/>
            <w:gridSpan w:val="2"/>
          </w:tcPr>
          <w:p w:rsidR="00F65C75" w:rsidRPr="009E6066" w:rsidRDefault="00F65C75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Недельная дополнительная образовательная нагрузка (в минутах)</w:t>
            </w:r>
          </w:p>
        </w:tc>
        <w:tc>
          <w:tcPr>
            <w:tcW w:w="1276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8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25" w:type="dxa"/>
          </w:tcPr>
          <w:p w:rsidR="00943255" w:rsidRDefault="00943255" w:rsidP="00943255">
            <w:pPr>
              <w:jc w:val="center"/>
              <w:rPr>
                <w:bCs/>
              </w:rPr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F65C75" w:rsidRPr="009E6066" w:rsidTr="003520AA">
        <w:tc>
          <w:tcPr>
            <w:tcW w:w="2518" w:type="dxa"/>
            <w:gridSpan w:val="2"/>
          </w:tcPr>
          <w:p w:rsidR="00F65C75" w:rsidRPr="009E6066" w:rsidRDefault="00F65C75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Регламентирование образовательного процесса на день</w:t>
            </w:r>
          </w:p>
        </w:tc>
        <w:tc>
          <w:tcPr>
            <w:tcW w:w="1276" w:type="dxa"/>
          </w:tcPr>
          <w:p w:rsidR="00F65C75" w:rsidRPr="009E6066" w:rsidRDefault="00F65C75" w:rsidP="00943255">
            <w:pPr>
              <w:jc w:val="center"/>
            </w:pPr>
            <w:r w:rsidRPr="009E6066">
              <w:t>1 и 2</w:t>
            </w: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 w:rsidRPr="009E6066">
              <w:t>половина дня</w:t>
            </w:r>
          </w:p>
        </w:tc>
        <w:tc>
          <w:tcPr>
            <w:tcW w:w="2835" w:type="dxa"/>
            <w:gridSpan w:val="2"/>
          </w:tcPr>
          <w:p w:rsidR="00943255" w:rsidRDefault="00943255" w:rsidP="00943255">
            <w:pPr>
              <w:jc w:val="center"/>
            </w:pPr>
          </w:p>
          <w:p w:rsidR="00F65C75" w:rsidRPr="009E6066" w:rsidRDefault="00F65C75" w:rsidP="00943255">
            <w:pPr>
              <w:jc w:val="center"/>
              <w:rPr>
                <w:bCs/>
              </w:rPr>
            </w:pPr>
            <w:r w:rsidRPr="009E6066">
              <w:t>1 половина дня</w:t>
            </w:r>
          </w:p>
        </w:tc>
        <w:tc>
          <w:tcPr>
            <w:tcW w:w="1417" w:type="dxa"/>
          </w:tcPr>
          <w:p w:rsidR="00943255" w:rsidRDefault="00943255" w:rsidP="00943255">
            <w:pPr>
              <w:jc w:val="center"/>
            </w:pPr>
          </w:p>
          <w:p w:rsidR="00F65C75" w:rsidRPr="001D2D3F" w:rsidRDefault="00F65C75" w:rsidP="00943255">
            <w:pPr>
              <w:jc w:val="center"/>
            </w:pPr>
            <w:r w:rsidRPr="001D2D3F">
              <w:t>1 и 2</w:t>
            </w:r>
          </w:p>
        </w:tc>
        <w:tc>
          <w:tcPr>
            <w:tcW w:w="1525" w:type="dxa"/>
          </w:tcPr>
          <w:p w:rsidR="00943255" w:rsidRDefault="00943255" w:rsidP="00943255">
            <w:pPr>
              <w:jc w:val="center"/>
            </w:pPr>
          </w:p>
          <w:p w:rsidR="00F65C75" w:rsidRPr="001D2D3F" w:rsidRDefault="00F65C75" w:rsidP="00943255">
            <w:pPr>
              <w:jc w:val="center"/>
            </w:pPr>
            <w:r w:rsidRPr="001D2D3F">
              <w:t>1 и 2</w:t>
            </w:r>
          </w:p>
        </w:tc>
      </w:tr>
      <w:tr w:rsidR="005519BF" w:rsidRPr="009E6066" w:rsidTr="00044E07">
        <w:tc>
          <w:tcPr>
            <w:tcW w:w="2518" w:type="dxa"/>
            <w:gridSpan w:val="2"/>
          </w:tcPr>
          <w:p w:rsidR="005519BF" w:rsidRPr="009E6066" w:rsidRDefault="005519BF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Сроки проведения мониторинга</w:t>
            </w:r>
          </w:p>
        </w:tc>
        <w:tc>
          <w:tcPr>
            <w:tcW w:w="7053" w:type="dxa"/>
            <w:gridSpan w:val="5"/>
          </w:tcPr>
          <w:p w:rsidR="005519BF" w:rsidRPr="009E6066" w:rsidRDefault="005519BF" w:rsidP="00943255">
            <w:pPr>
              <w:jc w:val="center"/>
            </w:pPr>
            <w:r>
              <w:t>03.09.2018</w:t>
            </w:r>
            <w:r w:rsidRPr="009E6066">
              <w:t>г</w:t>
            </w:r>
            <w:r>
              <w:t>. по 07.09.2018</w:t>
            </w:r>
            <w:r w:rsidRPr="009E6066">
              <w:t>г.</w:t>
            </w:r>
          </w:p>
          <w:p w:rsidR="005519BF" w:rsidRPr="005519BF" w:rsidRDefault="005519BF" w:rsidP="00943255">
            <w:pPr>
              <w:jc w:val="center"/>
              <w:rPr>
                <w:b/>
                <w:bCs/>
              </w:rPr>
            </w:pPr>
            <w:r>
              <w:t>20</w:t>
            </w:r>
            <w:r w:rsidRPr="009E6066">
              <w:t>.05.201</w:t>
            </w:r>
            <w:r>
              <w:t xml:space="preserve">9г. по </w:t>
            </w:r>
            <w:r w:rsidR="00D51DE5">
              <w:t>31</w:t>
            </w:r>
            <w:r w:rsidRPr="009E6066">
              <w:t>.05.</w:t>
            </w:r>
            <w:r w:rsidRPr="005519BF">
              <w:t>201</w:t>
            </w:r>
            <w:r>
              <w:t>9</w:t>
            </w:r>
            <w:r w:rsidRPr="005519BF">
              <w:rPr>
                <w:bCs/>
              </w:rPr>
              <w:t>г.</w:t>
            </w:r>
          </w:p>
        </w:tc>
      </w:tr>
      <w:tr w:rsidR="00A05ABC" w:rsidRPr="009E6066" w:rsidTr="00A5085D">
        <w:tc>
          <w:tcPr>
            <w:tcW w:w="1101" w:type="dxa"/>
            <w:vMerge w:val="restart"/>
          </w:tcPr>
          <w:p w:rsidR="00A05ABC" w:rsidRPr="009E6066" w:rsidRDefault="00A05ABC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График каникул</w:t>
            </w:r>
          </w:p>
        </w:tc>
        <w:tc>
          <w:tcPr>
            <w:tcW w:w="1417" w:type="dxa"/>
          </w:tcPr>
          <w:p w:rsidR="00A05ABC" w:rsidRPr="009E6066" w:rsidRDefault="00A05ABC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Зимний период</w:t>
            </w:r>
          </w:p>
        </w:tc>
        <w:tc>
          <w:tcPr>
            <w:tcW w:w="7053" w:type="dxa"/>
            <w:gridSpan w:val="5"/>
          </w:tcPr>
          <w:p w:rsidR="00A05ABC" w:rsidRPr="009E6066" w:rsidRDefault="00A05ABC" w:rsidP="00943255">
            <w:pPr>
              <w:jc w:val="center"/>
              <w:rPr>
                <w:bCs/>
              </w:rPr>
            </w:pPr>
            <w:r w:rsidRPr="009E6066">
              <w:t xml:space="preserve">с </w:t>
            </w:r>
            <w:r w:rsidR="00EF46E5">
              <w:t>06</w:t>
            </w:r>
            <w:r w:rsidRPr="009E6066">
              <w:t xml:space="preserve"> января </w:t>
            </w:r>
            <w:r w:rsidR="00EF46E5">
              <w:t xml:space="preserve">2019г. </w:t>
            </w:r>
            <w:r w:rsidRPr="009E6066">
              <w:t xml:space="preserve">по </w:t>
            </w:r>
            <w:r w:rsidR="00EF46E5">
              <w:t>18</w:t>
            </w:r>
            <w:r w:rsidRPr="009E6066">
              <w:t xml:space="preserve">  января</w:t>
            </w:r>
            <w:r w:rsidR="00EF46E5">
              <w:t xml:space="preserve"> 2019г.</w:t>
            </w:r>
          </w:p>
        </w:tc>
      </w:tr>
      <w:tr w:rsidR="00A05ABC" w:rsidRPr="009E6066" w:rsidTr="00AD09E2">
        <w:tc>
          <w:tcPr>
            <w:tcW w:w="1101" w:type="dxa"/>
            <w:vMerge/>
          </w:tcPr>
          <w:p w:rsidR="00A05ABC" w:rsidRPr="009E6066" w:rsidRDefault="00A05ABC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05ABC" w:rsidRPr="009E6066" w:rsidRDefault="00A05ABC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Летний период</w:t>
            </w:r>
          </w:p>
        </w:tc>
        <w:tc>
          <w:tcPr>
            <w:tcW w:w="7053" w:type="dxa"/>
            <w:gridSpan w:val="5"/>
          </w:tcPr>
          <w:p w:rsidR="00A05ABC" w:rsidRPr="009E6066" w:rsidRDefault="00EF46E5" w:rsidP="00943255">
            <w:pPr>
              <w:jc w:val="center"/>
              <w:rPr>
                <w:bCs/>
              </w:rPr>
            </w:pPr>
            <w:r>
              <w:t>с 01 июня2019г. по 31 августа 2019г.</w:t>
            </w:r>
          </w:p>
        </w:tc>
      </w:tr>
      <w:tr w:rsidR="00EF46E5" w:rsidRPr="009E6066" w:rsidTr="001515FD">
        <w:tc>
          <w:tcPr>
            <w:tcW w:w="2518" w:type="dxa"/>
            <w:gridSpan w:val="2"/>
          </w:tcPr>
          <w:p w:rsidR="00EF46E5" w:rsidRPr="009E6066" w:rsidRDefault="00EF46E5" w:rsidP="006849A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6066">
              <w:t>Праздничные дни</w:t>
            </w:r>
          </w:p>
        </w:tc>
        <w:tc>
          <w:tcPr>
            <w:tcW w:w="7053" w:type="dxa"/>
            <w:gridSpan w:val="5"/>
          </w:tcPr>
          <w:p w:rsidR="00EF46E5" w:rsidRPr="009E6066" w:rsidRDefault="00EF46E5" w:rsidP="00943255">
            <w:pPr>
              <w:jc w:val="center"/>
            </w:pPr>
            <w:r>
              <w:t>с 01по 08</w:t>
            </w:r>
            <w:r w:rsidRPr="009E6066">
              <w:t xml:space="preserve"> января, 23 февраля, </w:t>
            </w:r>
            <w:r>
              <w:t>8</w:t>
            </w:r>
            <w:r w:rsidRPr="009E6066">
              <w:t>-</w:t>
            </w:r>
            <w:r>
              <w:t>10</w:t>
            </w:r>
            <w:r w:rsidRPr="009E6066">
              <w:t xml:space="preserve"> марта, с 1 по </w:t>
            </w:r>
            <w:r>
              <w:t>5</w:t>
            </w:r>
            <w:r w:rsidRPr="009E6066">
              <w:t xml:space="preserve"> мая,</w:t>
            </w:r>
          </w:p>
          <w:p w:rsidR="00EF46E5" w:rsidRPr="009E6066" w:rsidRDefault="00EF46E5" w:rsidP="00943255">
            <w:pPr>
              <w:jc w:val="center"/>
              <w:rPr>
                <w:bCs/>
              </w:rPr>
            </w:pPr>
            <w:r w:rsidRPr="009E6066">
              <w:t xml:space="preserve"> с 9 по 1</w:t>
            </w:r>
            <w:r>
              <w:t>2</w:t>
            </w:r>
            <w:r w:rsidRPr="009E6066">
              <w:t xml:space="preserve"> мая,</w:t>
            </w:r>
            <w:r>
              <w:t xml:space="preserve"> </w:t>
            </w:r>
            <w:r w:rsidRPr="009E6066">
              <w:t>12 июня</w:t>
            </w:r>
            <w:r>
              <w:t xml:space="preserve">, </w:t>
            </w:r>
            <w:r w:rsidRPr="009E6066">
              <w:t>4 ноября</w:t>
            </w:r>
          </w:p>
        </w:tc>
      </w:tr>
    </w:tbl>
    <w:p w:rsidR="006849A1" w:rsidRPr="00AC41B5" w:rsidRDefault="006849A1" w:rsidP="00A658FD">
      <w:pPr>
        <w:spacing w:before="100" w:beforeAutospacing="1" w:after="100" w:afterAutospacing="1"/>
        <w:rPr>
          <w:sz w:val="28"/>
          <w:szCs w:val="28"/>
        </w:rPr>
      </w:pPr>
    </w:p>
    <w:sectPr w:rsidR="006849A1" w:rsidRPr="00AC41B5" w:rsidSect="00A658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B"/>
    <w:rsid w:val="00037EED"/>
    <w:rsid w:val="000C4757"/>
    <w:rsid w:val="000C7569"/>
    <w:rsid w:val="000D3D2A"/>
    <w:rsid w:val="001133EA"/>
    <w:rsid w:val="001550AA"/>
    <w:rsid w:val="002B5A0F"/>
    <w:rsid w:val="002C6D1C"/>
    <w:rsid w:val="00324B4B"/>
    <w:rsid w:val="00336781"/>
    <w:rsid w:val="003827A9"/>
    <w:rsid w:val="005519BF"/>
    <w:rsid w:val="005B215C"/>
    <w:rsid w:val="00603C0E"/>
    <w:rsid w:val="006736B4"/>
    <w:rsid w:val="006849A1"/>
    <w:rsid w:val="006B5832"/>
    <w:rsid w:val="006D7238"/>
    <w:rsid w:val="008D6B7E"/>
    <w:rsid w:val="00912A7B"/>
    <w:rsid w:val="00943255"/>
    <w:rsid w:val="00944A05"/>
    <w:rsid w:val="009E6066"/>
    <w:rsid w:val="00A05ABC"/>
    <w:rsid w:val="00A658FD"/>
    <w:rsid w:val="00A845F0"/>
    <w:rsid w:val="00AC41B5"/>
    <w:rsid w:val="00B8266B"/>
    <w:rsid w:val="00BD6C75"/>
    <w:rsid w:val="00BE0BB5"/>
    <w:rsid w:val="00C44719"/>
    <w:rsid w:val="00C61A63"/>
    <w:rsid w:val="00C93055"/>
    <w:rsid w:val="00D51DE5"/>
    <w:rsid w:val="00E92666"/>
    <w:rsid w:val="00ED0B04"/>
    <w:rsid w:val="00EF017A"/>
    <w:rsid w:val="00EF3854"/>
    <w:rsid w:val="00EF46E5"/>
    <w:rsid w:val="00F37E26"/>
    <w:rsid w:val="00F40FC5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2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7E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E26"/>
    <w:rPr>
      <w:b/>
      <w:bCs/>
    </w:rPr>
  </w:style>
  <w:style w:type="character" w:styleId="a5">
    <w:name w:val="Emphasis"/>
    <w:basedOn w:val="a0"/>
    <w:uiPriority w:val="20"/>
    <w:qFormat/>
    <w:rsid w:val="00F37E26"/>
    <w:rPr>
      <w:i/>
      <w:iCs/>
    </w:rPr>
  </w:style>
  <w:style w:type="character" w:customStyle="1" w:styleId="articleseparator">
    <w:name w:val="article_separator"/>
    <w:basedOn w:val="a0"/>
    <w:rsid w:val="00F37E26"/>
  </w:style>
  <w:style w:type="paragraph" w:styleId="a6">
    <w:name w:val="Balloon Text"/>
    <w:basedOn w:val="a"/>
    <w:link w:val="a7"/>
    <w:uiPriority w:val="99"/>
    <w:semiHidden/>
    <w:unhideWhenUsed/>
    <w:rsid w:val="00C93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0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826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82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BD6C7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E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2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7E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E26"/>
    <w:rPr>
      <w:b/>
      <w:bCs/>
    </w:rPr>
  </w:style>
  <w:style w:type="character" w:styleId="a5">
    <w:name w:val="Emphasis"/>
    <w:basedOn w:val="a0"/>
    <w:uiPriority w:val="20"/>
    <w:qFormat/>
    <w:rsid w:val="00F37E26"/>
    <w:rPr>
      <w:i/>
      <w:iCs/>
    </w:rPr>
  </w:style>
  <w:style w:type="character" w:customStyle="1" w:styleId="articleseparator">
    <w:name w:val="article_separator"/>
    <w:basedOn w:val="a0"/>
    <w:rsid w:val="00F37E26"/>
  </w:style>
  <w:style w:type="paragraph" w:styleId="a6">
    <w:name w:val="Balloon Text"/>
    <w:basedOn w:val="a"/>
    <w:link w:val="a7"/>
    <w:uiPriority w:val="99"/>
    <w:semiHidden/>
    <w:unhideWhenUsed/>
    <w:rsid w:val="00C93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0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826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82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BD6C7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E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28</cp:revision>
  <cp:lastPrinted>2015-04-29T17:32:00Z</cp:lastPrinted>
  <dcterms:created xsi:type="dcterms:W3CDTF">2014-11-07T09:08:00Z</dcterms:created>
  <dcterms:modified xsi:type="dcterms:W3CDTF">2019-10-22T14:23:00Z</dcterms:modified>
</cp:coreProperties>
</file>