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EAC59" w14:textId="6A5AA71F" w:rsidR="00D97DDA" w:rsidRPr="00D97DDA" w:rsidRDefault="00D97DDA" w:rsidP="00D97DD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66FD5256" w14:textId="4BB30361" w:rsidR="00702365" w:rsidRPr="00BA62A6" w:rsidRDefault="00702365" w:rsidP="002239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4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62A6">
        <w:rPr>
          <w:rFonts w:ascii="Times New Roman" w:hAnsi="Times New Roman" w:cs="Times New Roman"/>
          <w:b/>
          <w:bCs/>
          <w:sz w:val="24"/>
          <w:szCs w:val="24"/>
        </w:rPr>
        <w:t xml:space="preserve">лан-график курсовых мероприятий </w:t>
      </w:r>
      <w:r w:rsidR="00742B8A" w:rsidRPr="00BA62A6">
        <w:rPr>
          <w:rFonts w:ascii="Times New Roman" w:hAnsi="Times New Roman" w:cs="Times New Roman"/>
          <w:b/>
          <w:bCs/>
          <w:sz w:val="24"/>
          <w:szCs w:val="24"/>
        </w:rPr>
        <w:t xml:space="preserve">повышения квалификации и профессиональной переподготовки </w:t>
      </w:r>
      <w:r w:rsidR="00976B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A62A6">
        <w:rPr>
          <w:rFonts w:ascii="Times New Roman" w:hAnsi="Times New Roman" w:cs="Times New Roman"/>
          <w:b/>
          <w:bCs/>
          <w:sz w:val="24"/>
          <w:szCs w:val="24"/>
        </w:rPr>
        <w:t xml:space="preserve">для педагогических и управленческих работников </w:t>
      </w:r>
      <w:r w:rsidR="00CF2389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</w:t>
      </w:r>
      <w:r w:rsidR="00AA4A43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BA62A6">
        <w:rPr>
          <w:rFonts w:ascii="Times New Roman" w:hAnsi="Times New Roman" w:cs="Times New Roman"/>
          <w:b/>
          <w:bCs/>
          <w:sz w:val="24"/>
          <w:szCs w:val="24"/>
        </w:rPr>
        <w:t xml:space="preserve"> 2023 год</w:t>
      </w:r>
      <w:r w:rsidR="00AA4A43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tbl>
      <w:tblPr>
        <w:tblStyle w:val="a3"/>
        <w:tblW w:w="503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126"/>
        <w:gridCol w:w="4962"/>
        <w:gridCol w:w="708"/>
        <w:gridCol w:w="143"/>
        <w:gridCol w:w="1128"/>
        <w:gridCol w:w="143"/>
        <w:gridCol w:w="997"/>
        <w:gridCol w:w="143"/>
        <w:gridCol w:w="991"/>
        <w:gridCol w:w="1560"/>
        <w:gridCol w:w="146"/>
        <w:gridCol w:w="1837"/>
      </w:tblGrid>
      <w:tr w:rsidR="00CF44D7" w:rsidRPr="00E82414" w14:paraId="28DBAA34" w14:textId="14D996C6" w:rsidTr="00ED7035">
        <w:tc>
          <w:tcPr>
            <w:tcW w:w="714" w:type="pct"/>
          </w:tcPr>
          <w:p w14:paraId="793DBA27" w14:textId="1337E2A0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  <w:p w14:paraId="0807981E" w14:textId="1EC9AD44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6F8C8620" w14:textId="312A904D" w:rsidR="00815856" w:rsidRPr="00E82414" w:rsidRDefault="00C86754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аннотация дополнительной профессиональной программы</w:t>
            </w:r>
          </w:p>
          <w:p w14:paraId="7032F553" w14:textId="77777777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36B93" w14:textId="731DE534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14:paraId="4F22B47A" w14:textId="374EA7CF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7" w:type="pct"/>
            <w:gridSpan w:val="2"/>
          </w:tcPr>
          <w:p w14:paraId="01729081" w14:textId="72E1B366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383" w:type="pct"/>
            <w:gridSpan w:val="2"/>
          </w:tcPr>
          <w:p w14:paraId="231E52B9" w14:textId="6272D41B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завершения</w:t>
            </w:r>
          </w:p>
        </w:tc>
        <w:tc>
          <w:tcPr>
            <w:tcW w:w="333" w:type="pct"/>
          </w:tcPr>
          <w:p w14:paraId="5D583CFA" w14:textId="4E13BD1F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524" w:type="pct"/>
          </w:tcPr>
          <w:p w14:paraId="1D2829E3" w14:textId="573A20E8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666" w:type="pct"/>
            <w:gridSpan w:val="2"/>
          </w:tcPr>
          <w:p w14:paraId="7A79F4A1" w14:textId="3955351D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C86754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профессиональной программы</w:t>
            </w:r>
          </w:p>
        </w:tc>
      </w:tr>
      <w:tr w:rsidR="00031FC1" w:rsidRPr="00E82414" w14:paraId="6FD2401C" w14:textId="77777777" w:rsidTr="009A7FDC">
        <w:tc>
          <w:tcPr>
            <w:tcW w:w="5000" w:type="pct"/>
            <w:gridSpan w:val="12"/>
          </w:tcPr>
          <w:p w14:paraId="6BD89B7F" w14:textId="5A49AD66" w:rsidR="00031FC1" w:rsidRPr="00E82414" w:rsidRDefault="00031FC1" w:rsidP="007023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 руководящих и педагогических работников образовательных организаций в рамках реализации федерального проекта «Современная школа»</w:t>
            </w:r>
          </w:p>
        </w:tc>
      </w:tr>
      <w:tr w:rsidR="00F1637E" w:rsidRPr="00E82414" w14:paraId="2EE77AC5" w14:textId="77777777" w:rsidTr="009A7FDC">
        <w:tc>
          <w:tcPr>
            <w:tcW w:w="5000" w:type="pct"/>
            <w:gridSpan w:val="12"/>
          </w:tcPr>
          <w:p w14:paraId="14FFA847" w14:textId="6FAA4F6F" w:rsidR="00F1637E" w:rsidRPr="00E82414" w:rsidRDefault="00C6682B" w:rsidP="007023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обновл</w:t>
            </w:r>
            <w:r w:rsidR="006E4005"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нных ФГОС НОО и ФГОС ООО</w:t>
            </w:r>
          </w:p>
        </w:tc>
      </w:tr>
      <w:tr w:rsidR="00CF44D7" w:rsidRPr="00E82414" w14:paraId="4C9FCC8A" w14:textId="77777777" w:rsidTr="00ED7035">
        <w:tc>
          <w:tcPr>
            <w:tcW w:w="714" w:type="pct"/>
          </w:tcPr>
          <w:p w14:paraId="62720DE6" w14:textId="1993165D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70863F14" w14:textId="55327B6C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Системные изменения преподавания химии и биологии в условиях </w:t>
            </w:r>
            <w:r w:rsidR="00CF238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bookmarkStart w:id="0" w:name="_GoBack"/>
            <w:bookmarkEnd w:id="0"/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обновленных ФГОС ООО</w:t>
            </w:r>
          </w:p>
          <w:p w14:paraId="692EDF8B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C8C1256" w14:textId="756656F1" w:rsidR="00815856" w:rsidRPr="00E82414" w:rsidRDefault="000B0C56" w:rsidP="000B0C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CF44D7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8570D3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бновление предметного содержания и планируемых результатов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системных изменений в преподавании предмета (рабоча</w:t>
            </w:r>
            <w:r w:rsidR="00052A2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 программа с использованием он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 w:rsidR="00052A2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конструктора, образовательное событие, система оценки)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ритерии оценки предметных результатов (знание и понимание, применение, функциональность)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и методической компетентности педагога в контексте итоговой аттестации выпускников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ормирование и оценивание естественнонаучной грамотности</w:t>
            </w:r>
          </w:p>
        </w:tc>
        <w:tc>
          <w:tcPr>
            <w:tcW w:w="286" w:type="pct"/>
            <w:gridSpan w:val="2"/>
          </w:tcPr>
          <w:p w14:paraId="34A848A8" w14:textId="4D4D3009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1379052D" w14:textId="786AB90A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24C83ACF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AB47" w14:textId="6E4E43A6" w:rsidR="00815856" w:rsidRPr="00E82414" w:rsidRDefault="00195C8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0A0F8CC0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14:paraId="5355B787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8B494" w14:textId="6B687297" w:rsidR="008A0336" w:rsidRPr="00E82414" w:rsidRDefault="00195C8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272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11975FF2" w14:textId="7DA46E00" w:rsidR="00815856" w:rsidRPr="00E82414" w:rsidRDefault="0032272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36F81F96" w14:textId="7748713F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83" w:type="pct"/>
            <w:gridSpan w:val="2"/>
          </w:tcPr>
          <w:p w14:paraId="3084D82A" w14:textId="31499E22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7365893D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998D" w14:textId="5B4B8A2E" w:rsidR="00815856" w:rsidRPr="00E82414" w:rsidRDefault="00195C8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372602BB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484386D1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E6D8" w14:textId="2100F688" w:rsidR="008A0336" w:rsidRPr="00E82414" w:rsidRDefault="00195C8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272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5DCB179D" w14:textId="77D0B539" w:rsidR="00815856" w:rsidRPr="00E82414" w:rsidRDefault="0032272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67E08D10" w14:textId="6197D352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33" w:type="pct"/>
          </w:tcPr>
          <w:p w14:paraId="2C909B45" w14:textId="1892D100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</w:t>
            </w:r>
            <w:r w:rsidRPr="00E8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</w:t>
            </w:r>
          </w:p>
        </w:tc>
        <w:tc>
          <w:tcPr>
            <w:tcW w:w="573" w:type="pct"/>
            <w:gridSpan w:val="2"/>
          </w:tcPr>
          <w:p w14:paraId="1E61BAC2" w14:textId="3CFE73A2" w:rsidR="00C10A1A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  <w:p w14:paraId="598F2E52" w14:textId="26466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биологии образовательных организаций</w:t>
            </w:r>
          </w:p>
          <w:p w14:paraId="64F0E11E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A17497" w14:textId="4B34DB36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7" w:type="pct"/>
          </w:tcPr>
          <w:p w14:paraId="26C2AA27" w14:textId="5DC62D16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Пак Е.Г.</w:t>
            </w:r>
            <w:r w:rsidR="00535D0F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17860" w14:textId="18CA3C66" w:rsidR="00CF44D7" w:rsidRPr="00E82414" w:rsidRDefault="00535D0F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>тарший методист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B286A" w14:textId="217BE082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Бухарова Р.Ф.</w:t>
            </w:r>
            <w:r w:rsidR="00535D0F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2AC7B" w14:textId="6B065DD9" w:rsidR="00815856" w:rsidRPr="0083552F" w:rsidRDefault="00CF44D7" w:rsidP="008355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начальник отдела основного общего и среднего общего образования</w:t>
            </w:r>
          </w:p>
        </w:tc>
      </w:tr>
      <w:tr w:rsidR="00CF44D7" w:rsidRPr="00E82414" w14:paraId="749DEEBD" w14:textId="77777777" w:rsidTr="00ED7035">
        <w:tc>
          <w:tcPr>
            <w:tcW w:w="714" w:type="pct"/>
          </w:tcPr>
          <w:p w14:paraId="2DEAE34D" w14:textId="261EBEFD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349AD8FD" w14:textId="4840E032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предметной и методической компетентности педагогов в контексте государственной итоговой</w:t>
            </w:r>
            <w:r w:rsidR="0079543B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 выпускников (химия)</w:t>
            </w:r>
          </w:p>
          <w:p w14:paraId="33833648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71ECC5A" w14:textId="6E437C24" w:rsidR="00815856" w:rsidRPr="00E82414" w:rsidRDefault="000B0C56" w:rsidP="00046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нализ проблемных заданий разного уровня сложности; разбор заданий базового и повышенного уровн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сложности по ОГЭ и ЕГЭ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иагностический инструментарий (разработка КИМ)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лгоритмы и приемы выполнения заданий ГИА (ОГЭ, ЕГЭ) разного уровня сложности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рактикум</w:t>
            </w:r>
            <w:r w:rsidR="003F02F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 по решению проблемных заданий</w:t>
            </w:r>
          </w:p>
        </w:tc>
        <w:tc>
          <w:tcPr>
            <w:tcW w:w="286" w:type="pct"/>
            <w:gridSpan w:val="2"/>
          </w:tcPr>
          <w:p w14:paraId="63926831" w14:textId="0D27049C" w:rsidR="00815856" w:rsidRPr="00E82414" w:rsidRDefault="00815856" w:rsidP="00C6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" w:type="pct"/>
            <w:gridSpan w:val="2"/>
          </w:tcPr>
          <w:p w14:paraId="02B4154B" w14:textId="2CE8878D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83" w:type="pct"/>
            <w:gridSpan w:val="2"/>
          </w:tcPr>
          <w:p w14:paraId="51A18A87" w14:textId="6FA4EC82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33" w:type="pct"/>
          </w:tcPr>
          <w:p w14:paraId="3D4C444C" w14:textId="25123196" w:rsidR="00815856" w:rsidRPr="00E82414" w:rsidRDefault="00815856" w:rsidP="00C6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31E4EDA1" w14:textId="4DBFD18A" w:rsidR="00815856" w:rsidRPr="00E82414" w:rsidRDefault="00815856" w:rsidP="00CF44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17" w:type="pct"/>
          </w:tcPr>
          <w:p w14:paraId="0CE92157" w14:textId="533B877C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Бухарова Р.Ф.</w:t>
            </w:r>
            <w:r w:rsidR="003F02F1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FC028A" w14:textId="77777777" w:rsidR="00C10A1A" w:rsidRPr="00E82414" w:rsidRDefault="00CF44D7" w:rsidP="00C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основного общего </w:t>
            </w:r>
          </w:p>
          <w:p w14:paraId="66B0B236" w14:textId="5FFA5ED1" w:rsidR="00CF44D7" w:rsidRPr="00E82414" w:rsidRDefault="00CF44D7" w:rsidP="00C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</w:p>
          <w:p w14:paraId="367D010C" w14:textId="4BAEE4A4" w:rsidR="00CF44D7" w:rsidRPr="00E82414" w:rsidRDefault="00CF44D7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D7" w:rsidRPr="00E82414" w14:paraId="736D0CA4" w14:textId="77777777" w:rsidTr="00ED7035">
        <w:tc>
          <w:tcPr>
            <w:tcW w:w="714" w:type="pct"/>
          </w:tcPr>
          <w:p w14:paraId="6C472C0E" w14:textId="044E5ACB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53DD88D8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(биология)</w:t>
            </w:r>
          </w:p>
          <w:p w14:paraId="74D7BB94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172148B" w14:textId="4314B3A8" w:rsidR="00815856" w:rsidRPr="00E82414" w:rsidRDefault="004C730B" w:rsidP="004C7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нализ проблемных заданий разного уровня сложности; разбор заданий базового и повышенного уровн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сложности по ОГЭ и ЕГЭ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иагностический инструментарий (составление КИМ)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лгоритмы и приемы выполнения заданий ГИА (ОГЭ, ЕГЭ) разного уровня сложности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рактикум</w:t>
            </w:r>
            <w:r w:rsidR="003D118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 по решению проблемных заданий</w:t>
            </w:r>
          </w:p>
        </w:tc>
        <w:tc>
          <w:tcPr>
            <w:tcW w:w="286" w:type="pct"/>
            <w:gridSpan w:val="2"/>
          </w:tcPr>
          <w:p w14:paraId="108ACAED" w14:textId="368B4E41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" w:type="pct"/>
            <w:gridSpan w:val="2"/>
          </w:tcPr>
          <w:p w14:paraId="3797A2F1" w14:textId="1945DEB2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83" w:type="pct"/>
            <w:gridSpan w:val="2"/>
          </w:tcPr>
          <w:p w14:paraId="4F52C969" w14:textId="287D064B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33" w:type="pct"/>
          </w:tcPr>
          <w:p w14:paraId="360598D0" w14:textId="5F67247D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FC42AF9" w14:textId="530EFCD2" w:rsidR="00815856" w:rsidRPr="00E82414" w:rsidRDefault="00815856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17" w:type="pct"/>
          </w:tcPr>
          <w:p w14:paraId="73C1B9D7" w14:textId="3E6334E0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Пак Е.Г.</w:t>
            </w:r>
            <w:r w:rsidR="003D1184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0360B8" w14:textId="6235F882" w:rsidR="00CF44D7" w:rsidRPr="00E82414" w:rsidRDefault="003D1184" w:rsidP="00C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тарший методист </w:t>
            </w:r>
          </w:p>
          <w:p w14:paraId="73B149E7" w14:textId="13AF1AB6" w:rsidR="00CF44D7" w:rsidRPr="00E82414" w:rsidRDefault="00CF44D7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D7" w:rsidRPr="00E82414" w14:paraId="2C5EBA1C" w14:textId="77777777" w:rsidTr="00ED7035">
        <w:tc>
          <w:tcPr>
            <w:tcW w:w="714" w:type="pct"/>
          </w:tcPr>
          <w:p w14:paraId="5941FF82" w14:textId="084022AC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1117CCAA" w14:textId="5A8BCA45" w:rsidR="00815856" w:rsidRPr="00E82414" w:rsidRDefault="00815856" w:rsidP="005F07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Системные изменения </w:t>
            </w:r>
            <w:r w:rsidR="00934A72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</w:t>
            </w:r>
            <w:r w:rsidR="00934A72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физической культуры в условиях введения и реализации обновленного ФГОС ООО</w:t>
            </w:r>
          </w:p>
          <w:p w14:paraId="59134D34" w14:textId="77777777" w:rsidR="00815856" w:rsidRPr="00E82414" w:rsidRDefault="00815856" w:rsidP="005F07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3F3F4D8" w14:textId="7CE4E54B" w:rsidR="00815856" w:rsidRPr="00E82414" w:rsidRDefault="00DE21DA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815856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8570D3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риоритетные направления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развития общего образования на современном этапе: тенденции и основные вызовы</w:t>
            </w:r>
            <w:r w:rsidR="007A772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772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зменения ФГОС НОО и ООО, новые возможности и система обязательных требований</w:t>
            </w:r>
            <w:r w:rsidR="007A772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87F2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772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бновление содержания учебного предмета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рабочих программ по предмету с учетом обновленного ФГОС ОО с использованием онлайн</w:t>
            </w:r>
            <w:r w:rsidR="00B6635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современных образовательных событий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УУД в урочной и внеурочной деятельности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ониторинг образовательных достижений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компетенции педагога. Модуль «Киокусинкай в школе»</w:t>
            </w:r>
          </w:p>
        </w:tc>
        <w:tc>
          <w:tcPr>
            <w:tcW w:w="286" w:type="pct"/>
            <w:gridSpan w:val="2"/>
          </w:tcPr>
          <w:p w14:paraId="5104DB68" w14:textId="6056D33D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2129FCA3" w14:textId="7145E9D6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62CDC74A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5C38B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0362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498FA" w14:textId="7025C4D3" w:rsidR="008A033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14:paraId="46D1A5F9" w14:textId="681D8AC1" w:rsidR="00D518D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769C1B2A" w14:textId="0A5D2A41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  <w:p w14:paraId="65A19E22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FE31" w14:textId="3C6E1AFB" w:rsidR="00D518D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2A38DEBD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14:paraId="426215EC" w14:textId="4D3D7021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38A312D5" w14:textId="0B6193F5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  <w:p w14:paraId="21389815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10AC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15CE0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0972" w14:textId="73FCD374" w:rsidR="008A033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14:paraId="56707598" w14:textId="35B43381" w:rsidR="00D518D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5B9D0C7C" w14:textId="0A7E1000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  <w:p w14:paraId="5B1E1CE9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620F" w14:textId="1B721FB3" w:rsidR="00D518D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58DEB90B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14:paraId="47EFE337" w14:textId="0436D6FF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8EC7EB5" w14:textId="225B3C6E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Очно-заочная с ДОТ</w:t>
            </w:r>
          </w:p>
        </w:tc>
        <w:tc>
          <w:tcPr>
            <w:tcW w:w="573" w:type="pct"/>
            <w:gridSpan w:val="2"/>
          </w:tcPr>
          <w:p w14:paraId="03C5DBC5" w14:textId="62714866" w:rsidR="00815856" w:rsidRPr="00E82414" w:rsidRDefault="00815856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образовательных организаций</w:t>
            </w:r>
          </w:p>
        </w:tc>
        <w:tc>
          <w:tcPr>
            <w:tcW w:w="617" w:type="pct"/>
          </w:tcPr>
          <w:p w14:paraId="2EF36C17" w14:textId="77777777" w:rsidR="00815856" w:rsidRPr="00E82414" w:rsidRDefault="00815856" w:rsidP="00C668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Е.А.,</w:t>
            </w:r>
          </w:p>
          <w:p w14:paraId="588CCB43" w14:textId="04DD1AAA" w:rsidR="00815856" w:rsidRPr="00E82414" w:rsidRDefault="00815856" w:rsidP="00F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13EC5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CF44D7" w:rsidRPr="00E82414" w14:paraId="57116E61" w14:textId="77777777" w:rsidTr="00ED7035">
        <w:tc>
          <w:tcPr>
            <w:tcW w:w="714" w:type="pct"/>
          </w:tcPr>
          <w:p w14:paraId="143B4147" w14:textId="5A2D071F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3E9A36CC" w14:textId="3F8F95DE" w:rsidR="00815856" w:rsidRPr="00E82414" w:rsidRDefault="00815856" w:rsidP="005F07D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изменения</w:t>
            </w:r>
            <w:r w:rsidR="000E3D26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</w:t>
            </w:r>
            <w:r w:rsidR="000E3D26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 в условиях введения и реализации обновленного ФГОС ООО</w:t>
            </w:r>
          </w:p>
          <w:p w14:paraId="3D34F438" w14:textId="77777777" w:rsidR="00815856" w:rsidRPr="00E82414" w:rsidRDefault="00815856" w:rsidP="005F07D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0440773" w14:textId="743773C5" w:rsidR="00815856" w:rsidRPr="00E82414" w:rsidRDefault="000F5350" w:rsidP="00917A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570D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570D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риоритетные направления развития общего образования на современном этапе: тенденции и основные вызовы. Изменения ФГОС НОО и ООО, новые возможности и система обязательных требований</w:t>
            </w:r>
            <w:r w:rsidR="007A772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Обновление содержания образования в предметной области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беспечение военной безопасности государства, его роль в обеспечении национальной безопасности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роектирование современных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образовательных событий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УУД в урочной и внеурочной деятельности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истема и особенности оценивания образовательных достижений</w:t>
            </w:r>
            <w:r w:rsidR="00296DD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6DD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 гражданской обороны в ОО; чрезвычайные ситуации различного характера</w:t>
            </w:r>
            <w:r w:rsidR="0028411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411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овременный религиозный экстремизм</w:t>
            </w:r>
            <w:r w:rsidR="00917A4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 антиэкстремистской и антитеррористической личностной позиции школьника</w:t>
            </w:r>
            <w:r w:rsidR="00917A4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7A4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етоды профилактического противодействия идеологии терроризма и экст</w:t>
            </w:r>
            <w:r w:rsidR="009B3D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ремизма в образовательной среде</w:t>
            </w:r>
            <w:r w:rsidR="008570D3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2"/>
          </w:tcPr>
          <w:p w14:paraId="0CDEABA2" w14:textId="6D4E3A13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0B6CCF2B" w14:textId="77777777" w:rsidR="008570D3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13515ECC" w14:textId="77777777" w:rsidR="008570D3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D419" w14:textId="653C2B9A" w:rsidR="00815856" w:rsidRPr="00E82414" w:rsidRDefault="009B3D4B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1FD3C430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14:paraId="61AB53CA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F8FDE" w14:textId="04621931" w:rsidR="008A0336" w:rsidRPr="00E82414" w:rsidRDefault="009B3D4B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70D3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1A1A17B8" w14:textId="08EF04E7" w:rsidR="00815856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556B2C0F" w14:textId="760C9CBF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83" w:type="pct"/>
            <w:gridSpan w:val="2"/>
          </w:tcPr>
          <w:p w14:paraId="07D2BC9A" w14:textId="77777777" w:rsidR="008570D3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4346EF26" w14:textId="77777777" w:rsidR="008570D3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64059" w14:textId="4BF22F34" w:rsidR="00815856" w:rsidRPr="00E82414" w:rsidRDefault="009B3D4B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083F8501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07DE35B5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BCFCF" w14:textId="426D24B3" w:rsidR="008A0336" w:rsidRPr="00E82414" w:rsidRDefault="009B3D4B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70D3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04BA5EA7" w14:textId="78801362" w:rsidR="00815856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0B861CDC" w14:textId="72BF1906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33" w:type="pct"/>
          </w:tcPr>
          <w:p w14:paraId="330DDC7E" w14:textId="282FE4D5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35D0ACEF" w14:textId="506A775A" w:rsidR="00815856" w:rsidRPr="00E82414" w:rsidRDefault="00815856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и учителя ОБЖ образовательных организаций</w:t>
            </w:r>
          </w:p>
        </w:tc>
        <w:tc>
          <w:tcPr>
            <w:tcW w:w="617" w:type="pct"/>
          </w:tcPr>
          <w:p w14:paraId="1F718579" w14:textId="77777777" w:rsidR="00815856" w:rsidRPr="00E82414" w:rsidRDefault="00815856" w:rsidP="00C668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Е.А.,</w:t>
            </w:r>
          </w:p>
          <w:p w14:paraId="21871A87" w14:textId="40695749" w:rsidR="00815856" w:rsidRPr="00E82414" w:rsidRDefault="00CF44D7" w:rsidP="0027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750A4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CF44D7" w:rsidRPr="00E82414" w14:paraId="19D47089" w14:textId="77777777" w:rsidTr="00ED7035">
        <w:tc>
          <w:tcPr>
            <w:tcW w:w="714" w:type="pct"/>
          </w:tcPr>
          <w:p w14:paraId="0FF5F575" w14:textId="3A9A0F3A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644F757F" w14:textId="47A9FB8A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изменения</w:t>
            </w:r>
            <w:r w:rsidR="002750A4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</w:t>
            </w:r>
            <w:r w:rsidR="002750A4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в условиях введения и реализации обновленного ФГОС ООО</w:t>
            </w:r>
          </w:p>
          <w:p w14:paraId="575B77CE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9D635A2" w14:textId="259E59D7" w:rsidR="00815856" w:rsidRPr="00E82414" w:rsidRDefault="00917A4D" w:rsidP="00260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570D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50A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риоритетные направления развития общего образования на современном этапе: тенденции и основные вызовы. Изменения ФГОС НОО и ООО, новые возможности и система обязательных требований.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Обновление ФГОС НОО, ФГОС ООО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обновление предметного содержания на уровне НОО и ООО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системных изменений в преподавании технологии: рабочей программы с уточнением регионального содержания с использованием онлайн</w:t>
            </w:r>
            <w:r w:rsidR="0043369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конструктора, образовательного события и системы оценки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ехнология как метапредметный курс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ормирование УУД в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урочной и внеурочной деятельности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овершенствование </w:t>
            </w:r>
            <w:r w:rsidR="00381CF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предметной компетенции педагога</w:t>
            </w:r>
          </w:p>
        </w:tc>
        <w:tc>
          <w:tcPr>
            <w:tcW w:w="286" w:type="pct"/>
            <w:gridSpan w:val="2"/>
          </w:tcPr>
          <w:p w14:paraId="59D48787" w14:textId="35AF7340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33FE35B7" w14:textId="71B6EEEF" w:rsidR="00815856" w:rsidRPr="00E82414" w:rsidRDefault="00B33495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3A5F8B37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6F55" w14:textId="25D4038F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48A819D0" w14:textId="2326D9AF" w:rsidR="00815856" w:rsidRPr="00E82414" w:rsidRDefault="00484FB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164E49A9" w14:textId="20B1258A" w:rsidR="00381CF0" w:rsidRPr="00E82414" w:rsidRDefault="00B33495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81CF0" w:rsidRPr="00E824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646104CF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1D1A" w14:textId="7E562B34" w:rsidR="0081585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099F4631" w14:textId="77777777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14:paraId="496033AA" w14:textId="79486089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7E6C9FBC" w14:textId="53B265B3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2838D893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E531" w14:textId="519952A6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6D0CAC34" w14:textId="735A61BD" w:rsidR="00815856" w:rsidRPr="00E82414" w:rsidRDefault="00484FB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48ED4A9A" w14:textId="77777777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14:paraId="0100C786" w14:textId="77777777" w:rsidR="008570D3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59E40" w14:textId="6B18B89F" w:rsidR="0081585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1A94E75A" w14:textId="77777777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0AAAD0A3" w14:textId="388DD3AC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612A274" w14:textId="43E1CDCD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8A111E8" w14:textId="77777777" w:rsidR="00815856" w:rsidRPr="00E82414" w:rsidRDefault="00815856" w:rsidP="00ED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технологии образовательных организаций</w:t>
            </w:r>
          </w:p>
          <w:p w14:paraId="23EF208C" w14:textId="02049202" w:rsidR="00815856" w:rsidRPr="00E82414" w:rsidRDefault="00815856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14:paraId="2A84E511" w14:textId="77777777" w:rsidR="00815856" w:rsidRPr="00E82414" w:rsidRDefault="00815856" w:rsidP="00484F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Е.А.,</w:t>
            </w:r>
          </w:p>
          <w:p w14:paraId="27C05D9F" w14:textId="7027D9E3" w:rsidR="00815856" w:rsidRPr="00E82414" w:rsidRDefault="00CF44D7" w:rsidP="0038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81CF0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CF44D7" w:rsidRPr="00E82414" w14:paraId="78A12F3A" w14:textId="77777777" w:rsidTr="00ED7035">
        <w:tc>
          <w:tcPr>
            <w:tcW w:w="714" w:type="pct"/>
          </w:tcPr>
          <w:p w14:paraId="6F79B28A" w14:textId="68C8D9E0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общего образования </w:t>
            </w:r>
          </w:p>
        </w:tc>
        <w:tc>
          <w:tcPr>
            <w:tcW w:w="1667" w:type="pct"/>
          </w:tcPr>
          <w:p w14:paraId="7B9D5FF1" w14:textId="2F588CA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образовательной деятельности в соответствии с изменением содержания музыкального и художественного образования в условиях реализации обновленного ФГОС ООО</w:t>
            </w:r>
          </w:p>
          <w:p w14:paraId="5F76A493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AC353D7" w14:textId="47327C87" w:rsidR="00815856" w:rsidRPr="00E82414" w:rsidRDefault="002535E3" w:rsidP="00CC71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484FB1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484FB1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риоритетные направления развития общего образования на современном этапе: тенденции и основные вызовы. Изменения ФГОС НОО и ООО, новые возможности и система обязательных требований.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Обновление содержания и структуры предмета, новые разделы</w:t>
            </w:r>
            <w:r w:rsidR="008F621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F621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содержательные линии</w:t>
            </w:r>
            <w:r w:rsidR="008F621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F621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модули, их наполнение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овременные научные знания в предметной области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 творческой деятельности детей с использованием современных педагогических технологий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рабочей программы педагога с использованием онлайн</w:t>
            </w:r>
            <w:r w:rsidR="0079035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КИМ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собенности оценивания по предмету</w:t>
            </w:r>
            <w:r w:rsidR="00CC71A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71A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образовательного события в деятельностных технологиях</w:t>
            </w:r>
            <w:r w:rsidR="00CC71A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71A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и мет</w:t>
            </w:r>
            <w:r w:rsidR="003B009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одической компетенций педагога</w:t>
            </w:r>
          </w:p>
        </w:tc>
        <w:tc>
          <w:tcPr>
            <w:tcW w:w="286" w:type="pct"/>
            <w:gridSpan w:val="2"/>
          </w:tcPr>
          <w:p w14:paraId="227434C0" w14:textId="341EBB7D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0FAA3D5B" w14:textId="21370968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11008874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A772" w14:textId="3D358E7B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4A320AF2" w14:textId="0934A01A" w:rsidR="00815856" w:rsidRPr="00E82414" w:rsidRDefault="00484FB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28DF5C61" w14:textId="77777777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7CDAB748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B696A" w14:textId="3F6274A4" w:rsidR="0081585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27E7DDCA" w14:textId="77777777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14:paraId="5F1874D4" w14:textId="03FBBB55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5C7F8D0D" w14:textId="5770A974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14:paraId="24530D6E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76AF" w14:textId="4AA7E39E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0BAEA94A" w14:textId="53F8038C" w:rsidR="00815856" w:rsidRPr="00E82414" w:rsidRDefault="00484FB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44998AF2" w14:textId="77777777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14:paraId="20CE42B9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6215D" w14:textId="06308369" w:rsidR="0081585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6D0AF647" w14:textId="77777777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14:paraId="4846C301" w14:textId="3A05E836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DB3DCF8" w14:textId="473958C9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8310D9A" w14:textId="7E0FDF9F" w:rsidR="00815856" w:rsidRPr="00E82414" w:rsidRDefault="00815856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музыки и ИЗО образовательных организаций</w:t>
            </w:r>
          </w:p>
        </w:tc>
        <w:tc>
          <w:tcPr>
            <w:tcW w:w="617" w:type="pct"/>
          </w:tcPr>
          <w:p w14:paraId="4202D757" w14:textId="77777777" w:rsidR="00815856" w:rsidRPr="00E82414" w:rsidRDefault="00815856" w:rsidP="00DE63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Е.А.,</w:t>
            </w:r>
          </w:p>
          <w:p w14:paraId="6CE3C248" w14:textId="062B3611" w:rsidR="00815856" w:rsidRPr="00E82414" w:rsidRDefault="00CF44D7" w:rsidP="00DE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E634C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182978" w:rsidRPr="00E82414" w14:paraId="2CFDC18C" w14:textId="77777777" w:rsidTr="00ED7035">
        <w:tc>
          <w:tcPr>
            <w:tcW w:w="714" w:type="pct"/>
          </w:tcPr>
          <w:p w14:paraId="0B9D5E5B" w14:textId="77777777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  <w:p w14:paraId="629A9B69" w14:textId="16C017FE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0BD29D4" w14:textId="77777777" w:rsidR="00182978" w:rsidRPr="00E82414" w:rsidRDefault="00182978" w:rsidP="00ED7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Совершенствование предметной и методической компетентности учителя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математики в контексте государственной итоговой аттестации выпускников</w:t>
            </w:r>
          </w:p>
          <w:p w14:paraId="13FA6D61" w14:textId="77777777" w:rsidR="00182978" w:rsidRPr="00E82414" w:rsidRDefault="00182978" w:rsidP="0018297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048F910" w14:textId="11167202" w:rsidR="00182978" w:rsidRPr="00E82414" w:rsidRDefault="00182978" w:rsidP="001829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проблемных заданий разного уровня сложности; разбор заданий базового и повышенного уровней сложности по ОГЭ и ЕГЭ; диагностический инструментарий (критериальное оценивание, составление КИМ); алгоритмы и приемы выполнения заданий ГИА (ОГЭ, ЕГЭ) разного уровня сложности; практикумы по решению проблемных заданий</w:t>
            </w:r>
          </w:p>
        </w:tc>
        <w:tc>
          <w:tcPr>
            <w:tcW w:w="286" w:type="pct"/>
            <w:gridSpan w:val="2"/>
          </w:tcPr>
          <w:p w14:paraId="6A87C68F" w14:textId="0527EA0D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75D93D6E" w14:textId="674AAECA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383" w:type="pct"/>
            <w:gridSpan w:val="2"/>
          </w:tcPr>
          <w:p w14:paraId="2A168ADD" w14:textId="372072D2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33" w:type="pct"/>
          </w:tcPr>
          <w:p w14:paraId="3DDA1B53" w14:textId="564EEE70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3570D3A" w14:textId="79D01FFC" w:rsidR="00182978" w:rsidRPr="00E82414" w:rsidRDefault="00182978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617" w:type="pct"/>
          </w:tcPr>
          <w:p w14:paraId="6DA34E3F" w14:textId="6EDB27E5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 Д.С.</w:t>
            </w:r>
          </w:p>
        </w:tc>
      </w:tr>
      <w:tr w:rsidR="00182978" w:rsidRPr="00E82414" w14:paraId="27E35119" w14:textId="77777777" w:rsidTr="00ED7035">
        <w:tc>
          <w:tcPr>
            <w:tcW w:w="714" w:type="pct"/>
          </w:tcPr>
          <w:p w14:paraId="6857AEC4" w14:textId="77777777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  <w:p w14:paraId="6492D819" w14:textId="7C325B8A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667" w:type="pct"/>
          </w:tcPr>
          <w:p w14:paraId="64C875C3" w14:textId="77777777" w:rsidR="00182978" w:rsidRPr="00E82414" w:rsidRDefault="00182978" w:rsidP="00ED7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предметной компетентности учителя физики в контексте государственной итоговой аттестации выпускников</w:t>
            </w:r>
          </w:p>
          <w:p w14:paraId="795A9519" w14:textId="77777777" w:rsidR="00182978" w:rsidRPr="00E82414" w:rsidRDefault="00182978" w:rsidP="0018297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0791DBB" w14:textId="252083AE" w:rsidR="00182978" w:rsidRPr="00E82414" w:rsidRDefault="00182978" w:rsidP="00182978">
            <w:pPr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проблемных заданий разного уровня сложности; разбор заданий базового и повышенного уровней сложности по ОГЭ и ЕГЭ; диагностический инструментарий (критериальное оценивание, составление КИМ); алгоритмы и приемы выполнения заданий ГИА (ОГЭ, ЕГЭ) разного уровня сложности; практикумы по решению проблемных заданий</w:t>
            </w:r>
          </w:p>
        </w:tc>
        <w:tc>
          <w:tcPr>
            <w:tcW w:w="286" w:type="pct"/>
            <w:gridSpan w:val="2"/>
          </w:tcPr>
          <w:p w14:paraId="7176894A" w14:textId="1768E1BA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" w:type="pct"/>
            <w:gridSpan w:val="2"/>
          </w:tcPr>
          <w:p w14:paraId="6B7DCD8C" w14:textId="2DA847A8" w:rsidR="00182978" w:rsidRPr="003E110C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110C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83" w:type="pct"/>
            <w:gridSpan w:val="2"/>
          </w:tcPr>
          <w:p w14:paraId="544362D4" w14:textId="7C057A54" w:rsidR="00182978" w:rsidRPr="003E110C" w:rsidRDefault="00B33495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33" w:type="pct"/>
          </w:tcPr>
          <w:p w14:paraId="3833394E" w14:textId="51811520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02A3A75" w14:textId="04619A99" w:rsidR="00182978" w:rsidRPr="00E82414" w:rsidRDefault="00182978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физики образовательных организаций</w:t>
            </w:r>
          </w:p>
        </w:tc>
        <w:tc>
          <w:tcPr>
            <w:tcW w:w="617" w:type="pct"/>
          </w:tcPr>
          <w:p w14:paraId="0F115B2C" w14:textId="2496CB01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Филиппов Д.С.</w:t>
            </w:r>
          </w:p>
        </w:tc>
      </w:tr>
      <w:tr w:rsidR="00182978" w:rsidRPr="00E82414" w14:paraId="070D2A3F" w14:textId="77777777" w:rsidTr="00ED7035">
        <w:tc>
          <w:tcPr>
            <w:tcW w:w="714" w:type="pct"/>
          </w:tcPr>
          <w:p w14:paraId="1E604D58" w14:textId="77777777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  <w:p w14:paraId="779053EB" w14:textId="32EEAF40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2BAAE04" w14:textId="77777777" w:rsidR="00182978" w:rsidRPr="00E82414" w:rsidRDefault="00182978" w:rsidP="00ED7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и методическая компетентность педагогов в контексте ГИА выпускников (информатика и ИКТ)</w:t>
            </w:r>
          </w:p>
          <w:p w14:paraId="1EB28AB9" w14:textId="77777777" w:rsidR="00182978" w:rsidRPr="00E82414" w:rsidRDefault="00182978" w:rsidP="0018297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6F0476B" w14:textId="4280A8AF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проблемных заданий разного уровня сложности; разбор заданий базового и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повышенного уровней сложности по ОГЭ и ЕГЭ; диагностический инструментарий (критериальное оценивание, составление КИМ); алгоритмы и приемы выполнения заданий ГИА (ОГЭ, ЕГЭ) разного уровня сложности; практикумы по решению проблемных заданий.</w:t>
            </w:r>
          </w:p>
        </w:tc>
        <w:tc>
          <w:tcPr>
            <w:tcW w:w="286" w:type="pct"/>
            <w:gridSpan w:val="2"/>
          </w:tcPr>
          <w:p w14:paraId="7AF0C72F" w14:textId="4F1E4F56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021644E6" w14:textId="58D67360" w:rsidR="00182978" w:rsidRPr="003E110C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110C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83" w:type="pct"/>
            <w:gridSpan w:val="2"/>
          </w:tcPr>
          <w:p w14:paraId="2B5DD18C" w14:textId="2F929DFA" w:rsidR="00182978" w:rsidRPr="003E110C" w:rsidRDefault="00B33495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11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82978" w:rsidRPr="003E110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33" w:type="pct"/>
          </w:tcPr>
          <w:p w14:paraId="493C9EDC" w14:textId="085A9CF0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5A734D7" w14:textId="0B0AA455" w:rsidR="00182978" w:rsidRPr="00E82414" w:rsidRDefault="00182978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образовательных организаций</w:t>
            </w:r>
          </w:p>
        </w:tc>
        <w:tc>
          <w:tcPr>
            <w:tcW w:w="617" w:type="pct"/>
          </w:tcPr>
          <w:p w14:paraId="6AA2EA8E" w14:textId="1E4F92BF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Филиппов Д.С.</w:t>
            </w:r>
          </w:p>
        </w:tc>
      </w:tr>
      <w:tr w:rsidR="00CF44D7" w:rsidRPr="00E82414" w14:paraId="506AF0EA" w14:textId="77777777" w:rsidTr="00ED7035">
        <w:tc>
          <w:tcPr>
            <w:tcW w:w="714" w:type="pct"/>
          </w:tcPr>
          <w:p w14:paraId="4AA49DE6" w14:textId="66306EE4" w:rsidR="00815856" w:rsidRPr="00E82414" w:rsidRDefault="00815856" w:rsidP="009C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общего образования </w:t>
            </w:r>
          </w:p>
        </w:tc>
        <w:tc>
          <w:tcPr>
            <w:tcW w:w="1667" w:type="pct"/>
            <w:vAlign w:val="center"/>
          </w:tcPr>
          <w:p w14:paraId="7169DADA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изменения преподавания иностранного языка в условиях реализации обновленных ФГОС ООО</w:t>
            </w:r>
          </w:p>
          <w:p w14:paraId="04FDD5FC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84A5F8E" w14:textId="16E4CFF6" w:rsidR="00815856" w:rsidRPr="00E82414" w:rsidRDefault="00620254" w:rsidP="00D664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484FB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84FB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бновление предметного содержания и планируемых результатов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системных изменений в преподавании предмета (рабоча</w:t>
            </w:r>
            <w:r w:rsidR="009D5D4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 программа с использованием он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 w:rsidR="009D5D4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конструктора, образовательное событие, система оценки)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ритерии оценки предметных результатов (знание и понимание, применение, функциональность)</w:t>
            </w:r>
            <w:r w:rsidR="00D6649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49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и методической компетентности педагога в контексте итоговой аттестации выпускников</w:t>
            </w:r>
            <w:r w:rsidR="00D6649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497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ормирование и оценивание естественнонаучной грамотности</w:t>
            </w:r>
          </w:p>
        </w:tc>
        <w:tc>
          <w:tcPr>
            <w:tcW w:w="286" w:type="pct"/>
            <w:gridSpan w:val="2"/>
          </w:tcPr>
          <w:p w14:paraId="4840A16D" w14:textId="1704EDAF" w:rsidR="00815856" w:rsidRPr="00E82414" w:rsidRDefault="00815856" w:rsidP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40F1A07D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  <w:p w14:paraId="10A6BFBE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697D0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E25A8" w14:textId="77777777" w:rsidR="00CA0FE4" w:rsidRPr="00E82414" w:rsidRDefault="00CA0FE4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1884A23D" w14:textId="5E977938" w:rsidR="00815856" w:rsidRPr="00E82414" w:rsidRDefault="00484FB1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с ДОТ</w:t>
            </w:r>
          </w:p>
          <w:p w14:paraId="49E197BE" w14:textId="77777777" w:rsidR="00CA0FE4" w:rsidRPr="00E82414" w:rsidRDefault="00CA0FE4" w:rsidP="00CA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  <w:p w14:paraId="3350CF9C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EFA21" w14:textId="15E9E959" w:rsidR="00815856" w:rsidRPr="00E82414" w:rsidRDefault="00CA0FE4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чно</w:t>
            </w:r>
          </w:p>
          <w:p w14:paraId="501EC4F0" w14:textId="77777777" w:rsidR="00CA0FE4" w:rsidRPr="00E82414" w:rsidRDefault="00CA0FE4" w:rsidP="00CA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  <w:p w14:paraId="727DC071" w14:textId="38F7D11F" w:rsidR="00CA0FE4" w:rsidRPr="00E82414" w:rsidRDefault="00CA0FE4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25DE6D5F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  <w:p w14:paraId="6116A77B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40EF2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2355A" w14:textId="77777777" w:rsidR="00CA0FE4" w:rsidRPr="00E82414" w:rsidRDefault="00CA0FE4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597E1311" w14:textId="7995BFFE" w:rsidR="00815856" w:rsidRPr="00E82414" w:rsidRDefault="00484FB1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с ДОТ</w:t>
            </w:r>
          </w:p>
          <w:p w14:paraId="55B4A967" w14:textId="77777777" w:rsidR="00CA0FE4" w:rsidRPr="00E82414" w:rsidRDefault="00CA0FE4" w:rsidP="00CA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  <w:p w14:paraId="54AE576E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277D0" w14:textId="0DE63567" w:rsidR="00815856" w:rsidRPr="00E82414" w:rsidRDefault="00CA0FE4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чно</w:t>
            </w:r>
          </w:p>
          <w:p w14:paraId="1923E741" w14:textId="77777777" w:rsidR="00CA0FE4" w:rsidRPr="00E82414" w:rsidRDefault="00CA0FE4" w:rsidP="00CA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  <w:p w14:paraId="1E7B68DD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2BB53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93D4" w14:textId="161E5CE5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DD011B1" w14:textId="60E8C559" w:rsidR="00815856" w:rsidRPr="00E82414" w:rsidRDefault="00815856" w:rsidP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2439FCD" w14:textId="4448EBC0" w:rsidR="00815856" w:rsidRPr="00E82414" w:rsidRDefault="00815856" w:rsidP="009C76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иностранного языка</w:t>
            </w:r>
            <w:r w:rsidR="00322721" w:rsidRPr="00E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2721" w:rsidRPr="00E8241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617" w:type="pct"/>
          </w:tcPr>
          <w:p w14:paraId="47562F8C" w14:textId="52660622" w:rsidR="00815856" w:rsidRPr="00E82414" w:rsidRDefault="00815856" w:rsidP="009C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И.В.</w:t>
            </w:r>
            <w:r w:rsidR="00047702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44D7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центра непрерывного повышения профессионального мастерства педагогических работников</w:t>
            </w:r>
          </w:p>
        </w:tc>
      </w:tr>
      <w:tr w:rsidR="00CF44D7" w:rsidRPr="00E82414" w14:paraId="635A46DF" w14:textId="77777777" w:rsidTr="00ED7035">
        <w:tc>
          <w:tcPr>
            <w:tcW w:w="714" w:type="pct"/>
          </w:tcPr>
          <w:p w14:paraId="60F3104A" w14:textId="6829AFD8" w:rsidR="00815856" w:rsidRPr="00E82414" w:rsidRDefault="00815856" w:rsidP="009C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общего образования </w:t>
            </w:r>
          </w:p>
        </w:tc>
        <w:tc>
          <w:tcPr>
            <w:tcW w:w="1667" w:type="pct"/>
            <w:vAlign w:val="center"/>
          </w:tcPr>
          <w:p w14:paraId="015C12A5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изменения преподавания русского языка и литературы в условиях реализации обновленных ФГОС ООО</w:t>
            </w:r>
          </w:p>
          <w:p w14:paraId="4443F120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7C4E1C3" w14:textId="1A040C91" w:rsidR="00815856" w:rsidRPr="00E82414" w:rsidRDefault="00D66497" w:rsidP="00955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бновление предметного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содержания и планируемых результатов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системных изменений в преподавании предмета (рабочая программа с использованием онлайн</w:t>
            </w:r>
            <w:r w:rsidR="00AC300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конструктора, образовательное событие, система оценки)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ритерии оценки предметных результатов (знание и понимание, применение, функциональность)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и методической компетентности педагога в контексте итоговой аттестации выпускников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ормирование и оценивание читательской  грамотности</w:t>
            </w:r>
          </w:p>
        </w:tc>
        <w:tc>
          <w:tcPr>
            <w:tcW w:w="286" w:type="pct"/>
            <w:gridSpan w:val="2"/>
          </w:tcPr>
          <w:p w14:paraId="0715F1DA" w14:textId="22AB2406" w:rsidR="00815856" w:rsidRPr="00E82414" w:rsidRDefault="00815856" w:rsidP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5804628F" w14:textId="340FFBD6" w:rsidR="00B325C3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643D02D4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1B813" w14:textId="0C139758" w:rsidR="00815856" w:rsidRPr="00E82414" w:rsidRDefault="00112292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634F65BA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14:paraId="4918239B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78F06" w14:textId="77777777" w:rsidR="00112292" w:rsidRPr="00E82414" w:rsidRDefault="00112292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3E1ABFE9" w14:textId="7F06AFB8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ДОТ</w:t>
            </w:r>
          </w:p>
          <w:p w14:paraId="6FEBDCE8" w14:textId="76986C10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83" w:type="pct"/>
            <w:gridSpan w:val="2"/>
          </w:tcPr>
          <w:p w14:paraId="50769D38" w14:textId="77777777" w:rsidR="00815856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  <w:p w14:paraId="13A260CD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2D83B" w14:textId="64C0BC58" w:rsidR="00941AE5" w:rsidRPr="00E82414" w:rsidRDefault="00112292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717A4D79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7BFB1CE1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01E2E" w14:textId="77777777" w:rsidR="00112292" w:rsidRPr="00E82414" w:rsidRDefault="00112292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4686B0A2" w14:textId="39E299C3" w:rsidR="00815856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ДОТ 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33" w:type="pct"/>
          </w:tcPr>
          <w:p w14:paraId="38331689" w14:textId="09FA685F" w:rsidR="00815856" w:rsidRPr="00E82414" w:rsidRDefault="00815856" w:rsidP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Очно-заочная с ДОТ</w:t>
            </w:r>
          </w:p>
        </w:tc>
        <w:tc>
          <w:tcPr>
            <w:tcW w:w="573" w:type="pct"/>
            <w:gridSpan w:val="2"/>
          </w:tcPr>
          <w:p w14:paraId="1AF45DE3" w14:textId="6D62669F" w:rsidR="00815856" w:rsidRPr="00E82414" w:rsidRDefault="00815856" w:rsidP="009C76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русского языка и литературы</w:t>
            </w:r>
            <w:r w:rsidR="00322721" w:rsidRPr="00E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2721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322721"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617" w:type="pct"/>
          </w:tcPr>
          <w:p w14:paraId="6F33E69E" w14:textId="2BB45DB7" w:rsidR="00815856" w:rsidRPr="00E82414" w:rsidRDefault="00815856" w:rsidP="009C7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Гарник Е.А.</w:t>
            </w:r>
            <w:r w:rsidR="00EC74AC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BC29852" w14:textId="4E4ADB22" w:rsidR="00CF44D7" w:rsidRPr="00E82414" w:rsidRDefault="00CF44D7" w:rsidP="00EC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C74AC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CF44D7" w:rsidRPr="00E82414" w14:paraId="0D1AB2C3" w14:textId="77777777" w:rsidTr="00ED7035">
        <w:tc>
          <w:tcPr>
            <w:tcW w:w="714" w:type="pct"/>
          </w:tcPr>
          <w:p w14:paraId="6B84AC95" w14:textId="57684D85" w:rsidR="00815856" w:rsidRPr="00E82414" w:rsidRDefault="00815856" w:rsidP="001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общего образования </w:t>
            </w:r>
          </w:p>
        </w:tc>
        <w:tc>
          <w:tcPr>
            <w:tcW w:w="1667" w:type="pct"/>
            <w:vAlign w:val="center"/>
          </w:tcPr>
          <w:p w14:paraId="29FB874E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изменения преподавания истории и обществознания в условиях реализации обновленных ФГОС ООО</w:t>
            </w:r>
          </w:p>
          <w:p w14:paraId="31828478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D9AABDF" w14:textId="73E8E9B2" w:rsidR="00941AE5" w:rsidRPr="00E82414" w:rsidRDefault="0095584B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осударственная политика в сфере </w:t>
            </w:r>
          </w:p>
          <w:p w14:paraId="5BDDBCC6" w14:textId="6666F9E8" w:rsidR="00815856" w:rsidRPr="00E82414" w:rsidRDefault="00941AE5" w:rsidP="00955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воспитания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бновление предметного содержания и планируемых результатов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системных изменений в преподавании предмета (рабочая программа с использованием онлайн</w:t>
            </w:r>
            <w:r w:rsidR="000F517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конструктора, образовательное событие, система оценки)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ритерии оценки предметных результатов (знание и понимание, применение, функциональность)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и методической компетентности педагога в контексте итоговой аттестации выпускников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ормирование и оценивание естественнонаучной грамотности</w:t>
            </w:r>
          </w:p>
        </w:tc>
        <w:tc>
          <w:tcPr>
            <w:tcW w:w="286" w:type="pct"/>
            <w:gridSpan w:val="2"/>
          </w:tcPr>
          <w:p w14:paraId="649FE074" w14:textId="02E2706B" w:rsidR="00815856" w:rsidRPr="00E82414" w:rsidRDefault="00815856" w:rsidP="0015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6516149B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00AD9109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A07D6" w14:textId="21EC0543" w:rsidR="00815856" w:rsidRPr="00E82414" w:rsidRDefault="0053728C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129B8C2A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14:paraId="5E405E80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5D80" w14:textId="77777777" w:rsidR="0053728C" w:rsidRPr="00E82414" w:rsidRDefault="0053728C" w:rsidP="0094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6472AAE3" w14:textId="0AE9CC06" w:rsidR="00815856" w:rsidRPr="00E82414" w:rsidRDefault="00941AE5" w:rsidP="0094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 ДОТ 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83" w:type="pct"/>
            <w:gridSpan w:val="2"/>
          </w:tcPr>
          <w:p w14:paraId="680B3B7B" w14:textId="6CC8F2BD" w:rsidR="00815856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1DA1AB96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1C44" w14:textId="728B966B" w:rsidR="00941AE5" w:rsidRPr="00E82414" w:rsidRDefault="0053728C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11F5D7E5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1F68297C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B176" w14:textId="77777777" w:rsidR="0053728C" w:rsidRPr="00E82414" w:rsidRDefault="0053728C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1E12C41F" w14:textId="5458C6F2" w:rsidR="00815856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 ДОТ 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33" w:type="pct"/>
          </w:tcPr>
          <w:p w14:paraId="50FAA430" w14:textId="45DB6102" w:rsidR="00815856" w:rsidRPr="00E82414" w:rsidRDefault="00815856" w:rsidP="0015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3A79B7DB" w14:textId="0EB70673" w:rsidR="00815856" w:rsidRPr="00E82414" w:rsidRDefault="00815856" w:rsidP="001517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истории и обществознания</w:t>
            </w:r>
            <w:r w:rsidR="00322721" w:rsidRPr="00E82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2721" w:rsidRPr="00E8241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617" w:type="pct"/>
          </w:tcPr>
          <w:p w14:paraId="22D21EC8" w14:textId="6CD50BE7" w:rsidR="00815856" w:rsidRPr="00E82414" w:rsidRDefault="00815856" w:rsidP="001517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Гарник Е.А.</w:t>
            </w:r>
            <w:r w:rsidR="0053728C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A8F0E0B" w14:textId="79541830" w:rsidR="00CF44D7" w:rsidRPr="00E82414" w:rsidRDefault="00CF44D7" w:rsidP="0053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3728C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CF44D7" w:rsidRPr="00E82414" w14:paraId="46D342B2" w14:textId="77777777" w:rsidTr="00ED7035">
        <w:tc>
          <w:tcPr>
            <w:tcW w:w="714" w:type="pct"/>
          </w:tcPr>
          <w:p w14:paraId="7CAB912F" w14:textId="68EA5436" w:rsidR="00815856" w:rsidRPr="00E82414" w:rsidRDefault="00815856" w:rsidP="001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67AA618D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Преподавание предметов «Родной язык» и «Родная литература» в условиях реализации ФГОС НОО и ФГОС ООО</w:t>
            </w:r>
          </w:p>
          <w:p w14:paraId="647EDE03" w14:textId="77777777" w:rsidR="00941AE5" w:rsidRPr="00E82414" w:rsidRDefault="00941AE5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CEDBCFF" w14:textId="5CBD1EFD" w:rsidR="00815856" w:rsidRPr="00E82414" w:rsidRDefault="0095584B" w:rsidP="0071269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r w:rsidR="00941AE5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осударственные приоритеты в сфере воспитания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усский язык как родной</w:t>
            </w:r>
            <w:r w:rsidR="0071269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содержание предметов «Родной язык» и «Родная литература»</w:t>
            </w:r>
            <w:r w:rsidR="0071269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1269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роектирование изменений в преподавании родного языка (русского) и родной литературы (русской) </w:t>
            </w:r>
            <w:r w:rsidR="0025188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рабоч</w:t>
            </w:r>
            <w:r w:rsidR="0025188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ая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программ</w:t>
            </w:r>
            <w:r w:rsidR="0025188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а,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образовательно</w:t>
            </w:r>
            <w:r w:rsidR="0025188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событи</w:t>
            </w:r>
            <w:r w:rsidR="0025188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е)</w:t>
            </w:r>
          </w:p>
        </w:tc>
        <w:tc>
          <w:tcPr>
            <w:tcW w:w="286" w:type="pct"/>
            <w:gridSpan w:val="2"/>
          </w:tcPr>
          <w:p w14:paraId="27786578" w14:textId="7D1A80C6" w:rsidR="00815856" w:rsidRPr="00E82414" w:rsidRDefault="00815856" w:rsidP="0015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7" w:type="pct"/>
            <w:gridSpan w:val="2"/>
          </w:tcPr>
          <w:p w14:paraId="50D97679" w14:textId="11953BEA" w:rsidR="00815856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035" w:rsidRPr="00E8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3" w:type="pct"/>
            <w:gridSpan w:val="2"/>
          </w:tcPr>
          <w:p w14:paraId="41A2DD8B" w14:textId="4215AD0C" w:rsidR="00815856" w:rsidRPr="00E82414" w:rsidRDefault="00ED703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" w:type="pct"/>
          </w:tcPr>
          <w:p w14:paraId="2019F251" w14:textId="1F790A38" w:rsidR="00815856" w:rsidRPr="00E82414" w:rsidRDefault="00815856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E71D895" w14:textId="0955BC89" w:rsidR="00815856" w:rsidRPr="00E82414" w:rsidRDefault="00815856" w:rsidP="001517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образовательных организаций</w:t>
            </w:r>
          </w:p>
        </w:tc>
        <w:tc>
          <w:tcPr>
            <w:tcW w:w="617" w:type="pct"/>
          </w:tcPr>
          <w:p w14:paraId="2BD2F766" w14:textId="65D2D5C8" w:rsidR="00815856" w:rsidRPr="00E82414" w:rsidRDefault="00815856" w:rsidP="001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Королева К.А.</w:t>
            </w:r>
            <w:r w:rsidR="00907BF6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E86BA" w14:textId="6460457A" w:rsidR="00CF44D7" w:rsidRPr="00E82414" w:rsidRDefault="00CF44D7" w:rsidP="001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отдела основного общего </w:t>
            </w:r>
            <w:r w:rsidR="00907BF6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</w:p>
        </w:tc>
      </w:tr>
      <w:tr w:rsidR="005066CD" w:rsidRPr="00E82414" w14:paraId="7834F356" w14:textId="77777777" w:rsidTr="00ED7035">
        <w:tc>
          <w:tcPr>
            <w:tcW w:w="714" w:type="pct"/>
          </w:tcPr>
          <w:p w14:paraId="78DACBC7" w14:textId="0D3796F2" w:rsidR="005066CD" w:rsidRPr="00E82414" w:rsidRDefault="005066CD" w:rsidP="0050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73CFA89A" w14:textId="77777777" w:rsidR="005066CD" w:rsidRPr="00E82414" w:rsidRDefault="005066CD" w:rsidP="0005016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Совершенствование предметной и методической компетентности педагогов в контексте государственной итоговой аттестации выпускников (русский язык) </w:t>
            </w:r>
          </w:p>
          <w:p w14:paraId="00841376" w14:textId="77777777" w:rsidR="005066CD" w:rsidRPr="00E82414" w:rsidRDefault="005066CD" w:rsidP="005066C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CC877B7" w14:textId="65EB3E8D" w:rsidR="005066CD" w:rsidRPr="00E82414" w:rsidRDefault="005066CD" w:rsidP="005066C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разбор заданий базового и повышенного уровней сложности по ОГЭ и ЕГЭ; практикумы  по разработке программ подготовки школьников  к итоговой аттестации; диагностический инструментарий; методы, алгоритмы, приемы выполнения заданий ОГЭ, ЕГЭ разного уровня сложности; итоговое сочинение и собеседование; анализ проблемных заданий разного уровня сложности; практикумы по решению проблемных заданий; практикумы по составлению кодификаторов; выполнение методических задач профессиональные компетенции педагога для работы с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высокомотивированными обучающимися; критериальное оценивание работ).</w:t>
            </w:r>
          </w:p>
        </w:tc>
        <w:tc>
          <w:tcPr>
            <w:tcW w:w="286" w:type="pct"/>
            <w:gridSpan w:val="2"/>
          </w:tcPr>
          <w:p w14:paraId="31A5B35F" w14:textId="0CCB9945" w:rsidR="005066CD" w:rsidRPr="00E82414" w:rsidRDefault="005066CD" w:rsidP="0050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3CDF2226" w14:textId="2C681BB1" w:rsidR="005066CD" w:rsidRPr="00E82414" w:rsidRDefault="00B33495" w:rsidP="0050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83" w:type="pct"/>
            <w:gridSpan w:val="2"/>
          </w:tcPr>
          <w:p w14:paraId="572DCF17" w14:textId="5F651955" w:rsidR="005066CD" w:rsidRPr="00E82414" w:rsidRDefault="005066CD" w:rsidP="0050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333" w:type="pct"/>
          </w:tcPr>
          <w:p w14:paraId="136E838B" w14:textId="4489BBC1" w:rsidR="005066CD" w:rsidRPr="00E82414" w:rsidRDefault="005066CD" w:rsidP="0050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11B92B57" w14:textId="72F4A7D6" w:rsidR="005066CD" w:rsidRPr="00E82414" w:rsidRDefault="005066CD" w:rsidP="0050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образовательных организаций </w:t>
            </w:r>
          </w:p>
        </w:tc>
        <w:tc>
          <w:tcPr>
            <w:tcW w:w="617" w:type="pct"/>
          </w:tcPr>
          <w:p w14:paraId="07C052CB" w14:textId="2ED7BCF2" w:rsidR="005066CD" w:rsidRPr="00E82414" w:rsidRDefault="005066CD" w:rsidP="0050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Королева К.А.</w:t>
            </w:r>
          </w:p>
        </w:tc>
      </w:tr>
      <w:tr w:rsidR="00CF44D7" w:rsidRPr="00E82414" w14:paraId="7DFB3C95" w14:textId="77777777" w:rsidTr="00ED7035">
        <w:tc>
          <w:tcPr>
            <w:tcW w:w="714" w:type="pct"/>
          </w:tcPr>
          <w:p w14:paraId="34B6A11D" w14:textId="6378FE18" w:rsidR="00CF44D7" w:rsidRPr="00E82414" w:rsidRDefault="00CF44D7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2613538C" w14:textId="77777777" w:rsidR="00941AE5" w:rsidRPr="00E82414" w:rsidRDefault="00941AE5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Социально-экономическая география России и мира: теория и методика обучения</w:t>
            </w:r>
          </w:p>
          <w:p w14:paraId="4E78DBB4" w14:textId="77777777" w:rsidR="00941AE5" w:rsidRPr="00E82414" w:rsidRDefault="00941AE5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D4FA748" w14:textId="59AE789B" w:rsidR="00CF44D7" w:rsidRPr="00E82414" w:rsidRDefault="00712691" w:rsidP="001231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green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политик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BF4E4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сфере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нализ типичных затруднений у выпускников 9-х и 11-х классов</w:t>
            </w:r>
            <w:r w:rsidR="00BF4E4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4E4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овый вариант электронного пособия для 10–11-х классов и его возможности в повышении уровня географического образования, мотивации к изучению географии</w:t>
            </w:r>
            <w:r w:rsidR="00BF4E4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4E4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ировое хозяйство и региональное развитие в условиях глобализации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овременные проблемы населения: анализ и решения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сторическая и политическая география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едагогические модели и сценарии использования ЭФУ: традиционные и инновационные. Практикум по разработке интерактивных занятий и модулей курсов «Гимназия на дому». Основы разработки и реализации рабочих программ воспитания, календарн</w:t>
            </w:r>
            <w:r w:rsidR="00A536F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ого плана воспитательной работы</w:t>
            </w:r>
          </w:p>
        </w:tc>
        <w:tc>
          <w:tcPr>
            <w:tcW w:w="286" w:type="pct"/>
            <w:gridSpan w:val="2"/>
          </w:tcPr>
          <w:p w14:paraId="55869E80" w14:textId="77777777" w:rsidR="00CF44D7" w:rsidRPr="00E82414" w:rsidRDefault="00CF44D7" w:rsidP="00E824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53D15583" w14:textId="762105C4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20CA730F" w14:textId="6FE1D8E4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A4B" w:rsidRPr="00E82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3" w:type="pct"/>
            <w:gridSpan w:val="2"/>
          </w:tcPr>
          <w:p w14:paraId="11ACD294" w14:textId="38715AD3" w:rsidR="00CF44D7" w:rsidRPr="00E82414" w:rsidRDefault="00B17A4B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33" w:type="pct"/>
          </w:tcPr>
          <w:p w14:paraId="1FAF265E" w14:textId="047E8039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30FB2BFE" w14:textId="77777777" w:rsidR="00B33495" w:rsidRDefault="00B33495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4039" w14:textId="2ED38F2F" w:rsidR="00B17A4B" w:rsidRPr="00E82414" w:rsidRDefault="00B17A4B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0DBB823C" w14:textId="0409C11C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6D7FEB92" w14:textId="0541FDB5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географии образовательных организаций</w:t>
            </w:r>
          </w:p>
          <w:p w14:paraId="4D0796FC" w14:textId="6C3E147C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373817F1" w14:textId="4ED5329D" w:rsidR="00CF44D7" w:rsidRPr="00E82414" w:rsidRDefault="00B17A4B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A536FA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  <w:r w:rsidR="00DA752A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CF44D7" w:rsidRPr="00E82414" w14:paraId="099BAE45" w14:textId="77777777" w:rsidTr="00ED7035">
        <w:tc>
          <w:tcPr>
            <w:tcW w:w="714" w:type="pct"/>
          </w:tcPr>
          <w:p w14:paraId="604A9C8C" w14:textId="77777777" w:rsidR="00CF44D7" w:rsidRPr="00E82414" w:rsidRDefault="00CF44D7" w:rsidP="0094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A3EB5" w14:textId="29648485" w:rsidR="00CF44D7" w:rsidRPr="00E82414" w:rsidRDefault="00CF44D7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общего образования </w:t>
            </w:r>
          </w:p>
        </w:tc>
        <w:tc>
          <w:tcPr>
            <w:tcW w:w="1667" w:type="pct"/>
          </w:tcPr>
          <w:p w14:paraId="0555D8D8" w14:textId="77777777" w:rsidR="00CF44D7" w:rsidRPr="00E82414" w:rsidRDefault="00CF44D7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и методическая компетенции педагогов в контексте государственной итоговой аттестации выпускников (география)</w:t>
            </w:r>
          </w:p>
          <w:p w14:paraId="496C9170" w14:textId="77777777" w:rsidR="00CF44D7" w:rsidRPr="00E82414" w:rsidRDefault="00CF44D7" w:rsidP="005F07D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D1493D4" w14:textId="7EB3CA14" w:rsidR="00CF44D7" w:rsidRPr="00E82414" w:rsidRDefault="006930FB" w:rsidP="006930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green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нализ проблемных заданий разного уровня сложности</w:t>
            </w:r>
            <w:r w:rsidR="009963F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63F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азбор заданий базового и повышенного 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уровн</w:t>
            </w:r>
            <w:r w:rsidR="009963F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сложности по ОГЭ и 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ЕГЭ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иагностический инструментарий (критериально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 оценивание, составление КИМ)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лгоритмы и приемы выполнения заданий ГИА (ОГЭ, ЕГЭ) разного уровня сложности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рактикум</w:t>
            </w:r>
            <w:r w:rsidR="00AF46B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 по решению проблемных заданий</w:t>
            </w:r>
          </w:p>
        </w:tc>
        <w:tc>
          <w:tcPr>
            <w:tcW w:w="286" w:type="pct"/>
            <w:gridSpan w:val="2"/>
          </w:tcPr>
          <w:p w14:paraId="6977D90C" w14:textId="089384B1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7" w:type="pct"/>
            <w:gridSpan w:val="2"/>
          </w:tcPr>
          <w:p w14:paraId="35CE8191" w14:textId="1BCF108C" w:rsidR="00CF44D7" w:rsidRPr="00E82414" w:rsidRDefault="00050169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</w:tcPr>
          <w:p w14:paraId="4E4D7A35" w14:textId="4027088D" w:rsidR="00CF44D7" w:rsidRPr="00E82414" w:rsidRDefault="00050169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" w:type="pct"/>
          </w:tcPr>
          <w:p w14:paraId="0D5617A0" w14:textId="4FAEB483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0C73F75" w14:textId="7C4FE26C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36DA39A8" w14:textId="1FAE4B76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географии образовательных организаций</w:t>
            </w:r>
          </w:p>
          <w:p w14:paraId="3AD51CD5" w14:textId="77777777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1CBFEAB4" w14:textId="57540F20" w:rsidR="00CF44D7" w:rsidRPr="00E82414" w:rsidRDefault="00B17A4B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DA3504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DA350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  <w:r w:rsidR="00DA752A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B17A4B" w:rsidRPr="00E82414" w14:paraId="326F7EE0" w14:textId="77777777" w:rsidTr="00ED7035">
        <w:tc>
          <w:tcPr>
            <w:tcW w:w="714" w:type="pct"/>
          </w:tcPr>
          <w:p w14:paraId="2C1C97D3" w14:textId="54D7557C" w:rsidR="00B17A4B" w:rsidRPr="00E82414" w:rsidRDefault="00B17A4B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30249775" w14:textId="77777777" w:rsidR="00B17A4B" w:rsidRPr="00E82414" w:rsidRDefault="00B17A4B" w:rsidP="005F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Деятельностные технологии подготовки к олимпиадам и интеллектуальным конкурсам по географии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33BD9" w14:textId="77777777" w:rsidR="00B17A4B" w:rsidRPr="00E82414" w:rsidRDefault="00B17A4B" w:rsidP="005F07D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FF94328" w14:textId="30CE568C" w:rsidR="00B17A4B" w:rsidRPr="00E82414" w:rsidRDefault="006930FB" w:rsidP="0024385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зучение методических рекомендаций по подготовке и проведению школьного этапа олимпиады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заданий школьного этапа олимпиады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интеллектуального конкурса «Знатоки географии»</w:t>
            </w:r>
            <w:r w:rsidR="0024385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385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роведение образовательной экспедиции «День географа в Хабаровском крае»</w:t>
            </w:r>
            <w:r w:rsidR="0060381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оз. Амут</w:t>
            </w:r>
          </w:p>
        </w:tc>
        <w:tc>
          <w:tcPr>
            <w:tcW w:w="286" w:type="pct"/>
            <w:gridSpan w:val="2"/>
          </w:tcPr>
          <w:p w14:paraId="789236A3" w14:textId="347FECA7" w:rsidR="00B17A4B" w:rsidRPr="00E82414" w:rsidRDefault="00B17A4B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7" w:type="pct"/>
            <w:gridSpan w:val="2"/>
          </w:tcPr>
          <w:p w14:paraId="1C46F4A4" w14:textId="5CB0D2F4" w:rsidR="00B17A4B" w:rsidRPr="00E82414" w:rsidRDefault="00B17A4B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383" w:type="pct"/>
            <w:gridSpan w:val="2"/>
          </w:tcPr>
          <w:p w14:paraId="692400EE" w14:textId="0699B289" w:rsidR="00B17A4B" w:rsidRPr="00E82414" w:rsidRDefault="00B17A4B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33" w:type="pct"/>
          </w:tcPr>
          <w:p w14:paraId="2544A3FF" w14:textId="568F598B" w:rsidR="00B17A4B" w:rsidRPr="00E82414" w:rsidRDefault="00A149B9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A4B" w:rsidRPr="00E8241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573" w:type="pct"/>
            <w:gridSpan w:val="2"/>
          </w:tcPr>
          <w:p w14:paraId="5A604F4A" w14:textId="2AA69DEF" w:rsidR="00B17A4B" w:rsidRPr="00E82414" w:rsidRDefault="00B17A4B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555438F0" w14:textId="55059671" w:rsidR="00B17A4B" w:rsidRPr="00E82414" w:rsidRDefault="00B17A4B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географии образовательных организаций</w:t>
            </w:r>
          </w:p>
        </w:tc>
        <w:tc>
          <w:tcPr>
            <w:tcW w:w="617" w:type="pct"/>
          </w:tcPr>
          <w:p w14:paraId="1B193E15" w14:textId="12580F6A" w:rsidR="00B17A4B" w:rsidRPr="00E82414" w:rsidRDefault="00B17A4B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A149B9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  <w:r w:rsidR="00DA752A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B73B58" w:rsidRPr="00E82414" w14:paraId="1CC6E022" w14:textId="77777777" w:rsidTr="00ED7035">
        <w:tc>
          <w:tcPr>
            <w:tcW w:w="714" w:type="pct"/>
          </w:tcPr>
          <w:p w14:paraId="12069C18" w14:textId="001AE679" w:rsidR="00B73B58" w:rsidRPr="00E82414" w:rsidRDefault="00B73B58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</w:t>
            </w:r>
          </w:p>
        </w:tc>
        <w:tc>
          <w:tcPr>
            <w:tcW w:w="1667" w:type="pct"/>
          </w:tcPr>
          <w:p w14:paraId="38F0A7C6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Новая дидактика современного урока и пять стратегий успешного обучения</w:t>
            </w:r>
          </w:p>
          <w:p w14:paraId="03611875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29F10EC" w14:textId="718FD945" w:rsidR="00B73B58" w:rsidRPr="00E82414" w:rsidRDefault="0024385D" w:rsidP="008F70C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бновление ведущих дидактических принципов и структура современного урока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лияние внешних раздражителей на успешность обучения, внешняя и внутренняя мотивация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ффективные стратегии достижения личностных, метапредметных и предметных результатов в обучении и воспитании школьников на уроке и во внеурочной деятельности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пособы применения эффективных стратегий в практике урока</w:t>
            </w:r>
            <w:r w:rsidR="008F70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70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азвитие профессиональных 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компетенций учителя по проектированию урока в современной ИОС</w:t>
            </w:r>
            <w:r w:rsidR="008F70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70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методического продукта (сценари</w:t>
            </w:r>
            <w:r w:rsidR="0087117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технологическ</w:t>
            </w:r>
            <w:r w:rsidR="0087117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</w:t>
            </w:r>
            <w:r w:rsidR="0087117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интерактивного урока, сценария интерактивной игры, кейса интерактивных заданий)</w:t>
            </w:r>
          </w:p>
        </w:tc>
        <w:tc>
          <w:tcPr>
            <w:tcW w:w="286" w:type="pct"/>
            <w:gridSpan w:val="2"/>
          </w:tcPr>
          <w:p w14:paraId="4B58FD28" w14:textId="31E07EF7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7" w:type="pct"/>
            <w:gridSpan w:val="2"/>
          </w:tcPr>
          <w:p w14:paraId="2FF4D60D" w14:textId="767D4893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0169" w:rsidRPr="00E82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3" w:type="pct"/>
            <w:gridSpan w:val="2"/>
          </w:tcPr>
          <w:p w14:paraId="5EC4877D" w14:textId="165ED748" w:rsidR="00B73B58" w:rsidRPr="00E82414" w:rsidRDefault="00050169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3" w:type="pct"/>
          </w:tcPr>
          <w:p w14:paraId="348EAD4A" w14:textId="526944DE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09AB26B" w14:textId="2B83CDFE" w:rsidR="00B73B58" w:rsidRPr="00E82414" w:rsidRDefault="006A173F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чителя-предметники, школьные команды, </w:t>
            </w:r>
            <w:r w:rsidR="00B73B58"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педагогические работники образовательных организаций, методисты ММЦ, зам. директоров по УВР</w:t>
            </w:r>
          </w:p>
        </w:tc>
        <w:tc>
          <w:tcPr>
            <w:tcW w:w="617" w:type="pct"/>
          </w:tcPr>
          <w:p w14:paraId="29BB981A" w14:textId="3FD6110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DA752A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  <w:r w:rsidR="00DA752A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B73B58" w:rsidRPr="00E82414" w14:paraId="545A43FB" w14:textId="77777777" w:rsidTr="00ED7035">
        <w:tc>
          <w:tcPr>
            <w:tcW w:w="714" w:type="pct"/>
          </w:tcPr>
          <w:p w14:paraId="783D3F5D" w14:textId="62943562" w:rsidR="00B73B58" w:rsidRPr="00E82414" w:rsidRDefault="00B73B58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теории и методики обучения</w:t>
            </w:r>
          </w:p>
        </w:tc>
        <w:tc>
          <w:tcPr>
            <w:tcW w:w="1667" w:type="pct"/>
          </w:tcPr>
          <w:p w14:paraId="6AD0DF7E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формирования и оценки ключевых компетенций «4К» на уроке: кейсовый тренинг</w:t>
            </w:r>
          </w:p>
          <w:p w14:paraId="6A1ADE61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60B4DD67" w14:textId="4E76166C" w:rsidR="00B73B58" w:rsidRPr="00E82414" w:rsidRDefault="00B73B58" w:rsidP="00305D8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будущего для подростков: </w:t>
            </w: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компетенции критического и креативного мышления, коммуникации и кооперации (</w:t>
            </w:r>
            <w:r w:rsidRPr="00E82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«4К»</w:t>
            </w: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 М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етодологические основы технологи</w:t>
            </w:r>
            <w:r w:rsidR="004426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«4К». Типы мышления: логика и способы ее развития. К</w:t>
            </w: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ритическое и креативное мышление (методы и приемы формирования и развития). Коммуникативная дидактика (методы, приемы и техники организации уверенного общения в любой ситуации). Командная работа (приемы и техники по формированию умения доверять, спорить, договариваться при решении проблем). Ф</w:t>
            </w:r>
            <w:r w:rsidRPr="00E82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орматы заданий и </w:t>
            </w: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оценочные инструменты по оценке уровня сформированности компетенций «4К». Р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методического продукта (система заданий по формированию, развитию и диагностик</w:t>
            </w:r>
            <w:r w:rsidR="00305D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«4К»: коммуникаци</w:t>
            </w:r>
            <w:r w:rsidR="00305D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коопераци</w:t>
            </w:r>
            <w:r w:rsidR="00305D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креативност</w:t>
            </w:r>
            <w:r w:rsidR="00305D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критичност</w:t>
            </w:r>
            <w:r w:rsidR="00305D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6" w:type="pct"/>
            <w:gridSpan w:val="2"/>
          </w:tcPr>
          <w:p w14:paraId="159E93C2" w14:textId="505360A8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7F973D0F" w14:textId="29AFDC88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3" w:type="pct"/>
            <w:gridSpan w:val="2"/>
          </w:tcPr>
          <w:p w14:paraId="680E6281" w14:textId="5AAC1C8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3" w:type="pct"/>
          </w:tcPr>
          <w:p w14:paraId="0AE5EB06" w14:textId="7C91BC04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175F7D5" w14:textId="16B46FFF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</w:t>
            </w:r>
            <w:r w:rsidR="00CA0FEC"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школьные команды, </w:t>
            </w: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педагогические работники образовательных организаций, методисты ММЦ, зам. директоров по УВР</w:t>
            </w:r>
          </w:p>
        </w:tc>
        <w:tc>
          <w:tcPr>
            <w:tcW w:w="617" w:type="pct"/>
          </w:tcPr>
          <w:p w14:paraId="15B17821" w14:textId="15D10C2C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922231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  <w:r w:rsidR="00922231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B73B58" w:rsidRPr="00E82414" w14:paraId="509E9001" w14:textId="77777777" w:rsidTr="00ED7035">
        <w:tc>
          <w:tcPr>
            <w:tcW w:w="714" w:type="pct"/>
          </w:tcPr>
          <w:p w14:paraId="5FBCB79C" w14:textId="63FC62D2" w:rsidR="00B73B58" w:rsidRPr="00E82414" w:rsidRDefault="00B73B58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теории 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обучения</w:t>
            </w:r>
          </w:p>
        </w:tc>
        <w:tc>
          <w:tcPr>
            <w:tcW w:w="1667" w:type="pct"/>
          </w:tcPr>
          <w:p w14:paraId="6467F7F7" w14:textId="0B00B86A" w:rsidR="00B73B58" w:rsidRPr="00E82414" w:rsidRDefault="00B73B58" w:rsidP="005F07D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Формирующее оценивание как процесс и </w:t>
            </w:r>
            <w:r w:rsidR="00521B08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как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 диагностики образовательных результатов ФГОС ООО: дидактический практикум</w:t>
            </w:r>
          </w:p>
          <w:p w14:paraId="03A0AB3B" w14:textId="77777777" w:rsidR="00B73B58" w:rsidRPr="00E82414" w:rsidRDefault="00B73B58" w:rsidP="005F07D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5DCC445" w14:textId="28C798DF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Новые подходы к оцениванию образовательных результатов в современной школе с использованием цифровой дидактики. ВПР как инструмент мониторинга уровня достижений предметных и метапредметных результатов: системный анализ и коррекция методики обучения. Особенности оценив</w:t>
            </w:r>
            <w:r w:rsidR="00FB461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ания образовательных достижений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в условиях ФГОС ООО и обновленных программ по общеобразовательным дисциплинам. Стратегии формирующего оценивания, методы и при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организации диагностики образовательных результатов. Оценочные средства обучения и разработка модели системы оценивания по предмету. Проектирование урока с использованием методов и </w:t>
            </w:r>
            <w:r w:rsidR="00FB461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приемов формирующего оценивания</w:t>
            </w:r>
          </w:p>
        </w:tc>
        <w:tc>
          <w:tcPr>
            <w:tcW w:w="286" w:type="pct"/>
            <w:gridSpan w:val="2"/>
          </w:tcPr>
          <w:p w14:paraId="61627AC8" w14:textId="6270F13C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7" w:type="pct"/>
            <w:gridSpan w:val="2"/>
          </w:tcPr>
          <w:p w14:paraId="1A0D4431" w14:textId="1CE4F96E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83" w:type="pct"/>
            <w:gridSpan w:val="2"/>
          </w:tcPr>
          <w:p w14:paraId="09FDD71B" w14:textId="50BD9B46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33" w:type="pct"/>
          </w:tcPr>
          <w:p w14:paraId="6A31EF56" w14:textId="4F75A4D8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C405E23" w14:textId="6F41DB71" w:rsidR="00FB461A" w:rsidRPr="00E82414" w:rsidRDefault="00B73B58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Методисты </w:t>
            </w: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ММЦ, зам. директоров</w:t>
            </w:r>
          </w:p>
          <w:p w14:paraId="18B7AFDB" w14:textId="1C680C48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УВР, педагогические работники образовательных организаций,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школьные команды</w:t>
            </w:r>
          </w:p>
        </w:tc>
        <w:tc>
          <w:tcPr>
            <w:tcW w:w="617" w:type="pct"/>
          </w:tcPr>
          <w:p w14:paraId="4D741C04" w14:textId="77777777" w:rsidR="00A60D3F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Паневина Г.Н.</w:t>
            </w:r>
            <w:r w:rsidR="00A60D3F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</w:p>
          <w:p w14:paraId="59E21077" w14:textId="7A63B69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B73B58" w:rsidRPr="00E82414" w14:paraId="5EAE7278" w14:textId="77777777" w:rsidTr="00ED7035">
        <w:tc>
          <w:tcPr>
            <w:tcW w:w="714" w:type="pct"/>
          </w:tcPr>
          <w:p w14:paraId="4E8912DD" w14:textId="15636062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7B36B367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экспертов региональных предметных комиссий по проверке выполнения заданий с развернутым ответом государственной итоговой аттестации</w:t>
            </w:r>
          </w:p>
          <w:p w14:paraId="7C8D7C50" w14:textId="77777777" w:rsidR="00B73B58" w:rsidRPr="00E82414" w:rsidRDefault="00B73B58" w:rsidP="005F07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BA577DB" w14:textId="409C31E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Документы, определяющие структуру и содержание контрольных измерительных материалов государственной итоговой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аттестации. Типы заданий и их назначение.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Общие научно-методические подходы к проверке и оценке выполнения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рнутым ответом по учебному предмету. Проверка и оценка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рнутым ответом на основе критериев оценивания по учебному предмету  </w:t>
            </w:r>
          </w:p>
        </w:tc>
        <w:tc>
          <w:tcPr>
            <w:tcW w:w="286" w:type="pct"/>
            <w:gridSpan w:val="2"/>
          </w:tcPr>
          <w:p w14:paraId="15F40904" w14:textId="6A056259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4E0AAD0D" w14:textId="22D62EC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83" w:type="pct"/>
            <w:gridSpan w:val="2"/>
          </w:tcPr>
          <w:p w14:paraId="0A9DBA52" w14:textId="0230646D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33" w:type="pct"/>
          </w:tcPr>
          <w:p w14:paraId="60019329" w14:textId="7DE6D099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37776EA7" w14:textId="73D2D3A8" w:rsidR="00B73B58" w:rsidRPr="00E82414" w:rsidRDefault="00B73B58" w:rsidP="00E824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образовательных организаций (русский язык, математика, химия,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биология, география, история, обществознание, литература)</w:t>
            </w:r>
          </w:p>
        </w:tc>
        <w:tc>
          <w:tcPr>
            <w:tcW w:w="617" w:type="pct"/>
          </w:tcPr>
          <w:p w14:paraId="2B61AFAF" w14:textId="20B68D59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Гарник Е.А.</w:t>
            </w:r>
            <w:r w:rsidR="007D25BB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DCBF93" w14:textId="7A39874C" w:rsidR="00B73B58" w:rsidRPr="00E82414" w:rsidRDefault="00B73B58" w:rsidP="007D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D25BB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B73B58" w:rsidRPr="00E82414" w14:paraId="234470BC" w14:textId="77777777" w:rsidTr="00ED7035">
        <w:tc>
          <w:tcPr>
            <w:tcW w:w="714" w:type="pct"/>
            <w:vMerge w:val="restart"/>
          </w:tcPr>
          <w:p w14:paraId="06901893" w14:textId="6EA809D5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  <w:vMerge w:val="restart"/>
          </w:tcPr>
          <w:p w14:paraId="4DB20EF1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экспертов региональных предметных комиссий по проверке выполнения заданий с развернутым ответом государственной итоговой аттестации</w:t>
            </w:r>
          </w:p>
          <w:p w14:paraId="42F40346" w14:textId="77777777" w:rsidR="00B73B58" w:rsidRPr="00E82414" w:rsidRDefault="00B73B58" w:rsidP="005F07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10B6C0F" w14:textId="4C1FA02E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контрольных измерительных материалов в условиях стандартизированных форм контроля. Общие научно-методические подходы к проверке и оценке выполнения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рнутым ответом по учебному предмету. Проверка и оценка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рнутым ответом на основе критериев оценивания по учебному предмету  </w:t>
            </w:r>
          </w:p>
        </w:tc>
        <w:tc>
          <w:tcPr>
            <w:tcW w:w="286" w:type="pct"/>
            <w:gridSpan w:val="2"/>
            <w:vMerge w:val="restart"/>
          </w:tcPr>
          <w:p w14:paraId="78B9C1FE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E3D5F2F" w14:textId="7A07CC8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4B95532E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14:paraId="409F6A53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9387B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3EBEC506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14:paraId="7EA5456C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8BF8B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vMerge w:val="restart"/>
          </w:tcPr>
          <w:p w14:paraId="7F5910CF" w14:textId="0189D9A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6E6C2D2" w14:textId="1ADD7432" w:rsidR="00B73B58" w:rsidRPr="00E82414" w:rsidRDefault="00B73B58" w:rsidP="00E824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(физика)</w:t>
            </w:r>
          </w:p>
        </w:tc>
        <w:tc>
          <w:tcPr>
            <w:tcW w:w="617" w:type="pct"/>
            <w:vMerge w:val="restart"/>
          </w:tcPr>
          <w:p w14:paraId="02E68F1E" w14:textId="34FD4ABE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</w:t>
            </w:r>
            <w:r w:rsidR="00B9049A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CCC23D" w14:textId="6AA4820D" w:rsidR="00B73B58" w:rsidRPr="00E82414" w:rsidRDefault="00B73B58" w:rsidP="00B904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9049A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B73B58" w:rsidRPr="00E82414" w14:paraId="61D58AE6" w14:textId="77777777" w:rsidTr="00ED7035">
        <w:tc>
          <w:tcPr>
            <w:tcW w:w="714" w:type="pct"/>
            <w:vMerge/>
          </w:tcPr>
          <w:p w14:paraId="5BC4BD89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25A80CDC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3B021077" w14:textId="43D5B62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593E7614" w14:textId="2680C9B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83" w:type="pct"/>
            <w:gridSpan w:val="2"/>
          </w:tcPr>
          <w:p w14:paraId="4C44B6BB" w14:textId="35C6AA4D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33" w:type="pct"/>
            <w:vMerge/>
          </w:tcPr>
          <w:p w14:paraId="0322F922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6FBC2E9E" w14:textId="3CBF6A52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(история)</w:t>
            </w:r>
          </w:p>
        </w:tc>
        <w:tc>
          <w:tcPr>
            <w:tcW w:w="617" w:type="pct"/>
            <w:vMerge/>
          </w:tcPr>
          <w:p w14:paraId="2155561E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2ED8875E" w14:textId="77777777" w:rsidTr="00ED7035">
        <w:tc>
          <w:tcPr>
            <w:tcW w:w="714" w:type="pct"/>
            <w:vMerge/>
          </w:tcPr>
          <w:p w14:paraId="52AF5F93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2CF26A3D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6AE2743C" w14:textId="2C78A2D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0C9205FB" w14:textId="437941FA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83" w:type="pct"/>
            <w:gridSpan w:val="2"/>
          </w:tcPr>
          <w:p w14:paraId="58FC1C1D" w14:textId="1DE4F754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33" w:type="pct"/>
            <w:vMerge/>
          </w:tcPr>
          <w:p w14:paraId="5ACF6BA3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626123A8" w14:textId="119E39C2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(химия)</w:t>
            </w:r>
          </w:p>
        </w:tc>
        <w:tc>
          <w:tcPr>
            <w:tcW w:w="617" w:type="pct"/>
            <w:vMerge/>
          </w:tcPr>
          <w:p w14:paraId="43A1BCE5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3B808F06" w14:textId="77777777" w:rsidTr="00ED7035">
        <w:tc>
          <w:tcPr>
            <w:tcW w:w="714" w:type="pct"/>
            <w:vMerge/>
          </w:tcPr>
          <w:p w14:paraId="2AE22532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40B9C2A2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316CA807" w14:textId="6B6A714E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3076F2F4" w14:textId="72C6ACA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83" w:type="pct"/>
            <w:gridSpan w:val="2"/>
          </w:tcPr>
          <w:p w14:paraId="5E534F62" w14:textId="4AD9CE4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33" w:type="pct"/>
            <w:vMerge/>
          </w:tcPr>
          <w:p w14:paraId="3D194D26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0EB18FE3" w14:textId="165EA28F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(литература)</w:t>
            </w:r>
          </w:p>
        </w:tc>
        <w:tc>
          <w:tcPr>
            <w:tcW w:w="617" w:type="pct"/>
            <w:vMerge/>
          </w:tcPr>
          <w:p w14:paraId="4CE9AC37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66D03C45" w14:textId="77777777" w:rsidTr="00ED7035">
        <w:tc>
          <w:tcPr>
            <w:tcW w:w="714" w:type="pct"/>
            <w:vMerge/>
          </w:tcPr>
          <w:p w14:paraId="29B8C1BC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2FED0FA8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347E6903" w14:textId="45676FF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708F6EC7" w14:textId="2843DC4D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83" w:type="pct"/>
            <w:gridSpan w:val="2"/>
          </w:tcPr>
          <w:p w14:paraId="4999CE90" w14:textId="4E674EC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33" w:type="pct"/>
            <w:vMerge/>
          </w:tcPr>
          <w:p w14:paraId="2C965756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1EA13CBC" w14:textId="6A960D8E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 образовательных организаций (обществознание)</w:t>
            </w:r>
          </w:p>
        </w:tc>
        <w:tc>
          <w:tcPr>
            <w:tcW w:w="617" w:type="pct"/>
            <w:vMerge/>
          </w:tcPr>
          <w:p w14:paraId="2AA3BE82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6B202D3A" w14:textId="77777777" w:rsidTr="00ED7035">
        <w:tc>
          <w:tcPr>
            <w:tcW w:w="714" w:type="pct"/>
            <w:vMerge/>
          </w:tcPr>
          <w:p w14:paraId="26453093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47654F71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14A58C4D" w14:textId="0D58EBBF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2E042F2E" w14:textId="59AC59E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83" w:type="pct"/>
            <w:gridSpan w:val="2"/>
          </w:tcPr>
          <w:p w14:paraId="7192BCF1" w14:textId="4402615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33" w:type="pct"/>
            <w:vMerge/>
          </w:tcPr>
          <w:p w14:paraId="25676376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0A5F6DBA" w14:textId="521F89F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(информатика)</w:t>
            </w:r>
          </w:p>
        </w:tc>
        <w:tc>
          <w:tcPr>
            <w:tcW w:w="617" w:type="pct"/>
            <w:vMerge/>
          </w:tcPr>
          <w:p w14:paraId="0A013378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51D412C1" w14:textId="77777777" w:rsidTr="00ED7035">
        <w:trPr>
          <w:trHeight w:val="70"/>
        </w:trPr>
        <w:tc>
          <w:tcPr>
            <w:tcW w:w="714" w:type="pct"/>
            <w:vMerge w:val="restart"/>
          </w:tcPr>
          <w:p w14:paraId="04F77DCC" w14:textId="0E97F52A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  <w:vMerge w:val="restart"/>
          </w:tcPr>
          <w:p w14:paraId="25A1AA64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экспертов региональных предметных комиссий по проверке выполнения заданий с развернутым ответом государственной итоговой аттестации</w:t>
            </w:r>
          </w:p>
          <w:p w14:paraId="46128968" w14:textId="77777777" w:rsidR="00B73B58" w:rsidRPr="00E82414" w:rsidRDefault="00B73B58" w:rsidP="005F07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02E34C5" w14:textId="450E9A6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контрольных измерительных материалов в условиях стандартизированных форм контроля. Общие научно-методические подходы к проверке и оценке выполнения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рнутым ответом по учебному предмету. Проверка и оценка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рнутым ответом на основе критериев оценивания по учебному предмету  </w:t>
            </w:r>
          </w:p>
        </w:tc>
        <w:tc>
          <w:tcPr>
            <w:tcW w:w="286" w:type="pct"/>
            <w:gridSpan w:val="2"/>
            <w:vMerge w:val="restart"/>
          </w:tcPr>
          <w:p w14:paraId="1EC1DC69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17AB492D" w14:textId="305DB579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2123147F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14:paraId="0BDBDC16" w14:textId="1CADEFA4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0C96E94C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14:paraId="4B0F6DF7" w14:textId="57CF2AC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vMerge w:val="restart"/>
          </w:tcPr>
          <w:p w14:paraId="29FA7ED0" w14:textId="20702800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09DFC27D" w14:textId="478F0876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(русский язык)</w:t>
            </w:r>
          </w:p>
        </w:tc>
        <w:tc>
          <w:tcPr>
            <w:tcW w:w="617" w:type="pct"/>
            <w:vMerge w:val="restart"/>
          </w:tcPr>
          <w:p w14:paraId="15DFD9AE" w14:textId="2F3B0A4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</w:t>
            </w:r>
            <w:r w:rsidR="003B7D92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34EF7A" w14:textId="0D4985F2" w:rsidR="00B73B58" w:rsidRPr="00E82414" w:rsidRDefault="00B73B58" w:rsidP="003B7D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B7D92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B73B58" w:rsidRPr="00E82414" w14:paraId="356CDBCC" w14:textId="77777777" w:rsidTr="00ED7035">
        <w:trPr>
          <w:trHeight w:val="70"/>
        </w:trPr>
        <w:tc>
          <w:tcPr>
            <w:tcW w:w="714" w:type="pct"/>
            <w:vMerge/>
          </w:tcPr>
          <w:p w14:paraId="247D99CD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01820F30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758D6360" w14:textId="56F5621D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4C2A49E5" w14:textId="5E26913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83" w:type="pct"/>
            <w:gridSpan w:val="2"/>
          </w:tcPr>
          <w:p w14:paraId="0D61AA7D" w14:textId="089D2AD8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33" w:type="pct"/>
            <w:vMerge/>
          </w:tcPr>
          <w:p w14:paraId="76D63E25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141B0F40" w14:textId="681E34EA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образовательных организаций </w:t>
            </w:r>
            <w:r w:rsidR="003B7D92" w:rsidRPr="00E82414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617" w:type="pct"/>
            <w:vMerge/>
          </w:tcPr>
          <w:p w14:paraId="6D24BCD3" w14:textId="50DA3A4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71F970CA" w14:textId="77777777" w:rsidTr="00ED7035">
        <w:trPr>
          <w:trHeight w:val="70"/>
        </w:trPr>
        <w:tc>
          <w:tcPr>
            <w:tcW w:w="714" w:type="pct"/>
            <w:vMerge/>
          </w:tcPr>
          <w:p w14:paraId="5364EB37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61A08833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669609F5" w14:textId="3DF1C989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2508D864" w14:textId="1FCE4EAF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83" w:type="pct"/>
            <w:gridSpan w:val="2"/>
          </w:tcPr>
          <w:p w14:paraId="5F624CBE" w14:textId="409E11F5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33" w:type="pct"/>
            <w:vMerge/>
          </w:tcPr>
          <w:p w14:paraId="5926FBC0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4794CFB6" w14:textId="21EBAB9D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(математика)</w:t>
            </w:r>
          </w:p>
        </w:tc>
        <w:tc>
          <w:tcPr>
            <w:tcW w:w="617" w:type="pct"/>
            <w:vMerge/>
          </w:tcPr>
          <w:p w14:paraId="32F16697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424445FF" w14:textId="77777777" w:rsidTr="00ED7035">
        <w:trPr>
          <w:trHeight w:val="70"/>
        </w:trPr>
        <w:tc>
          <w:tcPr>
            <w:tcW w:w="714" w:type="pct"/>
            <w:vMerge/>
          </w:tcPr>
          <w:p w14:paraId="1F8B61F9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413A474D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73CE3780" w14:textId="4DD5E11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4934243B" w14:textId="42BEB23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83" w:type="pct"/>
            <w:gridSpan w:val="2"/>
          </w:tcPr>
          <w:p w14:paraId="705ED9A7" w14:textId="28C7345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33" w:type="pct"/>
            <w:vMerge/>
          </w:tcPr>
          <w:p w14:paraId="01D0BCEE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3FECA13F" w14:textId="5A978B1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(география)</w:t>
            </w:r>
          </w:p>
        </w:tc>
        <w:tc>
          <w:tcPr>
            <w:tcW w:w="617" w:type="pct"/>
          </w:tcPr>
          <w:p w14:paraId="3E8A8D51" w14:textId="14FC6A6D" w:rsidR="00B73B58" w:rsidRPr="00E82414" w:rsidRDefault="00B73B58" w:rsidP="008A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E074BB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E074BB" w:rsidRPr="00E82414">
              <w:rPr>
                <w:rFonts w:ascii="Times New Roman" w:hAnsi="Times New Roman" w:cs="Times New Roman"/>
                <w:sz w:val="24"/>
                <w:szCs w:val="24"/>
              </w:rPr>
              <w:t>дрой теории 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  <w:p w14:paraId="73F2BCDC" w14:textId="1A72BB5D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136EB5E3" w14:textId="77777777" w:rsidTr="00ED7035">
        <w:trPr>
          <w:trHeight w:val="70"/>
        </w:trPr>
        <w:tc>
          <w:tcPr>
            <w:tcW w:w="714" w:type="pct"/>
            <w:vMerge/>
          </w:tcPr>
          <w:p w14:paraId="266984BA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39159702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0C4EED7D" w14:textId="096DCA51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4AF98C02" w14:textId="5B7596F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83" w:type="pct"/>
            <w:gridSpan w:val="2"/>
          </w:tcPr>
          <w:p w14:paraId="627CFA06" w14:textId="492CC25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33" w:type="pct"/>
            <w:vMerge/>
          </w:tcPr>
          <w:p w14:paraId="6F909517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18B47630" w14:textId="41A85FE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(иностранный язык)</w:t>
            </w:r>
          </w:p>
        </w:tc>
        <w:tc>
          <w:tcPr>
            <w:tcW w:w="617" w:type="pct"/>
          </w:tcPr>
          <w:p w14:paraId="27047EF9" w14:textId="328B95DD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</w:t>
            </w:r>
            <w:r w:rsidR="00E074BB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26D964" w14:textId="34DA560C" w:rsidR="00B73B58" w:rsidRPr="00E82414" w:rsidRDefault="00B73B58" w:rsidP="00E074B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074BB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B73B58" w:rsidRPr="00E82414" w14:paraId="3B259643" w14:textId="77777777" w:rsidTr="00ED7035">
        <w:trPr>
          <w:trHeight w:val="70"/>
        </w:trPr>
        <w:tc>
          <w:tcPr>
            <w:tcW w:w="714" w:type="pct"/>
          </w:tcPr>
          <w:p w14:paraId="77AB53D4" w14:textId="42368DD3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7F8357F5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ведущих экспертов региональных предметных комиссий по проверке выполнения заданий с развернутым ответом государственной итоговой аттестации</w:t>
            </w:r>
          </w:p>
          <w:p w14:paraId="6CD23C66" w14:textId="77777777" w:rsidR="00B73B58" w:rsidRPr="00E82414" w:rsidRDefault="00B73B58" w:rsidP="005F07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2BBDA3D" w14:textId="5864128F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контрольных измерительных материалов в условиях реализации требований ФГОС к предметным и метапредметным результатам освоения учебного предмета. Анализ метапредметных результатов обучения, повлиявших на успешность выполнения заданий с развернутым ответом  </w:t>
            </w:r>
          </w:p>
        </w:tc>
        <w:tc>
          <w:tcPr>
            <w:tcW w:w="286" w:type="pct"/>
            <w:gridSpan w:val="2"/>
          </w:tcPr>
          <w:p w14:paraId="7BB01120" w14:textId="1228DB62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" w:type="pct"/>
            <w:gridSpan w:val="2"/>
          </w:tcPr>
          <w:p w14:paraId="2C8DF6F5" w14:textId="545A7012" w:rsidR="00B73B58" w:rsidRPr="00E82414" w:rsidRDefault="00B73B58" w:rsidP="00C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3" w:type="pct"/>
            <w:gridSpan w:val="2"/>
          </w:tcPr>
          <w:p w14:paraId="3EBB89D8" w14:textId="458C511F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14:paraId="5D47E8FF" w14:textId="77777777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2AC2703B" w14:textId="2758FE7B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C95B8BF" w14:textId="77777777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</w:t>
            </w:r>
          </w:p>
          <w:p w14:paraId="00584900" w14:textId="77777777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0370D5D3" w14:textId="1BB03682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</w:t>
            </w:r>
            <w:r w:rsidR="00536F21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F53601" w14:textId="5BCDE818" w:rsidR="00B73B58" w:rsidRPr="00E82414" w:rsidRDefault="00B73B58" w:rsidP="00536F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36F21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B73B58" w:rsidRPr="00E82414" w14:paraId="38892310" w14:textId="77777777" w:rsidTr="00ED7035">
        <w:trPr>
          <w:trHeight w:val="70"/>
        </w:trPr>
        <w:tc>
          <w:tcPr>
            <w:tcW w:w="714" w:type="pct"/>
          </w:tcPr>
          <w:p w14:paraId="6EC838D9" w14:textId="4B325E80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666023D9" w14:textId="7777777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профессиональной компетентности учителя в работе с детьми-инофонами</w:t>
            </w:r>
          </w:p>
          <w:p w14:paraId="114C2363" w14:textId="7777777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239C9A2" w14:textId="0789A858" w:rsidR="00B73B58" w:rsidRPr="00E82414" w:rsidRDefault="00B73B58" w:rsidP="001E7E8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Профессиональные компетенции учителя в работе с детьми-инофонами</w:t>
            </w:r>
            <w:r w:rsidR="001E7E8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1E7E8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ормы и методы  организации образовательного процесса</w:t>
            </w:r>
            <w:r w:rsidR="001E7E8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1E7E8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ормы организации и подачи языкового материала на уроках русского языка в условиях многоязычного класса и поликультурного образовательного пространства</w:t>
            </w:r>
          </w:p>
        </w:tc>
        <w:tc>
          <w:tcPr>
            <w:tcW w:w="286" w:type="pct"/>
            <w:gridSpan w:val="2"/>
          </w:tcPr>
          <w:p w14:paraId="4DF8F570" w14:textId="723B3EE9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62EC9C42" w14:textId="18D5762B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83" w:type="pct"/>
            <w:gridSpan w:val="2"/>
          </w:tcPr>
          <w:p w14:paraId="2A337043" w14:textId="44A428B9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33" w:type="pct"/>
          </w:tcPr>
          <w:p w14:paraId="12667D7B" w14:textId="5E0CC5E9" w:rsidR="00B73B58" w:rsidRPr="00E82414" w:rsidRDefault="00957CB7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06F807A" w14:textId="5023214B" w:rsidR="000F5F6F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14:paraId="00E88193" w14:textId="50A08649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617" w:type="pct"/>
          </w:tcPr>
          <w:p w14:paraId="4D5EF5A5" w14:textId="394C80AD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Королева К.А.</w:t>
            </w:r>
            <w:r w:rsidR="000F5F6F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F15034" w14:textId="77777777" w:rsidR="000F5F6F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отдела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общего </w:t>
            </w:r>
          </w:p>
          <w:p w14:paraId="72BF861E" w14:textId="329EAF30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</w:p>
        </w:tc>
      </w:tr>
      <w:tr w:rsidR="00B73B58" w:rsidRPr="00E82414" w14:paraId="1AA2604D" w14:textId="77777777" w:rsidTr="00ED7035">
        <w:trPr>
          <w:trHeight w:val="70"/>
        </w:trPr>
        <w:tc>
          <w:tcPr>
            <w:tcW w:w="714" w:type="pct"/>
          </w:tcPr>
          <w:p w14:paraId="0CB3852E" w14:textId="41D4D7D1" w:rsidR="000F5F6F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дошкольного</w:t>
            </w:r>
          </w:p>
          <w:p w14:paraId="055BB3F8" w14:textId="60FED70F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и начального образования </w:t>
            </w:r>
            <w:r w:rsidR="000F5F6F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  <w:tc>
          <w:tcPr>
            <w:tcW w:w="1667" w:type="pct"/>
          </w:tcPr>
          <w:p w14:paraId="4A9E1B82" w14:textId="7777777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Системные изменения в начальной школе: от цели до нового результата</w:t>
            </w:r>
          </w:p>
          <w:p w14:paraId="2E922C02" w14:textId="7777777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8AF2424" w14:textId="77777777" w:rsidR="00B73B58" w:rsidRPr="00E82414" w:rsidRDefault="00B73B58" w:rsidP="00991CD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Нормативно-правовая база деятельности учителя начальных классов в процессе реализации требований ФГОС НОО.</w:t>
            </w:r>
          </w:p>
          <w:p w14:paraId="320A43A2" w14:textId="77777777" w:rsidR="00B73B58" w:rsidRPr="00E82414" w:rsidRDefault="00B73B58" w:rsidP="00991CD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Совершенствование функциональной компетентности учителя начальных классов с учетом требований ФГОС НОО.</w:t>
            </w:r>
          </w:p>
          <w:p w14:paraId="4ED16D6D" w14:textId="035F8B3A" w:rsidR="00B73B58" w:rsidRPr="00E82414" w:rsidRDefault="00B73B58" w:rsidP="00991CD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Проектирование моделей внеурочной деятельности в процессе реализации ФГОС</w:t>
            </w:r>
            <w:r w:rsidR="00991CD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2A13D416" w14:textId="02768E24" w:rsidR="00B73B58" w:rsidRPr="00E82414" w:rsidRDefault="00B73B58" w:rsidP="00991CD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Оценивание образовательных результатов ФГОС нач</w:t>
            </w:r>
            <w:r w:rsidR="00991CD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ального общего образования</w:t>
            </w:r>
          </w:p>
        </w:tc>
        <w:tc>
          <w:tcPr>
            <w:tcW w:w="286" w:type="pct"/>
            <w:gridSpan w:val="2"/>
          </w:tcPr>
          <w:p w14:paraId="55BC2329" w14:textId="1C0988D4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2D9DCD90" w14:textId="34D2EE47" w:rsidR="00B73B58" w:rsidRPr="00CC3365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5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383" w:type="pct"/>
            <w:gridSpan w:val="2"/>
          </w:tcPr>
          <w:p w14:paraId="19E3D5D9" w14:textId="1B0BFBA7" w:rsidR="00B73B58" w:rsidRPr="00CC3365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5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333" w:type="pct"/>
          </w:tcPr>
          <w:p w14:paraId="548F92B7" w14:textId="08101ECA" w:rsidR="00B73B58" w:rsidRPr="00CC3365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5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22FC48C1" w14:textId="4C8C6A3F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имеющие среднее профессиональное и (или) высшее образование</w:t>
            </w:r>
          </w:p>
        </w:tc>
        <w:tc>
          <w:tcPr>
            <w:tcW w:w="617" w:type="pct"/>
          </w:tcPr>
          <w:p w14:paraId="7EAF009E" w14:textId="77777777" w:rsidR="00A05F47" w:rsidRPr="00E82414" w:rsidRDefault="00B73B58" w:rsidP="0092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Козик И.В., старший методист отдела дошкольного </w:t>
            </w:r>
          </w:p>
          <w:p w14:paraId="437FD886" w14:textId="1AB7BB51" w:rsidR="00B73B58" w:rsidRPr="00E82414" w:rsidRDefault="00B73B58" w:rsidP="0092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школьного образования</w:t>
            </w:r>
          </w:p>
        </w:tc>
      </w:tr>
      <w:tr w:rsidR="00B73B58" w:rsidRPr="00E82414" w14:paraId="126C7619" w14:textId="77777777" w:rsidTr="00ED7035">
        <w:trPr>
          <w:trHeight w:val="70"/>
        </w:trPr>
        <w:tc>
          <w:tcPr>
            <w:tcW w:w="714" w:type="pct"/>
          </w:tcPr>
          <w:p w14:paraId="6FB3D703" w14:textId="6336E4A2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системных инноваций</w:t>
            </w:r>
          </w:p>
        </w:tc>
        <w:tc>
          <w:tcPr>
            <w:tcW w:w="1667" w:type="pct"/>
          </w:tcPr>
          <w:p w14:paraId="1B8DB3D3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образовательного пространства развития метапредметных компетенций обучающихся</w:t>
            </w:r>
          </w:p>
          <w:p w14:paraId="263868A4" w14:textId="7A340261" w:rsidR="00B73B58" w:rsidRPr="00E82414" w:rsidRDefault="000031C5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D131DE3" w14:textId="7D8984F0" w:rsidR="00B73B58" w:rsidRPr="00E82414" w:rsidRDefault="00E9589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изменение профессиональных компетентностей педагогов, направленных на развитие у учащихся метапредметных компетенций</w:t>
            </w:r>
            <w:r w:rsidR="00B85F2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16E8427" w14:textId="4B0F0DCB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85F2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тоговый образовательный продукт – </w:t>
            </w:r>
            <w:r w:rsidR="001870B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 предметного занятия, обеспечивающего развитие метапредметных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умений</w:t>
            </w:r>
            <w:r w:rsidR="00B85F2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7D09B38" w14:textId="26F915D8" w:rsidR="00B73B58" w:rsidRPr="00E82414" w:rsidRDefault="00B85F2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Содержание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614C890C" w14:textId="1201033A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и сравнительный анализ технологий развития метапредметных компетенций с позиций формирования функциональной грамотности. Преемственность содержания и способов деятельности в развитии метапредметных компетенций и функциональной грамотности. Технологии, приемы, техники и инструменты развития функциональной грамотности при изучении предметного содержания. Дидактическое обеспечение разв</w:t>
            </w:r>
            <w:r w:rsidR="00F5068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ития метапредметных компетенций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2"/>
          </w:tcPr>
          <w:p w14:paraId="50326E0C" w14:textId="31457A54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39B49049" w14:textId="5172C859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83" w:type="pct"/>
            <w:gridSpan w:val="2"/>
          </w:tcPr>
          <w:p w14:paraId="5F1016C3" w14:textId="3B7CE463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33" w:type="pct"/>
          </w:tcPr>
          <w:p w14:paraId="0746134E" w14:textId="1D683A1B" w:rsidR="00B73B58" w:rsidRPr="00E82414" w:rsidRDefault="00957CB7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65F505C" w14:textId="6C7C37E6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краевого </w:t>
            </w:r>
            <w:r w:rsidR="00A05F47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трансфера технологий кадетской школы им</w:t>
            </w:r>
            <w:r w:rsidR="00843BC6" w:rsidRPr="00E82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Ф.Ф. Ушакова г. Хабаровска</w:t>
            </w:r>
          </w:p>
        </w:tc>
        <w:tc>
          <w:tcPr>
            <w:tcW w:w="617" w:type="pct"/>
          </w:tcPr>
          <w:p w14:paraId="59138770" w14:textId="5D3FC50D" w:rsidR="00B73B58" w:rsidRPr="00E82414" w:rsidRDefault="00B73B58" w:rsidP="005F07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  <w:r w:rsidRPr="00E82414">
              <w:rPr>
                <w:rFonts w:ascii="Times New Roman" w:hAnsi="Times New Roman" w:cs="Times New Roman"/>
                <w:bCs/>
                <w:sz w:val="24"/>
                <w:szCs w:val="24"/>
              </w:rPr>
              <w:t>по введению системных новшеств</w:t>
            </w:r>
          </w:p>
          <w:p w14:paraId="319A95AA" w14:textId="6907534C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2A1FFE57" w14:textId="77777777" w:rsidTr="00ED7035">
        <w:trPr>
          <w:trHeight w:val="70"/>
        </w:trPr>
        <w:tc>
          <w:tcPr>
            <w:tcW w:w="714" w:type="pct"/>
          </w:tcPr>
          <w:p w14:paraId="257455E4" w14:textId="440E7092" w:rsidR="00B73B58" w:rsidRPr="00E82414" w:rsidRDefault="00B73B58" w:rsidP="0083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системных инноваций</w:t>
            </w:r>
          </w:p>
        </w:tc>
        <w:tc>
          <w:tcPr>
            <w:tcW w:w="1667" w:type="pct"/>
          </w:tcPr>
          <w:p w14:paraId="41B626FB" w14:textId="25FA8F1B" w:rsidR="00B73B58" w:rsidRPr="00E82414" w:rsidRDefault="00F5068A" w:rsidP="00677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Системно-</w:t>
            </w:r>
            <w:r w:rsidR="00B73B58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 подход как методологическая основа урока с позиций обновл</w:t>
            </w:r>
            <w:r w:rsidR="006E4005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73B58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нных ФГОС НОО и ФГОС ООО</w:t>
            </w:r>
          </w:p>
          <w:p w14:paraId="04023A3D" w14:textId="760D0434" w:rsidR="00B73B58" w:rsidRPr="00E82414" w:rsidRDefault="00B33495" w:rsidP="00677E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480DB79" w14:textId="0FC147E6" w:rsidR="00B73B58" w:rsidRPr="00E82414" w:rsidRDefault="006F7D41" w:rsidP="00677E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изменение профессиональных компетентностей педагогов в соответствии с требованиями обновленных ФГОС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E709C54" w14:textId="12F808BD" w:rsidR="00B73B58" w:rsidRPr="00E82414" w:rsidRDefault="00B73B58" w:rsidP="00677E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</w:t>
            </w:r>
            <w:r w:rsidR="006F7D4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B9363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7D4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 предметного занятия с позиции системно-деятельностного подхода</w:t>
            </w:r>
            <w:r w:rsidR="00B9363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12A2786" w14:textId="0A6C876D" w:rsidR="00B73B58" w:rsidRPr="00E82414" w:rsidRDefault="00B93633" w:rsidP="00677E0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Содержание</w:t>
            </w:r>
            <w:r w:rsidR="00B73B58" w:rsidRPr="00E8241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7B0FD122" w14:textId="50560568" w:rsidR="00B73B58" w:rsidRPr="00E82414" w:rsidRDefault="00B73B58" w:rsidP="005445B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Методология построения собственной методической системы с позиций обновленных ФГОС. Техника конструирования урока. Целеполагание и мотивация к деятельности. Отбор и структурирование предметного содержания. Выбор оптимальных методов,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форм, при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мов и средств обучения. Разработка заданий различной степени сложности. Рефлексивные приемы и техники. Реализация метапредметного подхода </w:t>
            </w:r>
            <w:r w:rsidR="005445B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</w:t>
            </w:r>
            <w:r w:rsidR="005445B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 Самоанализ деятельности педа</w:t>
            </w:r>
            <w:r w:rsidR="005445B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гога с позиций обновленных ФГОС</w:t>
            </w:r>
          </w:p>
        </w:tc>
        <w:tc>
          <w:tcPr>
            <w:tcW w:w="286" w:type="pct"/>
            <w:gridSpan w:val="2"/>
          </w:tcPr>
          <w:p w14:paraId="28D7063B" w14:textId="50929B0E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5C16C918" w14:textId="23533856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3" w:type="pct"/>
            <w:gridSpan w:val="2"/>
          </w:tcPr>
          <w:p w14:paraId="712D7861" w14:textId="4AA50353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3" w:type="pct"/>
          </w:tcPr>
          <w:p w14:paraId="78701932" w14:textId="2860D9A9" w:rsidR="00B73B58" w:rsidRPr="00E82414" w:rsidRDefault="00957CB7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F838C05" w14:textId="4289D4BB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Учителя, заместители директоров школ</w:t>
            </w:r>
          </w:p>
        </w:tc>
        <w:tc>
          <w:tcPr>
            <w:tcW w:w="617" w:type="pct"/>
          </w:tcPr>
          <w:p w14:paraId="3CE0F612" w14:textId="77777777" w:rsidR="00B73B58" w:rsidRPr="00E82414" w:rsidRDefault="00B73B58" w:rsidP="005F07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  <w:r w:rsidRPr="00E82414">
              <w:rPr>
                <w:rFonts w:ascii="Times New Roman" w:hAnsi="Times New Roman" w:cs="Times New Roman"/>
                <w:bCs/>
                <w:sz w:val="24"/>
                <w:szCs w:val="24"/>
              </w:rPr>
              <w:t>по введению системных новшеств</w:t>
            </w:r>
          </w:p>
          <w:p w14:paraId="749F9B91" w14:textId="7589A738" w:rsidR="00B73B58" w:rsidRPr="00E82414" w:rsidRDefault="00B73B58" w:rsidP="008367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1415EB61" w14:textId="77777777" w:rsidTr="00ED7035">
        <w:trPr>
          <w:trHeight w:val="70"/>
        </w:trPr>
        <w:tc>
          <w:tcPr>
            <w:tcW w:w="714" w:type="pct"/>
          </w:tcPr>
          <w:p w14:paraId="573E22C1" w14:textId="544A56AB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667" w:type="pct"/>
          </w:tcPr>
          <w:p w14:paraId="5C8E9FFD" w14:textId="77777777" w:rsidR="00B73B58" w:rsidRPr="00E82414" w:rsidRDefault="00B73B58" w:rsidP="009A4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работы педагога-психолога в условиях реализации ФГОС ООО</w:t>
            </w:r>
          </w:p>
          <w:p w14:paraId="5C36944B" w14:textId="77777777" w:rsidR="00B73B58" w:rsidRPr="00E82414" w:rsidRDefault="00B73B58" w:rsidP="009A43A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5C8335D" w14:textId="2F6E51D7" w:rsidR="00B73B58" w:rsidRPr="00E82414" w:rsidRDefault="00B73B58" w:rsidP="00980FB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Нормативно-правовые акты, регламентирующие деятельность педагога-психолога. Современные методы консультации, диагностики и коррекции нормального и аномального развития ребенка. Профилактика отклоняющегося поведения детей и молодежи. Разработка развивающих и коррекционных программ образовательной деятельности с учетом индивидуальных особенностей обучающихся</w:t>
            </w:r>
          </w:p>
        </w:tc>
        <w:tc>
          <w:tcPr>
            <w:tcW w:w="286" w:type="pct"/>
            <w:gridSpan w:val="2"/>
          </w:tcPr>
          <w:p w14:paraId="6C6723D1" w14:textId="760BFBA6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4BD5E922" w14:textId="0D32FFF6" w:rsidR="00B73B58" w:rsidRPr="00E82414" w:rsidRDefault="004452DD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3" w:type="pct"/>
            <w:gridSpan w:val="2"/>
          </w:tcPr>
          <w:p w14:paraId="685D9FE1" w14:textId="19B6AFD8" w:rsidR="00B73B58" w:rsidRPr="00E82414" w:rsidRDefault="004452DD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3" w:type="pct"/>
          </w:tcPr>
          <w:p w14:paraId="6ACB7578" w14:textId="6689AB8E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A666AAB" w14:textId="634B0B32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образовательных организаций</w:t>
            </w:r>
          </w:p>
        </w:tc>
        <w:tc>
          <w:tcPr>
            <w:tcW w:w="617" w:type="pct"/>
          </w:tcPr>
          <w:p w14:paraId="2F095F8A" w14:textId="1084B86E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Калугина Н.А</w:t>
            </w:r>
            <w:r w:rsidR="004452DD" w:rsidRPr="00E824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EA407F6" w14:textId="77777777" w:rsidR="004452DD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педагогики </w:t>
            </w:r>
          </w:p>
          <w:p w14:paraId="6616CF27" w14:textId="05D24475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д.п.н.</w:t>
            </w:r>
          </w:p>
        </w:tc>
      </w:tr>
      <w:tr w:rsidR="00B73B58" w:rsidRPr="00E82414" w14:paraId="73BC0E6B" w14:textId="77777777" w:rsidTr="00ED7035">
        <w:trPr>
          <w:trHeight w:val="70"/>
        </w:trPr>
        <w:tc>
          <w:tcPr>
            <w:tcW w:w="714" w:type="pct"/>
          </w:tcPr>
          <w:p w14:paraId="1F3D2BF5" w14:textId="535B5BB9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667" w:type="pct"/>
          </w:tcPr>
          <w:p w14:paraId="72DAB453" w14:textId="78BC36DF" w:rsidR="00B73B58" w:rsidRPr="00E82414" w:rsidRDefault="00B73B58" w:rsidP="003723F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Содержание и реализация предметных областей «Основы духовно-нравственной культуры народов России»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E8241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«Основ</w:t>
            </w:r>
            <w:r w:rsidR="00F0201F" w:rsidRPr="00E8241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ы</w:t>
            </w:r>
            <w:r w:rsidRPr="00E8241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религиозных культур и светской этики» в условиях реализации ФГОС</w:t>
            </w:r>
          </w:p>
          <w:p w14:paraId="2297C2E0" w14:textId="7777777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B44D87A" w14:textId="331BC30C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Предметное содержание модулей курса «Основы религиозных культур и светской этики». Методики преподавания дисциплин духовно-нравственной направленности. Проектно-исследовательская деятельность в рамках реализации предметных областей.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Формы и технологии внеурочной деятельности, направленные на духовно-нравственное развитие детей. </w:t>
            </w:r>
          </w:p>
          <w:p w14:paraId="08CC1060" w14:textId="02A0029F" w:rsidR="00B73B58" w:rsidRPr="00E82414" w:rsidRDefault="00B73B58" w:rsidP="00980FB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реализации предметной облас</w:t>
            </w:r>
            <w:r w:rsidR="00493AC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ти ОДНКНР в обновленном ФГОС ОО</w:t>
            </w:r>
          </w:p>
        </w:tc>
        <w:tc>
          <w:tcPr>
            <w:tcW w:w="286" w:type="pct"/>
            <w:gridSpan w:val="2"/>
          </w:tcPr>
          <w:p w14:paraId="179CF976" w14:textId="27B1F70D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27" w:type="pct"/>
            <w:gridSpan w:val="2"/>
          </w:tcPr>
          <w:p w14:paraId="7C1ADB63" w14:textId="7D971234" w:rsidR="00B73B58" w:rsidRPr="00E82414" w:rsidRDefault="004452DD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3" w:type="pct"/>
            <w:gridSpan w:val="2"/>
          </w:tcPr>
          <w:p w14:paraId="2D5F55A9" w14:textId="199BCBFC" w:rsidR="00B73B58" w:rsidRPr="00E82414" w:rsidRDefault="004452DD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3" w:type="pct"/>
          </w:tcPr>
          <w:p w14:paraId="3D65EF10" w14:textId="3AA88E96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</w:t>
            </w:r>
            <w:r w:rsidR="00957CB7" w:rsidRPr="00E82414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573" w:type="pct"/>
            <w:gridSpan w:val="2"/>
          </w:tcPr>
          <w:p w14:paraId="33EFEA9D" w14:textId="77777777" w:rsidR="000031C5" w:rsidRDefault="00B73B58" w:rsidP="00050169">
            <w:pPr>
              <w:jc w:val="center"/>
              <w:rPr>
                <w:rFonts w:ascii="Times New Roman" w:hAnsi="Times New Roman" w:cs="Times New Roman"/>
                <w:spacing w:val="-47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Педагогические</w:t>
            </w:r>
            <w:r w:rsidRPr="00E8241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  <w:p w14:paraId="0A911B46" w14:textId="3CDE36FA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617" w:type="pct"/>
          </w:tcPr>
          <w:p w14:paraId="11A30020" w14:textId="77777777" w:rsidR="008A5353" w:rsidRPr="00E82414" w:rsidRDefault="00B73B58" w:rsidP="009A4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Осеева Е.И.</w:t>
            </w:r>
            <w:r w:rsidR="004452DD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научно-исследовательской работе</w:t>
            </w:r>
            <w:r w:rsidR="00336F24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педагогик</w:t>
            </w:r>
            <w:r w:rsidR="008A5353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F24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CFF377" w14:textId="35488F10" w:rsidR="00B73B58" w:rsidRPr="00E82414" w:rsidRDefault="00336F24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B73B58" w:rsidRPr="00E82414" w14:paraId="022C0F56" w14:textId="77777777" w:rsidTr="00ED7035">
        <w:trPr>
          <w:trHeight w:val="70"/>
        </w:trPr>
        <w:tc>
          <w:tcPr>
            <w:tcW w:w="714" w:type="pct"/>
          </w:tcPr>
          <w:p w14:paraId="596F0B26" w14:textId="6E836AB9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теории и методики обучения</w:t>
            </w:r>
          </w:p>
        </w:tc>
        <w:tc>
          <w:tcPr>
            <w:tcW w:w="1667" w:type="pct"/>
          </w:tcPr>
          <w:p w14:paraId="42A22707" w14:textId="77777777" w:rsidR="00B73B58" w:rsidRPr="00E82414" w:rsidRDefault="00B73B58" w:rsidP="00F83F8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модулей курсов регионального содержания: от программы к программно-методическим комплексам</w:t>
            </w:r>
          </w:p>
          <w:p w14:paraId="61C02011" w14:textId="77777777" w:rsidR="00B73B58" w:rsidRPr="00E82414" w:rsidRDefault="00B73B58" w:rsidP="00F83F8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40BA0AD" w14:textId="6C6F6DC9" w:rsidR="00B73B58" w:rsidRPr="00E82414" w:rsidRDefault="00B73B58" w:rsidP="00F83F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Теоретико-практическая структура Концепции развития региональной ИОС. Практическое моделирование программно-методических материалов модулей предметных курсов. Развитие метапредметных умений в региональных интегрированных курсах урочной и внеурочной деятельности</w:t>
            </w:r>
          </w:p>
        </w:tc>
        <w:tc>
          <w:tcPr>
            <w:tcW w:w="286" w:type="pct"/>
            <w:gridSpan w:val="2"/>
          </w:tcPr>
          <w:p w14:paraId="1D1FC798" w14:textId="5585D207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6738D547" w14:textId="7B8B409D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83" w:type="pct"/>
            <w:gridSpan w:val="2"/>
          </w:tcPr>
          <w:p w14:paraId="0A5AF471" w14:textId="708A5175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33" w:type="pct"/>
          </w:tcPr>
          <w:p w14:paraId="5E6038E3" w14:textId="3CB2E93E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  <w:shd w:val="clear" w:color="auto" w:fill="auto"/>
          </w:tcPr>
          <w:p w14:paraId="2C735241" w14:textId="05928D46" w:rsidR="00B73B58" w:rsidRPr="00E82414" w:rsidRDefault="008E65B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чителя-предметники, классные руководители, педагоги дополнительного образования, школьные команды, </w:t>
            </w:r>
            <w:r w:rsidR="00B73B58"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педагогические работники образовательных организаций, методисты ММЦ, зам. директоров по УВР</w:t>
            </w:r>
          </w:p>
        </w:tc>
        <w:tc>
          <w:tcPr>
            <w:tcW w:w="617" w:type="pct"/>
          </w:tcPr>
          <w:p w14:paraId="624265DC" w14:textId="77777777" w:rsidR="008E65B3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Стрелова О.Ю., профессор кафедры 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еории </w:t>
            </w:r>
          </w:p>
          <w:p w14:paraId="0A7F2899" w14:textId="284A81F0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д.п.н.</w:t>
            </w:r>
          </w:p>
          <w:p w14:paraId="5F274FC5" w14:textId="43D26854" w:rsidR="00B73B58" w:rsidRPr="00E82414" w:rsidRDefault="00B73B58" w:rsidP="00A1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8" w:rsidRPr="00E82414" w14:paraId="11330013" w14:textId="77777777" w:rsidTr="00ED7035">
        <w:tc>
          <w:tcPr>
            <w:tcW w:w="714" w:type="pct"/>
          </w:tcPr>
          <w:p w14:paraId="5E9D9FF7" w14:textId="6FF87DAD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</w:t>
            </w:r>
          </w:p>
        </w:tc>
        <w:tc>
          <w:tcPr>
            <w:tcW w:w="1667" w:type="pct"/>
          </w:tcPr>
          <w:p w14:paraId="2AFA596C" w14:textId="77777777" w:rsidR="00B73B58" w:rsidRPr="00E82414" w:rsidRDefault="00B73B58" w:rsidP="00B52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 сами – учим проектированию школьников: дидактический практикум</w:t>
            </w:r>
          </w:p>
          <w:p w14:paraId="61455C93" w14:textId="77777777" w:rsidR="00B73B58" w:rsidRPr="00E82414" w:rsidRDefault="00B73B58" w:rsidP="00B5227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14:paraId="600E9FF8" w14:textId="11A33679" w:rsidR="00B73B58" w:rsidRPr="00E82414" w:rsidRDefault="00B73B58" w:rsidP="00B52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как проект, максимы учебных проектов. Педагогическое сопровождение проектной деятельности школьников – от замысла к защите проекта. Диагностика и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комплексных результатов образ</w:t>
            </w:r>
            <w:r w:rsidR="00936A9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ования в проектной деятельности</w:t>
            </w:r>
          </w:p>
        </w:tc>
        <w:tc>
          <w:tcPr>
            <w:tcW w:w="286" w:type="pct"/>
            <w:gridSpan w:val="2"/>
          </w:tcPr>
          <w:p w14:paraId="2C1BD3BF" w14:textId="021EEDD5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42971A62" w14:textId="25D63E73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3" w:type="pct"/>
            <w:gridSpan w:val="2"/>
          </w:tcPr>
          <w:p w14:paraId="39DBECD5" w14:textId="0E079B44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33" w:type="pct"/>
          </w:tcPr>
          <w:p w14:paraId="451968F1" w14:textId="36AACB29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D79F197" w14:textId="77777777" w:rsidR="00B33495" w:rsidRDefault="00936A99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чителя-предметники, классные руководители, педагоги дополнительного образования, 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школьные команды, </w:t>
            </w:r>
            <w:r w:rsidR="00B73B58"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педагогические работники образовательных организаций, методисты ММЦ, зам. </w:t>
            </w:r>
          </w:p>
          <w:p w14:paraId="7ADBBCEA" w14:textId="7A360F42" w:rsidR="00B73B58" w:rsidRPr="00E82414" w:rsidRDefault="00B73B58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директоров по УВР</w:t>
            </w:r>
          </w:p>
        </w:tc>
        <w:tc>
          <w:tcPr>
            <w:tcW w:w="617" w:type="pct"/>
          </w:tcPr>
          <w:p w14:paraId="1737D226" w14:textId="77777777" w:rsidR="00805A43" w:rsidRPr="00E82414" w:rsidRDefault="00B73B58" w:rsidP="0033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Стрелова О.Ю., профессор кафедры теории </w:t>
            </w:r>
          </w:p>
          <w:p w14:paraId="7BB42657" w14:textId="5385C89B" w:rsidR="00336F24" w:rsidRPr="00E82414" w:rsidRDefault="00B73B58" w:rsidP="0033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д.п.н.</w:t>
            </w:r>
          </w:p>
          <w:p w14:paraId="5AEB5544" w14:textId="492FDE0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95" w:rsidRPr="00E82414" w14:paraId="1BDF21CE" w14:textId="77777777" w:rsidTr="00ED7035">
        <w:tc>
          <w:tcPr>
            <w:tcW w:w="714" w:type="pct"/>
          </w:tcPr>
          <w:p w14:paraId="22A2D6C5" w14:textId="2ABB7C4F" w:rsidR="00B33495" w:rsidRPr="00D120B6" w:rsidRDefault="00B33495" w:rsidP="009A43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теории и методики обучения</w:t>
            </w:r>
          </w:p>
        </w:tc>
        <w:tc>
          <w:tcPr>
            <w:tcW w:w="1667" w:type="pct"/>
          </w:tcPr>
          <w:p w14:paraId="23C00890" w14:textId="77777777" w:rsidR="00B33495" w:rsidRPr="00D120B6" w:rsidRDefault="00B33495" w:rsidP="00B52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урок истории</w:t>
            </w:r>
          </w:p>
          <w:p w14:paraId="116D85AE" w14:textId="77777777" w:rsidR="00B33495" w:rsidRPr="00D120B6" w:rsidRDefault="00B33495" w:rsidP="00B522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i/>
                <w:sz w:val="24"/>
                <w:szCs w:val="24"/>
              </w:rPr>
              <w:t>В программе:</w:t>
            </w:r>
          </w:p>
          <w:p w14:paraId="0F24A8F3" w14:textId="77777777" w:rsidR="00DB2D83" w:rsidRPr="00093020" w:rsidRDefault="00DB2D83" w:rsidP="00DB2D83">
            <w:pPr>
              <w:rPr>
                <w:rFonts w:ascii="Times New Roman" w:hAnsi="Times New Roman"/>
                <w:color w:val="000000" w:themeColor="text1"/>
              </w:rPr>
            </w:pPr>
            <w:r w:rsidRPr="00093020">
              <w:rPr>
                <w:rFonts w:ascii="Times New Roman" w:hAnsi="Times New Roman"/>
                <w:color w:val="000000" w:themeColor="text1"/>
              </w:rPr>
              <w:t>– урок как форма взаимодействия педагога и учащихся;</w:t>
            </w:r>
          </w:p>
          <w:p w14:paraId="5C16190F" w14:textId="0C721E90" w:rsidR="00D120B6" w:rsidRPr="00D120B6" w:rsidRDefault="00DB2D83" w:rsidP="00DB2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20">
              <w:rPr>
                <w:rFonts w:ascii="Times New Roman" w:hAnsi="Times New Roman"/>
                <w:color w:val="000000" w:themeColor="text1"/>
              </w:rPr>
              <w:t>– научно-методические и практические подходы к подготовке, проведению и анализу современного урока истории.</w:t>
            </w:r>
          </w:p>
        </w:tc>
        <w:tc>
          <w:tcPr>
            <w:tcW w:w="286" w:type="pct"/>
            <w:gridSpan w:val="2"/>
          </w:tcPr>
          <w:p w14:paraId="56CC37F4" w14:textId="14628CCB" w:rsidR="00B33495" w:rsidRPr="00D120B6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" w:type="pct"/>
            <w:gridSpan w:val="2"/>
          </w:tcPr>
          <w:p w14:paraId="738B6DDE" w14:textId="30D8A2B3" w:rsidR="00B33495" w:rsidRPr="00D120B6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3" w:type="pct"/>
            <w:gridSpan w:val="2"/>
          </w:tcPr>
          <w:p w14:paraId="4702E2DF" w14:textId="01E66873" w:rsidR="00B33495" w:rsidRPr="00D120B6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" w:type="pct"/>
          </w:tcPr>
          <w:p w14:paraId="54C65D5A" w14:textId="7F41B8D3" w:rsidR="00B33495" w:rsidRPr="00D120B6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8F82574" w14:textId="1718257B" w:rsidR="00B33495" w:rsidRPr="00D120B6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617" w:type="pct"/>
          </w:tcPr>
          <w:p w14:paraId="42C1B23A" w14:textId="7EB0C248" w:rsidR="00B33495" w:rsidRPr="009A1C33" w:rsidRDefault="00B33495" w:rsidP="009A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Стрелова О.Ю., профессор кафедры теории и методики обучения, д.п.н.</w:t>
            </w:r>
          </w:p>
        </w:tc>
      </w:tr>
      <w:tr w:rsidR="00E76A87" w:rsidRPr="00E82414" w14:paraId="15F1F06D" w14:textId="77777777" w:rsidTr="00ED7035">
        <w:tc>
          <w:tcPr>
            <w:tcW w:w="714" w:type="pct"/>
          </w:tcPr>
          <w:p w14:paraId="4A4447E6" w14:textId="7141C369" w:rsidR="00E76A87" w:rsidRPr="00E82414" w:rsidRDefault="00E76A87" w:rsidP="009A43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менеджмента в образовании  </w:t>
            </w:r>
          </w:p>
        </w:tc>
        <w:tc>
          <w:tcPr>
            <w:tcW w:w="1667" w:type="pct"/>
          </w:tcPr>
          <w:p w14:paraId="4DE06645" w14:textId="77777777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Профессионально-личностное развитие в современных требованиях педагога </w:t>
            </w:r>
          </w:p>
          <w:p w14:paraId="34C0311F" w14:textId="77777777" w:rsidR="00E76A87" w:rsidRPr="00E82414" w:rsidRDefault="00E76A87" w:rsidP="00E76A87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63B31D25" w14:textId="4311EF11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Дополнительная профессиональная программа повышения квалификации разработана в соответствии с требованиями профессионального 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и ориентирована на формирование у педагога специализации в соответствии с  Атласом новых профессий. Освоение  </w:t>
            </w:r>
            <w:r w:rsidR="00332B7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рограммы будет способствовать   совершенствованию имеющихся компетентностей педагога, освоению новых компетенций в  области профессионального и личностного развития.</w:t>
            </w:r>
          </w:p>
          <w:p w14:paraId="697210D2" w14:textId="59D86783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программы</w:t>
            </w:r>
            <w:r w:rsidR="00F2105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4E286FD" w14:textId="77777777" w:rsidR="00EA4379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="00F2105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Опережающее обучение по специализациям  будущего («Разработчик образовательных траекторий»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«Распаковщик/Упаковщик образовательного контента»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«Тренер коллективных компетенций»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«Специалист по образу будущего ребенка»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«Экопроповедник»)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7FC3635" w14:textId="11616F5B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 на развитие надпрофессиональных навыков и умений </w:t>
            </w:r>
            <w:r w:rsidR="00D17F7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(навык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D17F7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проектами, коммуникаци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психолого-педагогически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учета индивидуальных особенностей обучающегося при построении</w:t>
            </w:r>
            <w:r w:rsidR="0020268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жизненной стратегии</w:t>
            </w:r>
            <w:r w:rsidR="00EA437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толерантност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A437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экологически комфортн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экологическ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здоров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жизни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9191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9F4EB85" w14:textId="77777777" w:rsidR="00EA4379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="0059191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интеллектуальных способностей педагога в соответствии с навыками XXI века. </w:t>
            </w:r>
          </w:p>
          <w:p w14:paraId="01B87B01" w14:textId="4CBEF863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возрастающей наукоемкостью жизнедеятельности современного человека</w:t>
            </w:r>
            <w:r w:rsidR="00CE23D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содержание ориентированно на формирование  критического и креативногое мышления, коммуникации, коллаборациив при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использовании тренинговых процедур и других процессуальных технологий</w:t>
            </w:r>
            <w:r w:rsidR="00CE23D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D53907C" w14:textId="5DF6855A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="006D58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Снятие  индивидуальных профессиональных дефицитов согласно требованиям профессионального стандарта к осуществлению профессиональной деятельности педагога. </w:t>
            </w:r>
          </w:p>
          <w:p w14:paraId="38870CF6" w14:textId="795AE2D0" w:rsidR="00E76A87" w:rsidRPr="00E82414" w:rsidRDefault="00572621" w:rsidP="003C5D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одул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включает вопросы: проектирование и проведение урочных/внеурочных мероприятий; преподавание предмета на базовом уровне; применение современных педагогических технологий; электронное обучение и дистанционные образовательные технологии; теория и практика организации процесса коррекции и развития детей</w:t>
            </w:r>
            <w:r w:rsidR="00F0252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индивидуально-ориентированные методы работы с обучающимися с особыми образовательными потребностями </w:t>
            </w:r>
            <w:r w:rsidR="007C76F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дет</w:t>
            </w:r>
            <w:r w:rsidR="003C5D9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ьми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ОВЗ, одаренны</w:t>
            </w:r>
            <w:r w:rsidR="003C5D9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</w:t>
            </w:r>
            <w:r w:rsidR="003C5D9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ьми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  <w:r w:rsidR="007C76F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 разрешение конфликтных ситуаций; проектирование профессиональной деятельности; профилактика эмоционального выгорания</w:t>
            </w:r>
            <w:r w:rsidR="00F0252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тайм</w:t>
            </w:r>
            <w:r w:rsidR="00F0252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менеджмент </w:t>
            </w:r>
          </w:p>
        </w:tc>
        <w:tc>
          <w:tcPr>
            <w:tcW w:w="286" w:type="pct"/>
            <w:gridSpan w:val="2"/>
          </w:tcPr>
          <w:p w14:paraId="3008FB01" w14:textId="07843BBE" w:rsidR="00E76A87" w:rsidRPr="00E82414" w:rsidRDefault="00E76A87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27" w:type="pct"/>
            <w:gridSpan w:val="2"/>
          </w:tcPr>
          <w:p w14:paraId="639233B2" w14:textId="63E32373" w:rsidR="00E76A87" w:rsidRPr="00E82414" w:rsidRDefault="00805A43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6A87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3" w:type="pct"/>
            <w:gridSpan w:val="2"/>
          </w:tcPr>
          <w:p w14:paraId="7AD627CD" w14:textId="275ABB34" w:rsidR="00E76A87" w:rsidRPr="00E82414" w:rsidRDefault="00805A43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76A87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33" w:type="pct"/>
          </w:tcPr>
          <w:p w14:paraId="04C1D225" w14:textId="64195A7B" w:rsidR="00E76A87" w:rsidRPr="00E82414" w:rsidRDefault="00805A43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A87" w:rsidRPr="00E82414">
              <w:rPr>
                <w:rFonts w:ascii="Times New Roman" w:hAnsi="Times New Roman" w:cs="Times New Roman"/>
                <w:sz w:val="24"/>
                <w:szCs w:val="24"/>
              </w:rPr>
              <w:t>чно-заочная с ДОТ</w:t>
            </w:r>
          </w:p>
        </w:tc>
        <w:tc>
          <w:tcPr>
            <w:tcW w:w="573" w:type="pct"/>
            <w:gridSpan w:val="2"/>
          </w:tcPr>
          <w:p w14:paraId="1AA793DC" w14:textId="402F8ABE" w:rsidR="00E76A87" w:rsidRPr="00E82414" w:rsidRDefault="00E76A87" w:rsidP="000031C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29E01E2A" w14:textId="0D13F0AC" w:rsidR="00E76A87" w:rsidRPr="00E82414" w:rsidRDefault="00E76A87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Коцуба М.Л., доцент кафедры менеджмента в образовании  </w:t>
            </w:r>
          </w:p>
        </w:tc>
      </w:tr>
      <w:tr w:rsidR="00E76A87" w:rsidRPr="00E82414" w14:paraId="427BD0A7" w14:textId="77777777" w:rsidTr="00ED7035">
        <w:tc>
          <w:tcPr>
            <w:tcW w:w="714" w:type="pct"/>
          </w:tcPr>
          <w:p w14:paraId="2D30B6BC" w14:textId="2FCF0649" w:rsidR="00E76A87" w:rsidRPr="00E82414" w:rsidRDefault="00E76A87" w:rsidP="009A43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менеджмента в образовании  </w:t>
            </w:r>
          </w:p>
        </w:tc>
        <w:tc>
          <w:tcPr>
            <w:tcW w:w="1667" w:type="pct"/>
          </w:tcPr>
          <w:p w14:paraId="3A079EE7" w14:textId="259E80EB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компетентность в структуре профессиональной деятельности педагога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5167DE35" w14:textId="77777777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0DF0C62" w14:textId="18D558F2" w:rsidR="00E76A87" w:rsidRPr="00E82414" w:rsidRDefault="00E76A87" w:rsidP="00B64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 наличия презентационной компетентности у современного педагога</w:t>
            </w:r>
            <w:r w:rsidR="00B6401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401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оставляющие компоненты презентационной компетентности: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физический, лингвистический, эмоциональный, управленческий</w:t>
            </w:r>
            <w:r w:rsidR="00B6401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401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презентационной компетентности в педагогической деятельности</w:t>
            </w:r>
          </w:p>
        </w:tc>
        <w:tc>
          <w:tcPr>
            <w:tcW w:w="286" w:type="pct"/>
            <w:gridSpan w:val="2"/>
          </w:tcPr>
          <w:p w14:paraId="47EAED62" w14:textId="515E744B" w:rsidR="00E76A87" w:rsidRPr="00E82414" w:rsidRDefault="00E76A87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1AA1A404" w14:textId="5FA9B59E" w:rsidR="00E76A87" w:rsidRPr="00E82414" w:rsidRDefault="00D51EB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76A87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83" w:type="pct"/>
            <w:gridSpan w:val="2"/>
          </w:tcPr>
          <w:p w14:paraId="461DF802" w14:textId="58AC16A5" w:rsidR="00E76A87" w:rsidRPr="00E82414" w:rsidRDefault="00D51EB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33" w:type="pct"/>
          </w:tcPr>
          <w:p w14:paraId="06C0344E" w14:textId="2798AC13" w:rsidR="00E76A87" w:rsidRPr="00E82414" w:rsidRDefault="00E76A87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6A34411" w14:textId="4A4249DC" w:rsidR="00E76A87" w:rsidRPr="00E82414" w:rsidRDefault="00E76A87" w:rsidP="000031C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10770EB4" w14:textId="3DD0B98A" w:rsidR="00E76A87" w:rsidRPr="00E82414" w:rsidRDefault="00E76A87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Коцуба М.Л., доцент кафедры менеджмента в образо</w:t>
            </w:r>
            <w:r w:rsidR="009A7FDC" w:rsidRPr="00E8241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B73B58" w:rsidRPr="00E82414" w14:paraId="1820038E" w14:textId="77777777" w:rsidTr="00ED7035">
        <w:tc>
          <w:tcPr>
            <w:tcW w:w="714" w:type="pct"/>
          </w:tcPr>
          <w:p w14:paraId="6D167A89" w14:textId="43353F11" w:rsidR="00B73B58" w:rsidRPr="00E82414" w:rsidRDefault="00B73B58" w:rsidP="00F06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667" w:type="pct"/>
          </w:tcPr>
          <w:p w14:paraId="4A0438D5" w14:textId="77777777" w:rsidR="00B73B58" w:rsidRPr="00E82414" w:rsidRDefault="00B73B58" w:rsidP="002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здоровье педагога и условия его сохранения</w:t>
            </w:r>
          </w:p>
          <w:p w14:paraId="4609781D" w14:textId="77777777" w:rsidR="00B73B58" w:rsidRPr="00E82414" w:rsidRDefault="00B73B58" w:rsidP="002B5A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267CB37" w14:textId="59A80EF2" w:rsidR="00B73B58" w:rsidRPr="00E82414" w:rsidRDefault="00B73B58" w:rsidP="00B73B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Компоненты профессионального здоровья педагога. Повышение компетентности в области здоровья, укрепление резервных возможностей профессионала и реализация навыков здорового поведения</w:t>
            </w:r>
            <w:r w:rsidR="00644CEA" w:rsidRPr="00E82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E82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4CE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ачественное изменение отношения педагогов к своему здоровью</w:t>
            </w:r>
            <w:r w:rsidR="00B73B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3B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соответствующих условий по его сохранению. Технологии профилактик</w:t>
            </w:r>
            <w:r w:rsidR="00B73B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</w:t>
            </w:r>
            <w:r w:rsidR="00B73B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сиональных деформаций педагогов</w:t>
            </w:r>
          </w:p>
        </w:tc>
        <w:tc>
          <w:tcPr>
            <w:tcW w:w="286" w:type="pct"/>
            <w:gridSpan w:val="2"/>
          </w:tcPr>
          <w:p w14:paraId="32EBC7AF" w14:textId="44481F1D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" w:type="pct"/>
            <w:gridSpan w:val="2"/>
          </w:tcPr>
          <w:p w14:paraId="1A586216" w14:textId="3027FE52" w:rsidR="00B73B58" w:rsidRPr="00E82414" w:rsidRDefault="00B73BCC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3" w:type="pct"/>
            <w:gridSpan w:val="2"/>
          </w:tcPr>
          <w:p w14:paraId="4BB7B3D8" w14:textId="1608620E" w:rsidR="00B73B58" w:rsidRPr="00E82414" w:rsidRDefault="00B73BCC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33" w:type="pct"/>
          </w:tcPr>
          <w:p w14:paraId="617B34BE" w14:textId="7B6368DF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EA33D9B" w14:textId="5AA65E78" w:rsidR="00B73B58" w:rsidRPr="00E82414" w:rsidRDefault="002E52EC" w:rsidP="000031C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617" w:type="pct"/>
          </w:tcPr>
          <w:p w14:paraId="5184A47C" w14:textId="77777777" w:rsidR="002E52EC" w:rsidRPr="00E82414" w:rsidRDefault="00B73B58" w:rsidP="00F0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Пигуль Г.И.</w:t>
            </w:r>
            <w:r w:rsidR="002E52EC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педагогики </w:t>
            </w:r>
          </w:p>
          <w:p w14:paraId="677F4251" w14:textId="68A70F79" w:rsidR="00B73B58" w:rsidRPr="00E82414" w:rsidRDefault="00B73B58" w:rsidP="00F0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AA4A43" w:rsidRPr="00E82414" w14:paraId="1442F8EB" w14:textId="77777777" w:rsidTr="00ED7035">
        <w:tc>
          <w:tcPr>
            <w:tcW w:w="714" w:type="pct"/>
          </w:tcPr>
          <w:p w14:paraId="51C39BF6" w14:textId="247D842B" w:rsidR="00AA4A43" w:rsidRPr="00E82414" w:rsidRDefault="00AA4A43" w:rsidP="00AA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</w:t>
            </w:r>
          </w:p>
        </w:tc>
        <w:tc>
          <w:tcPr>
            <w:tcW w:w="1667" w:type="pct"/>
          </w:tcPr>
          <w:p w14:paraId="7E44321F" w14:textId="451795A5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грамотность </w:t>
            </w:r>
            <w:r w:rsidR="005715A9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 эффективного общения</w:t>
            </w:r>
          </w:p>
          <w:p w14:paraId="1943BA90" w14:textId="77777777" w:rsidR="00AA4A43" w:rsidRPr="00E82414" w:rsidRDefault="00AA4A43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5658DDFC" w14:textId="5F254E75" w:rsidR="00AA4A43" w:rsidRPr="00E82414" w:rsidRDefault="00AA4A43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Четыре модуля </w:t>
            </w:r>
            <w:r w:rsidR="005715A9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«Общение с собой», «Общение с детьми»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«Общение с родителями», «Общение с коллегами»</w:t>
            </w:r>
            <w:r w:rsidR="005715A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освоению содержания:</w:t>
            </w:r>
          </w:p>
          <w:p w14:paraId="2A48E4D0" w14:textId="2EC1F520" w:rsidR="00AA4A43" w:rsidRPr="00E82414" w:rsidRDefault="00FB38FC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</w:t>
            </w:r>
            <w:r w:rsidR="00AA4A43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общение как межличностное взаимодействие (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уровни, стили, стороны общения, сущность конфликта, типы собеседников);</w:t>
            </w:r>
          </w:p>
          <w:p w14:paraId="497ED85A" w14:textId="28F4715C" w:rsidR="00AA4A43" w:rsidRPr="00E82414" w:rsidRDefault="00FB38FC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коммуникация как акт общения </w:t>
            </w:r>
            <w:r w:rsidR="00E86147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коммуникативная компетентность личности, стратегии психологической и этической защиты личности в общении);</w:t>
            </w:r>
          </w:p>
          <w:p w14:paraId="223ED7E7" w14:textId="35E57E3B" w:rsidR="00AA4A43" w:rsidRPr="00E82414" w:rsidRDefault="00FB38FC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–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стратег</w:t>
            </w:r>
            <w:r w:rsidR="00E86147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 и тактики взаимодействия (</w:t>
            </w:r>
            <w:r w:rsidR="00E86147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ффективные техники общения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правление эмоциями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бщение в команде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евербальное общение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="00AB4AA0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5FED7F46" w14:textId="35981464" w:rsidR="00AA4A43" w:rsidRPr="00E82414" w:rsidRDefault="00FB38FC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особенности педагогического общения (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рамматика общения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агия контакта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иалоговое взаимодействие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Коммуникативные стили педагогического общения. Модели педагогического общения. Коммуникативные стратегии обучения</w:t>
            </w:r>
            <w:r w:rsidR="00055624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35388FC6" w14:textId="3677D2DB" w:rsidR="00AA4A43" w:rsidRPr="00E82414" w:rsidRDefault="00AA4A43" w:rsidP="00AA4A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7 тренингов бе</w:t>
            </w:r>
            <w:r w:rsidR="0005562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конфликтного общения</w:t>
            </w:r>
            <w:r w:rsidR="0005562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5F0759F" w14:textId="468FDCE2" w:rsidR="00AA4A43" w:rsidRPr="00E82414" w:rsidRDefault="00AA4A43" w:rsidP="00AA4A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15 учебных ситуаций для коллективного обсуждения</w:t>
            </w:r>
            <w:r w:rsidR="0005562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843169D" w14:textId="7E457C5B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30 эффективных техник взаимодействия в разных моделях общения: информационной, убежд</w:t>
            </w:r>
            <w:r w:rsidR="00EB16E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ающей, внушающей, экспрессивной</w:t>
            </w:r>
          </w:p>
        </w:tc>
        <w:tc>
          <w:tcPr>
            <w:tcW w:w="286" w:type="pct"/>
            <w:gridSpan w:val="2"/>
          </w:tcPr>
          <w:p w14:paraId="20C7749B" w14:textId="3B6372D8" w:rsidR="00AA4A43" w:rsidRPr="00E82414" w:rsidRDefault="00115B0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1ED1238B" w14:textId="1E1356EF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83" w:type="pct"/>
            <w:gridSpan w:val="2"/>
          </w:tcPr>
          <w:p w14:paraId="584D5F0A" w14:textId="66FAD508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33" w:type="pct"/>
          </w:tcPr>
          <w:p w14:paraId="2B43F0C7" w14:textId="5140C35A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878DC94" w14:textId="7B605CFE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школьные команды</w:t>
            </w:r>
          </w:p>
        </w:tc>
        <w:tc>
          <w:tcPr>
            <w:tcW w:w="617" w:type="pct"/>
          </w:tcPr>
          <w:p w14:paraId="4B4DFFC9" w14:textId="77777777" w:rsidR="00115B01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115B01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</w:p>
          <w:p w14:paraId="7FB3153E" w14:textId="0A5A95DE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AA4A43" w:rsidRPr="00E82414" w14:paraId="1F39B215" w14:textId="77777777" w:rsidTr="009A7FDC">
        <w:tc>
          <w:tcPr>
            <w:tcW w:w="5000" w:type="pct"/>
            <w:gridSpan w:val="12"/>
          </w:tcPr>
          <w:p w14:paraId="10B58846" w14:textId="44E9A307" w:rsidR="00AA4A43" w:rsidRPr="00E82414" w:rsidRDefault="00AA4A43" w:rsidP="00AA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и оценивание функциональной грамотности</w:t>
            </w:r>
          </w:p>
        </w:tc>
      </w:tr>
      <w:tr w:rsidR="00AA4A43" w:rsidRPr="00E82414" w14:paraId="272D4820" w14:textId="77777777" w:rsidTr="00ED7035">
        <w:tc>
          <w:tcPr>
            <w:tcW w:w="714" w:type="pct"/>
          </w:tcPr>
          <w:p w14:paraId="32B3895C" w14:textId="29799EE3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</w:t>
            </w:r>
          </w:p>
        </w:tc>
        <w:tc>
          <w:tcPr>
            <w:tcW w:w="1667" w:type="pct"/>
          </w:tcPr>
          <w:p w14:paraId="19B4463A" w14:textId="45116898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</w:t>
            </w:r>
            <w:r w:rsidR="00AB4AA0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</w:t>
            </w:r>
            <w:r w:rsidR="00AB4AA0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екст»: как научиться и научить его читать (теоретико-практические аспекты подготовки учителей к формированию и диагностике функциональной грамотности школьников)</w:t>
            </w:r>
          </w:p>
          <w:p w14:paraId="33F6D2FF" w14:textId="77777777" w:rsidR="00AA4A43" w:rsidRPr="00E82414" w:rsidRDefault="00AA4A43" w:rsidP="00AA4A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F0955C2" w14:textId="23E53495" w:rsidR="00AA4A43" w:rsidRPr="00E82414" w:rsidRDefault="00AA4A43" w:rsidP="00AA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условий для развития профессиональных компетенций педагогов в области повышения и оценки качества общего образования в результате критически-творческого осмысления и использования дидактических моделей формирования, оценки и диагностики ФГ школьников в учебной и внеурочной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деятельности.</w:t>
            </w:r>
          </w:p>
          <w:p w14:paraId="2CA96185" w14:textId="6BD23EA7" w:rsidR="00AA4A43" w:rsidRPr="00E82414" w:rsidRDefault="00AA4A43" w:rsidP="0062795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вводит в теорию и ценностно-целевые приоритеты ФГ, знакомит с моделями заданий на формирование и диагностику всех компонентов ФГ, выявляет дефициты и формирует персональные запросы педагогов на продолжение проф</w:t>
            </w:r>
            <w:r w:rsidR="006279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ессиональной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подготовки в этой сфере</w:t>
            </w:r>
          </w:p>
        </w:tc>
        <w:tc>
          <w:tcPr>
            <w:tcW w:w="286" w:type="pct"/>
            <w:gridSpan w:val="2"/>
          </w:tcPr>
          <w:p w14:paraId="790EEFA6" w14:textId="031AB589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9" w:type="pct"/>
          </w:tcPr>
          <w:p w14:paraId="4D0CA652" w14:textId="32B2F7AD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31" w:type="pct"/>
            <w:gridSpan w:val="3"/>
          </w:tcPr>
          <w:p w14:paraId="79556ABB" w14:textId="16D47674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33" w:type="pct"/>
          </w:tcPr>
          <w:p w14:paraId="5CEC8B0F" w14:textId="7FC15399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99F937D" w14:textId="6AE69250" w:rsidR="00AA4A43" w:rsidRPr="00E82414" w:rsidRDefault="0081375E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A4A43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 основной и старшей школы</w:t>
            </w:r>
          </w:p>
        </w:tc>
        <w:tc>
          <w:tcPr>
            <w:tcW w:w="617" w:type="pct"/>
          </w:tcPr>
          <w:p w14:paraId="2A87F07D" w14:textId="77777777" w:rsidR="0081375E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Стрелова О.Ю., профессор кафедры теории </w:t>
            </w:r>
          </w:p>
          <w:p w14:paraId="79EA28D4" w14:textId="3C21B4C4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д.п.н.</w:t>
            </w:r>
          </w:p>
        </w:tc>
      </w:tr>
      <w:tr w:rsidR="00AA4A43" w:rsidRPr="00E82414" w14:paraId="7D3143C5" w14:textId="77777777" w:rsidTr="00ED7035">
        <w:tc>
          <w:tcPr>
            <w:tcW w:w="714" w:type="pct"/>
          </w:tcPr>
          <w:p w14:paraId="2F180AA8" w14:textId="68A91E68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5BAA998D" w14:textId="77777777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 младших школьников: перспективы формирования и оценки*</w:t>
            </w:r>
          </w:p>
          <w:p w14:paraId="3AD19336" w14:textId="77777777" w:rsidR="00AA4A43" w:rsidRPr="00E82414" w:rsidRDefault="00AA4A43" w:rsidP="00AA4A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1F37D8D9" w14:textId="73F86138" w:rsidR="00AA4A43" w:rsidRPr="00E82414" w:rsidRDefault="00592F22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овершенствование профессиональных компетенций учителей начальных классов в области формирования и оценки функциональной грамотности младших школьников.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оняти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структурны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компонент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функциональной грамотности. Механизм</w:t>
            </w:r>
            <w:r w:rsidR="00C8587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формирования и оценки функциональной грамотности младших школьников</w:t>
            </w:r>
            <w:r w:rsidR="00C8587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24C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Подбор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проектирова</w:t>
            </w:r>
            <w:r w:rsidR="001E24C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</w:t>
            </w:r>
            <w:r w:rsidR="001E24C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</w:t>
            </w:r>
            <w:r w:rsidR="001E24C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предметного содержания, направленны</w:t>
            </w:r>
            <w:r w:rsidR="001E24C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формирование и оценку функциональной</w:t>
            </w:r>
            <w:r w:rsidR="001C60B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грамотности младшего школьника</w:t>
            </w:r>
          </w:p>
          <w:p w14:paraId="606B2463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5DA3ED" w14:textId="3C86B46E" w:rsidR="00AA4A43" w:rsidRPr="00E82414" w:rsidRDefault="00AA4A43" w:rsidP="00AA4A4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4B668D38" w14:textId="644BBC06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" w:type="pct"/>
          </w:tcPr>
          <w:p w14:paraId="38447A2E" w14:textId="48792B0A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31" w:type="pct"/>
            <w:gridSpan w:val="3"/>
          </w:tcPr>
          <w:p w14:paraId="36101293" w14:textId="6B74F7F2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33" w:type="pct"/>
          </w:tcPr>
          <w:p w14:paraId="21A55F68" w14:textId="3FE21283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049CFA1" w14:textId="5268C5F5" w:rsidR="00AA4A43" w:rsidRPr="00E82414" w:rsidRDefault="001C60BB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классов, имеющие среднее профессиональное и (или) высшее образование</w:t>
            </w:r>
          </w:p>
        </w:tc>
        <w:tc>
          <w:tcPr>
            <w:tcW w:w="617" w:type="pct"/>
          </w:tcPr>
          <w:p w14:paraId="1114AFAE" w14:textId="77777777" w:rsidR="00D06FA9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Козик И.В.</w:t>
            </w:r>
            <w:r w:rsidR="00D06FA9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отдела дошкольного </w:t>
            </w:r>
          </w:p>
          <w:p w14:paraId="0AAF2BD5" w14:textId="61A44E39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</w:t>
            </w:r>
          </w:p>
        </w:tc>
      </w:tr>
      <w:tr w:rsidR="00AA4A43" w:rsidRPr="00E82414" w14:paraId="642B4560" w14:textId="77777777" w:rsidTr="00ED7035">
        <w:tc>
          <w:tcPr>
            <w:tcW w:w="714" w:type="pct"/>
          </w:tcPr>
          <w:p w14:paraId="498A9790" w14:textId="15C1A776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инновационной 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научно-исследовательской работы</w:t>
            </w:r>
          </w:p>
        </w:tc>
        <w:tc>
          <w:tcPr>
            <w:tcW w:w="1667" w:type="pct"/>
          </w:tcPr>
          <w:p w14:paraId="42319225" w14:textId="77777777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и оценивание функциональной грамотности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обучающихся: креативное мышление</w:t>
            </w:r>
          </w:p>
          <w:p w14:paraId="02C07833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61933E7" w14:textId="67229A6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Креативное мышление как элемент функциональной грамотности. Креативные приемы и траектории их использования в рамках учебного занятия. Креативная дидактика: техники мотивирования, повторения, самостоятельного обучения. Основные подходы к оценке креативного мышления. Инструменты оценки креативного мышления. Культивирование креативности обучающихся.  </w:t>
            </w:r>
          </w:p>
          <w:p w14:paraId="2CCFFF71" w14:textId="5B935ABA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</w:t>
            </w:r>
            <w:r w:rsidR="00A75C7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</w:t>
            </w:r>
            <w:r w:rsidR="00A75C7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изобретательских задач</w:t>
            </w:r>
          </w:p>
          <w:p w14:paraId="64E55224" w14:textId="42874D66" w:rsidR="00AA4A43" w:rsidRPr="00E82414" w:rsidRDefault="00AA4A43" w:rsidP="00AA4A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2"/>
          </w:tcPr>
          <w:p w14:paraId="4C8D1F52" w14:textId="4E4C6A41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9" w:type="pct"/>
          </w:tcPr>
          <w:p w14:paraId="5CF76A60" w14:textId="64952118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31" w:type="pct"/>
            <w:gridSpan w:val="3"/>
          </w:tcPr>
          <w:p w14:paraId="1AB8B9B2" w14:textId="48237B9F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33" w:type="pct"/>
          </w:tcPr>
          <w:p w14:paraId="3BB8ACD1" w14:textId="144A5DCD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6CAAEE2" w14:textId="6C5483DA" w:rsidR="00AA4A43" w:rsidRPr="00E82414" w:rsidRDefault="00AA4A43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Учителя, преподавател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D7B88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</w:t>
            </w:r>
          </w:p>
        </w:tc>
        <w:tc>
          <w:tcPr>
            <w:tcW w:w="617" w:type="pct"/>
          </w:tcPr>
          <w:p w14:paraId="414212F6" w14:textId="69ADFA94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Д.С.</w:t>
            </w:r>
            <w:r w:rsidR="0082054F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A3EF97" w14:textId="5272E152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</w:t>
            </w:r>
            <w:r w:rsidR="0082054F" w:rsidRPr="00E82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инновационной и научно-исследовательской работы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к.соц.н.</w:t>
            </w:r>
          </w:p>
        </w:tc>
      </w:tr>
      <w:tr w:rsidR="00AA4A43" w:rsidRPr="00E82414" w14:paraId="16F2E846" w14:textId="77777777" w:rsidTr="00ED7035">
        <w:tc>
          <w:tcPr>
            <w:tcW w:w="714" w:type="pct"/>
          </w:tcPr>
          <w:p w14:paraId="10A25DBC" w14:textId="2241F529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системных инноваций</w:t>
            </w:r>
          </w:p>
        </w:tc>
        <w:tc>
          <w:tcPr>
            <w:tcW w:w="1667" w:type="pct"/>
          </w:tcPr>
          <w:p w14:paraId="793C2E71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оценка читательской грамотности в рамках реализации обновленных ФГОС НОО, ООО</w:t>
            </w:r>
          </w:p>
          <w:p w14:paraId="14CE8EED" w14:textId="331203A8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34DE6E6" w14:textId="1186688E" w:rsidR="00AA4A43" w:rsidRPr="00E82414" w:rsidRDefault="00CC185D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компетенций слушателей в области формирования и оценки функциональной грамотности обучающихся.</w:t>
            </w:r>
          </w:p>
          <w:p w14:paraId="6E9FE65C" w14:textId="1675F751" w:rsidR="00AA4A43" w:rsidRPr="00E82414" w:rsidRDefault="00AA4A43" w:rsidP="00AA4A43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</w:t>
            </w:r>
            <w:r w:rsidR="00341FD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банк заданий по развитию читательской грамотности; проект урока формирования читательской грамотности</w:t>
            </w:r>
            <w:r w:rsidR="00341FD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FF2BD9A" w14:textId="0944999E" w:rsidR="00AA4A43" w:rsidRPr="00E82414" w:rsidRDefault="00AA4A43" w:rsidP="00A54E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Читательская грамотность как ключевая компетенция </w:t>
            </w:r>
            <w:r w:rsidR="00A54E93" w:rsidRPr="00E824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 Методическое сопровождение процесса формирования грамотности. Стратеги</w:t>
            </w:r>
            <w:r w:rsidR="00A54E9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читательской грамотности. Приемы и техники работы с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информацией. Конструирование заданий по развитию читательской грамотности. Техники и инструменты оценки читательской грамотности. Особенности проектирования занятий с позиции формирования читательской грамотности</w:t>
            </w:r>
          </w:p>
        </w:tc>
        <w:tc>
          <w:tcPr>
            <w:tcW w:w="286" w:type="pct"/>
            <w:gridSpan w:val="2"/>
          </w:tcPr>
          <w:p w14:paraId="5E60A1A6" w14:textId="13AC5DDB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9" w:type="pct"/>
          </w:tcPr>
          <w:p w14:paraId="3C263BF1" w14:textId="56995454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31" w:type="pct"/>
            <w:gridSpan w:val="3"/>
          </w:tcPr>
          <w:p w14:paraId="21D64FD7" w14:textId="5344F614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33" w:type="pct"/>
          </w:tcPr>
          <w:p w14:paraId="35C1A2EE" w14:textId="454106C8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094444C" w14:textId="1E981AD0" w:rsidR="00AA4A43" w:rsidRPr="00E82414" w:rsidRDefault="00AA4A43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Учителя, заместители директоров школ</w:t>
            </w:r>
          </w:p>
        </w:tc>
        <w:tc>
          <w:tcPr>
            <w:tcW w:w="617" w:type="pct"/>
          </w:tcPr>
          <w:p w14:paraId="6F6C0C29" w14:textId="77777777" w:rsidR="00CC185D" w:rsidRPr="00E82414" w:rsidRDefault="00AA4A43" w:rsidP="00AA4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</w:p>
          <w:p w14:paraId="330D0E86" w14:textId="1F1B8538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по введению системных новшеств</w:t>
            </w:r>
          </w:p>
        </w:tc>
      </w:tr>
      <w:tr w:rsidR="00AA4A43" w:rsidRPr="00E82414" w14:paraId="72004F7C" w14:textId="77777777" w:rsidTr="00ED7035">
        <w:tc>
          <w:tcPr>
            <w:tcW w:w="714" w:type="pct"/>
          </w:tcPr>
          <w:p w14:paraId="3E173554" w14:textId="41FDABFB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667" w:type="pct"/>
          </w:tcPr>
          <w:p w14:paraId="04254280" w14:textId="77777777" w:rsidR="00AA4A43" w:rsidRPr="00E82414" w:rsidRDefault="00AA4A43" w:rsidP="00AA4A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Функциональная грамотность: формирование глобальных компетенций</w:t>
            </w:r>
          </w:p>
          <w:p w14:paraId="20F273DE" w14:textId="77777777" w:rsidR="00B559FA" w:rsidRPr="00E82414" w:rsidRDefault="00AA4A43" w:rsidP="00AA4A4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B65B5A1" w14:textId="78F4C25A" w:rsidR="00AA4A43" w:rsidRPr="00E82414" w:rsidRDefault="00AA4A43" w:rsidP="00B559F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Совершенствование читателя в области глобальных компетенций: понятие, особенности формирования, использование тренажеров</w:t>
            </w:r>
            <w:r w:rsidR="00D37267"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создание собственных заданий</w:t>
            </w:r>
          </w:p>
        </w:tc>
        <w:tc>
          <w:tcPr>
            <w:tcW w:w="286" w:type="pct"/>
            <w:gridSpan w:val="2"/>
          </w:tcPr>
          <w:p w14:paraId="27F59A5C" w14:textId="3343C37B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" w:type="pct"/>
          </w:tcPr>
          <w:p w14:paraId="142F9018" w14:textId="49AF0419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31" w:type="pct"/>
            <w:gridSpan w:val="3"/>
          </w:tcPr>
          <w:p w14:paraId="7FB7A5EE" w14:textId="5A3D18AF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33" w:type="pct"/>
          </w:tcPr>
          <w:p w14:paraId="4365AB06" w14:textId="74E8D719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2E5EDFEB" w14:textId="5AFA9920" w:rsidR="00AA4A43" w:rsidRPr="00E82414" w:rsidRDefault="00AA4A43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5A450637" w14:textId="0DCC9DEA" w:rsidR="00AA4A43" w:rsidRPr="00E82414" w:rsidRDefault="00AA4A43" w:rsidP="00AA4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Вичканова О.Ф</w:t>
            </w:r>
            <w:r w:rsidR="005D01BB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08C112F1" w14:textId="3BD0781F" w:rsidR="00AA4A43" w:rsidRPr="00E82414" w:rsidRDefault="005D01BB" w:rsidP="005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A4A43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A4A43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педагогики и психологии</w:t>
            </w:r>
            <w:r w:rsidR="00336F24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, к.п.н.</w:t>
            </w:r>
          </w:p>
        </w:tc>
      </w:tr>
      <w:tr w:rsidR="00AA4A43" w:rsidRPr="00E82414" w14:paraId="167D3E46" w14:textId="77777777" w:rsidTr="00ED7035">
        <w:tc>
          <w:tcPr>
            <w:tcW w:w="714" w:type="pct"/>
          </w:tcPr>
          <w:p w14:paraId="04E1813F" w14:textId="0E2C51CA" w:rsidR="00AA4A43" w:rsidRPr="00E82414" w:rsidRDefault="00AA4A43" w:rsidP="00AA4A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учебно-методической работы</w:t>
            </w:r>
          </w:p>
        </w:tc>
        <w:tc>
          <w:tcPr>
            <w:tcW w:w="1667" w:type="pct"/>
          </w:tcPr>
          <w:p w14:paraId="06CC8718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основ финансовой грамотности педагогических работников общего и дополнительного образования с целью внедрения в образовательный процесс*</w:t>
            </w:r>
          </w:p>
          <w:p w14:paraId="6F676940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9D8E494" w14:textId="420535AB" w:rsidR="00AA4A43" w:rsidRPr="00E82414" w:rsidRDefault="00AA4A43" w:rsidP="00AA4A4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Политика государства, направленная на рост финансовой грамотности населения РФ. Финансовая национальная система. Финансовый рынок. Персональные, государственные и муниципальные финансы. Отбор содержания и методики преподавания курса финансовой грамотности для обучающихся образовательных организаций, интеграция курса в предметное содержание, проектирование занятий по финансовой грамотности. Финансовая грамотность как направление функциональной грамотности.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Повышение профессионализма педагогических работников образовательных организаций в области финансовой грамотности. Внедрение основ финансовой грамотности в образовательный процесс.</w:t>
            </w:r>
          </w:p>
          <w:p w14:paraId="70C5E8CA" w14:textId="5D395968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Продукт: сценарий внеурочного мероприятия, рабочая программа отдельной дисциплины, фрагмент урока с включением темы по основам финансовой грамотности</w:t>
            </w:r>
          </w:p>
          <w:p w14:paraId="7C27E5BC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2811B2" w14:textId="71EF9CDB" w:rsidR="00AA4A43" w:rsidRPr="00E82414" w:rsidRDefault="00AA4A43" w:rsidP="00AA4A4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4E3BC243" w14:textId="554A60FD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9" w:type="pct"/>
          </w:tcPr>
          <w:p w14:paraId="6598740E" w14:textId="1E7247C0" w:rsidR="00AA4A43" w:rsidRPr="00E82414" w:rsidRDefault="00182ADA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31" w:type="pct"/>
            <w:gridSpan w:val="3"/>
          </w:tcPr>
          <w:p w14:paraId="24A9369F" w14:textId="642F497A" w:rsidR="00AA4A43" w:rsidRPr="00E82414" w:rsidRDefault="00182ADA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33" w:type="pct"/>
          </w:tcPr>
          <w:p w14:paraId="0AA13D11" w14:textId="3BCFE648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66B07DB4" w14:textId="74C59366" w:rsidR="00AA4A43" w:rsidRPr="00E82414" w:rsidRDefault="00AA4A43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2088A40C" w14:textId="1C68D4D5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Коцуба М.Л.</w:t>
            </w:r>
            <w:r w:rsidR="00F90965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50951A" w14:textId="7CB9A38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директор центра учебно-методической работы</w:t>
            </w:r>
            <w:r w:rsidR="00F90965" w:rsidRPr="00E82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D35C00" w14:textId="78C35C10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Зарина Ю.И.</w:t>
            </w:r>
            <w:r w:rsidR="00F90965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педагогического дизайна дополнительных профессиональных программ</w:t>
            </w:r>
          </w:p>
        </w:tc>
      </w:tr>
      <w:tr w:rsidR="00AA4A43" w:rsidRPr="00E82414" w14:paraId="03DB60C2" w14:textId="77777777" w:rsidTr="009A7FDC">
        <w:tc>
          <w:tcPr>
            <w:tcW w:w="5000" w:type="pct"/>
            <w:gridSpan w:val="12"/>
          </w:tcPr>
          <w:p w14:paraId="4A53972C" w14:textId="6338F474" w:rsidR="00AA4A43" w:rsidRPr="00E82414" w:rsidRDefault="00AA4A43" w:rsidP="00AA4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Инновационная деятельность образовательных организаций</w:t>
            </w:r>
          </w:p>
        </w:tc>
      </w:tr>
      <w:tr w:rsidR="00AA4A43" w:rsidRPr="00E82414" w14:paraId="625FC8A5" w14:textId="77777777" w:rsidTr="00ED7035">
        <w:tc>
          <w:tcPr>
            <w:tcW w:w="714" w:type="pct"/>
          </w:tcPr>
          <w:p w14:paraId="21B4C0DF" w14:textId="1244B930" w:rsidR="00AA4A43" w:rsidRPr="00E82414" w:rsidRDefault="00AA4A43" w:rsidP="00AA4A43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системных инноваций</w:t>
            </w:r>
          </w:p>
        </w:tc>
        <w:tc>
          <w:tcPr>
            <w:tcW w:w="1667" w:type="pct"/>
          </w:tcPr>
          <w:p w14:paraId="35D7FE92" w14:textId="77777777" w:rsidR="00596028" w:rsidRPr="00E82414" w:rsidRDefault="00AA4A43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инновационных прод</w:t>
            </w:r>
            <w:r w:rsidR="003D3A68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уктов: от замысла до реализации </w:t>
            </w:r>
          </w:p>
          <w:p w14:paraId="10A9F5DC" w14:textId="3A4E01A1" w:rsidR="00AA4A43" w:rsidRPr="00E82414" w:rsidRDefault="003D3A68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2-я сессия инно-школы «Лидеры инновационного движения»</w:t>
            </w:r>
            <w:r w:rsidR="00596028" w:rsidRPr="00E82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49C1AD" w14:textId="15667686" w:rsidR="00AA4A43" w:rsidRPr="00E82414" w:rsidRDefault="00C215F5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F97F200" w14:textId="6CDE6268" w:rsidR="00AA4A43" w:rsidRPr="00E82414" w:rsidRDefault="00596028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освоить и применить технологии создания ин</w:t>
            </w:r>
            <w:r w:rsidR="005B3BA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овационных продуктов.</w:t>
            </w:r>
          </w:p>
          <w:p w14:paraId="232BAFE9" w14:textId="5BB7F0B2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</w:t>
            </w:r>
            <w:r w:rsidR="005B3BA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пособия, описание опыта, рекомендации, статьи, мастер-классы. </w:t>
            </w:r>
          </w:p>
          <w:p w14:paraId="372ED6B3" w14:textId="77777777" w:rsidR="005B3BAC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Содержание</w:t>
            </w:r>
          </w:p>
          <w:p w14:paraId="5E08432D" w14:textId="0D34CBC4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Инновационный продукт как результат образовательной практики. Виды инновационных образовательных продуктов и рекомендации по их разработке. Критерии и формы оценки инновационного продукта. Формы презентации авторских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инновационных продуктов. Требования к обобщени</w:t>
            </w:r>
            <w:r w:rsidR="005F19D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передового инновационного педагогического опыта.</w:t>
            </w:r>
          </w:p>
          <w:p w14:paraId="2E57F950" w14:textId="19AFB587" w:rsidR="00AA4A43" w:rsidRPr="00E82414" w:rsidRDefault="00AA4A43" w:rsidP="00A67B7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Приоритетная деятельность</w:t>
            </w:r>
            <w:r w:rsidR="00A67B7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реализации инновационной идеи с гарантие</w:t>
            </w:r>
            <w:r w:rsidR="00A67B7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й индивидуального сопровождения</w:t>
            </w:r>
          </w:p>
        </w:tc>
        <w:tc>
          <w:tcPr>
            <w:tcW w:w="238" w:type="pct"/>
          </w:tcPr>
          <w:p w14:paraId="000444CA" w14:textId="47F1B0DD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8" w:type="pct"/>
            <w:gridSpan w:val="5"/>
          </w:tcPr>
          <w:p w14:paraId="38662C26" w14:textId="77777777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 поток</w:t>
            </w:r>
          </w:p>
          <w:p w14:paraId="3ADFA622" w14:textId="2D3F4BC9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  <w:p w14:paraId="30F53B8C" w14:textId="77777777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FA317E" w14:textId="77777777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 поток</w:t>
            </w:r>
          </w:p>
          <w:p w14:paraId="551BE9E9" w14:textId="0A9D593E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14:paraId="2AE9673D" w14:textId="77777777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2A4F99" w14:textId="77777777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3 поток</w:t>
            </w:r>
          </w:p>
          <w:p w14:paraId="3D7564A2" w14:textId="15550515" w:rsidR="00AA4A43" w:rsidRPr="00E82414" w:rsidRDefault="00050169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A4A43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33" w:type="pct"/>
          </w:tcPr>
          <w:p w14:paraId="292C5DC1" w14:textId="3C933D45" w:rsidR="00AA5D95" w:rsidRPr="00E82414" w:rsidRDefault="00AA4A43" w:rsidP="000501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  <w:p w14:paraId="5BA279B6" w14:textId="26157674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с ДОТ</w:t>
            </w:r>
          </w:p>
        </w:tc>
        <w:tc>
          <w:tcPr>
            <w:tcW w:w="573" w:type="pct"/>
            <w:gridSpan w:val="2"/>
          </w:tcPr>
          <w:p w14:paraId="03241350" w14:textId="3766AC35" w:rsidR="00AA4A43" w:rsidRPr="00E82414" w:rsidRDefault="00AA5D95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="00AA4A43" w:rsidRPr="00E82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оманды образовательных организаций, имеющих инновационный статус</w:t>
            </w:r>
          </w:p>
        </w:tc>
        <w:tc>
          <w:tcPr>
            <w:tcW w:w="617" w:type="pct"/>
          </w:tcPr>
          <w:p w14:paraId="55483F27" w14:textId="2C36C04E" w:rsidR="00AA4A43" w:rsidRPr="00E82414" w:rsidRDefault="00AA4A43" w:rsidP="009F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  <w:r w:rsidRPr="00E82414">
              <w:rPr>
                <w:rFonts w:ascii="Times New Roman" w:hAnsi="Times New Roman" w:cs="Times New Roman"/>
                <w:bCs/>
                <w:sz w:val="24"/>
                <w:szCs w:val="24"/>
              </w:rPr>
              <w:t>по введению системных новшеств</w:t>
            </w:r>
          </w:p>
          <w:p w14:paraId="1A058F86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43" w:rsidRPr="00E82414" w14:paraId="272B8E1F" w14:textId="77777777" w:rsidTr="00ED7035">
        <w:tc>
          <w:tcPr>
            <w:tcW w:w="714" w:type="pct"/>
          </w:tcPr>
          <w:p w14:paraId="2A8B8CB3" w14:textId="36472A8E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системных инноваций</w:t>
            </w:r>
          </w:p>
        </w:tc>
        <w:tc>
          <w:tcPr>
            <w:tcW w:w="1667" w:type="pct"/>
          </w:tcPr>
          <w:p w14:paraId="1C4954E2" w14:textId="3CA97283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открытия и саморазвит</w:t>
            </w:r>
            <w:r w:rsidR="007654E1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ия лидера педагогического труда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4AFD43" w14:textId="0A4CF8DE" w:rsidR="00AA4A43" w:rsidRPr="00E82414" w:rsidRDefault="007654E1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3-я сессия инно-школы «Лидеры инновационного движения»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E2DF76" w14:textId="14E06238" w:rsidR="00AA4A43" w:rsidRPr="00E82414" w:rsidRDefault="00327438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BA38FD4" w14:textId="7DFFA668" w:rsidR="00AA4A43" w:rsidRPr="00E82414" w:rsidRDefault="00AA4A43" w:rsidP="00AA4A43">
            <w:pPr>
              <w:ind w:righ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5A287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компетенции представления авторских материалов и трансляци</w:t>
            </w:r>
            <w:r w:rsidR="005A287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инновационного педагогического опыта </w:t>
            </w:r>
            <w:r w:rsidR="007850F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внедрения разработанных инновационных продуктов в образовательный процесс.</w:t>
            </w:r>
          </w:p>
          <w:p w14:paraId="5CD18950" w14:textId="4D451E1F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</w:t>
            </w:r>
            <w:r w:rsidR="00C9256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9256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авторские материалы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под ключ</w:t>
            </w:r>
            <w:r w:rsidR="00C9256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D8D9EF9" w14:textId="072A5AC3" w:rsidR="00AA4A43" w:rsidRPr="00E82414" w:rsidRDefault="006532EA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Содержание</w:t>
            </w:r>
          </w:p>
          <w:p w14:paraId="6D189949" w14:textId="451A8919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обучения взрослых. Технологии развития и саморазвития профессиональных компетенций и представления себя как лидера педагогического труда. Составление различных форм презентации собственного опыта. Механизм интеграции своего опыт</w:t>
            </w:r>
            <w:r w:rsidR="00EE338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другим. Обучение предполагает индивидуальную консультативную помощь каждой команде в подготовке обучающих мероприятий, экспертизе инновационных продуктов.</w:t>
            </w:r>
          </w:p>
          <w:p w14:paraId="46A1722A" w14:textId="092AB99A" w:rsidR="00AA4A43" w:rsidRPr="00E82414" w:rsidRDefault="00AA4A43" w:rsidP="00146E3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Приоритетная деятельность</w:t>
            </w:r>
            <w:r w:rsidR="00766B7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взаимообучение через обмен инновациями, подтвердившими свою результативность в практике работы </w:t>
            </w:r>
            <w:r w:rsidR="00146E3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организации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" w:type="pct"/>
          </w:tcPr>
          <w:p w14:paraId="3AA58582" w14:textId="765E775E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8" w:type="pct"/>
            <w:gridSpan w:val="5"/>
          </w:tcPr>
          <w:p w14:paraId="10173938" w14:textId="77777777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  <w:p w14:paraId="6170C762" w14:textId="48648BC9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E9DDAF6" w14:textId="77777777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D979" w14:textId="77777777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  <w:p w14:paraId="05453DFD" w14:textId="281F3894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C67CFE7" w14:textId="77777777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A536" w14:textId="77777777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  <w:p w14:paraId="39E96A80" w14:textId="43071D22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169" w:rsidRPr="00E8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169" w:rsidRPr="00E82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33" w:type="pct"/>
          </w:tcPr>
          <w:p w14:paraId="692F5472" w14:textId="79B0BB43" w:rsidR="004D629C" w:rsidRPr="00E82414" w:rsidRDefault="004D629C" w:rsidP="000501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AA4A43"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чная</w:t>
            </w:r>
          </w:p>
          <w:p w14:paraId="4AA77535" w14:textId="57C77666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с ДОТ</w:t>
            </w:r>
          </w:p>
        </w:tc>
        <w:tc>
          <w:tcPr>
            <w:tcW w:w="573" w:type="pct"/>
            <w:gridSpan w:val="2"/>
          </w:tcPr>
          <w:p w14:paraId="154861C0" w14:textId="5B916751" w:rsidR="00AA4A43" w:rsidRPr="00E82414" w:rsidRDefault="004D629C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="00AA4A43" w:rsidRPr="00E82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оманды образовательных организаций, имеющих инновационный статус</w:t>
            </w:r>
          </w:p>
        </w:tc>
        <w:tc>
          <w:tcPr>
            <w:tcW w:w="617" w:type="pct"/>
          </w:tcPr>
          <w:p w14:paraId="05386D9F" w14:textId="77777777" w:rsidR="007654E1" w:rsidRPr="00E82414" w:rsidRDefault="00AA4A43" w:rsidP="00AA4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</w:p>
          <w:p w14:paraId="14DAC105" w14:textId="60D2318B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sz w:val="24"/>
                <w:szCs w:val="24"/>
              </w:rPr>
              <w:t>по введению системных новшеств</w:t>
            </w:r>
          </w:p>
        </w:tc>
      </w:tr>
      <w:tr w:rsidR="008B4FC1" w:rsidRPr="00E82414" w14:paraId="7E86AA52" w14:textId="77777777" w:rsidTr="009607DB">
        <w:trPr>
          <w:trHeight w:val="4140"/>
        </w:trPr>
        <w:tc>
          <w:tcPr>
            <w:tcW w:w="714" w:type="pct"/>
          </w:tcPr>
          <w:p w14:paraId="75022543" w14:textId="6841F074" w:rsidR="008B4FC1" w:rsidRPr="00E82414" w:rsidRDefault="008B4FC1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инновационной и научно-исследовательской работы</w:t>
            </w:r>
          </w:p>
        </w:tc>
        <w:tc>
          <w:tcPr>
            <w:tcW w:w="1667" w:type="pct"/>
          </w:tcPr>
          <w:p w14:paraId="434578AE" w14:textId="7E0A151E" w:rsidR="008B4FC1" w:rsidRPr="00E82414" w:rsidRDefault="008B4FC1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Школа педагога-исследователя как условие развития педагогической культуры</w:t>
            </w:r>
          </w:p>
          <w:p w14:paraId="5B339323" w14:textId="77777777" w:rsidR="008B4FC1" w:rsidRPr="00E82414" w:rsidRDefault="008B4FC1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E5C6B81" w14:textId="14840F24" w:rsidR="008B4FC1" w:rsidRPr="00E82414" w:rsidRDefault="008B4FC1" w:rsidP="00E60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Методология и методы научно-исследовательской работы (проекта). Самоопределение в поле исследовательской деятельности. Планирование индивидуальной исследовательской деятельности педагога и обучающихся. Создание практико-ориентированных продуктов (проектов, технологий, пособий, статей). Фестиваль форматов как ресурс диссеминации результатов интеллектуальной деятельности</w:t>
            </w:r>
          </w:p>
        </w:tc>
        <w:tc>
          <w:tcPr>
            <w:tcW w:w="238" w:type="pct"/>
          </w:tcPr>
          <w:p w14:paraId="6A9530EB" w14:textId="02F56DC8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8" w:type="pct"/>
            <w:gridSpan w:val="5"/>
          </w:tcPr>
          <w:p w14:paraId="6C4ABAB1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23.01–26.05</w:t>
            </w:r>
          </w:p>
          <w:p w14:paraId="7C53DBCC" w14:textId="77777777" w:rsidR="008B4FC1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F8AA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  <w:p w14:paraId="499835A6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23–27 января</w:t>
            </w:r>
          </w:p>
          <w:p w14:paraId="38242AE7" w14:textId="77777777" w:rsidR="008B4FC1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FB5E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  <w:p w14:paraId="428F7BAF" w14:textId="440E2BBA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22–26 мая</w:t>
            </w:r>
          </w:p>
        </w:tc>
        <w:tc>
          <w:tcPr>
            <w:tcW w:w="333" w:type="pct"/>
          </w:tcPr>
          <w:p w14:paraId="1588C94F" w14:textId="53A96C32" w:rsidR="008B4FC1" w:rsidRPr="00E82414" w:rsidRDefault="008B4FC1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B9FA248" w14:textId="25A88D09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Педагоги, учителя, мастера ПО, кураторы научно-исследовательской деятельности обучающихся</w:t>
            </w:r>
          </w:p>
        </w:tc>
        <w:tc>
          <w:tcPr>
            <w:tcW w:w="617" w:type="pct"/>
          </w:tcPr>
          <w:p w14:paraId="7621820A" w14:textId="593E727F" w:rsidR="008B4FC1" w:rsidRPr="00E82414" w:rsidRDefault="008B4FC1" w:rsidP="00AA4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Кузнецова Д.С., начальник отдела развития инновационной и научно-исследовательской работы, к.соц.н.</w:t>
            </w:r>
          </w:p>
        </w:tc>
      </w:tr>
      <w:tr w:rsidR="008B4FC1" w:rsidRPr="00E82414" w14:paraId="72BECBC2" w14:textId="77777777" w:rsidTr="009607DB">
        <w:trPr>
          <w:trHeight w:val="5520"/>
        </w:trPr>
        <w:tc>
          <w:tcPr>
            <w:tcW w:w="714" w:type="pct"/>
          </w:tcPr>
          <w:p w14:paraId="1F1D53E6" w14:textId="5BFDB09E" w:rsidR="008B4FC1" w:rsidRPr="00E82414" w:rsidRDefault="008B4FC1" w:rsidP="00AA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инновационной и научно-исследовательской работы</w:t>
            </w:r>
          </w:p>
        </w:tc>
        <w:tc>
          <w:tcPr>
            <w:tcW w:w="1667" w:type="pct"/>
          </w:tcPr>
          <w:p w14:paraId="2ED3C208" w14:textId="77777777" w:rsidR="008B4FC1" w:rsidRPr="00E82414" w:rsidRDefault="008B4FC1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педагогических инноваций: акселератор педагогических инициатив</w:t>
            </w:r>
          </w:p>
          <w:p w14:paraId="0CC77BBC" w14:textId="77777777" w:rsidR="008B4FC1" w:rsidRPr="00E82414" w:rsidRDefault="008B4FC1" w:rsidP="00AA4A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32860F1" w14:textId="12F17D1D" w:rsidR="008B4FC1" w:rsidRPr="00E82414" w:rsidRDefault="008B4FC1" w:rsidP="0037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Специфика методов интерактивного обучения в контексте реализации ФГОС. Возможности дискуссионных, игровых, ситуационных и лекционных методов интерактивного обучения в педагогической практике профессиональной образовательной организации. Алгоритмические шаги разработки интерактивных методов: дебатов, ролевой игры, экскурсии в виртуальном музее, учебного кейса, учебного сторителлинга, лекции с заранее объявленными ошибками. Инновационный продукт как интегратор внедрения методов интерактивного обучения (учебно-методическое пособие, методические рекомендации, интеллектуальная игра)</w:t>
            </w:r>
          </w:p>
        </w:tc>
        <w:tc>
          <w:tcPr>
            <w:tcW w:w="238" w:type="pct"/>
          </w:tcPr>
          <w:p w14:paraId="7F1BD4D7" w14:textId="1C814FA0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8" w:type="pct"/>
            <w:gridSpan w:val="5"/>
          </w:tcPr>
          <w:p w14:paraId="326D329F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13.02–01.12</w:t>
            </w:r>
          </w:p>
          <w:p w14:paraId="69221BC3" w14:textId="77777777" w:rsidR="008B4FC1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C03A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  <w:p w14:paraId="694A28F7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13–17 февраля</w:t>
            </w:r>
          </w:p>
          <w:p w14:paraId="5C900618" w14:textId="77777777" w:rsidR="008B4FC1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78E6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  <w:p w14:paraId="32F76E1C" w14:textId="28B50259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 ноября – 1 декабря</w:t>
            </w:r>
          </w:p>
        </w:tc>
        <w:tc>
          <w:tcPr>
            <w:tcW w:w="333" w:type="pct"/>
          </w:tcPr>
          <w:p w14:paraId="5947E9A8" w14:textId="53B58112" w:rsidR="008B4FC1" w:rsidRPr="00E82414" w:rsidRDefault="008B4FC1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6DBC8CB" w14:textId="4AE55F13" w:rsidR="008B4FC1" w:rsidRPr="00E82414" w:rsidRDefault="008B4FC1" w:rsidP="00DE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Педагоги, учителя, мастера ПО, педагогические работники со стажем работы менее 3-х лет, а также аттестующие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30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на квалификационную категорию</w:t>
            </w:r>
          </w:p>
        </w:tc>
        <w:tc>
          <w:tcPr>
            <w:tcW w:w="617" w:type="pct"/>
          </w:tcPr>
          <w:p w14:paraId="28B2E9C4" w14:textId="5AE89E78" w:rsidR="008B4FC1" w:rsidRPr="00E82414" w:rsidRDefault="008B4FC1" w:rsidP="00AA4A4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Кузнецова Д.С., начальник отдела развития инновационной и научно-исследовательской работы, к.соц.н.</w:t>
            </w:r>
          </w:p>
        </w:tc>
      </w:tr>
      <w:tr w:rsidR="00050169" w:rsidRPr="00E82414" w14:paraId="09BEFE5B" w14:textId="77777777" w:rsidTr="00050169">
        <w:trPr>
          <w:trHeight w:val="70"/>
        </w:trPr>
        <w:tc>
          <w:tcPr>
            <w:tcW w:w="714" w:type="pct"/>
          </w:tcPr>
          <w:p w14:paraId="24A329FB" w14:textId="3B612FDB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развития инновационной и научно-исследовательской работы</w:t>
            </w:r>
          </w:p>
        </w:tc>
        <w:tc>
          <w:tcPr>
            <w:tcW w:w="1667" w:type="pct"/>
          </w:tcPr>
          <w:p w14:paraId="5735102C" w14:textId="120573E6" w:rsidR="00050169" w:rsidRPr="00E82414" w:rsidRDefault="00050169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Дальневосточная школа автора как технология академического роста педагога</w:t>
            </w:r>
          </w:p>
          <w:p w14:paraId="29BA46C5" w14:textId="0281852B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28E4339" w14:textId="6D47D00E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Научная статья: форма и жанр. Структура статьи. Смысловые примечания. Библиографическая ссылка: разновидности и правила оформления. Цитирование. Сокращения. Речевое оформление научного текста. Научные электронные библиотеки как универсальные помощники. Спираль визуализации: от пещеры Шове к инфографике. Антиплагиат и самоплагиат.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Статья под ключ: 10 алгоритмических шагов для формирования умений по написанию научной статьи</w:t>
            </w:r>
          </w:p>
        </w:tc>
        <w:tc>
          <w:tcPr>
            <w:tcW w:w="238" w:type="pct"/>
          </w:tcPr>
          <w:p w14:paraId="46B5AEA9" w14:textId="24EC3293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8" w:type="pct"/>
            <w:gridSpan w:val="5"/>
          </w:tcPr>
          <w:p w14:paraId="1820049B" w14:textId="5E3F7860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33" w:type="pct"/>
          </w:tcPr>
          <w:p w14:paraId="1F5D6276" w14:textId="41E9192B" w:rsidR="00050169" w:rsidRPr="00E82414" w:rsidRDefault="00050169" w:rsidP="0000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C970C87" w14:textId="2677700C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Педагоги, учителя, мастера ПО, методисты</w:t>
            </w:r>
          </w:p>
        </w:tc>
        <w:tc>
          <w:tcPr>
            <w:tcW w:w="617" w:type="pct"/>
          </w:tcPr>
          <w:p w14:paraId="29C871B5" w14:textId="161E1FF7" w:rsidR="00050169" w:rsidRPr="00E82414" w:rsidRDefault="00050169" w:rsidP="00AA4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Кузнецова Д.С., начальник отдела развития инновационной и научно-исследовательской работы, к.соц.н.</w:t>
            </w:r>
          </w:p>
        </w:tc>
      </w:tr>
      <w:tr w:rsidR="00664E22" w:rsidRPr="00E82414" w14:paraId="6FABD42E" w14:textId="77777777" w:rsidTr="00050169">
        <w:trPr>
          <w:trHeight w:val="70"/>
        </w:trPr>
        <w:tc>
          <w:tcPr>
            <w:tcW w:w="714" w:type="pct"/>
          </w:tcPr>
          <w:p w14:paraId="4F9210BA" w14:textId="40B151EF" w:rsidR="00664E22" w:rsidRPr="00664E22" w:rsidRDefault="008C0B9D" w:rsidP="00AA4A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инновационной и научно-исследовательской работы</w:t>
            </w:r>
          </w:p>
        </w:tc>
        <w:tc>
          <w:tcPr>
            <w:tcW w:w="1667" w:type="pct"/>
          </w:tcPr>
          <w:p w14:paraId="38FE6F4B" w14:textId="77777777" w:rsidR="00664E22" w:rsidRPr="001E078A" w:rsidRDefault="00664E22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8A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образовательных услуг</w:t>
            </w:r>
          </w:p>
          <w:p w14:paraId="3D9A8AD2" w14:textId="77777777" w:rsidR="00622A66" w:rsidRPr="00622A66" w:rsidRDefault="00622A66" w:rsidP="00622A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программе:</w:t>
            </w:r>
          </w:p>
          <w:p w14:paraId="7A452B05" w14:textId="1D99C015" w:rsidR="00622A66" w:rsidRPr="00622A66" w:rsidRDefault="00622A66" w:rsidP="00622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рынка образовательных услуг. Субъекты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маркетинговых отношений на рынке образовательных услуг.</w:t>
            </w:r>
          </w:p>
          <w:p w14:paraId="0E7AFBA9" w14:textId="143A57C9" w:rsidR="00622A66" w:rsidRPr="00622A66" w:rsidRDefault="00622A66" w:rsidP="00622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Инновационно-коммерческая деятельность преподавателя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организации. Педагогические условия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преподавателя к инновационно-коммерческой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 Методики оценки подготовленности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 к инновационно-коммерческой деятельности.</w:t>
            </w:r>
          </w:p>
          <w:p w14:paraId="31989181" w14:textId="3B5CA822" w:rsidR="00622A66" w:rsidRPr="001E078A" w:rsidRDefault="00622A66" w:rsidP="00622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брэдинга по продвижению инновационных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преподавателей образовательных организаций. Школа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деловых переговоров.</w:t>
            </w:r>
          </w:p>
        </w:tc>
        <w:tc>
          <w:tcPr>
            <w:tcW w:w="238" w:type="pct"/>
          </w:tcPr>
          <w:p w14:paraId="4512C4D9" w14:textId="2DA0E498" w:rsidR="00664E22" w:rsidRPr="001E078A" w:rsidRDefault="00664E22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8" w:type="pct"/>
            <w:gridSpan w:val="5"/>
          </w:tcPr>
          <w:p w14:paraId="7C16A181" w14:textId="1A0E3200" w:rsidR="00664E22" w:rsidRPr="001E078A" w:rsidRDefault="00664E22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8A">
              <w:rPr>
                <w:rFonts w:ascii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333" w:type="pct"/>
          </w:tcPr>
          <w:p w14:paraId="0B3EC88E" w14:textId="6BB5216D" w:rsidR="00664E22" w:rsidRPr="001E078A" w:rsidRDefault="00664E22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8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2A09847" w14:textId="34226874" w:rsidR="00664E22" w:rsidRPr="001E078A" w:rsidRDefault="00664E22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8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17" w:type="pct"/>
          </w:tcPr>
          <w:p w14:paraId="65FE811B" w14:textId="6438A23E" w:rsidR="00664E22" w:rsidRPr="00664E22" w:rsidRDefault="00664E22" w:rsidP="00AA4A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Кузнецова Д.С., начальник отдела развития инновационной и научно-исследовательской работы, к.соц.н.</w:t>
            </w:r>
          </w:p>
        </w:tc>
      </w:tr>
      <w:tr w:rsidR="00050169" w:rsidRPr="00E82414" w14:paraId="44BE60F3" w14:textId="77777777" w:rsidTr="00050169">
        <w:trPr>
          <w:trHeight w:val="70"/>
        </w:trPr>
        <w:tc>
          <w:tcPr>
            <w:tcW w:w="714" w:type="pct"/>
          </w:tcPr>
          <w:p w14:paraId="58AD33AD" w14:textId="2F198EA1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развития инновационной и научно-исследовательской работы</w:t>
            </w:r>
          </w:p>
        </w:tc>
        <w:tc>
          <w:tcPr>
            <w:tcW w:w="1667" w:type="pct"/>
          </w:tcPr>
          <w:p w14:paraId="2A2C1D3C" w14:textId="4E588E45" w:rsidR="00050169" w:rsidRPr="00E82414" w:rsidRDefault="00050169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Пять шагов до старта успешной инновации</w:t>
            </w:r>
          </w:p>
          <w:p w14:paraId="1F8AF80D" w14:textId="77777777" w:rsidR="00050169" w:rsidRPr="00E82414" w:rsidRDefault="00050169" w:rsidP="00343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D57834D" w14:textId="56CE40E5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Функции инноваций в образовании. Инновация и псевдоинновация. Жизненный цикл инноваций. Инновационная идея, ее оформление в проектную идею. Теоретическое обоснование, оформление идеи в интеллектуальный продукт. Внедрение инновации. Диссеминация опыта. Оформление образовательного продукта. Подготовка проектной документации к конкурсу на вхождение в инновационную </w:t>
            </w:r>
          </w:p>
          <w:p w14:paraId="07A4636B" w14:textId="5345D436" w:rsidR="00050169" w:rsidRPr="00E82414" w:rsidRDefault="00050169" w:rsidP="000717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инфраструктуру 2024–2025 гг.</w:t>
            </w:r>
          </w:p>
        </w:tc>
        <w:tc>
          <w:tcPr>
            <w:tcW w:w="238" w:type="pct"/>
          </w:tcPr>
          <w:p w14:paraId="4886C51B" w14:textId="010CFEC3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8" w:type="pct"/>
            <w:gridSpan w:val="5"/>
          </w:tcPr>
          <w:p w14:paraId="5D971AD7" w14:textId="1C43B7D4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10.04-15.04</w:t>
            </w:r>
          </w:p>
        </w:tc>
        <w:tc>
          <w:tcPr>
            <w:tcW w:w="333" w:type="pct"/>
          </w:tcPr>
          <w:p w14:paraId="08ED848C" w14:textId="2FD6157F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1B02AB8E" w14:textId="43037F3B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руководители ОО, методисты ММС</w:t>
            </w:r>
          </w:p>
        </w:tc>
        <w:tc>
          <w:tcPr>
            <w:tcW w:w="617" w:type="pct"/>
          </w:tcPr>
          <w:p w14:paraId="507C1F02" w14:textId="1CBCF351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Хачко Е.В., старший методист отдела развития инновационной и научно-исследовательской работы</w:t>
            </w:r>
          </w:p>
        </w:tc>
      </w:tr>
      <w:tr w:rsidR="00350D53" w:rsidRPr="00E82414" w14:paraId="1F18365F" w14:textId="77777777" w:rsidTr="00350D53">
        <w:trPr>
          <w:trHeight w:val="70"/>
        </w:trPr>
        <w:tc>
          <w:tcPr>
            <w:tcW w:w="5000" w:type="pct"/>
            <w:gridSpan w:val="12"/>
          </w:tcPr>
          <w:p w14:paraId="615543D5" w14:textId="4C08DBB6" w:rsidR="00350D53" w:rsidRPr="00E82414" w:rsidRDefault="00350D53" w:rsidP="003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Учись и работай в Хабаровском крае (самоопределение и профориентация)</w:t>
            </w:r>
          </w:p>
        </w:tc>
      </w:tr>
      <w:tr w:rsidR="00050169" w:rsidRPr="00E82414" w14:paraId="1C8C7E5B" w14:textId="77777777" w:rsidTr="00050169">
        <w:trPr>
          <w:trHeight w:val="70"/>
        </w:trPr>
        <w:tc>
          <w:tcPr>
            <w:tcW w:w="714" w:type="pct"/>
          </w:tcPr>
          <w:p w14:paraId="65F48CAC" w14:textId="374E92C5" w:rsidR="00050169" w:rsidRPr="00E82414" w:rsidRDefault="00050169" w:rsidP="0097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профориентационной работы</w:t>
            </w:r>
          </w:p>
        </w:tc>
        <w:tc>
          <w:tcPr>
            <w:tcW w:w="1667" w:type="pct"/>
          </w:tcPr>
          <w:p w14:paraId="71C594E6" w14:textId="77777777" w:rsidR="00050169" w:rsidRPr="00E82414" w:rsidRDefault="00050169" w:rsidP="0097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системной профориентационной работы в образовательном учреждении с использованием инновационного учебно-методического комплекса «ПрофиBOX» (коробочное решение)</w:t>
            </w:r>
          </w:p>
          <w:p w14:paraId="43EE2368" w14:textId="77777777" w:rsidR="00050169" w:rsidRPr="00E82414" w:rsidRDefault="00050169" w:rsidP="00976BD6">
            <w:pPr>
              <w:pStyle w:val="TableParagraph"/>
              <w:spacing w:line="256" w:lineRule="auto"/>
              <w:ind w:right="95"/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E82414">
              <w:rPr>
                <w:rFonts w:eastAsia="Calibri"/>
                <w:i/>
                <w:sz w:val="24"/>
                <w:szCs w:val="24"/>
                <w:u w:val="single"/>
              </w:rPr>
              <w:t>В программе:</w:t>
            </w:r>
          </w:p>
          <w:p w14:paraId="21D11D55" w14:textId="62A5AFE5" w:rsidR="00050169" w:rsidRPr="00E82414" w:rsidRDefault="00050169" w:rsidP="00976BD6">
            <w:pPr>
              <w:pStyle w:val="TableParagraph"/>
              <w:spacing w:line="256" w:lineRule="auto"/>
              <w:ind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rFonts w:eastAsia="Calibri"/>
                <w:i/>
                <w:sz w:val="24"/>
                <w:szCs w:val="24"/>
              </w:rPr>
              <w:t>Развитие у педагогов профессиональных компетенций, необходимых для выстраивания на базе образовательной организации системы по самоопределению и профессиональной ориентации обучающихся с использованием инновационного учебно-методического комплекса «ПрофиBOX»</w:t>
            </w:r>
          </w:p>
        </w:tc>
        <w:tc>
          <w:tcPr>
            <w:tcW w:w="286" w:type="pct"/>
            <w:gridSpan w:val="2"/>
          </w:tcPr>
          <w:p w14:paraId="6E5F0378" w14:textId="77777777" w:rsidR="00050169" w:rsidRPr="00E82414" w:rsidRDefault="00050169" w:rsidP="000031C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15855BA4" w14:textId="7DB43622" w:rsidR="00050169" w:rsidRPr="00E82414" w:rsidRDefault="00050169" w:rsidP="00003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Июнь, август, сентябрь</w:t>
            </w:r>
          </w:p>
        </w:tc>
        <w:tc>
          <w:tcPr>
            <w:tcW w:w="333" w:type="pct"/>
          </w:tcPr>
          <w:p w14:paraId="38195D9F" w14:textId="044D5FEF" w:rsidR="00050169" w:rsidRPr="00E82414" w:rsidRDefault="00050169" w:rsidP="00003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0297BB2" w14:textId="081598E0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организаций, образовательных организаций профессионального образования, реализующие функции классных руководителей, профориентологи, психологи</w:t>
            </w:r>
          </w:p>
        </w:tc>
        <w:tc>
          <w:tcPr>
            <w:tcW w:w="617" w:type="pct"/>
          </w:tcPr>
          <w:p w14:paraId="127B3AD3" w14:textId="18212C91" w:rsidR="00050169" w:rsidRPr="00E82414" w:rsidRDefault="00050169" w:rsidP="0097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Берман Н.А., старший методист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отдела профориентационной работы</w:t>
            </w:r>
          </w:p>
        </w:tc>
      </w:tr>
      <w:tr w:rsidR="00050169" w:rsidRPr="00E82414" w14:paraId="6F19A5EC" w14:textId="77777777" w:rsidTr="00050169">
        <w:trPr>
          <w:trHeight w:val="70"/>
        </w:trPr>
        <w:tc>
          <w:tcPr>
            <w:tcW w:w="714" w:type="pct"/>
          </w:tcPr>
          <w:p w14:paraId="54D82A65" w14:textId="20DEC367" w:rsidR="00050169" w:rsidRPr="00E82414" w:rsidRDefault="00050169" w:rsidP="00976B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профориентационной работы</w:t>
            </w:r>
          </w:p>
        </w:tc>
        <w:tc>
          <w:tcPr>
            <w:tcW w:w="1667" w:type="pct"/>
          </w:tcPr>
          <w:p w14:paraId="03DF4D85" w14:textId="578CCA89" w:rsidR="00050169" w:rsidRPr="00E82414" w:rsidRDefault="00050169" w:rsidP="0097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школьников: подготовка учащегося к выбору профессии</w:t>
            </w:r>
          </w:p>
          <w:p w14:paraId="28AD9F37" w14:textId="77777777" w:rsidR="00050169" w:rsidRPr="00E82414" w:rsidRDefault="00050169" w:rsidP="00976BD6">
            <w:pPr>
              <w:pStyle w:val="TableParagraph"/>
              <w:spacing w:line="256" w:lineRule="auto"/>
              <w:ind w:right="95"/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E82414">
              <w:rPr>
                <w:rFonts w:eastAsia="Calibri"/>
                <w:i/>
                <w:sz w:val="24"/>
                <w:szCs w:val="24"/>
                <w:u w:val="single"/>
              </w:rPr>
              <w:t>В программе:</w:t>
            </w:r>
          </w:p>
          <w:p w14:paraId="27C1C7CA" w14:textId="493BBAAD" w:rsidR="00050169" w:rsidRPr="00E82414" w:rsidRDefault="00050169" w:rsidP="004774DE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Повышение уровня знаний и компетентности учителя в профориентационной работе с учащимися, нацеленной на профессиональное оказание помощи школьникам в выборе будущей профессии и профконсультации по вопросам будущей профессиональной деятельности</w:t>
            </w:r>
          </w:p>
        </w:tc>
        <w:tc>
          <w:tcPr>
            <w:tcW w:w="286" w:type="pct"/>
            <w:gridSpan w:val="2"/>
          </w:tcPr>
          <w:p w14:paraId="501A5CCF" w14:textId="77777777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7D48FE32" w14:textId="006E7D9D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333" w:type="pct"/>
          </w:tcPr>
          <w:p w14:paraId="744CC26A" w14:textId="34BEB509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FCB5F42" w14:textId="475D138E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организаций, образовательных организаций профессионального образования,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реализующие функции классных руководителей, профориентологи, психологи</w:t>
            </w:r>
          </w:p>
        </w:tc>
        <w:tc>
          <w:tcPr>
            <w:tcW w:w="617" w:type="pct"/>
          </w:tcPr>
          <w:p w14:paraId="78123F77" w14:textId="58C413D0" w:rsidR="00050169" w:rsidRPr="00E82414" w:rsidRDefault="00050169" w:rsidP="00976B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Берман Н.А., старший методист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отдела профориентационной работы</w:t>
            </w:r>
          </w:p>
        </w:tc>
      </w:tr>
      <w:tr w:rsidR="00050169" w:rsidRPr="00E82414" w14:paraId="69DAD067" w14:textId="77777777" w:rsidTr="00050169">
        <w:trPr>
          <w:trHeight w:val="70"/>
        </w:trPr>
        <w:tc>
          <w:tcPr>
            <w:tcW w:w="714" w:type="pct"/>
          </w:tcPr>
          <w:p w14:paraId="71A4B24D" w14:textId="15E68484" w:rsidR="00050169" w:rsidRPr="00E82414" w:rsidRDefault="00050169" w:rsidP="0003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организации и координации проектной работы</w:t>
            </w:r>
          </w:p>
        </w:tc>
        <w:tc>
          <w:tcPr>
            <w:tcW w:w="1667" w:type="pct"/>
          </w:tcPr>
          <w:p w14:paraId="4776695C" w14:textId="77777777" w:rsidR="00050169" w:rsidRPr="00E82414" w:rsidRDefault="00050169" w:rsidP="00037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деятельности образовательных организаций в сфере самозанятости и предпринимательства</w:t>
            </w:r>
          </w:p>
          <w:p w14:paraId="24B4CB1C" w14:textId="77777777" w:rsidR="00050169" w:rsidRPr="00E82414" w:rsidRDefault="00050169" w:rsidP="00037E88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6592B68" w14:textId="1152F4CF" w:rsidR="00050169" w:rsidRPr="00E82414" w:rsidRDefault="00050169" w:rsidP="004B1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 в области управления проектами и проектной деятельности. Развитие навыка проектирования деятельности в образовательной организации на 3-х примерах в течение всего курса обучения</w:t>
            </w:r>
          </w:p>
        </w:tc>
        <w:tc>
          <w:tcPr>
            <w:tcW w:w="286" w:type="pct"/>
            <w:gridSpan w:val="2"/>
          </w:tcPr>
          <w:p w14:paraId="35E3234D" w14:textId="370FF853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2E71948A" w14:textId="3F96761C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333" w:type="pct"/>
          </w:tcPr>
          <w:p w14:paraId="565C34AB" w14:textId="423EBA6B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A5D695A" w14:textId="6AA4F7DF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организаций, образовательных организаций профессионального образования, реализующие функции классных руководителей, завучи, руководители центров профориентации в ОО</w:t>
            </w:r>
          </w:p>
        </w:tc>
        <w:tc>
          <w:tcPr>
            <w:tcW w:w="617" w:type="pct"/>
          </w:tcPr>
          <w:p w14:paraId="5C9F6461" w14:textId="56B5FA05" w:rsidR="00050169" w:rsidRPr="00E82414" w:rsidRDefault="00050169" w:rsidP="00037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Нетесова А.В., начальник отдела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координации проектной работы</w:t>
            </w:r>
          </w:p>
        </w:tc>
      </w:tr>
      <w:tr w:rsidR="00101248" w:rsidRPr="00E82414" w14:paraId="73D3D658" w14:textId="77777777" w:rsidTr="00101248">
        <w:trPr>
          <w:trHeight w:val="70"/>
        </w:trPr>
        <w:tc>
          <w:tcPr>
            <w:tcW w:w="5000" w:type="pct"/>
            <w:gridSpan w:val="12"/>
          </w:tcPr>
          <w:p w14:paraId="03DA96B2" w14:textId="0189CC86" w:rsidR="00101248" w:rsidRPr="00E82414" w:rsidRDefault="00101248" w:rsidP="001012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Наставничество в образовательной организации</w:t>
            </w:r>
          </w:p>
        </w:tc>
      </w:tr>
      <w:tr w:rsidR="00050169" w:rsidRPr="00E82414" w14:paraId="13AB6D37" w14:textId="77777777" w:rsidTr="00050169">
        <w:trPr>
          <w:trHeight w:val="70"/>
        </w:trPr>
        <w:tc>
          <w:tcPr>
            <w:tcW w:w="714" w:type="pct"/>
          </w:tcPr>
          <w:p w14:paraId="31BD19EF" w14:textId="1664FFB7" w:rsidR="00050169" w:rsidRPr="00E82414" w:rsidRDefault="00050169" w:rsidP="0010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наставничества</w:t>
            </w:r>
          </w:p>
        </w:tc>
        <w:tc>
          <w:tcPr>
            <w:tcW w:w="1667" w:type="pct"/>
          </w:tcPr>
          <w:p w14:paraId="77E5881C" w14:textId="77777777" w:rsidR="00050169" w:rsidRPr="00E82414" w:rsidRDefault="00050169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педагогов-наставников из общеобразовательных организаций для работы со студентами педагогических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специальностей</w:t>
            </w:r>
          </w:p>
          <w:p w14:paraId="3BA3A2EB" w14:textId="77777777" w:rsidR="00050169" w:rsidRPr="00E82414" w:rsidRDefault="00050169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E98A19E" w14:textId="464BD8E9" w:rsidR="00050169" w:rsidRPr="00E82414" w:rsidRDefault="00050169" w:rsidP="00F9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у педагогов-наставников из общеобразовательных организаций умений разрабатывать и реализовывать персонализированные программы наставничества при взаимодействии со студентами педагогических специальностей </w:t>
            </w:r>
          </w:p>
        </w:tc>
        <w:tc>
          <w:tcPr>
            <w:tcW w:w="286" w:type="pct"/>
            <w:gridSpan w:val="2"/>
          </w:tcPr>
          <w:p w14:paraId="007D024B" w14:textId="1B3FA9A8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2B7A289D" w14:textId="270DEF3A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" w:type="pct"/>
          </w:tcPr>
          <w:p w14:paraId="0874DEFD" w14:textId="3026E43D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69B3C1F" w14:textId="5755F344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Педагоги-наставники общеобразова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617" w:type="pct"/>
          </w:tcPr>
          <w:p w14:paraId="0C5E2B2F" w14:textId="24099292" w:rsidR="00050169" w:rsidRPr="00E82414" w:rsidRDefault="00050169" w:rsidP="00122A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Яворская Т.Н., методист отдела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наставничества</w:t>
            </w:r>
          </w:p>
        </w:tc>
      </w:tr>
      <w:tr w:rsidR="000031C5" w:rsidRPr="00E82414" w14:paraId="17D3B733" w14:textId="77777777" w:rsidTr="000031C5">
        <w:trPr>
          <w:trHeight w:val="70"/>
        </w:trPr>
        <w:tc>
          <w:tcPr>
            <w:tcW w:w="714" w:type="pct"/>
          </w:tcPr>
          <w:p w14:paraId="571BD835" w14:textId="54301FB3" w:rsidR="000031C5" w:rsidRPr="00E82414" w:rsidRDefault="000031C5" w:rsidP="0010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наставничества</w:t>
            </w:r>
          </w:p>
        </w:tc>
        <w:tc>
          <w:tcPr>
            <w:tcW w:w="1667" w:type="pct"/>
          </w:tcPr>
          <w:p w14:paraId="58495848" w14:textId="77777777" w:rsidR="000031C5" w:rsidRPr="00E82414" w:rsidRDefault="000031C5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системы наставничества педагогических работников в образовательных организациях</w:t>
            </w:r>
          </w:p>
          <w:p w14:paraId="10CCB147" w14:textId="77777777" w:rsidR="000031C5" w:rsidRPr="00E82414" w:rsidRDefault="000031C5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242511A" w14:textId="212ABFB6" w:rsidR="000031C5" w:rsidRPr="00E82414" w:rsidRDefault="000031C5" w:rsidP="0001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компетенций, необходимых для реализации системы (целевой модели) наставничества педагогических работников в образовательных организациях</w:t>
            </w:r>
          </w:p>
        </w:tc>
        <w:tc>
          <w:tcPr>
            <w:tcW w:w="286" w:type="pct"/>
            <w:gridSpan w:val="2"/>
          </w:tcPr>
          <w:p w14:paraId="252E4935" w14:textId="4A04C409" w:rsidR="000031C5" w:rsidRPr="00E82414" w:rsidRDefault="000031C5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5B69E0FC" w14:textId="5C7BF8E6" w:rsidR="000031C5" w:rsidRPr="00E82414" w:rsidRDefault="000031C5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Июнь, август, сентябрь</w:t>
            </w:r>
          </w:p>
        </w:tc>
        <w:tc>
          <w:tcPr>
            <w:tcW w:w="333" w:type="pct"/>
          </w:tcPr>
          <w:p w14:paraId="07E90F5F" w14:textId="7EF4677A" w:rsidR="000031C5" w:rsidRPr="00E82414" w:rsidRDefault="000031C5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12FF719A" w14:textId="6C64F99B" w:rsidR="000031C5" w:rsidRPr="00E82414" w:rsidRDefault="000031C5" w:rsidP="00A7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="00A74C6A">
              <w:rPr>
                <w:rFonts w:ascii="Times New Roman" w:hAnsi="Times New Roman" w:cs="Times New Roman"/>
                <w:sz w:val="24"/>
                <w:szCs w:val="24"/>
              </w:rPr>
              <w:t>ОО, СПО ДПО</w:t>
            </w:r>
          </w:p>
        </w:tc>
        <w:tc>
          <w:tcPr>
            <w:tcW w:w="617" w:type="pct"/>
          </w:tcPr>
          <w:p w14:paraId="6CB5DC5C" w14:textId="7FD08FFD" w:rsidR="000031C5" w:rsidRPr="00E82414" w:rsidRDefault="000031C5" w:rsidP="00233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Яворская Т.Н., методист отдела наставничества</w:t>
            </w:r>
          </w:p>
        </w:tc>
      </w:tr>
      <w:tr w:rsidR="00AF1836" w:rsidRPr="00E82414" w14:paraId="7FD9C5BB" w14:textId="77777777" w:rsidTr="00AF1836">
        <w:trPr>
          <w:trHeight w:val="70"/>
        </w:trPr>
        <w:tc>
          <w:tcPr>
            <w:tcW w:w="714" w:type="pct"/>
          </w:tcPr>
          <w:p w14:paraId="073D4586" w14:textId="3B2C9706" w:rsidR="00AF1836" w:rsidRPr="00A74C6A" w:rsidRDefault="00AF1836" w:rsidP="00D3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667" w:type="pct"/>
          </w:tcPr>
          <w:p w14:paraId="4C3E5AD1" w14:textId="5C9F49AD" w:rsidR="00AF1836" w:rsidRPr="00A74C6A" w:rsidRDefault="00AF1836" w:rsidP="00D34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проектной компетентности наставника в условиях введения ФГОС ОО</w:t>
            </w:r>
            <w:r w:rsidR="00664E22" w:rsidRPr="00A74C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14:paraId="0F2EEE1A" w14:textId="77777777" w:rsidR="00AF1836" w:rsidRPr="00A74C6A" w:rsidRDefault="00AF1836" w:rsidP="00D3414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4C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54A0E4B2" w14:textId="16711DAF" w:rsidR="00AF1836" w:rsidRPr="00A74C6A" w:rsidRDefault="00AF1836" w:rsidP="00D34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Жизненный цикл проекта. Откуда берется тема </w:t>
            </w:r>
            <w:r w:rsidRPr="00A74C6A">
              <w:rPr>
                <w:rFonts w:ascii="Times New Roman" w:hAnsi="Times New Roman" w:cs="Times New Roman"/>
                <w:i/>
                <w:sz w:val="24"/>
                <w:szCs w:val="24"/>
              </w:rPr>
              <w:t>проекта? Специфика определения темы в проектах разных типов. Как подготовиться к запуску проекта? Работа с командой проекта. Инструменты и методики проектной работы. Организация процесса. Что такое результат проекта. Какие результаты мы можем планировать. Педагогический фокус в работе наставника</w:t>
            </w:r>
          </w:p>
        </w:tc>
        <w:tc>
          <w:tcPr>
            <w:tcW w:w="286" w:type="pct"/>
            <w:gridSpan w:val="2"/>
          </w:tcPr>
          <w:p w14:paraId="3B72514A" w14:textId="5B3BFBD3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7ED8F89B" w14:textId="33D76414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13.02-18.02</w:t>
            </w:r>
          </w:p>
        </w:tc>
        <w:tc>
          <w:tcPr>
            <w:tcW w:w="333" w:type="pct"/>
          </w:tcPr>
          <w:p w14:paraId="64C63F2D" w14:textId="45E43EA0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573" w:type="pct"/>
            <w:gridSpan w:val="2"/>
          </w:tcPr>
          <w:p w14:paraId="24729EB4" w14:textId="60436906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образовательных организаций</w:t>
            </w:r>
          </w:p>
        </w:tc>
        <w:tc>
          <w:tcPr>
            <w:tcW w:w="617" w:type="pct"/>
          </w:tcPr>
          <w:p w14:paraId="5C3F34CF" w14:textId="1520F069" w:rsidR="00AF1836" w:rsidRPr="00A74C6A" w:rsidRDefault="00AF1836" w:rsidP="00D341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Хачко И.П., старший методист ЦНППМ</w:t>
            </w:r>
          </w:p>
        </w:tc>
      </w:tr>
      <w:tr w:rsidR="00AF1836" w:rsidRPr="00E82414" w14:paraId="61E5B05E" w14:textId="77777777" w:rsidTr="00AF1836">
        <w:trPr>
          <w:trHeight w:val="70"/>
        </w:trPr>
        <w:tc>
          <w:tcPr>
            <w:tcW w:w="714" w:type="pct"/>
          </w:tcPr>
          <w:p w14:paraId="597D0569" w14:textId="38AA94F4" w:rsidR="00AF1836" w:rsidRPr="00A74C6A" w:rsidRDefault="00AF1836" w:rsidP="00D3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667" w:type="pct"/>
          </w:tcPr>
          <w:p w14:paraId="1D1E2E22" w14:textId="77777777" w:rsidR="00AF1836" w:rsidRPr="00A74C6A" w:rsidRDefault="00AF1836" w:rsidP="00D3414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Технология построения горизонтальной карьеры педагога-наставника</w:t>
            </w:r>
          </w:p>
          <w:p w14:paraId="29DC8437" w14:textId="77777777" w:rsidR="00AF1836" w:rsidRPr="00A74C6A" w:rsidRDefault="00AF1836" w:rsidP="00D34142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4C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471DB202" w14:textId="74DA0A7C" w:rsidR="00AF1836" w:rsidRPr="00A74C6A" w:rsidRDefault="00AF1836" w:rsidP="00D34142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организации наставничества в образовательной организации.</w:t>
            </w:r>
            <w:r w:rsidR="00D13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Нормативно-правовое сопровождение организации наставничества в образовательной организации.</w:t>
            </w:r>
            <w:r w:rsidR="00D13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Наставничество в стиле коуч-технологии достигаторов. Прорывные технологии как реальная возможность повышения качества образования.</w:t>
            </w:r>
          </w:p>
          <w:p w14:paraId="2C456809" w14:textId="5942C566" w:rsidR="00AF1836" w:rsidRPr="00A74C6A" w:rsidRDefault="00AF1836" w:rsidP="00D34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Педагогическое проектирование как инновационный компонент педагога-наставника</w:t>
            </w:r>
          </w:p>
        </w:tc>
        <w:tc>
          <w:tcPr>
            <w:tcW w:w="286" w:type="pct"/>
            <w:gridSpan w:val="2"/>
            <w:vAlign w:val="center"/>
          </w:tcPr>
          <w:p w14:paraId="7DB4E168" w14:textId="0FB894C1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10" w:type="pct"/>
            <w:gridSpan w:val="4"/>
          </w:tcPr>
          <w:p w14:paraId="4BDD816F" w14:textId="4267A165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27.03-01.04</w:t>
            </w:r>
          </w:p>
        </w:tc>
        <w:tc>
          <w:tcPr>
            <w:tcW w:w="333" w:type="pct"/>
          </w:tcPr>
          <w:p w14:paraId="0BBB6D79" w14:textId="1022D7A2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</w:t>
            </w:r>
            <w:r w:rsidRPr="00A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 применением дистанционных технологий</w:t>
            </w:r>
          </w:p>
        </w:tc>
        <w:tc>
          <w:tcPr>
            <w:tcW w:w="573" w:type="pct"/>
            <w:gridSpan w:val="2"/>
          </w:tcPr>
          <w:p w14:paraId="30636EE2" w14:textId="23B71567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Педагоги-наставники </w:t>
            </w: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специалистов</w:t>
            </w:r>
          </w:p>
        </w:tc>
        <w:tc>
          <w:tcPr>
            <w:tcW w:w="617" w:type="pct"/>
          </w:tcPr>
          <w:p w14:paraId="71A1A938" w14:textId="41BCE90F" w:rsidR="00AF1836" w:rsidRPr="00A74C6A" w:rsidRDefault="00AF1836" w:rsidP="00D341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Хачко И.П., старший </w:t>
            </w: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ЦНППМ</w:t>
            </w:r>
          </w:p>
        </w:tc>
      </w:tr>
      <w:tr w:rsidR="00AF1836" w:rsidRPr="00E82414" w14:paraId="11CE4BDA" w14:textId="77777777" w:rsidTr="00AF1836">
        <w:trPr>
          <w:trHeight w:val="70"/>
        </w:trPr>
        <w:tc>
          <w:tcPr>
            <w:tcW w:w="714" w:type="pct"/>
          </w:tcPr>
          <w:p w14:paraId="70E4440A" w14:textId="0321166F" w:rsidR="00AF1836" w:rsidRPr="00A74C6A" w:rsidRDefault="00AF1836" w:rsidP="00D3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ЦНППМ</w:t>
            </w:r>
          </w:p>
        </w:tc>
        <w:tc>
          <w:tcPr>
            <w:tcW w:w="1667" w:type="pct"/>
            <w:vAlign w:val="center"/>
          </w:tcPr>
          <w:p w14:paraId="64605C75" w14:textId="77777777" w:rsidR="00AF1836" w:rsidRPr="00A74C6A" w:rsidRDefault="00AF1836" w:rsidP="00D3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технология социализации молодых специалистов в профессиональной деятельности</w:t>
            </w:r>
          </w:p>
          <w:p w14:paraId="5FC7CE0B" w14:textId="77777777" w:rsidR="00AF1836" w:rsidRPr="00A74C6A" w:rsidRDefault="00AF1836" w:rsidP="00D34142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4C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0131D70" w14:textId="6A2285AE" w:rsidR="00AF1836" w:rsidRPr="00A74C6A" w:rsidRDefault="00AF1836" w:rsidP="00D135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Государственная политика в сфере образования, профстандарт.</w:t>
            </w:r>
            <w:r w:rsidR="00D13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работы с документацией по организации профессиональной деятельности. Технология проектирования и организации современного учебного занятия. </w:t>
            </w:r>
            <w:r w:rsidR="00D13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взаимодействия с коллегами, детьми и родителями.</w:t>
            </w:r>
            <w:r w:rsidR="00D13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проектирования и организации воспитательного процесса</w:t>
            </w:r>
          </w:p>
        </w:tc>
        <w:tc>
          <w:tcPr>
            <w:tcW w:w="286" w:type="pct"/>
            <w:gridSpan w:val="2"/>
            <w:vAlign w:val="center"/>
          </w:tcPr>
          <w:p w14:paraId="785CF114" w14:textId="45658E18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3E4CCFF1" w14:textId="6CE17518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20.11-25.11</w:t>
            </w:r>
          </w:p>
        </w:tc>
        <w:tc>
          <w:tcPr>
            <w:tcW w:w="333" w:type="pct"/>
          </w:tcPr>
          <w:p w14:paraId="23D21749" w14:textId="442BFB1D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технологий</w:t>
            </w:r>
          </w:p>
        </w:tc>
        <w:tc>
          <w:tcPr>
            <w:tcW w:w="573" w:type="pct"/>
            <w:gridSpan w:val="2"/>
          </w:tcPr>
          <w:p w14:paraId="4DD410FA" w14:textId="664D53CF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образовательных организаций</w:t>
            </w:r>
          </w:p>
        </w:tc>
        <w:tc>
          <w:tcPr>
            <w:tcW w:w="617" w:type="pct"/>
          </w:tcPr>
          <w:p w14:paraId="5B9C2F45" w14:textId="3F9528F5" w:rsidR="00AF1836" w:rsidRPr="00A74C6A" w:rsidRDefault="00AF1836" w:rsidP="00D341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Хачко И.П., старший методист ЦНППМ</w:t>
            </w:r>
          </w:p>
        </w:tc>
      </w:tr>
      <w:tr w:rsidR="00AF1836" w:rsidRPr="00E82414" w14:paraId="39130057" w14:textId="77777777" w:rsidTr="00AF1836">
        <w:trPr>
          <w:trHeight w:val="70"/>
        </w:trPr>
        <w:tc>
          <w:tcPr>
            <w:tcW w:w="714" w:type="pct"/>
          </w:tcPr>
          <w:p w14:paraId="42EE6D2A" w14:textId="27663FDF" w:rsidR="00AF1836" w:rsidRPr="00A74C6A" w:rsidRDefault="00AF1836" w:rsidP="00D3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667" w:type="pct"/>
            <w:vAlign w:val="center"/>
          </w:tcPr>
          <w:p w14:paraId="09B4EBF6" w14:textId="77777777" w:rsidR="00AF1836" w:rsidRPr="00A74C6A" w:rsidRDefault="00AF1836" w:rsidP="00D3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Наставничество в профессиональной подготовке студентов педагогических специальностей</w:t>
            </w:r>
          </w:p>
          <w:p w14:paraId="7CCCEF8A" w14:textId="77777777" w:rsidR="00AF1836" w:rsidRPr="00A74C6A" w:rsidRDefault="00AF1836" w:rsidP="00D3414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4C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36B29C0" w14:textId="0C9F9872" w:rsidR="00AF1836" w:rsidRPr="00A74C6A" w:rsidRDefault="00AF1836" w:rsidP="00D3414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Введение. Федеральный государственный образовательный стандарт. Практика в программах направления подготовки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«Образование и педагогические науки» по уровням.</w:t>
            </w:r>
            <w:r w:rsidR="00F14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Практика студентов. Планирование и организация прохождения практики студентами. </w:t>
            </w:r>
            <w:r w:rsidR="00F14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Профессиональная деятельность, к которой готовится выпускник. Профессиональный стандарт. </w:t>
            </w:r>
            <w:r w:rsidR="00F14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FDEB7F4" w14:textId="612D7C58" w:rsidR="00AF1836" w:rsidRPr="00A74C6A" w:rsidRDefault="00AF1836" w:rsidP="00D34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сопровождение практики студентов</w:t>
            </w:r>
          </w:p>
        </w:tc>
        <w:tc>
          <w:tcPr>
            <w:tcW w:w="286" w:type="pct"/>
            <w:gridSpan w:val="2"/>
            <w:vAlign w:val="center"/>
          </w:tcPr>
          <w:p w14:paraId="2E43ECD3" w14:textId="290834C1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10" w:type="pct"/>
            <w:gridSpan w:val="4"/>
          </w:tcPr>
          <w:p w14:paraId="1E4912BC" w14:textId="047CA748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16.10- 21.10</w:t>
            </w:r>
          </w:p>
        </w:tc>
        <w:tc>
          <w:tcPr>
            <w:tcW w:w="333" w:type="pct"/>
          </w:tcPr>
          <w:p w14:paraId="746082F2" w14:textId="7419C462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</w:t>
            </w:r>
            <w:r w:rsidRPr="00A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технологий</w:t>
            </w:r>
          </w:p>
        </w:tc>
        <w:tc>
          <w:tcPr>
            <w:tcW w:w="573" w:type="pct"/>
            <w:gridSpan w:val="2"/>
          </w:tcPr>
          <w:p w14:paraId="358C7726" w14:textId="1B8FD917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– руководители педагогической практики студентов</w:t>
            </w:r>
          </w:p>
        </w:tc>
        <w:tc>
          <w:tcPr>
            <w:tcW w:w="617" w:type="pct"/>
          </w:tcPr>
          <w:p w14:paraId="68C3C2BF" w14:textId="78881A00" w:rsidR="00AF1836" w:rsidRPr="00A74C6A" w:rsidRDefault="00AF1836" w:rsidP="00D341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Хачко И.П., старший методист ЦНППМ</w:t>
            </w:r>
          </w:p>
        </w:tc>
      </w:tr>
      <w:tr w:rsidR="00101248" w:rsidRPr="00E82414" w14:paraId="11233E89" w14:textId="77777777" w:rsidTr="00AF1836">
        <w:trPr>
          <w:trHeight w:val="60"/>
        </w:trPr>
        <w:tc>
          <w:tcPr>
            <w:tcW w:w="5000" w:type="pct"/>
            <w:gridSpan w:val="12"/>
          </w:tcPr>
          <w:p w14:paraId="18D727EC" w14:textId="25AE0072" w:rsidR="00101248" w:rsidRPr="00E82414" w:rsidRDefault="00101248" w:rsidP="00175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Образование будущего для детей с ОВЗ</w:t>
            </w:r>
          </w:p>
        </w:tc>
      </w:tr>
      <w:tr w:rsidR="00AF1836" w:rsidRPr="00E82414" w14:paraId="1B43E6A5" w14:textId="77777777" w:rsidTr="00AF1836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6F2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коррекционного </w:t>
            </w:r>
          </w:p>
          <w:p w14:paraId="23F940FB" w14:textId="3C6B9F63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и инклюзивного образования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D38" w14:textId="77777777" w:rsidR="00AF1836" w:rsidRPr="00E82414" w:rsidRDefault="00AF1836" w:rsidP="001012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образовательного пространства для детей с особыми образовательными потребностями в условиях реализации стандарта дошкольного образования</w:t>
            </w:r>
          </w:p>
          <w:p w14:paraId="33D089FE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C3EA351" w14:textId="10592FDB" w:rsidR="00AF1836" w:rsidRPr="00E82414" w:rsidRDefault="00AF1836" w:rsidP="00464F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Нормативно-правовое регулирование образования дошкольников с ОВЗ и/или инвалидностью. Ресурсное сопровождение коррекционного и инклюзивного дошкольного образования в условиях ДОО. Примерные АООП дошкольного образования: особые образовательные потребности воспитанников с ОВЗ различных нозологических групп. Специальные условия образования дошкольников различных нозологических групп. Алгоритм разработки индивидуального образовательного маршрута (ИОМ) дошкольников с ОВЗ и/или инвалидностью. Профессиональная компетентность педагога по профилактике девиантного поведения обучающихся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4DC" w14:textId="629AA655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989" w14:textId="06DD9F57" w:rsidR="00AF1836" w:rsidRPr="00E82414" w:rsidRDefault="00AF1836" w:rsidP="006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66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24B" w14:textId="6870E681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519" w14:textId="28C8429B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Воспитатели  дошкольных образовательных организаций всех форм собственности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F5B" w14:textId="5A4EE82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7">
              <w:rPr>
                <w:rFonts w:ascii="Times New Roman" w:hAnsi="Times New Roman" w:cs="Times New Roman"/>
                <w:sz w:val="24"/>
                <w:szCs w:val="24"/>
              </w:rPr>
              <w:t>Сальникова Т.Г., старший методист отдела инклюзивного образования</w:t>
            </w:r>
          </w:p>
        </w:tc>
      </w:tr>
      <w:tr w:rsidR="00AF1836" w:rsidRPr="00E82414" w14:paraId="09660B19" w14:textId="77777777" w:rsidTr="00AF1836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5AF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коррекционного </w:t>
            </w:r>
          </w:p>
          <w:p w14:paraId="01D5BF52" w14:textId="128503A3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инклюзивного образования </w:t>
            </w:r>
          </w:p>
        </w:tc>
        <w:tc>
          <w:tcPr>
            <w:tcW w:w="1667" w:type="pct"/>
          </w:tcPr>
          <w:p w14:paraId="13EFF4A7" w14:textId="77777777" w:rsidR="00AF1836" w:rsidRPr="00E82414" w:rsidRDefault="00AF1836" w:rsidP="00101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Чемпионатное движение «Беби-Абилимпикс» как новый формат ранней</w:t>
            </w:r>
          </w:p>
          <w:p w14:paraId="7789608A" w14:textId="3983A90A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профориентации дошкольников с ОВЗ и инвалидностью*</w:t>
            </w:r>
          </w:p>
          <w:p w14:paraId="6C497EF9" w14:textId="77777777" w:rsidR="00AF1836" w:rsidRPr="00E82414" w:rsidRDefault="00AF1836" w:rsidP="0010124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5A990593" w14:textId="0CF20210" w:rsidR="00AF1836" w:rsidRPr="00E82414" w:rsidRDefault="00AF1836" w:rsidP="00101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Федеральная и региональная образовательная политика как основание</w:t>
            </w:r>
          </w:p>
          <w:p w14:paraId="04D7F0AC" w14:textId="46A7DC08" w:rsidR="00AF1836" w:rsidRPr="00E82414" w:rsidRDefault="00AF1836" w:rsidP="00101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для разработки программы ранней профориентации воспитанников дошкольного возраста в рамках инклюзивного образования. История и этапы чемпионатного движения. Организация работы экспертов на площадке чемпионата. Организационная и отчетная документация чемпионата «Беби-Абилимпикс»</w:t>
            </w:r>
          </w:p>
          <w:p w14:paraId="538BE958" w14:textId="77777777" w:rsidR="00AF1836" w:rsidRPr="00E82414" w:rsidRDefault="00AF1836" w:rsidP="00101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0019575A" w14:textId="47111ECD" w:rsidR="00AF1836" w:rsidRPr="00E82414" w:rsidRDefault="00AF1836" w:rsidP="00101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1C4" w14:textId="4D1A4DD1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5CD" w14:textId="6935934A" w:rsidR="00AF1836" w:rsidRPr="00E82414" w:rsidRDefault="00AF1836" w:rsidP="006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66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D3E" w14:textId="1B086D98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14:paraId="16AAC12F" w14:textId="10F0014D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ДОТ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7740" w14:textId="2D61121F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  <w:p w14:paraId="5A5C893F" w14:textId="7B61A488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организаций, осуществляющих сопровождение воспитанников с ОВЗ;</w:t>
            </w:r>
          </w:p>
          <w:p w14:paraId="2FC1D508" w14:textId="0AC73AE1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участники регионального чемпионата «Беби-Абилимпикс»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D26" w14:textId="182A7C7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Сальникова Т.Г., старший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отдела инклюзивного образования</w:t>
            </w:r>
          </w:p>
        </w:tc>
      </w:tr>
      <w:tr w:rsidR="00AF1836" w:rsidRPr="00E82414" w14:paraId="058EEB3A" w14:textId="77777777" w:rsidTr="00AF1836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FC8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коррекционного </w:t>
            </w:r>
          </w:p>
          <w:p w14:paraId="02688BF6" w14:textId="106E7CD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инклюзивного образования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E68" w14:textId="39CB58BF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педагога в условиях реализации АООП образования обучающихся с умственной отсталостью (интеллектуальными нарушениями) </w:t>
            </w:r>
          </w:p>
          <w:p w14:paraId="56609F61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5C7FB7FF" w14:textId="0001080E" w:rsidR="00AF1836" w:rsidRPr="00E82414" w:rsidRDefault="00AF1836" w:rsidP="0038685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82414">
              <w:rPr>
                <w:rFonts w:ascii="Times New Roman" w:hAnsi="Times New Roman" w:cs="Times New Roman"/>
                <w:i/>
              </w:rPr>
              <w:t xml:space="preserve">Основные положения ФГОС образования обучающихся с умственной отсталостью (интеллектуальными нарушениями). Особые образовательные потребности обучающихся по АООП (вариант 2). Поведенческий аспект в организации образовательной деятельности. Организация урочной, внеурочной деятельности, психолого-педагогического сопровождения </w:t>
            </w:r>
            <w:r w:rsidRPr="00E82414">
              <w:rPr>
                <w:rFonts w:ascii="Times New Roman" w:hAnsi="Times New Roman" w:cs="Times New Roman"/>
                <w:i/>
              </w:rPr>
              <w:lastRenderedPageBreak/>
              <w:t>обучающихся с умеренной, тяжелой, глубокой умственной отсталостью, тяжелыми множественными нарушениями развития.</w:t>
            </w:r>
            <w:r w:rsidRPr="00E82414">
              <w:rPr>
                <w:rFonts w:ascii="Times New Roman" w:hAnsi="Times New Roman" w:cs="Times New Roman"/>
              </w:rPr>
              <w:t xml:space="preserve"> </w:t>
            </w:r>
            <w:r w:rsidRPr="000031C5">
              <w:rPr>
                <w:rFonts w:ascii="Times New Roman" w:hAnsi="Times New Roman" w:cs="Times New Roman"/>
                <w:i/>
                <w:color w:val="auto"/>
              </w:rPr>
              <w:t>Профессиональная компетентность педагога по профилактике девиантного поведения обучающихся</w:t>
            </w:r>
            <w:r w:rsidR="000031C5"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0031C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</w:rPr>
              <w:t>С</w:t>
            </w:r>
            <w:r w:rsidRPr="00E82414">
              <w:rPr>
                <w:rFonts w:ascii="Times New Roman" w:hAnsi="Times New Roman" w:cs="Times New Roman"/>
                <w:i/>
                <w:iCs/>
              </w:rPr>
              <w:t xml:space="preserve">тажировка на базе КГКОУ </w:t>
            </w:r>
            <w:r w:rsidRPr="00E82414">
              <w:rPr>
                <w:rFonts w:ascii="Times New Roman" w:hAnsi="Times New Roman" w:cs="Times New Roman"/>
                <w:i/>
                <w:iCs/>
              </w:rPr>
              <w:br/>
              <w:t>ШИ №3 г. Хабаровска</w:t>
            </w:r>
          </w:p>
          <w:p w14:paraId="7FCDFE75" w14:textId="2AC29D29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126" w14:textId="35DEB31E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3F3" w14:textId="5B4561C5" w:rsidR="00AF1836" w:rsidRPr="00E82414" w:rsidRDefault="00AF1836" w:rsidP="00A0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A03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EC3" w14:textId="356925A9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C21" w14:textId="0EBA2182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организаций, реализующих АООП образования обучающихся с умственной отсталостью (интеллектуальными нарушениями) (вариант 2)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E28" w14:textId="15A432E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5">
              <w:rPr>
                <w:rFonts w:ascii="Times New Roman" w:hAnsi="Times New Roman" w:cs="Times New Roman"/>
                <w:sz w:val="24"/>
                <w:szCs w:val="24"/>
              </w:rPr>
              <w:t>Чебакова А.А., директор центра коррекционного и инклюзивного образования</w:t>
            </w:r>
          </w:p>
        </w:tc>
      </w:tr>
      <w:tr w:rsidR="00AF1836" w:rsidRPr="00E82414" w14:paraId="2AD4A50D" w14:textId="77777777" w:rsidTr="00AF1836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02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коррекционного </w:t>
            </w:r>
          </w:p>
          <w:p w14:paraId="57FBD5C7" w14:textId="3998F2D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инклюзивного образования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EBC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Инклюзивное образование обучающихся с особыми образовательными потребностями</w:t>
            </w:r>
          </w:p>
          <w:p w14:paraId="08574DC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3450723" w14:textId="161F74D3" w:rsidR="00AF1836" w:rsidRPr="00E82414" w:rsidRDefault="00AF1836" w:rsidP="006B5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Нормативная и правовая база получения образования обучающимися с ОВЗ и/или инвалидностью в инклюзивной образовательной организации.</w:t>
            </w:r>
            <w:r w:rsidRPr="00E8241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С</w:t>
            </w: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оздание специальных условий получения образования для обучающихся с ОВЗ различных нозологических групп.</w:t>
            </w:r>
            <w:r w:rsidRPr="00E8241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А</w:t>
            </w: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даптация учебного материала с учетом психофизических особенностей обучающихся с ОВЗ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AD5F" w14:textId="5505C5A2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CC8" w14:textId="515E33D5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BB8" w14:textId="4D3C3892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092F" w14:textId="77777777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Школьные команды, педагогические работники образовательных организаций, работающие в системе инклюзивного образования</w:t>
            </w:r>
          </w:p>
          <w:p w14:paraId="3FADCD72" w14:textId="77777777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BF2" w14:textId="2A179EA4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Барахтина Н.Ю.,</w:t>
            </w:r>
          </w:p>
          <w:p w14:paraId="09AF72D2" w14:textId="475F2DE3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начальник отдела инклюзивного образования</w:t>
            </w:r>
          </w:p>
        </w:tc>
      </w:tr>
      <w:tr w:rsidR="00AF1836" w:rsidRPr="00E82414" w14:paraId="1DF55BCC" w14:textId="77777777" w:rsidTr="00AF1836">
        <w:trPr>
          <w:trHeight w:val="70"/>
        </w:trPr>
        <w:tc>
          <w:tcPr>
            <w:tcW w:w="714" w:type="pct"/>
          </w:tcPr>
          <w:p w14:paraId="2B80DB59" w14:textId="67E61EAC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методического сопровождения библиотечной деятельности</w:t>
            </w:r>
          </w:p>
        </w:tc>
        <w:tc>
          <w:tcPr>
            <w:tcW w:w="1667" w:type="pct"/>
          </w:tcPr>
          <w:p w14:paraId="4499DE8E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организационно-методические аспекты деятельности школьных ИБЦ, осуществляющих коррекционное или инклюзивное обучение детей с ОВЗ</w:t>
            </w:r>
          </w:p>
          <w:p w14:paraId="5DFBB97D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96BA64C" w14:textId="51207468" w:rsidR="00AF1836" w:rsidRPr="00992999" w:rsidRDefault="00AF1836" w:rsidP="0099299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Общие вопросы обучения и воспитания детей с ограниченными возможностями здоровья. Особенности групповой и индивидуальной библиотечной работы с детьми с ОВЗ. </w:t>
            </w: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Организация, формы и методы работы с детьми с ОВЗ в условиях библиотеки и ИБЦ. Библиотерапия. Сказкотерапия. Игротерапия</w:t>
            </w:r>
          </w:p>
        </w:tc>
        <w:tc>
          <w:tcPr>
            <w:tcW w:w="286" w:type="pct"/>
            <w:gridSpan w:val="2"/>
          </w:tcPr>
          <w:p w14:paraId="01D77799" w14:textId="515981DB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0" w:type="pct"/>
            <w:gridSpan w:val="4"/>
          </w:tcPr>
          <w:p w14:paraId="0CEE5426" w14:textId="5EE919D2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33" w:type="pct"/>
          </w:tcPr>
          <w:p w14:paraId="2E1EDE1E" w14:textId="25646887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13BF418" w14:textId="26EBC897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Педагоги-библиотекари общеобразовательных организаций, осуществляющих коррекционное или инклюзивное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детей с ОВЗ</w:t>
            </w:r>
          </w:p>
        </w:tc>
        <w:tc>
          <w:tcPr>
            <w:tcW w:w="617" w:type="pct"/>
          </w:tcPr>
          <w:p w14:paraId="29703296" w14:textId="598567E0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Цвинская Е.В.,</w:t>
            </w:r>
          </w:p>
          <w:p w14:paraId="24103CB3" w14:textId="5988CF4A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методического сопровождения библиотечной деятельности</w:t>
            </w:r>
          </w:p>
        </w:tc>
      </w:tr>
      <w:tr w:rsidR="00101248" w:rsidRPr="00E82414" w14:paraId="48A94957" w14:textId="77777777" w:rsidTr="009A7FDC">
        <w:trPr>
          <w:trHeight w:val="70"/>
        </w:trPr>
        <w:tc>
          <w:tcPr>
            <w:tcW w:w="5000" w:type="pct"/>
            <w:gridSpan w:val="12"/>
          </w:tcPr>
          <w:p w14:paraId="75FEBD18" w14:textId="65F17B32" w:rsidR="00101248" w:rsidRPr="00E82414" w:rsidRDefault="00101248" w:rsidP="00101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Практика эффективного управления</w:t>
            </w:r>
          </w:p>
        </w:tc>
      </w:tr>
      <w:tr w:rsidR="00101248" w:rsidRPr="00E82414" w14:paraId="6DD6BB2B" w14:textId="77777777" w:rsidTr="00ED7035">
        <w:trPr>
          <w:trHeight w:val="70"/>
        </w:trPr>
        <w:tc>
          <w:tcPr>
            <w:tcW w:w="714" w:type="pct"/>
          </w:tcPr>
          <w:p w14:paraId="609541A7" w14:textId="7E7D2F12" w:rsidR="00101248" w:rsidRPr="00E82414" w:rsidRDefault="007A12F4" w:rsidP="0010124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01248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афедра менеджмента в образовании</w:t>
            </w:r>
          </w:p>
        </w:tc>
        <w:tc>
          <w:tcPr>
            <w:tcW w:w="1667" w:type="pct"/>
          </w:tcPr>
          <w:p w14:paraId="07523D5E" w14:textId="4762A957" w:rsidR="00101248" w:rsidRPr="00E82414" w:rsidRDefault="00101248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в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сфере профессионального образования</w:t>
            </w:r>
          </w:p>
          <w:p w14:paraId="7908FCD0" w14:textId="77777777" w:rsidR="00101248" w:rsidRPr="00E82414" w:rsidRDefault="00101248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904878C" w14:textId="691C5836" w:rsidR="00101248" w:rsidRPr="00E82414" w:rsidRDefault="00101248" w:rsidP="00CC5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Общий и стратегический менеджмент, маркетинг в образовании, управление персоналом ПОО</w:t>
            </w:r>
            <w:r w:rsidR="00710D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D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оциальная психология и психология управления, психология труда</w:t>
            </w:r>
            <w:r w:rsidR="00710D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D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правление инновациями и качеством образования</w:t>
            </w:r>
            <w:r w:rsidR="0036469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469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бразовательные потребности лиц с ОВЗ</w:t>
            </w:r>
            <w:r w:rsidR="0036469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469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инансово-хозяйственная деятельность</w:t>
            </w:r>
            <w:r w:rsidR="00501A5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1A5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инансовая грамотность, цифровая образовательная среда</w:t>
            </w:r>
            <w:r w:rsidR="00501A5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1A5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елопроизводство, нормативно-правовые основы управления ПОО и противодействие коррупции в образовании, противодействие идеологии экстремизма и терроризма</w:t>
            </w:r>
            <w:r w:rsidR="00710C9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C9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зменения законодательства РФ в сфере государственной регламентации образовательной деятельности в части государственного контроля (надзора) в сфере образования, лицензирования и государственной</w:t>
            </w:r>
            <w:r w:rsidR="00CC5DB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аккредитац</w:t>
            </w:r>
            <w:r w:rsidR="000F3F8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ии образовательной деятельности</w:t>
            </w:r>
          </w:p>
        </w:tc>
        <w:tc>
          <w:tcPr>
            <w:tcW w:w="286" w:type="pct"/>
            <w:gridSpan w:val="2"/>
          </w:tcPr>
          <w:p w14:paraId="1DD0E492" w14:textId="70897553" w:rsidR="00101248" w:rsidRPr="00E82414" w:rsidRDefault="00101248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10" w:type="pct"/>
            <w:gridSpan w:val="4"/>
          </w:tcPr>
          <w:p w14:paraId="5EBFABDC" w14:textId="77777777" w:rsidR="00101248" w:rsidRPr="00E82414" w:rsidRDefault="00101248" w:rsidP="000031C5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7D5F70A6" w14:textId="25F75729" w:rsidR="00101248" w:rsidRPr="00E82414" w:rsidRDefault="00CC5DB8" w:rsidP="000031C5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П</w:t>
            </w:r>
            <w:r w:rsidR="00101248" w:rsidRPr="00E82414">
              <w:rPr>
                <w:sz w:val="24"/>
                <w:szCs w:val="24"/>
              </w:rPr>
              <w:t>ервая</w:t>
            </w:r>
            <w:r w:rsidR="00101248" w:rsidRPr="00E82414">
              <w:rPr>
                <w:spacing w:val="-2"/>
                <w:sz w:val="24"/>
                <w:szCs w:val="24"/>
              </w:rPr>
              <w:t xml:space="preserve"> </w:t>
            </w:r>
            <w:r w:rsidR="00101248" w:rsidRPr="00E82414">
              <w:rPr>
                <w:sz w:val="24"/>
                <w:szCs w:val="24"/>
              </w:rPr>
              <w:t>сессия</w:t>
            </w:r>
          </w:p>
          <w:p w14:paraId="43C7AC8B" w14:textId="1EA9BF3E" w:rsidR="00101248" w:rsidRPr="00E82414" w:rsidRDefault="00101248" w:rsidP="000031C5">
            <w:pPr>
              <w:pStyle w:val="TableParagraph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7</w:t>
            </w:r>
            <w:r w:rsidR="00CC5DB8" w:rsidRPr="00E82414">
              <w:rPr>
                <w:sz w:val="24"/>
                <w:szCs w:val="24"/>
              </w:rPr>
              <w:t>–</w:t>
            </w:r>
            <w:r w:rsidRPr="00E82414">
              <w:rPr>
                <w:sz w:val="24"/>
                <w:szCs w:val="24"/>
              </w:rPr>
              <w:t>18</w:t>
            </w:r>
            <w:r w:rsidR="00CC5DB8" w:rsidRPr="00E82414">
              <w:rPr>
                <w:sz w:val="24"/>
                <w:szCs w:val="24"/>
              </w:rPr>
              <w:t xml:space="preserve"> февраля</w:t>
            </w:r>
            <w:r w:rsidRPr="00E82414">
              <w:rPr>
                <w:spacing w:val="-2"/>
                <w:sz w:val="24"/>
                <w:szCs w:val="24"/>
              </w:rPr>
              <w:t xml:space="preserve"> </w:t>
            </w:r>
            <w:r w:rsidR="00CC5DB8" w:rsidRPr="00E82414">
              <w:rPr>
                <w:spacing w:val="-2"/>
                <w:sz w:val="24"/>
                <w:szCs w:val="24"/>
              </w:rPr>
              <w:t>(</w:t>
            </w:r>
            <w:r w:rsidRPr="00E82414">
              <w:rPr>
                <w:sz w:val="24"/>
                <w:szCs w:val="24"/>
              </w:rPr>
              <w:t>очно</w:t>
            </w:r>
            <w:r w:rsidR="00CC5DB8" w:rsidRPr="00E82414">
              <w:rPr>
                <w:sz w:val="24"/>
                <w:szCs w:val="24"/>
              </w:rPr>
              <w:t>)</w:t>
            </w:r>
          </w:p>
          <w:p w14:paraId="5E333952" w14:textId="07144F9B" w:rsidR="00101248" w:rsidRPr="00E82414" w:rsidRDefault="00101248" w:rsidP="000031C5">
            <w:pPr>
              <w:pStyle w:val="TableParagraph"/>
              <w:spacing w:before="18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1</w:t>
            </w:r>
            <w:r w:rsidR="006B63AB" w:rsidRPr="00E82414">
              <w:rPr>
                <w:sz w:val="24"/>
                <w:szCs w:val="24"/>
              </w:rPr>
              <w:t xml:space="preserve"> марта – </w:t>
            </w:r>
            <w:r w:rsidRPr="00E82414">
              <w:rPr>
                <w:sz w:val="24"/>
                <w:szCs w:val="24"/>
              </w:rPr>
              <w:t>13</w:t>
            </w:r>
            <w:r w:rsidR="006B63AB" w:rsidRPr="00E82414">
              <w:rPr>
                <w:sz w:val="24"/>
                <w:szCs w:val="24"/>
              </w:rPr>
              <w:t xml:space="preserve"> мая (</w:t>
            </w:r>
            <w:r w:rsidRPr="00E82414">
              <w:rPr>
                <w:sz w:val="24"/>
                <w:szCs w:val="24"/>
              </w:rPr>
              <w:t>заочно</w:t>
            </w:r>
            <w:r w:rsidR="006B63AB" w:rsidRPr="00E82414">
              <w:rPr>
                <w:sz w:val="24"/>
                <w:szCs w:val="24"/>
              </w:rPr>
              <w:t>)</w:t>
            </w:r>
          </w:p>
          <w:p w14:paraId="6E2ADD0C" w14:textId="77777777" w:rsidR="00101248" w:rsidRPr="00E82414" w:rsidRDefault="00101248" w:rsidP="000031C5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14:paraId="388D29F5" w14:textId="1CD77F23" w:rsidR="00101248" w:rsidRPr="00E82414" w:rsidRDefault="006B63AB" w:rsidP="000031C5">
            <w:pPr>
              <w:pStyle w:val="TableParagraph"/>
              <w:spacing w:before="1"/>
              <w:jc w:val="center"/>
              <w:rPr>
                <w:spacing w:val="-2"/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В</w:t>
            </w:r>
            <w:r w:rsidR="00101248" w:rsidRPr="00E82414">
              <w:rPr>
                <w:sz w:val="24"/>
                <w:szCs w:val="24"/>
              </w:rPr>
              <w:t>торая</w:t>
            </w:r>
            <w:r w:rsidR="00101248" w:rsidRPr="00E82414">
              <w:rPr>
                <w:spacing w:val="-3"/>
                <w:sz w:val="24"/>
                <w:szCs w:val="24"/>
              </w:rPr>
              <w:t xml:space="preserve"> </w:t>
            </w:r>
            <w:r w:rsidR="00101248" w:rsidRPr="00E82414">
              <w:rPr>
                <w:sz w:val="24"/>
                <w:szCs w:val="24"/>
              </w:rPr>
              <w:t>сессия</w:t>
            </w:r>
          </w:p>
          <w:p w14:paraId="26C0E7E9" w14:textId="1A5A0CBE" w:rsidR="00101248" w:rsidRPr="00E82414" w:rsidRDefault="00101248" w:rsidP="000031C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23</w:t>
            </w:r>
            <w:r w:rsidR="006B63AB" w:rsidRPr="00E82414">
              <w:rPr>
                <w:sz w:val="24"/>
                <w:szCs w:val="24"/>
              </w:rPr>
              <w:t xml:space="preserve"> мая – </w:t>
            </w:r>
            <w:r w:rsidRPr="00E82414">
              <w:rPr>
                <w:sz w:val="24"/>
                <w:szCs w:val="24"/>
              </w:rPr>
              <w:t>3</w:t>
            </w:r>
            <w:r w:rsidR="006B63AB" w:rsidRPr="00E82414">
              <w:rPr>
                <w:sz w:val="24"/>
                <w:szCs w:val="24"/>
              </w:rPr>
              <w:t xml:space="preserve"> июня</w:t>
            </w:r>
            <w:r w:rsidRPr="00E82414">
              <w:rPr>
                <w:spacing w:val="-2"/>
                <w:sz w:val="24"/>
                <w:szCs w:val="24"/>
              </w:rPr>
              <w:t xml:space="preserve"> </w:t>
            </w:r>
            <w:r w:rsidR="006B63AB" w:rsidRPr="00E82414">
              <w:rPr>
                <w:spacing w:val="-2"/>
                <w:sz w:val="24"/>
                <w:szCs w:val="24"/>
              </w:rPr>
              <w:t>(</w:t>
            </w:r>
            <w:r w:rsidRPr="00E82414">
              <w:rPr>
                <w:sz w:val="24"/>
                <w:szCs w:val="24"/>
              </w:rPr>
              <w:t>очно</w:t>
            </w:r>
            <w:r w:rsidR="006B63AB" w:rsidRPr="00E82414">
              <w:rPr>
                <w:sz w:val="24"/>
                <w:szCs w:val="24"/>
              </w:rPr>
              <w:t>)</w:t>
            </w:r>
          </w:p>
          <w:p w14:paraId="518D9AA7" w14:textId="78581D4C" w:rsidR="00101248" w:rsidRPr="00E82414" w:rsidRDefault="00101248" w:rsidP="000031C5">
            <w:pPr>
              <w:pStyle w:val="TableParagraph"/>
              <w:spacing w:before="18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13</w:t>
            </w:r>
            <w:r w:rsidR="006B63AB" w:rsidRPr="00E82414">
              <w:rPr>
                <w:sz w:val="24"/>
                <w:szCs w:val="24"/>
              </w:rPr>
              <w:t xml:space="preserve"> июня – </w:t>
            </w:r>
            <w:r w:rsidRPr="00E82414">
              <w:rPr>
                <w:sz w:val="24"/>
                <w:szCs w:val="24"/>
              </w:rPr>
              <w:t>30</w:t>
            </w:r>
            <w:r w:rsidR="006B63AB" w:rsidRPr="00E82414">
              <w:rPr>
                <w:sz w:val="24"/>
                <w:szCs w:val="24"/>
              </w:rPr>
              <w:t xml:space="preserve"> сентября</w:t>
            </w:r>
            <w:r w:rsidRPr="00E82414">
              <w:rPr>
                <w:spacing w:val="-3"/>
                <w:sz w:val="24"/>
                <w:szCs w:val="24"/>
              </w:rPr>
              <w:t xml:space="preserve"> </w:t>
            </w:r>
            <w:r w:rsidR="006B63AB" w:rsidRPr="00E82414">
              <w:rPr>
                <w:spacing w:val="-3"/>
                <w:sz w:val="24"/>
                <w:szCs w:val="24"/>
              </w:rPr>
              <w:t>(</w:t>
            </w:r>
            <w:r w:rsidRPr="00E82414">
              <w:rPr>
                <w:sz w:val="24"/>
                <w:szCs w:val="24"/>
              </w:rPr>
              <w:t>заочно</w:t>
            </w:r>
            <w:r w:rsidR="006B63AB" w:rsidRPr="00E82414">
              <w:rPr>
                <w:sz w:val="24"/>
                <w:szCs w:val="24"/>
              </w:rPr>
              <w:t>)</w:t>
            </w:r>
          </w:p>
          <w:p w14:paraId="4072DDAC" w14:textId="77777777" w:rsidR="00101248" w:rsidRPr="00E82414" w:rsidRDefault="00101248" w:rsidP="000031C5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14:paraId="7510554F" w14:textId="123520E2" w:rsidR="00101248" w:rsidRPr="00E82414" w:rsidRDefault="006B63AB" w:rsidP="000031C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1248" w:rsidRPr="00E82414">
              <w:rPr>
                <w:rFonts w:ascii="Times New Roman" w:hAnsi="Times New Roman" w:cs="Times New Roman"/>
                <w:sz w:val="24"/>
                <w:szCs w:val="24"/>
              </w:rPr>
              <w:t>ретья сессия</w:t>
            </w:r>
          </w:p>
          <w:p w14:paraId="59693A4F" w14:textId="653392F9" w:rsidR="00101248" w:rsidRPr="00E82414" w:rsidRDefault="0010124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335B" w:rsidRPr="00E824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335B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ED335B" w:rsidRPr="00E82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" w:type="pct"/>
          </w:tcPr>
          <w:p w14:paraId="34EECF6D" w14:textId="0349ADE9" w:rsidR="00101248" w:rsidRPr="00E82414" w:rsidRDefault="00101248" w:rsidP="0000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4898638F" w14:textId="3551191E" w:rsidR="00101248" w:rsidRPr="00E82414" w:rsidRDefault="0010124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ПОО, управленческий резерв</w:t>
            </w:r>
          </w:p>
        </w:tc>
        <w:tc>
          <w:tcPr>
            <w:tcW w:w="617" w:type="pct"/>
          </w:tcPr>
          <w:p w14:paraId="1930526C" w14:textId="069A38A5" w:rsidR="00101248" w:rsidRPr="00E82414" w:rsidRDefault="00101248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Сандакова Е.Н.</w:t>
            </w:r>
            <w:r w:rsidR="00ED335B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менеджмента в образовании</w:t>
            </w:r>
          </w:p>
        </w:tc>
      </w:tr>
      <w:tr w:rsidR="00AF1836" w:rsidRPr="00E82414" w14:paraId="73B45A21" w14:textId="77777777" w:rsidTr="00AF1836">
        <w:trPr>
          <w:trHeight w:val="70"/>
        </w:trPr>
        <w:tc>
          <w:tcPr>
            <w:tcW w:w="714" w:type="pct"/>
          </w:tcPr>
          <w:p w14:paraId="777732B6" w14:textId="49F25B4D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образовании</w:t>
            </w:r>
          </w:p>
        </w:tc>
        <w:tc>
          <w:tcPr>
            <w:tcW w:w="1667" w:type="pct"/>
          </w:tcPr>
          <w:p w14:paraId="0E6F6227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управленческих компетенций современного руководителя</w:t>
            </w:r>
          </w:p>
          <w:p w14:paraId="62151B3A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EC26E97" w14:textId="107D893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Сущность и особенности инновационного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управления. Управление образовательной организацией в условиях изменений.  Эффективное управление финансами образовательной организации. Современные технологии управления в сфере образования</w:t>
            </w:r>
          </w:p>
          <w:p w14:paraId="64196D9F" w14:textId="77777777" w:rsidR="00AF1836" w:rsidRPr="00E82414" w:rsidRDefault="00AF1836" w:rsidP="0010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16D66" w14:textId="77777777" w:rsidR="00AF1836" w:rsidRPr="00E82414" w:rsidRDefault="00AF1836" w:rsidP="001012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6" w:type="pct"/>
            <w:gridSpan w:val="2"/>
          </w:tcPr>
          <w:p w14:paraId="0D2EB082" w14:textId="3E8F53A4" w:rsidR="00AF1836" w:rsidRPr="00E82414" w:rsidRDefault="00AF1836" w:rsidP="000031C5">
            <w:pPr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10" w:type="pct"/>
            <w:gridSpan w:val="4"/>
          </w:tcPr>
          <w:p w14:paraId="5F4A454B" w14:textId="7F4EFECC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0031C5" w:rsidRP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33" w:type="pct"/>
          </w:tcPr>
          <w:p w14:paraId="3F513041" w14:textId="24EE6FE4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28B4F792" w14:textId="64AF2F62" w:rsidR="00AF1836" w:rsidRPr="00E82414" w:rsidRDefault="00AF1836" w:rsidP="0020360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руководителей, педагогические работники, включенные в кадровый резерв на должность руководителя и заместителя руководителя ОО</w:t>
            </w:r>
          </w:p>
        </w:tc>
        <w:tc>
          <w:tcPr>
            <w:tcW w:w="617" w:type="pct"/>
          </w:tcPr>
          <w:p w14:paraId="746175B4" w14:textId="359DEB2A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Чикишева Н.А.,</w:t>
            </w:r>
          </w:p>
          <w:p w14:paraId="418A5A3B" w14:textId="59ED799E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менеджмента в образовании</w:t>
            </w:r>
          </w:p>
        </w:tc>
      </w:tr>
      <w:tr w:rsidR="00AF1836" w:rsidRPr="00E82414" w14:paraId="5EEE8947" w14:textId="77777777" w:rsidTr="00AF1836">
        <w:trPr>
          <w:trHeight w:val="70"/>
        </w:trPr>
        <w:tc>
          <w:tcPr>
            <w:tcW w:w="714" w:type="pct"/>
          </w:tcPr>
          <w:p w14:paraId="7FE6EBDA" w14:textId="3693E7C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667" w:type="pct"/>
          </w:tcPr>
          <w:p w14:paraId="2E2206A9" w14:textId="484BB464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руководства разработкой адаптированной общеобразовательной программы*</w:t>
            </w:r>
          </w:p>
          <w:p w14:paraId="182C7EC1" w14:textId="77777777" w:rsidR="00AF1836" w:rsidRPr="00E82414" w:rsidRDefault="00AF1836" w:rsidP="00C278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A664C19" w14:textId="74997D35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политика в области обеспечения инклюзии в общеобразовательной организации. Теория и методика разработки АООП. Руководство проектированием АООП для обучающихся с ОВЗ и инвалидностью</w:t>
            </w:r>
          </w:p>
          <w:p w14:paraId="1956D509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F309CC" w14:textId="11D4F431" w:rsidR="00AF1836" w:rsidRPr="00E82414" w:rsidRDefault="00AF1836" w:rsidP="0010124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Cs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7ECBBDD5" w14:textId="1491C416" w:rsidR="00AF1836" w:rsidRPr="00E82414" w:rsidRDefault="00AF1836" w:rsidP="000031C5">
            <w:pPr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21020803" w14:textId="4E79A514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0031C5" w:rsidRP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33" w:type="pct"/>
          </w:tcPr>
          <w:p w14:paraId="65FA2AF6" w14:textId="157C1A58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494F1155" w14:textId="0A50C96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17" w:type="pct"/>
          </w:tcPr>
          <w:p w14:paraId="5A4DA611" w14:textId="663CDBEE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Сандакова Е.Н.,</w:t>
            </w:r>
          </w:p>
          <w:p w14:paraId="7958CE48" w14:textId="6FE8C16D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менеджмента в образовании</w:t>
            </w:r>
          </w:p>
        </w:tc>
      </w:tr>
      <w:tr w:rsidR="00AF1836" w:rsidRPr="00E82414" w14:paraId="65A48A48" w14:textId="77777777" w:rsidTr="00AF1836">
        <w:trPr>
          <w:trHeight w:val="70"/>
        </w:trPr>
        <w:tc>
          <w:tcPr>
            <w:tcW w:w="714" w:type="pct"/>
          </w:tcPr>
          <w:p w14:paraId="496BB5F1" w14:textId="4BC0D4DD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образовании</w:t>
            </w:r>
          </w:p>
        </w:tc>
        <w:tc>
          <w:tcPr>
            <w:tcW w:w="1667" w:type="pct"/>
          </w:tcPr>
          <w:p w14:paraId="4C7DE918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программы развития общеобразовательной организации</w:t>
            </w:r>
          </w:p>
          <w:p w14:paraId="15641C22" w14:textId="6DE8841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(управленческий аспект)*</w:t>
            </w:r>
          </w:p>
          <w:p w14:paraId="3C97F2BC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B9585C3" w14:textId="3260895B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Определение стратегии развития  российской системы образования в государственных проектах и программах. Аналитико-прогностическое обоснование программ развития ОО. Нормативные и локальные акты в сфере образования РФ. Перспективные направления развития системы образования Хабаровского края. Проектирование программы развития ОО. Этапы принятия управленческого решения  при разработке программы развития ОО</w:t>
            </w:r>
          </w:p>
          <w:p w14:paraId="750ED54A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2FB744" w14:textId="7C8C21B6" w:rsidR="00AF1836" w:rsidRPr="00E82414" w:rsidRDefault="00AF1836" w:rsidP="0010124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Cs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759687F0" w14:textId="3EE2B9AF" w:rsidR="00AF1836" w:rsidRPr="00E82414" w:rsidRDefault="00AF1836" w:rsidP="000031C5">
            <w:pPr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10" w:type="pct"/>
            <w:gridSpan w:val="4"/>
          </w:tcPr>
          <w:p w14:paraId="6C1D42A9" w14:textId="51174295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0031C5" w:rsidRP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33" w:type="pct"/>
          </w:tcPr>
          <w:p w14:paraId="3993358C" w14:textId="25B7FF07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5F7A01EA" w14:textId="68279444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руководителей</w:t>
            </w:r>
          </w:p>
        </w:tc>
        <w:tc>
          <w:tcPr>
            <w:tcW w:w="617" w:type="pct"/>
          </w:tcPr>
          <w:p w14:paraId="065F8CBA" w14:textId="516FD762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Чикишева Н.А.,</w:t>
            </w:r>
          </w:p>
          <w:p w14:paraId="66A867D7" w14:textId="1AA66562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менеджмента в образовании</w:t>
            </w:r>
          </w:p>
        </w:tc>
      </w:tr>
      <w:tr w:rsidR="00AF1836" w:rsidRPr="00E82414" w14:paraId="1866C342" w14:textId="77777777" w:rsidTr="00AF1836">
        <w:trPr>
          <w:trHeight w:val="70"/>
        </w:trPr>
        <w:tc>
          <w:tcPr>
            <w:tcW w:w="714" w:type="pct"/>
          </w:tcPr>
          <w:p w14:paraId="66AFA25A" w14:textId="31F88ADB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667" w:type="pct"/>
          </w:tcPr>
          <w:p w14:paraId="27E6876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педагогических работников: организационно-управленческий аспект </w:t>
            </w:r>
          </w:p>
          <w:p w14:paraId="51E5E4B8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AF455EC" w14:textId="7F524CCC" w:rsidR="00AF1836" w:rsidRPr="00E82414" w:rsidRDefault="00AF1836" w:rsidP="0010124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правового регулирования  процедуры аттестации педагогических работников. Содержание, объем и этапы процесса актуализации профессиональной деятельности педагога. Формирование педагогического портфолио. ИКТ-технологии в образовании</w:t>
            </w:r>
          </w:p>
        </w:tc>
        <w:tc>
          <w:tcPr>
            <w:tcW w:w="286" w:type="pct"/>
            <w:gridSpan w:val="2"/>
          </w:tcPr>
          <w:p w14:paraId="0A9128E9" w14:textId="1BA3EBE5" w:rsidR="00AF1836" w:rsidRPr="00E82414" w:rsidRDefault="00AF1836" w:rsidP="000031C5">
            <w:pPr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0" w:type="pct"/>
            <w:gridSpan w:val="4"/>
          </w:tcPr>
          <w:p w14:paraId="5D8B6B53" w14:textId="47E5C143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0031C5" w:rsidRP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33" w:type="pct"/>
          </w:tcPr>
          <w:p w14:paraId="48A14491" w14:textId="4FD5BB9D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DD03A5A" w14:textId="261CAFFA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17" w:type="pct"/>
          </w:tcPr>
          <w:p w14:paraId="4F5157FA" w14:textId="3597C9CF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Сандакова Е.Н.,</w:t>
            </w:r>
          </w:p>
          <w:p w14:paraId="685B7A11" w14:textId="7EA8E284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менеджмента в образовании</w:t>
            </w:r>
          </w:p>
        </w:tc>
      </w:tr>
      <w:tr w:rsidR="00AF1836" w:rsidRPr="00E82414" w14:paraId="4C16AC94" w14:textId="77777777" w:rsidTr="00AF1836">
        <w:trPr>
          <w:trHeight w:val="70"/>
        </w:trPr>
        <w:tc>
          <w:tcPr>
            <w:tcW w:w="714" w:type="pct"/>
          </w:tcPr>
          <w:p w14:paraId="77AAF9CD" w14:textId="7AE9BA11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педагогического дизайна ДПП</w:t>
            </w:r>
          </w:p>
        </w:tc>
        <w:tc>
          <w:tcPr>
            <w:tcW w:w="1667" w:type="pct"/>
          </w:tcPr>
          <w:p w14:paraId="464C81CC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государственными закупками для обеспечения государственных и муниципальных нужд</w:t>
            </w:r>
          </w:p>
          <w:p w14:paraId="7B0BF497" w14:textId="77777777" w:rsidR="00AF1836" w:rsidRPr="00E82414" w:rsidRDefault="00AF1836" w:rsidP="0010124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53E2AFA" w14:textId="14B34775" w:rsidR="00AF1836" w:rsidRPr="00E82414" w:rsidRDefault="00AF1836" w:rsidP="0010124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контрактной системы. Планирование и обоснование закупок. Контроль в сфере закупок. Законодательство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Российской Федерации о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контрактной системе в сфере закупок. Особенности осуществления закупок</w:t>
            </w:r>
          </w:p>
        </w:tc>
        <w:tc>
          <w:tcPr>
            <w:tcW w:w="286" w:type="pct"/>
            <w:gridSpan w:val="2"/>
          </w:tcPr>
          <w:p w14:paraId="6D039C3F" w14:textId="5838A32C" w:rsidR="00AF1836" w:rsidRPr="00E82414" w:rsidRDefault="00AF1836" w:rsidP="00E608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1BF0A61A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D384A83" w14:textId="560ABE5F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238F849E" w14:textId="22929578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3DF7325" w14:textId="3B79923E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Специалисты по государственным закупкам (ОО, СПО)</w:t>
            </w:r>
          </w:p>
        </w:tc>
        <w:tc>
          <w:tcPr>
            <w:tcW w:w="617" w:type="pct"/>
          </w:tcPr>
          <w:p w14:paraId="3E5132CD" w14:textId="41EC2BD1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Черкашина Н.Е., старший методист отдела педагогического дизайна дополнительны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профессиональных программ</w:t>
            </w:r>
          </w:p>
        </w:tc>
      </w:tr>
      <w:tr w:rsidR="00AF1836" w:rsidRPr="00E82414" w14:paraId="6CE69718" w14:textId="77777777" w:rsidTr="00AF1836">
        <w:trPr>
          <w:trHeight w:val="70"/>
        </w:trPr>
        <w:tc>
          <w:tcPr>
            <w:tcW w:w="714" w:type="pct"/>
          </w:tcPr>
          <w:p w14:paraId="58A80A05" w14:textId="0B98237B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14:paraId="419558CE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педагогического дизайна</w:t>
            </w:r>
          </w:p>
          <w:p w14:paraId="323A214E" w14:textId="197C9B6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</w:p>
        </w:tc>
        <w:tc>
          <w:tcPr>
            <w:tcW w:w="1667" w:type="pct"/>
          </w:tcPr>
          <w:p w14:paraId="0CCAB274" w14:textId="27000719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делопроизводство в образовательных организациях</w:t>
            </w:r>
          </w:p>
          <w:p w14:paraId="572CC768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B1C8539" w14:textId="2D515B6C" w:rsidR="00AF1836" w:rsidRPr="00E82414" w:rsidRDefault="00AF1836" w:rsidP="00325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Законодательство в области трудовых отношений и норм кадрового делопроизводства. Правовые и нормативные основы ведения документооборота, составления и оформления основных видов кадровой и управленческой документации. Трудовой договор как способ регулирования трудовых отношений. Порядок предоставления ежегодных оплачиваемых отпусков, их продление или перенос. Конфиденциальное делопроизводство. Требования законодательства к защите персональных данных. Государственный контроль за соблюдением трудового законодательства. Взаимодействие с трудовой инспекцией</w:t>
            </w:r>
          </w:p>
        </w:tc>
        <w:tc>
          <w:tcPr>
            <w:tcW w:w="286" w:type="pct"/>
            <w:gridSpan w:val="2"/>
          </w:tcPr>
          <w:p w14:paraId="102FDE63" w14:textId="23FC585D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pct"/>
            <w:gridSpan w:val="4"/>
          </w:tcPr>
          <w:p w14:paraId="3BBD0767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7ADE235" w14:textId="7536268A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24CBE5D8" w14:textId="3C48A986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D3D5A19" w14:textId="0625FC42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руководителей, специалисты кадровых служб (ОО, СПО)</w:t>
            </w:r>
          </w:p>
        </w:tc>
        <w:tc>
          <w:tcPr>
            <w:tcW w:w="617" w:type="pct"/>
          </w:tcPr>
          <w:p w14:paraId="75B6479F" w14:textId="7A4B22A0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Зарина Ю.И., начальник отдела педагогического дизайна дополнительных профессиональных программ</w:t>
            </w:r>
          </w:p>
        </w:tc>
      </w:tr>
      <w:tr w:rsidR="00101248" w:rsidRPr="00E82414" w14:paraId="62AF0B6E" w14:textId="77777777" w:rsidTr="00692F96">
        <w:trPr>
          <w:trHeight w:val="70"/>
        </w:trPr>
        <w:tc>
          <w:tcPr>
            <w:tcW w:w="5000" w:type="pct"/>
            <w:gridSpan w:val="12"/>
          </w:tcPr>
          <w:p w14:paraId="0271CC16" w14:textId="7CA4E989" w:rsidR="00101248" w:rsidRPr="00E82414" w:rsidRDefault="00101248" w:rsidP="00101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</w:tr>
      <w:tr w:rsidR="00AF1836" w:rsidRPr="00E82414" w14:paraId="263F2967" w14:textId="77777777" w:rsidTr="0020360A">
        <w:trPr>
          <w:trHeight w:val="1128"/>
        </w:trPr>
        <w:tc>
          <w:tcPr>
            <w:tcW w:w="714" w:type="pct"/>
          </w:tcPr>
          <w:p w14:paraId="2C4A10D4" w14:textId="447B98A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цифровизации образования</w:t>
            </w:r>
          </w:p>
        </w:tc>
        <w:tc>
          <w:tcPr>
            <w:tcW w:w="1667" w:type="pct"/>
          </w:tcPr>
          <w:p w14:paraId="549C1E33" w14:textId="77777777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деятельность в школе</w:t>
            </w:r>
          </w:p>
          <w:p w14:paraId="043F7B13" w14:textId="77777777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07467AA" w14:textId="2FB9AEA6" w:rsidR="00AF1836" w:rsidRPr="0020360A" w:rsidRDefault="00AF1836" w:rsidP="0010124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Пошаговая инструкция, как превратить рутинную задачу в мощный инструмент для развития</w:t>
            </w:r>
          </w:p>
        </w:tc>
        <w:tc>
          <w:tcPr>
            <w:tcW w:w="286" w:type="pct"/>
            <w:gridSpan w:val="2"/>
          </w:tcPr>
          <w:p w14:paraId="7CB9A5A4" w14:textId="362D158D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44A182DC" w14:textId="4ECD82D1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Апрель, октябрь</w:t>
            </w:r>
          </w:p>
          <w:p w14:paraId="24F16A7D" w14:textId="397168C8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C8F0903" w14:textId="20AE18D5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6599C7E" w14:textId="6FECD609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617" w:type="pct"/>
          </w:tcPr>
          <w:p w14:paraId="3439CA78" w14:textId="28EB1766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Грицук Ю.И.,</w:t>
            </w:r>
          </w:p>
          <w:p w14:paraId="66D576E5" w14:textId="28193A95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отдела цифровизации образования</w:t>
            </w:r>
          </w:p>
        </w:tc>
      </w:tr>
      <w:tr w:rsidR="00AF1836" w:rsidRPr="00E82414" w14:paraId="4E3351AA" w14:textId="77777777" w:rsidTr="0020360A">
        <w:trPr>
          <w:trHeight w:val="2121"/>
        </w:trPr>
        <w:tc>
          <w:tcPr>
            <w:tcW w:w="714" w:type="pct"/>
          </w:tcPr>
          <w:p w14:paraId="6D07B1B0" w14:textId="6AE92990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цифровизации образования</w:t>
            </w:r>
          </w:p>
        </w:tc>
        <w:tc>
          <w:tcPr>
            <w:tcW w:w="1667" w:type="pct"/>
          </w:tcPr>
          <w:p w14:paraId="0DEC6570" w14:textId="545AEB13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 в начальной школе: развиваем самостоятельность и применяем знания на практике</w:t>
            </w:r>
          </w:p>
          <w:p w14:paraId="40FC315C" w14:textId="77777777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B38A605" w14:textId="401CB8D2" w:rsidR="00AF1836" w:rsidRPr="00E82414" w:rsidRDefault="00AF1836" w:rsidP="00876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Ведущие курса проиллюстрируют процесс работы над проектами (примеры из школьной программы по математике, русскому языку, окружающему миру)</w:t>
            </w:r>
          </w:p>
        </w:tc>
        <w:tc>
          <w:tcPr>
            <w:tcW w:w="286" w:type="pct"/>
            <w:gridSpan w:val="2"/>
          </w:tcPr>
          <w:p w14:paraId="2745FC0A" w14:textId="2CE92EB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5165D1C2" w14:textId="2128E82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10E6FA0B" w14:textId="3D2074AD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0813390A" w14:textId="6AE73FA5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47FDB38" w14:textId="740D5F41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617" w:type="pct"/>
          </w:tcPr>
          <w:p w14:paraId="1809E217" w14:textId="5DED65FD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Грицук Ю.И., методист отдела цифровизации образования</w:t>
            </w:r>
          </w:p>
        </w:tc>
      </w:tr>
      <w:tr w:rsidR="00101248" w:rsidRPr="00E82414" w14:paraId="6264EA90" w14:textId="77777777" w:rsidTr="009A7FDC">
        <w:trPr>
          <w:trHeight w:val="70"/>
        </w:trPr>
        <w:tc>
          <w:tcPr>
            <w:tcW w:w="5000" w:type="pct"/>
            <w:gridSpan w:val="12"/>
          </w:tcPr>
          <w:p w14:paraId="4C7C94CA" w14:textId="10461218" w:rsidR="00101248" w:rsidRPr="00E82414" w:rsidRDefault="00101248" w:rsidP="00101248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Проект «500+»</w:t>
            </w:r>
          </w:p>
        </w:tc>
      </w:tr>
      <w:tr w:rsidR="00AF1836" w:rsidRPr="00E82414" w14:paraId="56A8F5D7" w14:textId="77777777" w:rsidTr="00AF1836">
        <w:trPr>
          <w:trHeight w:val="70"/>
        </w:trPr>
        <w:tc>
          <w:tcPr>
            <w:tcW w:w="714" w:type="pct"/>
          </w:tcPr>
          <w:p w14:paraId="40632036" w14:textId="5D3F95CD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образовании</w:t>
            </w:r>
          </w:p>
        </w:tc>
        <w:tc>
          <w:tcPr>
            <w:tcW w:w="1667" w:type="pct"/>
          </w:tcPr>
          <w:p w14:paraId="51D9645C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Управленческие механизмы образовательной организации, имеющей низкие образовательные результаты и/или находящейся в сложных социальных условиях </w:t>
            </w:r>
          </w:p>
          <w:p w14:paraId="3F4AD5CD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5D7811F" w14:textId="7B766C4C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политика и правовое регулирование отношений в сфере образования. Приоритеты государственной политики в области воспитания. Управление на основе данных. Устойчивое развитие образовательной организации. Концепция и среднесрочная программа развития школы в рамках реализации проекта «500+». Разработка комплекса мер, направленных на преодоление факторов, обусловливающих низкие результаты обучения и/или сложные социальные условия</w:t>
            </w:r>
          </w:p>
        </w:tc>
        <w:tc>
          <w:tcPr>
            <w:tcW w:w="286" w:type="pct"/>
            <w:gridSpan w:val="2"/>
          </w:tcPr>
          <w:p w14:paraId="2781635F" w14:textId="3240AA25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0" w:type="pct"/>
            <w:gridSpan w:val="4"/>
          </w:tcPr>
          <w:p w14:paraId="5D792EAE" w14:textId="782EB0C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33" w:type="pct"/>
          </w:tcPr>
          <w:p w14:paraId="0D00BBC8" w14:textId="71934F66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703090B7" w14:textId="546F4D7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заместители руководителей школ-участниц проекта «500+»</w:t>
            </w:r>
          </w:p>
        </w:tc>
        <w:tc>
          <w:tcPr>
            <w:tcW w:w="617" w:type="pct"/>
          </w:tcPr>
          <w:p w14:paraId="421DB97A" w14:textId="641266A8" w:rsidR="00AF1836" w:rsidRPr="00E82414" w:rsidRDefault="00AF1836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Чикишева Н.А.,</w:t>
            </w:r>
          </w:p>
          <w:p w14:paraId="56E30B3D" w14:textId="30F916D2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менеджмента в образовании; </w:t>
            </w:r>
          </w:p>
          <w:p w14:paraId="122CAB01" w14:textId="5EED3D52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Сандакова Е.Н., доцент кафедры менеджмента в образовании</w:t>
            </w:r>
          </w:p>
        </w:tc>
      </w:tr>
      <w:tr w:rsidR="00AF1836" w:rsidRPr="00E82414" w14:paraId="685BFF64" w14:textId="77777777" w:rsidTr="00AF1836">
        <w:trPr>
          <w:trHeight w:val="70"/>
        </w:trPr>
        <w:tc>
          <w:tcPr>
            <w:tcW w:w="714" w:type="pct"/>
          </w:tcPr>
          <w:p w14:paraId="186398CE" w14:textId="25C5C9DA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2FDD7235" w14:textId="60E6013A" w:rsidR="00AF1836" w:rsidRPr="00E82414" w:rsidRDefault="00AF1836" w:rsidP="0010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урок: от цели до результата</w:t>
            </w:r>
          </w:p>
          <w:p w14:paraId="5D733611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FE9E609" w14:textId="4ACB4883" w:rsidR="00AF1836" w:rsidRPr="00E82414" w:rsidRDefault="00AF1836" w:rsidP="001C3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 к современному уроку. Целеполагание, задачи, выбор технологий и приемов. Методический конструктор урока,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разработка технологической карты, конспекта, сценария образовательного события</w:t>
            </w:r>
          </w:p>
        </w:tc>
        <w:tc>
          <w:tcPr>
            <w:tcW w:w="286" w:type="pct"/>
            <w:gridSpan w:val="2"/>
          </w:tcPr>
          <w:p w14:paraId="0B2AC0E3" w14:textId="71F7554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00089A31" w14:textId="32A756DE" w:rsidR="00AF1836" w:rsidRPr="00E6084E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E60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" w:type="pct"/>
          </w:tcPr>
          <w:p w14:paraId="437D267B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  <w:p w14:paraId="650FF08A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2F8BCB73" w14:textId="7F05D0DD" w:rsidR="00AF1836" w:rsidRPr="00E82414" w:rsidRDefault="00AF1836" w:rsidP="0089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школ-участниц проектов «500+» 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«Эффективная школа», педагогические</w:t>
            </w:r>
            <w:r w:rsidR="0089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работники всех категорий</w:t>
            </w:r>
          </w:p>
        </w:tc>
        <w:tc>
          <w:tcPr>
            <w:tcW w:w="617" w:type="pct"/>
          </w:tcPr>
          <w:p w14:paraId="1BD97DD7" w14:textId="77777777" w:rsidR="00AF1836" w:rsidRPr="00E82414" w:rsidRDefault="00AF1836" w:rsidP="0010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Гарник Е.А.,</w:t>
            </w:r>
          </w:p>
          <w:p w14:paraId="2108C436" w14:textId="2A4E0554" w:rsidR="00AF1836" w:rsidRPr="00E82414" w:rsidRDefault="00AF1836" w:rsidP="004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общего образования; Бухарова Р.Ф.,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основного общего и среднего общего образования</w:t>
            </w:r>
          </w:p>
        </w:tc>
      </w:tr>
      <w:tr w:rsidR="00AF1836" w:rsidRPr="00E82414" w14:paraId="2F3A055C" w14:textId="77777777" w:rsidTr="00AF1836">
        <w:trPr>
          <w:trHeight w:val="70"/>
        </w:trPr>
        <w:tc>
          <w:tcPr>
            <w:tcW w:w="714" w:type="pct"/>
          </w:tcPr>
          <w:p w14:paraId="327FD5E1" w14:textId="0B124559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системных инноваций</w:t>
            </w:r>
          </w:p>
        </w:tc>
        <w:tc>
          <w:tcPr>
            <w:tcW w:w="1667" w:type="pct"/>
          </w:tcPr>
          <w:p w14:paraId="56FB2346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Преодоление школьной неуспешности: эффективные приемы обучения</w:t>
            </w:r>
          </w:p>
          <w:p w14:paraId="7B851A41" w14:textId="5431A930" w:rsidR="00AF1836" w:rsidRPr="00E82414" w:rsidRDefault="00121157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C4D2A0C" w14:textId="14F7940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 – овладение механизмом успешного обучения.</w:t>
            </w:r>
          </w:p>
          <w:p w14:paraId="7752E0B4" w14:textId="2CC9F5B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 – модель комплексной программы преодоления неуспешности в школе.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5AE44E96" w14:textId="03A7B9EC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Содержание</w:t>
            </w:r>
          </w:p>
          <w:p w14:paraId="6D3CEAC8" w14:textId="1B63BFBA" w:rsidR="00AF1836" w:rsidRPr="00E82414" w:rsidRDefault="00AF1836" w:rsidP="00755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 причины школьной неуспешности. Позиция учителя – гарант успешности ученика. Принципы успешного обучения. Индивидуальные особенности учащихся с проблемами в обучении и приемы педагогического влияния. Способы и инструменты преодоления школьной неуспешности. Анализ оценочных процедур для управления качеством образования в образовательной организации. УУД как инструмент предупреждения неуспешности обучения: состав, свойства и особенности формирования</w:t>
            </w:r>
          </w:p>
        </w:tc>
        <w:tc>
          <w:tcPr>
            <w:tcW w:w="286" w:type="pct"/>
            <w:gridSpan w:val="2"/>
          </w:tcPr>
          <w:p w14:paraId="5507F6E3" w14:textId="64E62700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1EE2C326" w14:textId="48356AAB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  <w:r w:rsidR="00E60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33" w:type="pct"/>
          </w:tcPr>
          <w:p w14:paraId="7C653AEE" w14:textId="4941269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F3DA463" w14:textId="2E33311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коллективы ОО – участников проекта «500+»</w:t>
            </w:r>
          </w:p>
          <w:p w14:paraId="5292AA28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1E8A1729" w14:textId="77777777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</w:p>
          <w:p w14:paraId="5F96975F" w14:textId="32A7480D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sz w:val="24"/>
                <w:szCs w:val="24"/>
              </w:rPr>
              <w:t>по введению системных новшеств</w:t>
            </w:r>
          </w:p>
        </w:tc>
      </w:tr>
      <w:tr w:rsidR="00101248" w:rsidRPr="00E82414" w14:paraId="53378DC0" w14:textId="77777777" w:rsidTr="000B4D64">
        <w:trPr>
          <w:trHeight w:val="70"/>
        </w:trPr>
        <w:tc>
          <w:tcPr>
            <w:tcW w:w="5000" w:type="pct"/>
            <w:gridSpan w:val="12"/>
          </w:tcPr>
          <w:p w14:paraId="1344D8A2" w14:textId="3789B04C" w:rsidR="00101248" w:rsidRPr="00E82414" w:rsidRDefault="00101248" w:rsidP="001012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Обновление дошкольного образования</w:t>
            </w:r>
          </w:p>
        </w:tc>
      </w:tr>
      <w:tr w:rsidR="00AF1836" w:rsidRPr="00E82414" w14:paraId="74923F6E" w14:textId="77777777" w:rsidTr="00AF1836">
        <w:trPr>
          <w:trHeight w:val="70"/>
        </w:trPr>
        <w:tc>
          <w:tcPr>
            <w:tcW w:w="714" w:type="pct"/>
          </w:tcPr>
          <w:p w14:paraId="5683F17D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</w:p>
          <w:p w14:paraId="14AF43B7" w14:textId="1ED42F4A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начального образования</w:t>
            </w:r>
          </w:p>
        </w:tc>
        <w:tc>
          <w:tcPr>
            <w:tcW w:w="1667" w:type="pct"/>
          </w:tcPr>
          <w:p w14:paraId="598AFC67" w14:textId="77777777" w:rsidR="00AF1836" w:rsidRPr="00E82414" w:rsidRDefault="00AF1836" w:rsidP="0010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как ведущий вид деятельности в дошкольном детстве</w:t>
            </w:r>
          </w:p>
          <w:p w14:paraId="4401D70E" w14:textId="77777777" w:rsidR="00AF1836" w:rsidRPr="00E82414" w:rsidRDefault="00AF1836" w:rsidP="0010124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22C57FCD" w14:textId="3753D8C7" w:rsidR="00AF1836" w:rsidRPr="00E82414" w:rsidRDefault="00AF1836" w:rsidP="0085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требования к организации и проведению игр. Отличие педагогического проекта от детской проектной деятельности. Разработка паспорта детского нормотворческого проекта, технологической карты игры с использованием диаграммы Исикавы и метода «Пять почему»</w:t>
            </w:r>
          </w:p>
        </w:tc>
        <w:tc>
          <w:tcPr>
            <w:tcW w:w="286" w:type="pct"/>
            <w:gridSpan w:val="2"/>
          </w:tcPr>
          <w:p w14:paraId="0DC4976B" w14:textId="528EA512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0" w:type="pct"/>
            <w:gridSpan w:val="4"/>
          </w:tcPr>
          <w:p w14:paraId="5613EE50" w14:textId="1CB871F1" w:rsidR="00AF1836" w:rsidRPr="00E82414" w:rsidRDefault="00A0344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836" w:rsidRPr="00CB12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6084E" w:rsidRPr="00CB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836" w:rsidRPr="00CB12D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33" w:type="pct"/>
          </w:tcPr>
          <w:p w14:paraId="55AA4542" w14:textId="2A1D20DD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02FD8C9" w14:textId="3A827F8C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617" w:type="pct"/>
          </w:tcPr>
          <w:p w14:paraId="3B63FFB7" w14:textId="4344A1F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Чухланцева Е.В.,</w:t>
            </w:r>
          </w:p>
          <w:p w14:paraId="16EDCD21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дошкольного </w:t>
            </w:r>
          </w:p>
          <w:p w14:paraId="469C4866" w14:textId="3BE32B94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образования, к.п.н.</w:t>
            </w:r>
          </w:p>
        </w:tc>
      </w:tr>
      <w:tr w:rsidR="00AF1836" w:rsidRPr="00E82414" w14:paraId="7E2CFC64" w14:textId="77777777" w:rsidTr="00AF1836">
        <w:trPr>
          <w:trHeight w:val="70"/>
        </w:trPr>
        <w:tc>
          <w:tcPr>
            <w:tcW w:w="714" w:type="pct"/>
          </w:tcPr>
          <w:p w14:paraId="4D26EC6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дошкольного </w:t>
            </w:r>
          </w:p>
          <w:p w14:paraId="701CE525" w14:textId="6948AA19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</w:t>
            </w:r>
          </w:p>
        </w:tc>
        <w:tc>
          <w:tcPr>
            <w:tcW w:w="1667" w:type="pct"/>
          </w:tcPr>
          <w:p w14:paraId="06136FCC" w14:textId="77777777" w:rsidR="00AF1836" w:rsidRPr="00E82414" w:rsidRDefault="00AF1836" w:rsidP="0010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Позитивная социализация ребенка как тренд дошкольного образования</w:t>
            </w:r>
          </w:p>
          <w:p w14:paraId="32B49151" w14:textId="77777777" w:rsidR="00AF1836" w:rsidRPr="00E82414" w:rsidRDefault="00AF1836" w:rsidP="00101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F8FA3D8" w14:textId="075E2F2E" w:rsidR="00AF1836" w:rsidRPr="00E82414" w:rsidRDefault="00AF1836" w:rsidP="0078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Инновационные подходы к организации социально-личностного развития дошкольников. Событийный подход к взаимодействию ДОО и семей. Разработка схемы индивидуального образовательного маршрута с учетом потребностей, интересов, инициативы воспитанников</w:t>
            </w:r>
          </w:p>
        </w:tc>
        <w:tc>
          <w:tcPr>
            <w:tcW w:w="286" w:type="pct"/>
            <w:gridSpan w:val="2"/>
          </w:tcPr>
          <w:p w14:paraId="648D626B" w14:textId="7782F940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33B01FB5" w14:textId="4FE091BA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33" w:type="pct"/>
          </w:tcPr>
          <w:p w14:paraId="06BD3D45" w14:textId="4BD2E5E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4E443BB" w14:textId="74CA49AC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617" w:type="pct"/>
          </w:tcPr>
          <w:p w14:paraId="0F793044" w14:textId="2485A3B5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Чухланцева Е.В.,</w:t>
            </w:r>
          </w:p>
          <w:p w14:paraId="7CAAD6C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дошкольного </w:t>
            </w:r>
          </w:p>
          <w:p w14:paraId="6407113B" w14:textId="40FF22FB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образования, к.п.н.</w:t>
            </w:r>
          </w:p>
        </w:tc>
      </w:tr>
      <w:tr w:rsidR="00AF1836" w:rsidRPr="00E82414" w14:paraId="6B4033CC" w14:textId="77777777" w:rsidTr="00AF1836">
        <w:trPr>
          <w:trHeight w:val="70"/>
        </w:trPr>
        <w:tc>
          <w:tcPr>
            <w:tcW w:w="714" w:type="pct"/>
          </w:tcPr>
          <w:p w14:paraId="35E628E0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</w:p>
          <w:p w14:paraId="12A0C85B" w14:textId="59BAF63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</w:t>
            </w:r>
          </w:p>
        </w:tc>
        <w:tc>
          <w:tcPr>
            <w:tcW w:w="1667" w:type="pct"/>
          </w:tcPr>
          <w:p w14:paraId="3FE8F5B7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финансовой грамотности у детей дошкольного возраста: формы, методы и культурные практики</w:t>
            </w:r>
          </w:p>
          <w:p w14:paraId="67275089" w14:textId="77777777" w:rsidR="00AF1836" w:rsidRPr="00E82414" w:rsidRDefault="00AF1836" w:rsidP="0010124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D32FD69" w14:textId="6AE972CE" w:rsidR="00AF1836" w:rsidRPr="00E82414" w:rsidRDefault="00AF1836" w:rsidP="00281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содержания основ финансовой грамотности в образовательную деятельность. Организация детской проектной деятельности по финансовой грамотности</w:t>
            </w:r>
          </w:p>
        </w:tc>
        <w:tc>
          <w:tcPr>
            <w:tcW w:w="286" w:type="pct"/>
            <w:gridSpan w:val="2"/>
          </w:tcPr>
          <w:p w14:paraId="68308161" w14:textId="1F55F6CF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pct"/>
            <w:gridSpan w:val="4"/>
          </w:tcPr>
          <w:p w14:paraId="6479893C" w14:textId="767E9B5E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4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3" w:type="pct"/>
          </w:tcPr>
          <w:p w14:paraId="25929D03" w14:textId="49F75969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49E4A3E" w14:textId="42F09A00" w:rsidR="00AF1836" w:rsidRPr="00E82414" w:rsidRDefault="00AF1836" w:rsidP="00A0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 </w:t>
            </w:r>
          </w:p>
        </w:tc>
        <w:tc>
          <w:tcPr>
            <w:tcW w:w="617" w:type="pct"/>
          </w:tcPr>
          <w:p w14:paraId="4AB36AAC" w14:textId="67B0A821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Чухланцева Е.В.,</w:t>
            </w:r>
          </w:p>
          <w:p w14:paraId="7F2EE150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дошкольного </w:t>
            </w:r>
          </w:p>
          <w:p w14:paraId="4792F14F" w14:textId="4486A669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образования, к.п.н.</w:t>
            </w:r>
          </w:p>
        </w:tc>
      </w:tr>
      <w:tr w:rsidR="00AF1836" w:rsidRPr="00E82414" w14:paraId="40A0770E" w14:textId="77777777" w:rsidTr="00AF1836">
        <w:trPr>
          <w:trHeight w:val="70"/>
        </w:trPr>
        <w:tc>
          <w:tcPr>
            <w:tcW w:w="714" w:type="pct"/>
          </w:tcPr>
          <w:p w14:paraId="150B9646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022C0787" w14:textId="7890B62C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40CE253A" w14:textId="77777777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Актуальные направления работы педагога-психолога ДОО</w:t>
            </w:r>
          </w:p>
          <w:p w14:paraId="3F76EA3A" w14:textId="77777777" w:rsidR="00AF1836" w:rsidRPr="00E82414" w:rsidRDefault="00AF1836" w:rsidP="0010124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E297432" w14:textId="747E049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Нормативно-правовые основы деятельности педагога-психолога. Психолого-педагогическое сопровождение в рамках ФГОС ДО. Психодиагностика эмоционального состояния, особенностей психического развития и готовности к освоению ООП НОО у детей дошкольного возраста. Технологии психолого-педагогической помощи дошкольникам, испытывающим трудности в освоении ООП ДО, развитии и социальной адаптации. Педагогические работники образовательных организаций. Просветительская и консультативная психолого-педагогическая помощь родителям, воспитывающим детей дошкольного возраста</w:t>
            </w:r>
          </w:p>
        </w:tc>
        <w:tc>
          <w:tcPr>
            <w:tcW w:w="286" w:type="pct"/>
            <w:gridSpan w:val="2"/>
          </w:tcPr>
          <w:p w14:paraId="475B9E2C" w14:textId="5928BD9E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10" w:type="pct"/>
            <w:gridSpan w:val="4"/>
          </w:tcPr>
          <w:p w14:paraId="61D3BD19" w14:textId="207E6EB5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" w:type="pct"/>
          </w:tcPr>
          <w:p w14:paraId="130A4885" w14:textId="2D69CAF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C8CC107" w14:textId="200ACDB3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Педагоги-психологи ДОО</w:t>
            </w:r>
          </w:p>
        </w:tc>
        <w:tc>
          <w:tcPr>
            <w:tcW w:w="617" w:type="pct"/>
          </w:tcPr>
          <w:p w14:paraId="59821468" w14:textId="7981568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Калугина Н.А.,</w:t>
            </w:r>
          </w:p>
          <w:p w14:paraId="71E1A11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</w:t>
            </w:r>
          </w:p>
          <w:p w14:paraId="0ED5F18D" w14:textId="77EE72D4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психологии, д.п.н.</w:t>
            </w:r>
          </w:p>
        </w:tc>
      </w:tr>
      <w:tr w:rsidR="00CD5A12" w:rsidRPr="00E82414" w14:paraId="1F277FFD" w14:textId="77777777" w:rsidTr="009A7FDC">
        <w:trPr>
          <w:trHeight w:val="70"/>
        </w:trPr>
        <w:tc>
          <w:tcPr>
            <w:tcW w:w="5000" w:type="pct"/>
            <w:gridSpan w:val="12"/>
          </w:tcPr>
          <w:p w14:paraId="67400C5F" w14:textId="2DA71ADA" w:rsidR="00CD5A12" w:rsidRPr="00E82414" w:rsidRDefault="00CD5A12" w:rsidP="00CD5A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 руководящих и педагогических работников образовательных организаций в рамках реализации федерального проекта «Патриотическое воспитание граждан РФ»</w:t>
            </w:r>
          </w:p>
        </w:tc>
      </w:tr>
      <w:tr w:rsidR="00CD5A12" w:rsidRPr="00E82414" w14:paraId="1506962C" w14:textId="77777777" w:rsidTr="009A7FDC">
        <w:trPr>
          <w:trHeight w:val="70"/>
        </w:trPr>
        <w:tc>
          <w:tcPr>
            <w:tcW w:w="5000" w:type="pct"/>
            <w:gridSpan w:val="12"/>
          </w:tcPr>
          <w:p w14:paraId="436BAE32" w14:textId="6F393E02" w:rsidR="00CD5A12" w:rsidRPr="00E82414" w:rsidRDefault="00CD5A12" w:rsidP="00CD5A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Реализация программы «Воспитание»</w:t>
            </w:r>
          </w:p>
        </w:tc>
      </w:tr>
      <w:tr w:rsidR="00AF1836" w:rsidRPr="00E82414" w14:paraId="61404BA4" w14:textId="77777777" w:rsidTr="00AF1836">
        <w:trPr>
          <w:trHeight w:val="1824"/>
        </w:trPr>
        <w:tc>
          <w:tcPr>
            <w:tcW w:w="714" w:type="pct"/>
          </w:tcPr>
          <w:p w14:paraId="626E4A6D" w14:textId="4499B17F" w:rsidR="00AF1836" w:rsidRPr="00E82414" w:rsidRDefault="00AF1836" w:rsidP="00CD5A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воспитания и социализации</w:t>
            </w:r>
          </w:p>
        </w:tc>
        <w:tc>
          <w:tcPr>
            <w:tcW w:w="1667" w:type="pct"/>
          </w:tcPr>
          <w:p w14:paraId="3349D138" w14:textId="77777777" w:rsidR="00AF1836" w:rsidRPr="00E82414" w:rsidRDefault="00AF1836" w:rsidP="00C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профилактической деятельности в учреждениях среднего профессионального образования</w:t>
            </w:r>
          </w:p>
          <w:p w14:paraId="3D3214A0" w14:textId="7F13E0DE" w:rsidR="00AF1836" w:rsidRPr="00E82414" w:rsidRDefault="00AF1836" w:rsidP="00CD5A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C2A22D2" w14:textId="3C2EF252" w:rsidR="00AF1836" w:rsidRPr="00E82414" w:rsidRDefault="00AF1836" w:rsidP="003F7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Нормативно-правовое регламентирование деятельности образовательной организации по профилактике деструктивного поведения обучающихся. Типы деструктивного поведения. Формы и методы профилактики безнадзорности, правонарушений среди несовершеннолетних, наркозависимости, буллинга, суицидального поведения и др. Информационно-психологическая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безопасность личности в интернет-пространстве. Профилактика экстремизма, терроризма</w:t>
            </w:r>
          </w:p>
        </w:tc>
        <w:tc>
          <w:tcPr>
            <w:tcW w:w="286" w:type="pct"/>
            <w:gridSpan w:val="2"/>
          </w:tcPr>
          <w:p w14:paraId="3786A95B" w14:textId="32ECE911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10" w:type="pct"/>
            <w:gridSpan w:val="4"/>
          </w:tcPr>
          <w:p w14:paraId="7D17C1D3" w14:textId="20CC96DB" w:rsidR="00AF1836" w:rsidRPr="00E82414" w:rsidRDefault="00A0344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1836" w:rsidRPr="003E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6084E" w:rsidRPr="003E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836" w:rsidRPr="003E7013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33" w:type="pct"/>
          </w:tcPr>
          <w:p w14:paraId="1373C8BF" w14:textId="46ABCDB7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BE8FC0F" w14:textId="708EAC5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работе, кураторы групп СПО, социальные педагоги</w:t>
            </w:r>
          </w:p>
        </w:tc>
        <w:tc>
          <w:tcPr>
            <w:tcW w:w="617" w:type="pct"/>
          </w:tcPr>
          <w:p w14:paraId="141ABFE4" w14:textId="63114260" w:rsidR="00AF1836" w:rsidRPr="00E82414" w:rsidRDefault="00AF1836" w:rsidP="00CD5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Просекова О.Л., директор центра воспитания и социализации</w:t>
            </w:r>
          </w:p>
        </w:tc>
      </w:tr>
      <w:tr w:rsidR="00AF1836" w:rsidRPr="00E82414" w14:paraId="015B5BB3" w14:textId="77777777" w:rsidTr="00AF1836">
        <w:trPr>
          <w:trHeight w:val="1824"/>
        </w:trPr>
        <w:tc>
          <w:tcPr>
            <w:tcW w:w="714" w:type="pct"/>
          </w:tcPr>
          <w:p w14:paraId="65368F2A" w14:textId="77777777" w:rsidR="00AF1836" w:rsidRPr="004D5EB0" w:rsidRDefault="00AF1836" w:rsidP="001A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18613658" w14:textId="791F36BD" w:rsidR="00AF1836" w:rsidRPr="004D5EB0" w:rsidRDefault="00AF1836" w:rsidP="001A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7DB89622" w14:textId="77777777" w:rsidR="00AF1836" w:rsidRPr="004D5EB0" w:rsidRDefault="00AF1836" w:rsidP="00C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воспитательной деятельности в профессиональных образовательных организациях</w:t>
            </w:r>
          </w:p>
          <w:p w14:paraId="2D647F1A" w14:textId="77777777" w:rsidR="00AF1836" w:rsidRPr="004D5EB0" w:rsidRDefault="00AF1836" w:rsidP="001A09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646E862A" w14:textId="6F72EE3B" w:rsidR="00AF1836" w:rsidRPr="004D5EB0" w:rsidRDefault="00AF1836" w:rsidP="00CD5A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подходы к деятельности советника по воспитанию, его роль во взаимодействии с общественными детскими и молодежным организациями. Определение ключевых стратегий профессиональной деятельности советников и особенности его взаимодействия с обучающимися </w:t>
            </w:r>
          </w:p>
        </w:tc>
        <w:tc>
          <w:tcPr>
            <w:tcW w:w="286" w:type="pct"/>
            <w:gridSpan w:val="2"/>
          </w:tcPr>
          <w:p w14:paraId="7F1DDBEF" w14:textId="176B5529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7A348F99" w14:textId="28FBAE5B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E6084E" w:rsidRPr="004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33" w:type="pct"/>
          </w:tcPr>
          <w:p w14:paraId="4D75DB04" w14:textId="177C9134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D5FFACD" w14:textId="120BFFA0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Советники директора по воспитанию ПОО</w:t>
            </w:r>
          </w:p>
        </w:tc>
        <w:tc>
          <w:tcPr>
            <w:tcW w:w="617" w:type="pct"/>
          </w:tcPr>
          <w:p w14:paraId="261EE79E" w14:textId="77777777" w:rsidR="00AF1836" w:rsidRPr="004D5EB0" w:rsidRDefault="00AF1836" w:rsidP="001A09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зав. кафедрой педагогики </w:t>
            </w:r>
          </w:p>
          <w:p w14:paraId="262555DA" w14:textId="0AA84C41" w:rsidR="00AF1836" w:rsidRPr="004D5EB0" w:rsidRDefault="00AF1836" w:rsidP="001A09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>и психологии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AF1836" w:rsidRPr="00E82414" w14:paraId="20C57487" w14:textId="77777777" w:rsidTr="00AF1836">
        <w:trPr>
          <w:trHeight w:val="70"/>
        </w:trPr>
        <w:tc>
          <w:tcPr>
            <w:tcW w:w="714" w:type="pct"/>
          </w:tcPr>
          <w:p w14:paraId="4D5CB858" w14:textId="77777777" w:rsidR="00AF1836" w:rsidRPr="00E6084E" w:rsidRDefault="00AF1836" w:rsidP="00C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158C9A4C" w14:textId="7918F13D" w:rsidR="00AF1836" w:rsidRPr="00E6084E" w:rsidRDefault="00AF1836" w:rsidP="00CD5A1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6F2ABC45" w14:textId="77777777" w:rsidR="00AF1836" w:rsidRPr="00E6084E" w:rsidRDefault="00AF1836" w:rsidP="00C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в условиях обновленного ФГОС ООО</w:t>
            </w:r>
          </w:p>
          <w:p w14:paraId="2C6A3045" w14:textId="77777777" w:rsidR="00AF1836" w:rsidRPr="00E6084E" w:rsidRDefault="00AF1836" w:rsidP="00CD5A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608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4E08233C" w14:textId="7BBED57E" w:rsidR="00AF1836" w:rsidRPr="00E6084E" w:rsidRDefault="00AF1836" w:rsidP="00377075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подходы к формированию внеурочной деятельности в ОО. Воспитательный потенциал внеурочной деятельности. Особенности реализации проекта  «Разговоры о важном». Структура и содержание программы курса внеурочной деятельности</w:t>
            </w:r>
          </w:p>
        </w:tc>
        <w:tc>
          <w:tcPr>
            <w:tcW w:w="286" w:type="pct"/>
            <w:gridSpan w:val="2"/>
          </w:tcPr>
          <w:p w14:paraId="293C9588" w14:textId="7F7FDC8B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57CC226A" w14:textId="2D2BE290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2799EFCC" w14:textId="21E17788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3" w:type="pct"/>
          </w:tcPr>
          <w:p w14:paraId="57912F70" w14:textId="61B35AE5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77D5BCB7" w14:textId="3405A65E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17" w:type="pct"/>
          </w:tcPr>
          <w:p w14:paraId="12A21313" w14:textId="01C8C2C1" w:rsidR="00AF1836" w:rsidRPr="00E82414" w:rsidRDefault="00AF1836" w:rsidP="00C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Сеньчукова И.В.,</w:t>
            </w:r>
          </w:p>
          <w:p w14:paraId="3F4C6FA3" w14:textId="77777777" w:rsidR="00AF1836" w:rsidRPr="00E82414" w:rsidRDefault="00AF1836" w:rsidP="00C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 и психологии</w:t>
            </w:r>
          </w:p>
          <w:p w14:paraId="5DB5C14C" w14:textId="1F29BE5F" w:rsidR="00AF1836" w:rsidRPr="00E82414" w:rsidRDefault="00AF1836" w:rsidP="00CD5A12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AF1836" w:rsidRPr="00E82414" w14:paraId="330BC454" w14:textId="77777777" w:rsidTr="00AF1836">
        <w:trPr>
          <w:trHeight w:val="70"/>
        </w:trPr>
        <w:tc>
          <w:tcPr>
            <w:tcW w:w="714" w:type="pct"/>
          </w:tcPr>
          <w:p w14:paraId="5E8511CE" w14:textId="77777777" w:rsidR="00AF1836" w:rsidRPr="004D5EB0" w:rsidRDefault="00AF1836" w:rsidP="006C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65936575" w14:textId="3208F2A4" w:rsidR="00AF1836" w:rsidRPr="004D5EB0" w:rsidRDefault="00AF1836" w:rsidP="006C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039DBC2D" w14:textId="77777777" w:rsidR="00AF1836" w:rsidRPr="004D5EB0" w:rsidRDefault="00AF1836" w:rsidP="006C7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рабочих программ воспитания в условиях введения и реализации обновленных ФГОС НОО и ФГОС ООО</w:t>
            </w:r>
          </w:p>
          <w:p w14:paraId="5548BAFA" w14:textId="0F5EEE7C" w:rsidR="00AF1836" w:rsidRPr="004D5EB0" w:rsidRDefault="00AF1836" w:rsidP="006C7E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6239DE3D" w14:textId="241786D7" w:rsidR="00AF1836" w:rsidRPr="004D5EB0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Практико-ориентированный курс, предполагает обучение школьных команд (от 3 чел. из ОО), направлен на проектирование (корректировку) рабочей программы воспитания в соответствии с новыми ФГОС ООО</w:t>
            </w:r>
          </w:p>
          <w:p w14:paraId="62A839B4" w14:textId="5CF2DA87" w:rsidR="00AF1836" w:rsidRPr="004D5EB0" w:rsidRDefault="00AF1836" w:rsidP="006C7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14:paraId="6ABAA66C" w14:textId="610FA6B2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10" w:type="pct"/>
            <w:gridSpan w:val="4"/>
          </w:tcPr>
          <w:p w14:paraId="3CBAC423" w14:textId="0A37BFE2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E6084E" w:rsidRPr="004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33" w:type="pct"/>
          </w:tcPr>
          <w:p w14:paraId="64033E77" w14:textId="50DAEC0A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B804D92" w14:textId="713D8F93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команды (зам. по ВР, классные </w:t>
            </w: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руководители, руководители  методических объединений (МО), входящие в краевой инновационный комплекс (г. Хабаровск)</w:t>
            </w:r>
          </w:p>
        </w:tc>
        <w:tc>
          <w:tcPr>
            <w:tcW w:w="617" w:type="pct"/>
          </w:tcPr>
          <w:p w14:paraId="30FA509F" w14:textId="77777777" w:rsidR="00AF1836" w:rsidRPr="004D5EB0" w:rsidRDefault="00AF1836" w:rsidP="006C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Сеньчукова И.В.,</w:t>
            </w:r>
          </w:p>
          <w:p w14:paraId="0DF3A361" w14:textId="77777777" w:rsidR="00AF1836" w:rsidRPr="004D5EB0" w:rsidRDefault="00AF1836" w:rsidP="006C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</w:t>
            </w:r>
          </w:p>
          <w:p w14:paraId="342CBAEC" w14:textId="77777777" w:rsidR="00AF1836" w:rsidRPr="004D5EB0" w:rsidRDefault="00AF1836" w:rsidP="006C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36" w:rsidRPr="00E82414" w14:paraId="353B38DC" w14:textId="77777777" w:rsidTr="00AF1836">
        <w:trPr>
          <w:trHeight w:val="70"/>
        </w:trPr>
        <w:tc>
          <w:tcPr>
            <w:tcW w:w="714" w:type="pct"/>
          </w:tcPr>
          <w:p w14:paraId="0C276487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23BBDB77" w14:textId="5E48570C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1840568E" w14:textId="77777777" w:rsidR="00AF1836" w:rsidRPr="004D5EB0" w:rsidRDefault="00AF1836" w:rsidP="00E3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рабочих программ воспитания в условиях введения и реализации обновленных ФГОС НОО и ФГОС ООО</w:t>
            </w:r>
          </w:p>
          <w:p w14:paraId="77454E57" w14:textId="77777777" w:rsidR="00AF1836" w:rsidRPr="004D5EB0" w:rsidRDefault="00AF1836" w:rsidP="00E334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8DB47C2" w14:textId="77777777" w:rsidR="00AF1836" w:rsidRPr="004D5EB0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Практико-ориентированный курс, предполагает обучение школьных команд (от 3 чел. из ОО), направлен на проектирование (корректировку) рабочей программы воспитания в соответствии с новыми ФГОС ООО</w:t>
            </w:r>
          </w:p>
          <w:p w14:paraId="78DF2890" w14:textId="77777777" w:rsidR="00AF1836" w:rsidRPr="004D5EB0" w:rsidRDefault="00AF1836" w:rsidP="00E3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14:paraId="24240F54" w14:textId="4F5CA389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695277A0" w14:textId="14AED42E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E6084E" w:rsidRPr="004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33" w:type="pct"/>
          </w:tcPr>
          <w:p w14:paraId="1BC43062" w14:textId="4F4462A7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080F1B9" w14:textId="61B9FA4E" w:rsidR="00AF1836" w:rsidRPr="004D5EB0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команды (зам. по ВР, классные руководители, руководители МО), входящие в краевой инновационный комплекс (Советско-Гаванский район)</w:t>
            </w:r>
          </w:p>
        </w:tc>
        <w:tc>
          <w:tcPr>
            <w:tcW w:w="617" w:type="pct"/>
          </w:tcPr>
          <w:p w14:paraId="6D6A27B1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Сеньчукова И.В.,</w:t>
            </w:r>
          </w:p>
          <w:p w14:paraId="1C819662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 и психологии</w:t>
            </w:r>
          </w:p>
          <w:p w14:paraId="7DC6230A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36" w:rsidRPr="00E82414" w14:paraId="42B0203C" w14:textId="77777777" w:rsidTr="00AF1836">
        <w:trPr>
          <w:trHeight w:val="70"/>
        </w:trPr>
        <w:tc>
          <w:tcPr>
            <w:tcW w:w="714" w:type="pct"/>
          </w:tcPr>
          <w:p w14:paraId="7B721C0F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286BD154" w14:textId="63AB577E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3F487A47" w14:textId="77777777" w:rsidR="00AF1836" w:rsidRPr="004D5EB0" w:rsidRDefault="00AF1836" w:rsidP="00E3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рабочих программ воспитания в условиях введения и реализации обновленных ФГОС НОО и ФГОС ООО</w:t>
            </w:r>
          </w:p>
          <w:p w14:paraId="5A87D926" w14:textId="77777777" w:rsidR="00AF1836" w:rsidRPr="004D5EB0" w:rsidRDefault="00AF1836" w:rsidP="00E334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8A25B1A" w14:textId="77777777" w:rsidR="00AF1836" w:rsidRPr="004D5EB0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Практико-ориентированный курс, предполагает обучение школьных команд (от 3 чел. из ОО), направлен на проектирование </w:t>
            </w: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(корректировку) рабочей программы воспитания в соответствии с новыми ФГОС ООО</w:t>
            </w:r>
          </w:p>
          <w:p w14:paraId="4B4A496C" w14:textId="77777777" w:rsidR="00AF1836" w:rsidRPr="004D5EB0" w:rsidRDefault="00AF1836" w:rsidP="00E3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14:paraId="7BEFA021" w14:textId="6D491EFA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10" w:type="pct"/>
            <w:gridSpan w:val="4"/>
          </w:tcPr>
          <w:p w14:paraId="3045D085" w14:textId="57569A6B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E6084E" w:rsidRPr="004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33" w:type="pct"/>
          </w:tcPr>
          <w:p w14:paraId="015D3AB6" w14:textId="166C36F9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0A21B07" w14:textId="36C45E93" w:rsidR="00AF1836" w:rsidRPr="004D5EB0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команды (зам. по ВР, классные руководители, руководители МО)</w:t>
            </w:r>
          </w:p>
        </w:tc>
        <w:tc>
          <w:tcPr>
            <w:tcW w:w="617" w:type="pct"/>
          </w:tcPr>
          <w:p w14:paraId="33400CE0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Сеньчукова И.В.,</w:t>
            </w:r>
          </w:p>
          <w:p w14:paraId="3B3AB4C8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 и психологии</w:t>
            </w:r>
          </w:p>
          <w:p w14:paraId="15F3BD41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36" w:rsidRPr="00E82414" w14:paraId="2A9B5BA5" w14:textId="77777777" w:rsidTr="00AF1836">
        <w:trPr>
          <w:trHeight w:val="70"/>
        </w:trPr>
        <w:tc>
          <w:tcPr>
            <w:tcW w:w="714" w:type="pct"/>
          </w:tcPr>
          <w:p w14:paraId="70FF3CED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11252457" w14:textId="0AD1357B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40ED8BDE" w14:textId="359CAD4A" w:rsidR="00AF1836" w:rsidRPr="004D5EB0" w:rsidRDefault="00AF1836" w:rsidP="00E3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профессиональные роли учителя как классного руководителя</w:t>
            </w:r>
          </w:p>
          <w:p w14:paraId="63EB4545" w14:textId="77777777" w:rsidR="00AF1836" w:rsidRPr="004D5EB0" w:rsidRDefault="00AF1836" w:rsidP="00E334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8EFCB3C" w14:textId="004E053A" w:rsidR="00AF1836" w:rsidRPr="004D5EB0" w:rsidRDefault="00AF1836" w:rsidP="00E334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подходы к организации деятельности классного руководителя в образовательной организации (ОО). Содержание и деятельность классного руководителя в работе с обучающимися и специалистами ОО</w:t>
            </w:r>
          </w:p>
        </w:tc>
        <w:tc>
          <w:tcPr>
            <w:tcW w:w="286" w:type="pct"/>
            <w:gridSpan w:val="2"/>
          </w:tcPr>
          <w:p w14:paraId="0254AE64" w14:textId="16FD5A05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3D434933" w14:textId="25BDE8FB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E6084E" w:rsidRPr="004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33" w:type="pct"/>
          </w:tcPr>
          <w:p w14:paraId="595BEC0E" w14:textId="600AEDC0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67BAB08" w14:textId="266CF7E2" w:rsidR="00AF1836" w:rsidRPr="004D5EB0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команды (зам. по ВР, классные руководители, руководители МО)</w:t>
            </w:r>
          </w:p>
        </w:tc>
        <w:tc>
          <w:tcPr>
            <w:tcW w:w="617" w:type="pct"/>
          </w:tcPr>
          <w:p w14:paraId="78852FAE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Сеньчукова И.В.,</w:t>
            </w:r>
          </w:p>
          <w:p w14:paraId="28832AB0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 и психологии</w:t>
            </w:r>
          </w:p>
          <w:p w14:paraId="415D127F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36" w:rsidRPr="00E82414" w14:paraId="2F02F59B" w14:textId="77777777" w:rsidTr="00AF1836">
        <w:trPr>
          <w:trHeight w:val="70"/>
        </w:trPr>
        <w:tc>
          <w:tcPr>
            <w:tcW w:w="714" w:type="pct"/>
          </w:tcPr>
          <w:p w14:paraId="4DA1234E" w14:textId="77777777" w:rsidR="00AF1836" w:rsidRPr="00E82414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50D9BFFC" w14:textId="39D45050" w:rsidR="00AF1836" w:rsidRPr="00E82414" w:rsidRDefault="00AF1836" w:rsidP="00E3342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1B9EC7B5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работы с родителями </w:t>
            </w:r>
          </w:p>
          <w:p w14:paraId="35603B87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(с семьей)</w:t>
            </w:r>
          </w:p>
          <w:p w14:paraId="6643A37A" w14:textId="42DED622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47D87C8A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 работы с семьей: сущность, классификация, специфика, структура. </w:t>
            </w:r>
          </w:p>
          <w:p w14:paraId="4CA6FC6A" w14:textId="082C9DE6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Эффективность взаимодействия педагога ОО с семьей. Работа с семьей, имеющей детей с особыми образовательными потребностями</w:t>
            </w:r>
          </w:p>
        </w:tc>
        <w:tc>
          <w:tcPr>
            <w:tcW w:w="286" w:type="pct"/>
            <w:gridSpan w:val="2"/>
          </w:tcPr>
          <w:p w14:paraId="3D2E4E7E" w14:textId="30DB6A09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1489FACA" w14:textId="681F9E78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33" w:type="pct"/>
          </w:tcPr>
          <w:p w14:paraId="0C66DDF8" w14:textId="301E687A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15E2A9D" w14:textId="6924C272" w:rsidR="00AF1836" w:rsidRPr="00E82414" w:rsidRDefault="00AF1836" w:rsidP="00744939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классные руководители образовательных учреждений, социальные педагоги и социальные работники, педагоги  </w:t>
            </w:r>
            <w:r w:rsidR="0074493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617" w:type="pct"/>
          </w:tcPr>
          <w:p w14:paraId="45B2D44D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Пигуль Г.И., профессор кафедры педагогики </w:t>
            </w:r>
          </w:p>
          <w:p w14:paraId="7495B9B9" w14:textId="788757C6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E3342A" w:rsidRPr="00E82414" w14:paraId="447AA90C" w14:textId="77777777" w:rsidTr="00ED7035">
        <w:trPr>
          <w:trHeight w:val="70"/>
        </w:trPr>
        <w:tc>
          <w:tcPr>
            <w:tcW w:w="714" w:type="pct"/>
          </w:tcPr>
          <w:p w14:paraId="7B3F43E8" w14:textId="77777777" w:rsidR="00E3342A" w:rsidRPr="00E82414" w:rsidRDefault="00E3342A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758F233E" w14:textId="451D1A96" w:rsidR="00E3342A" w:rsidRPr="00E82414" w:rsidRDefault="00E3342A" w:rsidP="00E3342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36D94FE4" w14:textId="77777777" w:rsidR="00E3342A" w:rsidRPr="00E82414" w:rsidRDefault="00E3342A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каникулярного отдыха и оздоровления обучающихся в современных условиях</w:t>
            </w:r>
          </w:p>
          <w:p w14:paraId="05D5078D" w14:textId="52632203" w:rsidR="00E3342A" w:rsidRPr="00E82414" w:rsidRDefault="00E3342A" w:rsidP="00E334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F480088" w14:textId="72ED90DF" w:rsidR="00E3342A" w:rsidRPr="00E82414" w:rsidRDefault="00E3342A" w:rsidP="00E3342A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Практико-ориентированный курс, предполагающий разработку программ досуговых мероприятий и летнего отдыха для обучающихся с учетом современных моделей его организации (социально ориентированной, игровой и т.д.)</w:t>
            </w:r>
          </w:p>
        </w:tc>
        <w:tc>
          <w:tcPr>
            <w:tcW w:w="286" w:type="pct"/>
            <w:gridSpan w:val="2"/>
          </w:tcPr>
          <w:p w14:paraId="58491063" w14:textId="41254244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13575EEF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14:paraId="00AE24E4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9F2015" w14:textId="1D679DA9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14:paraId="6159F048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14:paraId="2B182A79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EF1575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3B23FE" w14:textId="6E8EDCE8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Дистант</w:t>
            </w:r>
          </w:p>
          <w:p w14:paraId="09E0A277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14:paraId="06067B89" w14:textId="15ABFAF1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42064166" w14:textId="2516E573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</w:p>
          <w:p w14:paraId="15EC1F45" w14:textId="77777777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6A4C1" w14:textId="0EB33BDC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15BC209F" w14:textId="77777777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0D0C2E68" w14:textId="77777777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0A33" w14:textId="77777777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E7AC" w14:textId="7C4DE09E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  <w:p w14:paraId="67B3ACD0" w14:textId="77777777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14:paraId="41BDFAE1" w14:textId="1F55857F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304E67D9" w14:textId="4678FD6D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-заочная с ДОТ</w:t>
            </w:r>
          </w:p>
        </w:tc>
        <w:tc>
          <w:tcPr>
            <w:tcW w:w="573" w:type="pct"/>
            <w:gridSpan w:val="2"/>
          </w:tcPr>
          <w:p w14:paraId="4AF2CF11" w14:textId="7A6D2C3D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общего и дополнительн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</w:t>
            </w:r>
          </w:p>
        </w:tc>
        <w:tc>
          <w:tcPr>
            <w:tcW w:w="617" w:type="pct"/>
          </w:tcPr>
          <w:p w14:paraId="22980873" w14:textId="77777777" w:rsidR="00E3342A" w:rsidRPr="00E82414" w:rsidRDefault="00E3342A" w:rsidP="00E33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Сеньчукова И.В., доцент кафедры педагогики </w:t>
            </w:r>
          </w:p>
          <w:p w14:paraId="5FFE93D8" w14:textId="3D88F1DA" w:rsidR="00E3342A" w:rsidRPr="00E82414" w:rsidRDefault="00E3342A" w:rsidP="00E334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психологии</w:t>
            </w:r>
          </w:p>
        </w:tc>
      </w:tr>
      <w:tr w:rsidR="00AF1836" w:rsidRPr="00E82414" w14:paraId="6130D036" w14:textId="77777777" w:rsidTr="00AF1836">
        <w:trPr>
          <w:trHeight w:val="70"/>
        </w:trPr>
        <w:tc>
          <w:tcPr>
            <w:tcW w:w="714" w:type="pct"/>
          </w:tcPr>
          <w:p w14:paraId="0891B759" w14:textId="77777777" w:rsidR="00AF1836" w:rsidRPr="00E82414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0AA06E41" w14:textId="5933966A" w:rsidR="00AF1836" w:rsidRPr="00E82414" w:rsidRDefault="00AF1836" w:rsidP="00E3342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267A46A8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работы классного руководителя с классом</w:t>
            </w:r>
          </w:p>
          <w:p w14:paraId="2C56C125" w14:textId="28116085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47B25C73" w14:textId="784E4913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Практико-ориентированный курс, направленный на освоение и разработку интерактивных форм воспитания в соответствии с ценностными основами воспитания. Для реализации курса будут привлечены специалисты лаборатории воспитания личности в образовании</w:t>
            </w:r>
          </w:p>
        </w:tc>
        <w:tc>
          <w:tcPr>
            <w:tcW w:w="286" w:type="pct"/>
            <w:gridSpan w:val="2"/>
          </w:tcPr>
          <w:p w14:paraId="20918165" w14:textId="6DDF12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54D3BA41" w14:textId="729B3798" w:rsidR="00AF1836" w:rsidRPr="00E82414" w:rsidRDefault="00AF1836" w:rsidP="00A0344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  <w:r w:rsidR="00A0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33" w:type="pct"/>
          </w:tcPr>
          <w:p w14:paraId="599D4314" w14:textId="2EFE266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1232C96" w14:textId="4319196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образовательных организаций</w:t>
            </w:r>
          </w:p>
        </w:tc>
        <w:tc>
          <w:tcPr>
            <w:tcW w:w="617" w:type="pct"/>
          </w:tcPr>
          <w:p w14:paraId="28554BBA" w14:textId="77777777" w:rsidR="00AF1836" w:rsidRPr="00E82414" w:rsidRDefault="00AF1836" w:rsidP="00E33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зав. кафедрой педагогики </w:t>
            </w:r>
          </w:p>
          <w:p w14:paraId="3D72338F" w14:textId="6B46D4AB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и психологии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AF1836" w:rsidRPr="00E82414" w14:paraId="7B520BF4" w14:textId="77777777" w:rsidTr="00AF1836">
        <w:trPr>
          <w:trHeight w:val="70"/>
        </w:trPr>
        <w:tc>
          <w:tcPr>
            <w:tcW w:w="714" w:type="pct"/>
          </w:tcPr>
          <w:p w14:paraId="03933E5E" w14:textId="77777777" w:rsidR="00AF1836" w:rsidRPr="00E6084E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456E1AB5" w14:textId="42CC6009" w:rsidR="00AF1836" w:rsidRPr="00E6084E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363139AB" w14:textId="341C496F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 и медико-социальная помощь несовершеннолетним с проблемами в поведении</w:t>
            </w:r>
          </w:p>
          <w:p w14:paraId="3C39E969" w14:textId="61FDE390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608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C037543" w14:textId="197E22E4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Современные технологии педагогического проектирования реабилитационно-воспитательных систем.</w:t>
            </w:r>
            <w:r w:rsidRPr="00E60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Характеристика подростковой криминальной субкультуры и работа с данными подростками. Формирование учебной и трудовой мотивации у подростков с девиантным поведением. Духовное и нравственное воспитание детей на основе российских традиционных ценностей: влияние на изменение криминального сознания</w:t>
            </w:r>
          </w:p>
        </w:tc>
        <w:tc>
          <w:tcPr>
            <w:tcW w:w="286" w:type="pct"/>
            <w:gridSpan w:val="2"/>
          </w:tcPr>
          <w:p w14:paraId="1BB64736" w14:textId="170D3DDA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0" w:type="pct"/>
            <w:gridSpan w:val="4"/>
          </w:tcPr>
          <w:p w14:paraId="56097FBA" w14:textId="46CB7E8A" w:rsidR="00AF1836" w:rsidRPr="005D6C82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82">
              <w:rPr>
                <w:rFonts w:ascii="Times New Roman" w:hAnsi="Times New Roman" w:cs="Times New Roman"/>
                <w:sz w:val="24"/>
                <w:szCs w:val="24"/>
              </w:rPr>
              <w:t>04.10-11.10</w:t>
            </w:r>
          </w:p>
        </w:tc>
        <w:tc>
          <w:tcPr>
            <w:tcW w:w="333" w:type="pct"/>
          </w:tcPr>
          <w:p w14:paraId="4575D464" w14:textId="21C57435" w:rsidR="00AF1836" w:rsidRPr="00E6084E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F07C98E" w14:textId="2507B681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учреждений, социальные педагоги, педагоги-психологи ОО</w:t>
            </w:r>
          </w:p>
          <w:p w14:paraId="5461E7A7" w14:textId="757AEA79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48A2E362" w14:textId="77777777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 xml:space="preserve">Пигуль Г.И., профессор кафедры педагогики </w:t>
            </w:r>
          </w:p>
          <w:p w14:paraId="4B00DE04" w14:textId="2BFA1426" w:rsidR="00AF1836" w:rsidRPr="00E6084E" w:rsidRDefault="00AF1836" w:rsidP="00E33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AF1836" w:rsidRPr="00E82414" w14:paraId="2BCE5A6D" w14:textId="77777777" w:rsidTr="00AF1836">
        <w:trPr>
          <w:trHeight w:val="70"/>
        </w:trPr>
        <w:tc>
          <w:tcPr>
            <w:tcW w:w="714" w:type="pct"/>
          </w:tcPr>
          <w:p w14:paraId="4F194C61" w14:textId="77777777" w:rsidR="00AF1836" w:rsidRPr="00E6084E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</w:t>
            </w:r>
          </w:p>
          <w:p w14:paraId="40DEC0D6" w14:textId="1893FCD5" w:rsidR="00AF1836" w:rsidRPr="00E6084E" w:rsidRDefault="00AF1836" w:rsidP="00E3342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3BD06187" w14:textId="498D9F0D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Взаимодействие классного руководителя с </w:t>
            </w:r>
            <w:r w:rsidRPr="00E60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обучающимися группы риска</w:t>
            </w:r>
          </w:p>
          <w:p w14:paraId="19A0424D" w14:textId="77777777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E608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</w:t>
            </w:r>
            <w:r w:rsidRPr="00E6084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608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программе</w:t>
            </w:r>
            <w:r w:rsidRPr="00E6084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:</w:t>
            </w:r>
          </w:p>
          <w:p w14:paraId="3C98B3C0" w14:textId="7163E0CD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подростков с проблемами в поведении. Психолого-медико-педагогические подходы к коррекции девиантного поведения несовершеннолетних.</w:t>
            </w:r>
            <w:r w:rsidRPr="00E60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Психолого-педагогическая и коммуникативная компетентность классного руководителя.</w:t>
            </w:r>
            <w:r w:rsidRPr="00E60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Профилактика семейного и детского неблагополучия  </w:t>
            </w:r>
          </w:p>
        </w:tc>
        <w:tc>
          <w:tcPr>
            <w:tcW w:w="286" w:type="pct"/>
            <w:gridSpan w:val="2"/>
          </w:tcPr>
          <w:p w14:paraId="493496B4" w14:textId="0DC2CD00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10" w:type="pct"/>
            <w:gridSpan w:val="4"/>
          </w:tcPr>
          <w:p w14:paraId="1A82239D" w14:textId="0921EC82" w:rsidR="00AF1836" w:rsidRPr="005D6C82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6C8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E6084E" w:rsidRPr="005D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C8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33" w:type="pct"/>
          </w:tcPr>
          <w:p w14:paraId="0D9D0991" w14:textId="50C9B939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C84C240" w14:textId="07822D74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617" w:type="pct"/>
          </w:tcPr>
          <w:p w14:paraId="70DDB4E2" w14:textId="77777777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Пигуль Г.И., </w:t>
            </w: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профессор кафедры педагогики </w:t>
            </w:r>
          </w:p>
          <w:p w14:paraId="6C1CE6C7" w14:textId="04712CCE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AF1836" w:rsidRPr="00E82414" w14:paraId="46164D87" w14:textId="77777777" w:rsidTr="00AF1836">
        <w:trPr>
          <w:trHeight w:val="70"/>
        </w:trPr>
        <w:tc>
          <w:tcPr>
            <w:tcW w:w="714" w:type="pct"/>
          </w:tcPr>
          <w:p w14:paraId="04D08121" w14:textId="77777777" w:rsidR="00AF1836" w:rsidRPr="00E82414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6EBFD7E8" w14:textId="4DF67B7F" w:rsidR="00AF1836" w:rsidRPr="00E82414" w:rsidRDefault="00AF1836" w:rsidP="00E3342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18037FC3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Проектирование программ воспитания образовательных организаций кадетской направленности</w:t>
            </w:r>
          </w:p>
          <w:p w14:paraId="3E509F35" w14:textId="6DCC615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50CAE39B" w14:textId="67886695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Нормативно-правовая база реализации кадетского образования в РФ. Социокультурные традиции воспитания кадет. Особенности организации воспитательной деятельности в образовательной организации, реализующей кадетское образование. Проектирование программы воспитания в соответствии с примерной федеральной программой воспитания. 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</w:t>
            </w:r>
          </w:p>
        </w:tc>
        <w:tc>
          <w:tcPr>
            <w:tcW w:w="286" w:type="pct"/>
            <w:gridSpan w:val="2"/>
          </w:tcPr>
          <w:p w14:paraId="128A82C2" w14:textId="6749F52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7DE287F4" w14:textId="4047414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17.10-19.10</w:t>
            </w:r>
          </w:p>
        </w:tc>
        <w:tc>
          <w:tcPr>
            <w:tcW w:w="333" w:type="pct"/>
          </w:tcPr>
          <w:p w14:paraId="76868CA1" w14:textId="484EDE36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2CDF965" w14:textId="14AF9822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 ОО</w:t>
            </w:r>
          </w:p>
        </w:tc>
        <w:tc>
          <w:tcPr>
            <w:tcW w:w="617" w:type="pct"/>
          </w:tcPr>
          <w:p w14:paraId="52E569BD" w14:textId="6D8AF903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Осеева Е.И., проректор по научно-исследовательской работе, к.п.н.</w:t>
            </w:r>
          </w:p>
        </w:tc>
      </w:tr>
      <w:tr w:rsidR="00AF1836" w:rsidRPr="00E82414" w14:paraId="056B252E" w14:textId="77777777" w:rsidTr="00AF1836">
        <w:trPr>
          <w:trHeight w:val="70"/>
        </w:trPr>
        <w:tc>
          <w:tcPr>
            <w:tcW w:w="714" w:type="pct"/>
          </w:tcPr>
          <w:p w14:paraId="3228A4D2" w14:textId="0FF970EE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педагогического</w:t>
            </w:r>
          </w:p>
          <w:p w14:paraId="13DE91C4" w14:textId="351178BD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дизайна ДПП</w:t>
            </w:r>
          </w:p>
        </w:tc>
        <w:tc>
          <w:tcPr>
            <w:tcW w:w="1667" w:type="pct"/>
          </w:tcPr>
          <w:p w14:paraId="55BD43AB" w14:textId="5470A715" w:rsidR="00AF1836" w:rsidRPr="00E82414" w:rsidRDefault="00AF1836" w:rsidP="00E3342A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left="108" w:right="96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Профилактика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табакокурения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и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сокращение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 xml:space="preserve">потребления табака и </w:t>
            </w:r>
            <w:r w:rsidRPr="00E82414">
              <w:rPr>
                <w:b/>
                <w:spacing w:val="-2"/>
                <w:sz w:val="24"/>
                <w:szCs w:val="24"/>
              </w:rPr>
              <w:t>иной</w:t>
            </w:r>
            <w:r w:rsidRPr="00E8241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никотиносодержащей</w:t>
            </w:r>
            <w:r w:rsidRPr="00E824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продукции</w:t>
            </w:r>
          </w:p>
          <w:p w14:paraId="53104721" w14:textId="64051DD6" w:rsidR="00AF1836" w:rsidRPr="00E82414" w:rsidRDefault="00AF1836" w:rsidP="00E3342A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left="108" w:right="96"/>
              <w:jc w:val="both"/>
              <w:rPr>
                <w:i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  <w:u w:val="single"/>
              </w:rPr>
              <w:t>В</w:t>
            </w:r>
            <w:r w:rsidRPr="00E8241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5C8AB57D" w14:textId="4A88A605" w:rsidR="00AF1836" w:rsidRPr="00E82414" w:rsidRDefault="00AF1836" w:rsidP="00E3342A">
            <w:pPr>
              <w:pStyle w:val="TableParagraph"/>
              <w:tabs>
                <w:tab w:val="left" w:pos="4044"/>
              </w:tabs>
              <w:spacing w:before="14" w:line="256" w:lineRule="auto"/>
              <w:ind w:left="108" w:right="56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lastRenderedPageBreak/>
              <w:t>Формирование мотивации на отказ от курения.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Нейтрализация действия рекламы табакокурения.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Стресс</w:t>
            </w:r>
            <w:r w:rsidRPr="00E8241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</w:t>
            </w:r>
            <w:r w:rsidRPr="00E8241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табакокурение.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Альтернативное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курению стресс-преодолевающее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поведение.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Преодоление группового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давления.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Умение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сказать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курению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«нет!».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Жизненные навыки и стратегии преодоления проблем.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Табакокурение как личная проблема. Развитие навыков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общения.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Преодоление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трудностей</w:t>
            </w:r>
            <w:r w:rsidRPr="00E8241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коммуникации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при отказе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от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курения</w:t>
            </w:r>
          </w:p>
        </w:tc>
        <w:tc>
          <w:tcPr>
            <w:tcW w:w="286" w:type="pct"/>
            <w:gridSpan w:val="2"/>
          </w:tcPr>
          <w:p w14:paraId="50615978" w14:textId="12E0EE0D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2293A428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E824E6B" w14:textId="28167A9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18076392" w14:textId="11A0739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E83A5E3" w14:textId="476FAD6A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и педагогические работники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617" w:type="pct"/>
          </w:tcPr>
          <w:p w14:paraId="52C6A069" w14:textId="2300FFFC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Зарина Ю.И.,</w:t>
            </w:r>
          </w:p>
          <w:p w14:paraId="4B7FEB1A" w14:textId="35EBDF14" w:rsidR="00AF1836" w:rsidRPr="00E82414" w:rsidRDefault="00AF1836" w:rsidP="0004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начальник отдела педагогическог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4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дизайна дополнительных</w:t>
            </w:r>
            <w:r w:rsidR="000458F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рофессиональных программ</w:t>
            </w:r>
          </w:p>
        </w:tc>
      </w:tr>
      <w:tr w:rsidR="00AF1836" w:rsidRPr="00E82414" w14:paraId="384816E5" w14:textId="77777777" w:rsidTr="00AF1836">
        <w:trPr>
          <w:trHeight w:val="70"/>
        </w:trPr>
        <w:tc>
          <w:tcPr>
            <w:tcW w:w="714" w:type="pct"/>
          </w:tcPr>
          <w:p w14:paraId="7EB34D24" w14:textId="6C83DD12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педагогического</w:t>
            </w:r>
          </w:p>
          <w:p w14:paraId="26579086" w14:textId="43D9D674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дизайна ДПП</w:t>
            </w:r>
          </w:p>
        </w:tc>
        <w:tc>
          <w:tcPr>
            <w:tcW w:w="1667" w:type="pct"/>
          </w:tcPr>
          <w:p w14:paraId="34FA2135" w14:textId="48F4F521" w:rsidR="00AF1836" w:rsidRPr="00E82414" w:rsidRDefault="00AF1836" w:rsidP="00E6084E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right="96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Организация действий школьных</w:t>
            </w:r>
            <w:r w:rsidR="00E6084E">
              <w:rPr>
                <w:b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антикризисных команд при угрозах криминального и террористического характера в образовательных организациях</w:t>
            </w:r>
          </w:p>
          <w:p w14:paraId="7AD8CB3D" w14:textId="77777777" w:rsidR="00AF1836" w:rsidRPr="00E82414" w:rsidRDefault="00AF1836" w:rsidP="00E3342A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left="108" w:right="96"/>
              <w:jc w:val="both"/>
              <w:rPr>
                <w:i/>
                <w:sz w:val="24"/>
                <w:szCs w:val="24"/>
                <w:u w:val="single"/>
              </w:rPr>
            </w:pPr>
            <w:r w:rsidRPr="00E82414">
              <w:rPr>
                <w:i/>
                <w:sz w:val="24"/>
                <w:szCs w:val="24"/>
                <w:u w:val="single"/>
              </w:rPr>
              <w:t>В программе:</w:t>
            </w:r>
          </w:p>
          <w:p w14:paraId="08503322" w14:textId="651FB987" w:rsidR="00AF1836" w:rsidRPr="00E82414" w:rsidRDefault="00AF1836" w:rsidP="00E3342A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left="108" w:right="96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t>Повышение состояния защищенности от угроз различного характера в части создания условий, обеспечивающих сохранение жизни, здоровья обучающихся и работников образовательных организаций</w:t>
            </w:r>
          </w:p>
        </w:tc>
        <w:tc>
          <w:tcPr>
            <w:tcW w:w="286" w:type="pct"/>
            <w:gridSpan w:val="2"/>
          </w:tcPr>
          <w:p w14:paraId="07C659A6" w14:textId="68591DF0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pct"/>
            <w:gridSpan w:val="4"/>
          </w:tcPr>
          <w:p w14:paraId="36730A93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7EE5BD60" w14:textId="016A6062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4E9EFC31" w14:textId="21CE2D3C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443DC86E" w14:textId="2928278A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безопасности, преподаватели-организаторы, учителя ОБЖ образовательных организаций</w:t>
            </w:r>
          </w:p>
        </w:tc>
        <w:tc>
          <w:tcPr>
            <w:tcW w:w="617" w:type="pct"/>
          </w:tcPr>
          <w:p w14:paraId="113EFBA1" w14:textId="39ECE44F" w:rsidR="00AF1836" w:rsidRPr="00E82414" w:rsidRDefault="00AF1836" w:rsidP="0004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Зарина Ю.И., начальник отдела педагогического</w:t>
            </w:r>
            <w:r w:rsidR="0004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дизайна дополнительных</w:t>
            </w:r>
            <w:r w:rsidR="0004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программ</w:t>
            </w:r>
          </w:p>
        </w:tc>
      </w:tr>
      <w:tr w:rsidR="00AF1836" w:rsidRPr="00E82414" w14:paraId="2D723E8F" w14:textId="77777777" w:rsidTr="00AF1836">
        <w:trPr>
          <w:trHeight w:val="70"/>
        </w:trPr>
        <w:tc>
          <w:tcPr>
            <w:tcW w:w="714" w:type="pct"/>
          </w:tcPr>
          <w:p w14:paraId="7DBD70B3" w14:textId="24B7D06B" w:rsidR="00AF1836" w:rsidRPr="00E82414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методического сопровождения библиотечной деятельности</w:t>
            </w:r>
          </w:p>
        </w:tc>
        <w:tc>
          <w:tcPr>
            <w:tcW w:w="1667" w:type="pct"/>
          </w:tcPr>
          <w:p w14:paraId="1416B950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практика работы педагога-библиотекаря </w:t>
            </w:r>
          </w:p>
          <w:p w14:paraId="679F1947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3ADCDE3" w14:textId="0966FDA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 нормы, регулирующие работу педагога-библиотекаря, общие закономерности воспитания, развития и обучения. Принципы управления библиотекой,</w:t>
            </w:r>
          </w:p>
          <w:p w14:paraId="67998DF1" w14:textId="1C2F7827" w:rsidR="00AF1836" w:rsidRPr="00E82414" w:rsidRDefault="00AF1836" w:rsidP="00E3342A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right="96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lastRenderedPageBreak/>
              <w:t xml:space="preserve">приемы и способы ведения библиотечно-педагогической работы в сфере воспитания средствами литературы и чтения. </w:t>
            </w:r>
            <w:r w:rsidRPr="00E82414">
              <w:rPr>
                <w:i/>
                <w:sz w:val="24"/>
                <w:szCs w:val="24"/>
                <w:lang w:eastAsia="ru-RU"/>
              </w:rPr>
              <w:t>Применение интернет-сервисов в работе библиотеки и ИБЦ</w:t>
            </w:r>
          </w:p>
        </w:tc>
        <w:tc>
          <w:tcPr>
            <w:tcW w:w="286" w:type="pct"/>
            <w:gridSpan w:val="2"/>
          </w:tcPr>
          <w:p w14:paraId="08E74DC4" w14:textId="46CB1E0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0" w:type="pct"/>
            <w:gridSpan w:val="4"/>
          </w:tcPr>
          <w:p w14:paraId="6C818487" w14:textId="7AC0DFF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02.10-07.10</w:t>
            </w:r>
          </w:p>
        </w:tc>
        <w:tc>
          <w:tcPr>
            <w:tcW w:w="333" w:type="pct"/>
          </w:tcPr>
          <w:p w14:paraId="3FC61D0A" w14:textId="09353C6E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E54D4FC" w14:textId="31C00466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Библиотекари, педагоги-библиотекари образовательных организаций общего 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617" w:type="pct"/>
          </w:tcPr>
          <w:p w14:paraId="077BA4E9" w14:textId="20DB196F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Цвинская Е.В., начальник отдела методического сопровождения библиотечной деятельности</w:t>
            </w:r>
          </w:p>
        </w:tc>
      </w:tr>
      <w:tr w:rsidR="00E3342A" w:rsidRPr="00E82414" w14:paraId="39CC94D5" w14:textId="77777777" w:rsidTr="00ED7035">
        <w:trPr>
          <w:trHeight w:val="70"/>
        </w:trPr>
        <w:tc>
          <w:tcPr>
            <w:tcW w:w="714" w:type="pct"/>
          </w:tcPr>
          <w:p w14:paraId="3859400B" w14:textId="0673CF0D" w:rsidR="00E3342A" w:rsidRPr="00E82414" w:rsidRDefault="00E3342A" w:rsidP="00E3342A">
            <w:pPr>
              <w:pStyle w:val="TableParagraph"/>
              <w:spacing w:before="1" w:line="254" w:lineRule="auto"/>
              <w:ind w:right="582"/>
              <w:rPr>
                <w:sz w:val="24"/>
                <w:szCs w:val="24"/>
              </w:rPr>
            </w:pPr>
            <w:r w:rsidRPr="00E82414">
              <w:rPr>
                <w:spacing w:val="-1"/>
                <w:sz w:val="24"/>
                <w:szCs w:val="24"/>
              </w:rPr>
              <w:lastRenderedPageBreak/>
              <w:t>Отдел</w:t>
            </w:r>
            <w:r w:rsidRPr="00E82414">
              <w:rPr>
                <w:spacing w:val="-10"/>
                <w:sz w:val="24"/>
                <w:szCs w:val="24"/>
              </w:rPr>
              <w:t xml:space="preserve"> </w:t>
            </w:r>
            <w:r w:rsidRPr="00E82414">
              <w:rPr>
                <w:sz w:val="24"/>
                <w:szCs w:val="24"/>
              </w:rPr>
              <w:t>развития</w:t>
            </w:r>
          </w:p>
          <w:p w14:paraId="23DAD23B" w14:textId="77777777" w:rsidR="00E3342A" w:rsidRPr="00E82414" w:rsidRDefault="00E3342A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</w:p>
          <w:p w14:paraId="04A77C60" w14:textId="0B7C4517" w:rsidR="00E3342A" w:rsidRPr="00E82414" w:rsidRDefault="00E3342A" w:rsidP="00E334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научно-исследовательской</w:t>
            </w:r>
            <w:r w:rsidRPr="00E824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67" w:type="pct"/>
          </w:tcPr>
          <w:p w14:paraId="7F8A1FAB" w14:textId="4F0F6AAC" w:rsidR="00E3342A" w:rsidRPr="00E82414" w:rsidRDefault="00E3342A" w:rsidP="00E3342A">
            <w:pPr>
              <w:pStyle w:val="TableParagraph"/>
              <w:spacing w:line="256" w:lineRule="auto"/>
              <w:ind w:right="91"/>
              <w:jc w:val="both"/>
              <w:rPr>
                <w:b/>
                <w:sz w:val="24"/>
                <w:szCs w:val="24"/>
              </w:rPr>
            </w:pPr>
            <w:r w:rsidRPr="008C2C46">
              <w:rPr>
                <w:b/>
                <w:sz w:val="24"/>
                <w:szCs w:val="24"/>
              </w:rPr>
              <w:t xml:space="preserve">Школа медиатора: </w:t>
            </w:r>
            <w:r w:rsidR="009C7D9D" w:rsidRPr="008C2C46">
              <w:rPr>
                <w:b/>
                <w:sz w:val="24"/>
                <w:szCs w:val="24"/>
              </w:rPr>
              <w:t>формирование медиативной компетентности педагогов образовательных организаций</w:t>
            </w:r>
          </w:p>
          <w:p w14:paraId="70EDDADB" w14:textId="77777777" w:rsidR="00E3342A" w:rsidRPr="00E82414" w:rsidRDefault="00E3342A" w:rsidP="00E3342A">
            <w:pPr>
              <w:pStyle w:val="TableParagraph"/>
              <w:spacing w:line="229" w:lineRule="exact"/>
              <w:jc w:val="both"/>
              <w:rPr>
                <w:i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  <w:u w:val="single"/>
              </w:rPr>
              <w:t>В</w:t>
            </w:r>
            <w:r w:rsidRPr="00E8241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285B1A69" w14:textId="46013E11" w:rsidR="00E3342A" w:rsidRPr="00E82414" w:rsidRDefault="00E3342A" w:rsidP="00E3342A">
            <w:pPr>
              <w:pStyle w:val="TableParagraph"/>
              <w:spacing w:line="256" w:lineRule="auto"/>
              <w:ind w:left="34" w:right="147"/>
              <w:jc w:val="both"/>
              <w:rPr>
                <w:b/>
                <w:color w:val="C00000"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t>Особенности конфликтов в образовательной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организации. Конфликтологическая компетентность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педагога. Восстановительная медиация как способ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урегулирования конфликтов в образовательной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организации. Конструктивное поведение обучающихся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педагогов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в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конфликтах.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Формирование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медиативных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компетенций у педагогов ОО. Организация служб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медиации в ОО. Документальное и методическое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сопровождение.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Медиативные службы городского,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краевого и федерального уровня: диссеминация опыта.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Алгоритм проведения медиации в ОО (действия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медиатора,</w:t>
            </w:r>
            <w:r w:rsidRPr="00E8241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коммуникативные</w:t>
            </w:r>
            <w:r w:rsidRPr="00E8241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техники,</w:t>
            </w:r>
            <w:r w:rsidRPr="00E8241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показатели эффективности).</w:t>
            </w:r>
            <w:r w:rsidRPr="00E82414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Кейсы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восстановительной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программы</w:t>
            </w:r>
          </w:p>
        </w:tc>
        <w:tc>
          <w:tcPr>
            <w:tcW w:w="286" w:type="pct"/>
            <w:gridSpan w:val="2"/>
          </w:tcPr>
          <w:p w14:paraId="4A10F613" w14:textId="291993E0" w:rsidR="00E3342A" w:rsidRPr="008C2C46" w:rsidRDefault="009C7D9D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7D6001DC" w14:textId="23A1A93B" w:rsidR="00E3342A" w:rsidRPr="008C2C46" w:rsidRDefault="009C7D9D" w:rsidP="008C2C46">
            <w:pPr>
              <w:pStyle w:val="TableParagraph"/>
              <w:spacing w:before="137"/>
              <w:ind w:left="142" w:right="126"/>
              <w:jc w:val="center"/>
              <w:rPr>
                <w:sz w:val="24"/>
                <w:szCs w:val="24"/>
              </w:rPr>
            </w:pPr>
            <w:r w:rsidRPr="008C2C46">
              <w:rPr>
                <w:sz w:val="24"/>
                <w:szCs w:val="24"/>
              </w:rPr>
              <w:t>13.06-17.06</w:t>
            </w:r>
          </w:p>
        </w:tc>
        <w:tc>
          <w:tcPr>
            <w:tcW w:w="333" w:type="pct"/>
          </w:tcPr>
          <w:p w14:paraId="6734630F" w14:textId="786CD631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FC92651" w14:textId="723E359A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</w:t>
            </w:r>
            <w:r w:rsidRPr="00E824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кураторы,</w:t>
            </w:r>
            <w:r w:rsidRPr="00E8241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E824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руководителя по</w:t>
            </w:r>
            <w:r w:rsidRPr="00E824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воспитательной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  <w:r w:rsidRPr="00E8241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17" w:type="pct"/>
          </w:tcPr>
          <w:p w14:paraId="4CA21B05" w14:textId="4910B797" w:rsidR="00E3342A" w:rsidRPr="00E82414" w:rsidRDefault="00E3342A" w:rsidP="00E3342A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Кузнецова Д.С.,</w:t>
            </w:r>
            <w:r w:rsidRPr="00E82414">
              <w:rPr>
                <w:spacing w:val="1"/>
                <w:sz w:val="24"/>
                <w:szCs w:val="24"/>
              </w:rPr>
              <w:t xml:space="preserve"> </w:t>
            </w:r>
          </w:p>
          <w:p w14:paraId="288664F4" w14:textId="3BC0228B" w:rsidR="00E3342A" w:rsidRPr="00E82414" w:rsidRDefault="00E3342A" w:rsidP="00E3342A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 xml:space="preserve">начальник </w:t>
            </w:r>
            <w:r w:rsidRPr="00E82414">
              <w:rPr>
                <w:spacing w:val="-1"/>
                <w:sz w:val="24"/>
                <w:szCs w:val="24"/>
              </w:rPr>
              <w:t>отдел</w:t>
            </w:r>
            <w:r w:rsidRPr="00E82414">
              <w:rPr>
                <w:spacing w:val="-10"/>
                <w:sz w:val="24"/>
                <w:szCs w:val="24"/>
              </w:rPr>
              <w:t xml:space="preserve">а </w:t>
            </w:r>
            <w:r w:rsidRPr="00E82414">
              <w:rPr>
                <w:sz w:val="24"/>
                <w:szCs w:val="24"/>
              </w:rPr>
              <w:t>развития</w:t>
            </w:r>
          </w:p>
          <w:p w14:paraId="42CFD288" w14:textId="54FA1526" w:rsidR="00E3342A" w:rsidRPr="00E82414" w:rsidRDefault="00E3342A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инновационной и научно-исследовательской</w:t>
            </w:r>
            <w:r w:rsidRPr="00E824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работы, к.соц.н.</w:t>
            </w:r>
          </w:p>
        </w:tc>
      </w:tr>
      <w:tr w:rsidR="009C7D9D" w:rsidRPr="00E82414" w14:paraId="0F2DEF71" w14:textId="77777777" w:rsidTr="00125AB1">
        <w:trPr>
          <w:trHeight w:val="70"/>
        </w:trPr>
        <w:tc>
          <w:tcPr>
            <w:tcW w:w="714" w:type="pct"/>
            <w:shd w:val="clear" w:color="auto" w:fill="auto"/>
          </w:tcPr>
          <w:p w14:paraId="5A3FCEF2" w14:textId="53C4756F" w:rsidR="009C7D9D" w:rsidRPr="00E82414" w:rsidRDefault="00125AB1" w:rsidP="00125AB1">
            <w:pPr>
              <w:pStyle w:val="TableParagraph"/>
              <w:spacing w:before="1" w:line="254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Pr="00125AB1">
              <w:rPr>
                <w:spacing w:val="-1"/>
                <w:sz w:val="24"/>
                <w:szCs w:val="24"/>
              </w:rPr>
              <w:t>тдел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25AB1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25AB1">
              <w:rPr>
                <w:sz w:val="24"/>
                <w:szCs w:val="24"/>
              </w:rPr>
              <w:t>инновационной и научно-</w:t>
            </w:r>
            <w:r w:rsidRPr="00125AB1">
              <w:rPr>
                <w:sz w:val="24"/>
                <w:szCs w:val="24"/>
              </w:rPr>
              <w:lastRenderedPageBreak/>
              <w:t>исследовательской</w:t>
            </w:r>
            <w:r w:rsidRPr="00125AB1">
              <w:rPr>
                <w:spacing w:val="-12"/>
                <w:sz w:val="24"/>
                <w:szCs w:val="24"/>
              </w:rPr>
              <w:t xml:space="preserve"> </w:t>
            </w:r>
            <w:r w:rsidRPr="00125AB1">
              <w:rPr>
                <w:sz w:val="24"/>
                <w:szCs w:val="24"/>
              </w:rPr>
              <w:t>работы</w:t>
            </w:r>
          </w:p>
        </w:tc>
        <w:tc>
          <w:tcPr>
            <w:tcW w:w="1667" w:type="pct"/>
          </w:tcPr>
          <w:p w14:paraId="558956E4" w14:textId="77777777" w:rsidR="009C7D9D" w:rsidRPr="00150ABE" w:rsidRDefault="009C7D9D" w:rsidP="009C7D9D">
            <w:pPr>
              <w:pStyle w:val="TableParagraph"/>
              <w:spacing w:line="256" w:lineRule="auto"/>
              <w:ind w:right="91"/>
              <w:jc w:val="both"/>
              <w:rPr>
                <w:b/>
                <w:sz w:val="24"/>
                <w:szCs w:val="24"/>
              </w:rPr>
            </w:pPr>
            <w:r w:rsidRPr="00150ABE">
              <w:rPr>
                <w:b/>
                <w:sz w:val="24"/>
                <w:szCs w:val="24"/>
              </w:rPr>
              <w:lastRenderedPageBreak/>
              <w:t>Эмоциональный интеллект: развитие и практическое применение</w:t>
            </w:r>
          </w:p>
          <w:p w14:paraId="5BD0B1D9" w14:textId="77777777" w:rsidR="00125AB1" w:rsidRPr="00125AB1" w:rsidRDefault="00125AB1" w:rsidP="00125A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5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программе:</w:t>
            </w:r>
          </w:p>
          <w:p w14:paraId="5CF3019D" w14:textId="69AB0EFE" w:rsidR="00125AB1" w:rsidRPr="00150ABE" w:rsidRDefault="00125AB1" w:rsidP="0012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Ресурсная сила эмоций и их влияние на окружающих.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классы и виды эмоций. Понятие и структура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«эмоционального интеллекта». Диагностика.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интеллект в построении эффективных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деловых коммуникаций. Управление своими и чужими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эмоциями. Стресс и пути профилактики и преодоления.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" w:type="pct"/>
            <w:gridSpan w:val="2"/>
          </w:tcPr>
          <w:p w14:paraId="7191CCDB" w14:textId="07DEAF5A" w:rsidR="009C7D9D" w:rsidRPr="00150AB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016CF230" w14:textId="713E8E1C" w:rsidR="009C7D9D" w:rsidRPr="00150ABE" w:rsidRDefault="009C7D9D" w:rsidP="009C7D9D">
            <w:pPr>
              <w:pStyle w:val="TableParagraph"/>
              <w:spacing w:before="137"/>
              <w:ind w:left="142" w:right="126"/>
              <w:jc w:val="center"/>
              <w:rPr>
                <w:sz w:val="24"/>
                <w:szCs w:val="24"/>
              </w:rPr>
            </w:pPr>
            <w:r w:rsidRPr="00150ABE">
              <w:rPr>
                <w:sz w:val="24"/>
                <w:szCs w:val="24"/>
              </w:rPr>
              <w:t>28.06-30.06</w:t>
            </w:r>
          </w:p>
        </w:tc>
        <w:tc>
          <w:tcPr>
            <w:tcW w:w="333" w:type="pct"/>
          </w:tcPr>
          <w:p w14:paraId="4B93BC08" w14:textId="5D564716" w:rsidR="009C7D9D" w:rsidRPr="00150AB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DA15944" w14:textId="22C04296" w:rsidR="009C7D9D" w:rsidRPr="00150AB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B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17" w:type="pct"/>
          </w:tcPr>
          <w:p w14:paraId="49B0ED0D" w14:textId="77777777" w:rsidR="009C7D9D" w:rsidRPr="00150ABE" w:rsidRDefault="009C7D9D" w:rsidP="009C7D9D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150ABE">
              <w:rPr>
                <w:sz w:val="24"/>
                <w:szCs w:val="24"/>
              </w:rPr>
              <w:t>Кузнецова Д.С.,</w:t>
            </w:r>
            <w:r w:rsidRPr="00150ABE">
              <w:rPr>
                <w:spacing w:val="1"/>
                <w:sz w:val="24"/>
                <w:szCs w:val="24"/>
              </w:rPr>
              <w:t xml:space="preserve"> </w:t>
            </w:r>
          </w:p>
          <w:p w14:paraId="31EA939E" w14:textId="2534D295" w:rsidR="009C7D9D" w:rsidRPr="00150ABE" w:rsidRDefault="009C7D9D" w:rsidP="0045746D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150ABE">
              <w:rPr>
                <w:sz w:val="24"/>
                <w:szCs w:val="24"/>
              </w:rPr>
              <w:t xml:space="preserve">начальник </w:t>
            </w:r>
            <w:r w:rsidRPr="00150ABE">
              <w:rPr>
                <w:spacing w:val="-1"/>
                <w:sz w:val="24"/>
                <w:szCs w:val="24"/>
              </w:rPr>
              <w:lastRenderedPageBreak/>
              <w:t>отдел</w:t>
            </w:r>
            <w:r w:rsidRPr="00150ABE">
              <w:rPr>
                <w:spacing w:val="-10"/>
                <w:sz w:val="24"/>
                <w:szCs w:val="24"/>
              </w:rPr>
              <w:t xml:space="preserve">а </w:t>
            </w:r>
            <w:r w:rsidRPr="00150ABE">
              <w:rPr>
                <w:sz w:val="24"/>
                <w:szCs w:val="24"/>
              </w:rPr>
              <w:t>развития</w:t>
            </w:r>
            <w:r w:rsidR="0045746D">
              <w:rPr>
                <w:sz w:val="24"/>
                <w:szCs w:val="24"/>
              </w:rPr>
              <w:t xml:space="preserve"> </w:t>
            </w:r>
            <w:r w:rsidRPr="00150ABE">
              <w:rPr>
                <w:sz w:val="24"/>
                <w:szCs w:val="24"/>
              </w:rPr>
              <w:t>инновационной и научно-исследовательской</w:t>
            </w:r>
            <w:r w:rsidRPr="00150ABE">
              <w:rPr>
                <w:spacing w:val="-12"/>
                <w:sz w:val="24"/>
                <w:szCs w:val="24"/>
              </w:rPr>
              <w:t xml:space="preserve"> </w:t>
            </w:r>
            <w:r w:rsidRPr="00150ABE">
              <w:rPr>
                <w:sz w:val="24"/>
                <w:szCs w:val="24"/>
              </w:rPr>
              <w:t>работы, к.соц.н.</w:t>
            </w:r>
          </w:p>
        </w:tc>
      </w:tr>
      <w:tr w:rsidR="009C7D9D" w:rsidRPr="00E82414" w14:paraId="5AE3D88B" w14:textId="77777777" w:rsidTr="00AF1836">
        <w:trPr>
          <w:trHeight w:val="70"/>
        </w:trPr>
        <w:tc>
          <w:tcPr>
            <w:tcW w:w="714" w:type="pct"/>
          </w:tcPr>
          <w:p w14:paraId="69BF54FF" w14:textId="56BFB027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отдел</w:t>
            </w:r>
          </w:p>
        </w:tc>
        <w:tc>
          <w:tcPr>
            <w:tcW w:w="1667" w:type="pct"/>
          </w:tcPr>
          <w:p w14:paraId="73789C63" w14:textId="1151598C" w:rsidR="009C7D9D" w:rsidRPr="00E82414" w:rsidRDefault="009C7D9D" w:rsidP="009C7D9D">
            <w:pPr>
              <w:pStyle w:val="TableParagraph"/>
              <w:spacing w:line="208" w:lineRule="auto"/>
              <w:ind w:left="34" w:right="1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Основы и методики оказания первой помощи</w:t>
            </w:r>
          </w:p>
          <w:p w14:paraId="75147580" w14:textId="77777777" w:rsidR="009C7D9D" w:rsidRPr="00E82414" w:rsidRDefault="009C7D9D" w:rsidP="009C7D9D">
            <w:pPr>
              <w:pStyle w:val="TableParagraph"/>
              <w:spacing w:before="5"/>
              <w:ind w:left="34"/>
              <w:jc w:val="both"/>
              <w:rPr>
                <w:i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  <w:u w:val="single"/>
              </w:rPr>
              <w:t>В</w:t>
            </w:r>
            <w:r w:rsidRPr="00E8241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6C2CB657" w14:textId="3F553608" w:rsidR="009C7D9D" w:rsidRPr="00E82414" w:rsidRDefault="009C7D9D" w:rsidP="009C7D9D">
            <w:pPr>
              <w:pStyle w:val="TableParagraph"/>
              <w:spacing w:before="10" w:line="249" w:lineRule="auto"/>
              <w:ind w:left="34"/>
              <w:jc w:val="both"/>
              <w:rPr>
                <w:b/>
                <w:color w:val="C00000"/>
                <w:sz w:val="24"/>
                <w:szCs w:val="24"/>
                <w:highlight w:val="yellow"/>
              </w:rPr>
            </w:pPr>
            <w:r w:rsidRPr="00E82414">
              <w:rPr>
                <w:i/>
                <w:sz w:val="24"/>
                <w:szCs w:val="24"/>
              </w:rPr>
              <w:t>Организационные</w:t>
            </w:r>
            <w:r w:rsidRPr="00E8241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правовые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основы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оказания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первой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помощи пострадавшим и подготовки граждан к ее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оказанию. Методики оказания первой помощи при несчастных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случаях,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травмах,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отравлениях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других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состояниях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 заболеваниях,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угрожающих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жизни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здоровью</w:t>
            </w:r>
          </w:p>
        </w:tc>
        <w:tc>
          <w:tcPr>
            <w:tcW w:w="286" w:type="pct"/>
            <w:gridSpan w:val="2"/>
          </w:tcPr>
          <w:p w14:paraId="0A5C238A" w14:textId="0F54E4F6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pct"/>
            <w:gridSpan w:val="4"/>
          </w:tcPr>
          <w:p w14:paraId="590C5E7E" w14:textId="46E07DC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325CCD60" w14:textId="0262028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2D3FB2DE" w14:textId="2D465D1A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FBDC410" w14:textId="31DEA28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организаций, педагоги дошкольных образовательных организаций</w:t>
            </w:r>
          </w:p>
        </w:tc>
        <w:tc>
          <w:tcPr>
            <w:tcW w:w="617" w:type="pct"/>
          </w:tcPr>
          <w:p w14:paraId="2E179CB7" w14:textId="763337C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Третьякова Т.А., начальник учебного отдела</w:t>
            </w:r>
          </w:p>
        </w:tc>
      </w:tr>
      <w:tr w:rsidR="009C7D9D" w:rsidRPr="00E82414" w14:paraId="633C800F" w14:textId="77777777" w:rsidTr="00AF1836">
        <w:trPr>
          <w:trHeight w:val="70"/>
        </w:trPr>
        <w:tc>
          <w:tcPr>
            <w:tcW w:w="714" w:type="pct"/>
          </w:tcPr>
          <w:p w14:paraId="3283A558" w14:textId="315AEE72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1165510A" w14:textId="435CE2A7" w:rsidR="009C7D9D" w:rsidRPr="00E82414" w:rsidRDefault="009C7D9D" w:rsidP="009C7D9D">
            <w:pPr>
              <w:pStyle w:val="TableParagraph"/>
              <w:spacing w:line="256" w:lineRule="auto"/>
              <w:ind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Обучение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детей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правилам</w:t>
            </w:r>
            <w:r w:rsidRPr="00E82414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дорожного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движения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и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безопасного</w:t>
            </w:r>
            <w:r w:rsidRPr="00E82414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поведения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участников</w:t>
            </w:r>
            <w:r w:rsidRPr="00E824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дорожного</w:t>
            </w:r>
            <w:r w:rsidRPr="00E824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движения</w:t>
            </w:r>
          </w:p>
          <w:p w14:paraId="76E29577" w14:textId="77777777" w:rsidR="009C7D9D" w:rsidRPr="00E82414" w:rsidRDefault="009C7D9D" w:rsidP="009C7D9D">
            <w:pPr>
              <w:pStyle w:val="TableParagraph"/>
              <w:spacing w:line="229" w:lineRule="exact"/>
              <w:ind w:left="108"/>
              <w:rPr>
                <w:i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  <w:u w:val="single"/>
              </w:rPr>
              <w:t>В</w:t>
            </w:r>
            <w:r w:rsidRPr="00E8241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6D8CF635" w14:textId="2AA376AC" w:rsidR="009C7D9D" w:rsidRPr="00E82414" w:rsidRDefault="009C7D9D" w:rsidP="009C7D9D">
            <w:pPr>
              <w:pStyle w:val="TableParagraph"/>
              <w:tabs>
                <w:tab w:val="left" w:pos="224"/>
              </w:tabs>
              <w:ind w:right="151"/>
              <w:rPr>
                <w:i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t>Особенности нормативно-правового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регулирования деятельности образовательной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организации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по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обеспечению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безопасности</w:t>
            </w:r>
            <w:r w:rsidRPr="00E8241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школьников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  </w:t>
            </w:r>
            <w:r w:rsidRPr="00E82414">
              <w:rPr>
                <w:i/>
                <w:sz w:val="24"/>
                <w:szCs w:val="24"/>
              </w:rPr>
              <w:t>в</w:t>
            </w:r>
            <w:r w:rsidRPr="00E8241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сфере дорожного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движения.</w:t>
            </w:r>
          </w:p>
          <w:p w14:paraId="7F6AFFF9" w14:textId="5F5F33F1" w:rsidR="009C7D9D" w:rsidRPr="00E82414" w:rsidRDefault="009C7D9D" w:rsidP="009C7D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организации и содержания</w:t>
            </w:r>
            <w:r w:rsidRPr="00E824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образовательного</w:t>
            </w:r>
            <w:r w:rsidRPr="00E82414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процесса</w:t>
            </w:r>
            <w:r w:rsidRPr="00E8241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E82414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основам</w:t>
            </w:r>
            <w:r w:rsidRPr="00E8241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</w:p>
        </w:tc>
        <w:tc>
          <w:tcPr>
            <w:tcW w:w="286" w:type="pct"/>
            <w:gridSpan w:val="2"/>
          </w:tcPr>
          <w:p w14:paraId="46EAFFF3" w14:textId="5F6FFC00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  <w:highlight w:val="yellow"/>
              </w:rPr>
            </w:pPr>
            <w:r w:rsidRPr="00E82414">
              <w:rPr>
                <w:sz w:val="24"/>
                <w:szCs w:val="24"/>
              </w:rPr>
              <w:t>16</w:t>
            </w:r>
          </w:p>
        </w:tc>
        <w:tc>
          <w:tcPr>
            <w:tcW w:w="810" w:type="pct"/>
            <w:gridSpan w:val="4"/>
          </w:tcPr>
          <w:p w14:paraId="127C049E" w14:textId="7F6E7EC4" w:rsidR="009C7D9D" w:rsidRPr="00E82414" w:rsidRDefault="009C7D9D" w:rsidP="009C7D9D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  <w:highlight w:val="yellow"/>
              </w:rPr>
            </w:pPr>
            <w:r w:rsidRPr="00E82414">
              <w:rPr>
                <w:sz w:val="24"/>
                <w:szCs w:val="24"/>
              </w:rPr>
              <w:t>Апрель</w:t>
            </w:r>
          </w:p>
          <w:p w14:paraId="37675781" w14:textId="050797B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1294D10C" w14:textId="4D021A9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2248363" w14:textId="71237B8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4FDFD5AD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Коцуба М.Л.,</w:t>
            </w:r>
          </w:p>
          <w:p w14:paraId="7DD1587C" w14:textId="280E83B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директор центра общего образования</w:t>
            </w:r>
          </w:p>
        </w:tc>
      </w:tr>
      <w:tr w:rsidR="009C7D9D" w:rsidRPr="00E82414" w14:paraId="6AD3BF3D" w14:textId="77777777" w:rsidTr="00333516">
        <w:trPr>
          <w:trHeight w:val="70"/>
        </w:trPr>
        <w:tc>
          <w:tcPr>
            <w:tcW w:w="5000" w:type="pct"/>
            <w:gridSpan w:val="12"/>
          </w:tcPr>
          <w:p w14:paraId="42023C65" w14:textId="111AC470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III. Повышение квалификации руководящих и педагогических работников образовательных организаций в рамках реализации федерального проекта «Цифровая образовательная среда»</w:t>
            </w:r>
          </w:p>
        </w:tc>
      </w:tr>
      <w:tr w:rsidR="009C7D9D" w:rsidRPr="00E82414" w14:paraId="4DC3663B" w14:textId="77777777" w:rsidTr="00333516">
        <w:trPr>
          <w:trHeight w:val="70"/>
        </w:trPr>
        <w:tc>
          <w:tcPr>
            <w:tcW w:w="5000" w:type="pct"/>
            <w:gridSpan w:val="12"/>
          </w:tcPr>
          <w:p w14:paraId="4C7208AB" w14:textId="0307896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Внедрение цифровых технологий образования</w:t>
            </w:r>
          </w:p>
        </w:tc>
      </w:tr>
      <w:tr w:rsidR="009C7D9D" w:rsidRPr="00E82414" w14:paraId="3C692B6E" w14:textId="77777777" w:rsidTr="00AF1836">
        <w:trPr>
          <w:trHeight w:val="70"/>
        </w:trPr>
        <w:tc>
          <w:tcPr>
            <w:tcW w:w="714" w:type="pct"/>
          </w:tcPr>
          <w:p w14:paraId="003DC0D1" w14:textId="16359385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цифровизации образования</w:t>
            </w:r>
          </w:p>
        </w:tc>
        <w:tc>
          <w:tcPr>
            <w:tcW w:w="1667" w:type="pct"/>
          </w:tcPr>
          <w:p w14:paraId="20691143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пути к цифровой школе</w:t>
            </w:r>
          </w:p>
          <w:p w14:paraId="79C7F6CD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C1AC6D3" w14:textId="4F75BE54" w:rsidR="009C7D9D" w:rsidRPr="00E82414" w:rsidRDefault="009C7D9D" w:rsidP="009C7D9D">
            <w:pPr>
              <w:pStyle w:val="TableParagraph"/>
              <w:spacing w:line="256" w:lineRule="auto"/>
              <w:ind w:left="35"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rFonts w:eastAsia="Calibri"/>
                <w:i/>
                <w:sz w:val="24"/>
                <w:szCs w:val="24"/>
              </w:rPr>
              <w:t>Процесс цифровизации образования ведет к изменениям образовательного пространства. Меняются содержание образования, организация образовательного процесса, условия его реализации и результат, который должен привести к тому, чтобы наши ученики были успешными и конкурентоспособными</w:t>
            </w:r>
          </w:p>
        </w:tc>
        <w:tc>
          <w:tcPr>
            <w:tcW w:w="286" w:type="pct"/>
            <w:gridSpan w:val="2"/>
          </w:tcPr>
          <w:p w14:paraId="0A4A6FA3" w14:textId="3F1966A1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0370F7F8" w14:textId="77777777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rFonts w:eastAsia="Calibri"/>
                <w:sz w:val="24"/>
                <w:szCs w:val="24"/>
              </w:rPr>
              <w:t>Апрель, октябрь</w:t>
            </w:r>
          </w:p>
          <w:p w14:paraId="55A269A2" w14:textId="64C3EB26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2BB4FCE" w14:textId="5D7245ED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3F18E1C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объединений,</w:t>
            </w:r>
          </w:p>
          <w:p w14:paraId="76F17783" w14:textId="64E5890F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2882C916" w14:textId="42F9F81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Ковалевский А.В., начальник отдела цифровизации образования</w:t>
            </w:r>
          </w:p>
        </w:tc>
      </w:tr>
      <w:tr w:rsidR="009C7D9D" w:rsidRPr="00E82414" w14:paraId="18749909" w14:textId="77777777" w:rsidTr="00AF1836">
        <w:trPr>
          <w:trHeight w:val="70"/>
        </w:trPr>
        <w:tc>
          <w:tcPr>
            <w:tcW w:w="714" w:type="pct"/>
          </w:tcPr>
          <w:p w14:paraId="3F842BA1" w14:textId="77777777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цифровой трансформации </w:t>
            </w:r>
          </w:p>
          <w:p w14:paraId="07BFD09D" w14:textId="4C8AA504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развития коммуникаций</w:t>
            </w:r>
          </w:p>
        </w:tc>
        <w:tc>
          <w:tcPr>
            <w:tcW w:w="1667" w:type="pct"/>
          </w:tcPr>
          <w:p w14:paraId="17706A24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Роль школьных СМИ в развитии социальных медиа</w:t>
            </w:r>
          </w:p>
          <w:p w14:paraId="50F4ACB8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64B2BA53" w14:textId="4EA4A245" w:rsidR="009C7D9D" w:rsidRPr="00E82414" w:rsidRDefault="009C7D9D" w:rsidP="009C7D9D">
            <w:pPr>
              <w:pStyle w:val="TableParagraph"/>
              <w:spacing w:line="256" w:lineRule="auto"/>
              <w:ind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rFonts w:eastAsia="Calibri"/>
                <w:i/>
                <w:sz w:val="24"/>
                <w:szCs w:val="24"/>
              </w:rPr>
              <w:t>Школа повышения квалификации для учителей медиаклассов, руководителей школьных медиа, специалистов по развитию медиаграмотности школьников</w:t>
            </w:r>
          </w:p>
        </w:tc>
        <w:tc>
          <w:tcPr>
            <w:tcW w:w="286" w:type="pct"/>
            <w:gridSpan w:val="2"/>
          </w:tcPr>
          <w:p w14:paraId="37A2F132" w14:textId="1CF21DF1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681519FD" w14:textId="77777777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rFonts w:eastAsia="Calibri"/>
                <w:sz w:val="24"/>
                <w:szCs w:val="24"/>
              </w:rPr>
              <w:t>Апрель, июнь, октябрь</w:t>
            </w:r>
          </w:p>
          <w:p w14:paraId="4176DC5D" w14:textId="4B210325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07F0A0F3" w14:textId="225C45A3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55B3BF5" w14:textId="243AFC10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617" w:type="pct"/>
          </w:tcPr>
          <w:p w14:paraId="0817E9E5" w14:textId="05E4B673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И.В., директор центра цифровой трансформации и развития коммуникаций</w:t>
            </w:r>
          </w:p>
        </w:tc>
      </w:tr>
      <w:tr w:rsidR="009C7D9D" w:rsidRPr="00E82414" w14:paraId="33511E00" w14:textId="77777777" w:rsidTr="00AF1836">
        <w:trPr>
          <w:trHeight w:val="70"/>
        </w:trPr>
        <w:tc>
          <w:tcPr>
            <w:tcW w:w="714" w:type="pct"/>
          </w:tcPr>
          <w:p w14:paraId="1039CD9D" w14:textId="2D94AEF0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педагогического дизайна ДПП</w:t>
            </w:r>
          </w:p>
        </w:tc>
        <w:tc>
          <w:tcPr>
            <w:tcW w:w="1667" w:type="pct"/>
          </w:tcPr>
          <w:p w14:paraId="6A4B60FA" w14:textId="34E8918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 в образовательной организации</w:t>
            </w:r>
          </w:p>
          <w:p w14:paraId="68D448B6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491B1B7" w14:textId="3744C3AD" w:rsidR="009C7D9D" w:rsidRPr="00E82414" w:rsidRDefault="009C7D9D" w:rsidP="009C7D9D">
            <w:pPr>
              <w:pStyle w:val="TableParagraph"/>
              <w:spacing w:line="256" w:lineRule="auto"/>
              <w:ind w:left="108"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t xml:space="preserve">Нормативно-правовые и теоретические основы информационной безопасности. Работа с персональными данными. Угрозы информационной безопасности образовательной организации. Кибербуллинг: понятие, признаки. Примеры программных и технических средств защиты информации. Особенности обеспечения информационной </w:t>
            </w:r>
            <w:r w:rsidRPr="00E82414">
              <w:rPr>
                <w:i/>
                <w:sz w:val="24"/>
                <w:szCs w:val="24"/>
              </w:rPr>
              <w:lastRenderedPageBreak/>
              <w:t>безопасности обучающихся при организации образовательного процесса. Вопросы формирования культуры безопасного взаимодействия в сети Интернет</w:t>
            </w:r>
          </w:p>
        </w:tc>
        <w:tc>
          <w:tcPr>
            <w:tcW w:w="286" w:type="pct"/>
            <w:gridSpan w:val="2"/>
          </w:tcPr>
          <w:p w14:paraId="345B7D5E" w14:textId="2F7519AF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10" w:type="pct"/>
            <w:gridSpan w:val="4"/>
          </w:tcPr>
          <w:p w14:paraId="660A65A6" w14:textId="77777777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Июнь</w:t>
            </w:r>
          </w:p>
          <w:p w14:paraId="5B15904A" w14:textId="4C828353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654D60CA" w14:textId="77C1B9E2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 с ДОТ</w:t>
            </w:r>
          </w:p>
        </w:tc>
        <w:tc>
          <w:tcPr>
            <w:tcW w:w="573" w:type="pct"/>
            <w:gridSpan w:val="2"/>
          </w:tcPr>
          <w:p w14:paraId="64871387" w14:textId="5E05070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руководителей образовательных организаций, специалисты, ответственные за информационную безопасность в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617" w:type="pct"/>
          </w:tcPr>
          <w:p w14:paraId="01EAFE4C" w14:textId="64139CC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Черкашина Н.Е.,</w:t>
            </w:r>
          </w:p>
          <w:p w14:paraId="2D04FC55" w14:textId="51D13C8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старший методист отдела педагогического дизайна дополнительных профессиональных программ</w:t>
            </w:r>
          </w:p>
        </w:tc>
      </w:tr>
      <w:tr w:rsidR="009C7D9D" w:rsidRPr="00E82414" w14:paraId="36EA461B" w14:textId="77777777" w:rsidTr="00AF1836">
        <w:trPr>
          <w:trHeight w:val="70"/>
        </w:trPr>
        <w:tc>
          <w:tcPr>
            <w:tcW w:w="714" w:type="pct"/>
          </w:tcPr>
          <w:p w14:paraId="58874157" w14:textId="060894C4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методического сопровождения библиотечной деятельности</w:t>
            </w:r>
          </w:p>
        </w:tc>
        <w:tc>
          <w:tcPr>
            <w:tcW w:w="1667" w:type="pct"/>
          </w:tcPr>
          <w:p w14:paraId="123FE212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информационно-библиотечной среды образовательной организации в условиях введения и реализации ФГОС общего образования</w:t>
            </w:r>
          </w:p>
          <w:p w14:paraId="37D08F3A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71370DF" w14:textId="3BCBC83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ФГОС ООО к информационно-библиотечной среде школы и информационно-библиотечному центру. Вопросы, связанные с инфраструктурой ИБЦ, расширением функций педагогов-библиотекарей и видов оказываемых услуг.</w:t>
            </w:r>
          </w:p>
          <w:p w14:paraId="57E27AC0" w14:textId="287A5E18" w:rsidR="009C7D9D" w:rsidRPr="00E82414" w:rsidRDefault="009C7D9D" w:rsidP="009C7D9D">
            <w:pPr>
              <w:pStyle w:val="TableParagraph"/>
              <w:spacing w:line="256" w:lineRule="auto"/>
              <w:ind w:left="35"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t>ИКТ-компетентность библиотекаря. Интернет-сервисы и инструменты, используемые в работе с книгой</w:t>
            </w:r>
          </w:p>
        </w:tc>
        <w:tc>
          <w:tcPr>
            <w:tcW w:w="286" w:type="pct"/>
            <w:gridSpan w:val="2"/>
          </w:tcPr>
          <w:p w14:paraId="268BFC61" w14:textId="221274D8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72</w:t>
            </w:r>
          </w:p>
        </w:tc>
        <w:tc>
          <w:tcPr>
            <w:tcW w:w="810" w:type="pct"/>
            <w:gridSpan w:val="4"/>
          </w:tcPr>
          <w:p w14:paraId="255647B1" w14:textId="5D9C2B20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10.04</w:t>
            </w:r>
            <w:r>
              <w:rPr>
                <w:sz w:val="24"/>
                <w:szCs w:val="24"/>
              </w:rPr>
              <w:t>-</w:t>
            </w:r>
            <w:r w:rsidRPr="00E82414">
              <w:rPr>
                <w:sz w:val="24"/>
                <w:szCs w:val="24"/>
              </w:rPr>
              <w:t>22.04</w:t>
            </w:r>
          </w:p>
        </w:tc>
        <w:tc>
          <w:tcPr>
            <w:tcW w:w="333" w:type="pct"/>
          </w:tcPr>
          <w:p w14:paraId="7A0908BF" w14:textId="52BB27FD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7A1711C" w14:textId="086774C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 общеобразовательных организаций</w:t>
            </w:r>
          </w:p>
        </w:tc>
        <w:tc>
          <w:tcPr>
            <w:tcW w:w="617" w:type="pct"/>
          </w:tcPr>
          <w:p w14:paraId="177D2467" w14:textId="03F6D82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Цвинская Е.В., начальник отдела методического сопровождения библиотечной деятельности</w:t>
            </w:r>
          </w:p>
        </w:tc>
      </w:tr>
      <w:tr w:rsidR="009C7D9D" w:rsidRPr="00E82414" w14:paraId="13AFCEA9" w14:textId="77777777" w:rsidTr="009A7FDC">
        <w:trPr>
          <w:trHeight w:val="70"/>
        </w:trPr>
        <w:tc>
          <w:tcPr>
            <w:tcW w:w="5000" w:type="pct"/>
            <w:gridSpan w:val="12"/>
          </w:tcPr>
          <w:p w14:paraId="3709F2AE" w14:textId="4777C771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 руководящих и педагогических работников образовательных организаций в рамках реализации федерального проекта «Успех каждого ребенка»</w:t>
            </w:r>
          </w:p>
        </w:tc>
      </w:tr>
      <w:tr w:rsidR="009C7D9D" w:rsidRPr="00E82414" w14:paraId="7CDDA373" w14:textId="77777777" w:rsidTr="009A7FDC">
        <w:trPr>
          <w:trHeight w:val="70"/>
        </w:trPr>
        <w:tc>
          <w:tcPr>
            <w:tcW w:w="5000" w:type="pct"/>
            <w:gridSpan w:val="12"/>
          </w:tcPr>
          <w:p w14:paraId="51993045" w14:textId="0271C2B9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Дополнительное образование: формула успеха</w:t>
            </w:r>
          </w:p>
        </w:tc>
      </w:tr>
      <w:tr w:rsidR="009C7D9D" w:rsidRPr="00E82414" w14:paraId="1C9C999A" w14:textId="77777777" w:rsidTr="00AF1836">
        <w:trPr>
          <w:trHeight w:val="70"/>
        </w:trPr>
        <w:tc>
          <w:tcPr>
            <w:tcW w:w="714" w:type="pct"/>
          </w:tcPr>
          <w:p w14:paraId="6F5E9EA6" w14:textId="648C9623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1667" w:type="pct"/>
          </w:tcPr>
          <w:p w14:paraId="31A106C5" w14:textId="1662972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ДООП по направлениям: робототехника, аддитивные технологии, программирование</w:t>
            </w:r>
          </w:p>
          <w:p w14:paraId="5CA8A512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75C08A98" w14:textId="77777777" w:rsidR="009C7D9D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Эффективное сочетание практики разработки программ дополнительного образования и 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ажировки с экспертами </w:t>
            </w:r>
          </w:p>
          <w:p w14:paraId="1BF92E9B" w14:textId="52A6F4BE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компетенциям)</w:t>
            </w:r>
          </w:p>
        </w:tc>
        <w:tc>
          <w:tcPr>
            <w:tcW w:w="286" w:type="pct"/>
            <w:gridSpan w:val="2"/>
          </w:tcPr>
          <w:p w14:paraId="417DC427" w14:textId="3E95627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3A2F3B75" w14:textId="72EBD22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33" w:type="pct"/>
          </w:tcPr>
          <w:p w14:paraId="4108CE1F" w14:textId="6E190DC9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9D85435" w14:textId="5232C63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учителя</w:t>
            </w:r>
          </w:p>
        </w:tc>
        <w:tc>
          <w:tcPr>
            <w:tcW w:w="617" w:type="pct"/>
          </w:tcPr>
          <w:p w14:paraId="4B2319AB" w14:textId="055231A8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Патрина С.С., начальник отдела дополнительного образования</w:t>
            </w:r>
          </w:p>
        </w:tc>
      </w:tr>
      <w:tr w:rsidR="009C7D9D" w:rsidRPr="00E82414" w14:paraId="52360CDF" w14:textId="77777777" w:rsidTr="00AF1836">
        <w:trPr>
          <w:trHeight w:val="70"/>
        </w:trPr>
        <w:tc>
          <w:tcPr>
            <w:tcW w:w="714" w:type="pct"/>
          </w:tcPr>
          <w:p w14:paraId="7E3F29EA" w14:textId="40C0474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дополнительного образования</w:t>
            </w:r>
          </w:p>
        </w:tc>
        <w:tc>
          <w:tcPr>
            <w:tcW w:w="1667" w:type="pct"/>
          </w:tcPr>
          <w:p w14:paraId="7EF176F8" w14:textId="55E79A2E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ДООП по направлениям: биотехнологии, биохимия, физиология</w:t>
            </w:r>
          </w:p>
          <w:p w14:paraId="22F4A480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5837DF81" w14:textId="57685E1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Эффективное сочетание практики разработки программ дополнительного образования и стажировки с участием ведущих педагогов края. Слушатели смогут поработать в биолаборатории «Кванториума», попрактиковаться в применении цифровых лабораторий по химии, экологии, физиологии, изучат активные формы исследовательской и проектной деятельности</w:t>
            </w:r>
          </w:p>
        </w:tc>
        <w:tc>
          <w:tcPr>
            <w:tcW w:w="286" w:type="pct"/>
            <w:gridSpan w:val="2"/>
          </w:tcPr>
          <w:p w14:paraId="72864E79" w14:textId="76E900B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56CE4D5E" w14:textId="4C9239C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33" w:type="pct"/>
          </w:tcPr>
          <w:p w14:paraId="437AE1B8" w14:textId="6575A78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C323020" w14:textId="6DA9B0D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учителя</w:t>
            </w:r>
          </w:p>
        </w:tc>
        <w:tc>
          <w:tcPr>
            <w:tcW w:w="617" w:type="pct"/>
          </w:tcPr>
          <w:p w14:paraId="0C6D2521" w14:textId="5FF9983C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Патрина С.С., начальник отдела дополнительного образования</w:t>
            </w:r>
          </w:p>
        </w:tc>
      </w:tr>
      <w:tr w:rsidR="009C7D9D" w:rsidRPr="00E82414" w14:paraId="34F8E497" w14:textId="77777777" w:rsidTr="00AF1836">
        <w:trPr>
          <w:trHeight w:val="70"/>
        </w:trPr>
        <w:tc>
          <w:tcPr>
            <w:tcW w:w="714" w:type="pct"/>
          </w:tcPr>
          <w:p w14:paraId="60F68D06" w14:textId="213BB31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1667" w:type="pct"/>
          </w:tcPr>
          <w:p w14:paraId="10BF3360" w14:textId="51AF294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ДООП по направлениям деятельности технической направленности</w:t>
            </w:r>
          </w:p>
          <w:p w14:paraId="63D11774" w14:textId="677DADAE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 </w:t>
            </w:r>
          </w:p>
          <w:p w14:paraId="6D8D07DA" w14:textId="59239466" w:rsidR="009C7D9D" w:rsidRPr="003A1EF0" w:rsidRDefault="009C7D9D" w:rsidP="009C7D9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Эффективное сочетание практики разработки программ дополнительного образования и стажировки с экспертами движения «Молодые профессионалы» (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VR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AR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управление БЛА, кибергигиена)</w:t>
            </w:r>
          </w:p>
        </w:tc>
        <w:tc>
          <w:tcPr>
            <w:tcW w:w="286" w:type="pct"/>
            <w:gridSpan w:val="2"/>
          </w:tcPr>
          <w:p w14:paraId="56732CE1" w14:textId="6D2D4FD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249F08D9" w14:textId="041C0EB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33" w:type="pct"/>
          </w:tcPr>
          <w:p w14:paraId="042331D8" w14:textId="2862749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53BEA1C" w14:textId="0D986E9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технической направленности, учителя</w:t>
            </w:r>
          </w:p>
        </w:tc>
        <w:tc>
          <w:tcPr>
            <w:tcW w:w="617" w:type="pct"/>
          </w:tcPr>
          <w:p w14:paraId="76910850" w14:textId="41F1453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Патрина С.С., начальник отдела дополнительного образования</w:t>
            </w:r>
          </w:p>
        </w:tc>
      </w:tr>
      <w:tr w:rsidR="009C7D9D" w:rsidRPr="00E82414" w14:paraId="2BCB9A23" w14:textId="77777777" w:rsidTr="00AF1836">
        <w:trPr>
          <w:trHeight w:val="70"/>
        </w:trPr>
        <w:tc>
          <w:tcPr>
            <w:tcW w:w="714" w:type="pct"/>
          </w:tcPr>
          <w:p w14:paraId="492AEB6D" w14:textId="2898E3F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1667" w:type="pct"/>
          </w:tcPr>
          <w:p w14:paraId="434CF01A" w14:textId="58C5CCA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конкурс «Сердце отдаю детям»: вызовы и возможности</w:t>
            </w:r>
          </w:p>
          <w:p w14:paraId="6BDB9590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0E9692C9" w14:textId="3639FD4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конкурсе – это всегда вызов и точка роста профессионализма. А мы поможем вам в этом. В первом модуле курсов (дистанционном) педагоги не только получат разъяснение современных подходов к развитию дополнительного образования, но и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смогут получить экспертную оценку своих конкурсных материалов, рекомендации членов жюри. Второй модуль (очный) ориентирован на педагогов, которые выйдут в полуфинал конкурса. Здесь они смогут прокачать технологии преподавания, ораторское мастерство и освоить секреты успешной самопрезентации</w:t>
            </w:r>
          </w:p>
        </w:tc>
        <w:tc>
          <w:tcPr>
            <w:tcW w:w="286" w:type="pct"/>
            <w:gridSpan w:val="2"/>
          </w:tcPr>
          <w:p w14:paraId="4189E8DC" w14:textId="2FC708C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0" w:type="pct"/>
            <w:gridSpan w:val="4"/>
          </w:tcPr>
          <w:p w14:paraId="23FFAF8D" w14:textId="41BB4AF2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" w:type="pct"/>
          </w:tcPr>
          <w:p w14:paraId="6F75F547" w14:textId="4936FD9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22FE738A" w14:textId="1B4FA35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</w:tc>
        <w:tc>
          <w:tcPr>
            <w:tcW w:w="573" w:type="pct"/>
            <w:gridSpan w:val="2"/>
          </w:tcPr>
          <w:p w14:paraId="16A33B45" w14:textId="29A2AF8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наставники</w:t>
            </w:r>
          </w:p>
        </w:tc>
        <w:tc>
          <w:tcPr>
            <w:tcW w:w="617" w:type="pct"/>
          </w:tcPr>
          <w:p w14:paraId="0F257A25" w14:textId="2226B4C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Слободенюк Л.Г., старший методист отдела дополнительного образования</w:t>
            </w:r>
          </w:p>
        </w:tc>
      </w:tr>
      <w:tr w:rsidR="009C7D9D" w:rsidRPr="00E82414" w14:paraId="6FAF2076" w14:textId="77777777" w:rsidTr="00AF1836">
        <w:trPr>
          <w:trHeight w:val="70"/>
        </w:trPr>
        <w:tc>
          <w:tcPr>
            <w:tcW w:w="714" w:type="pct"/>
          </w:tcPr>
          <w:p w14:paraId="7A381960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32859FD8" w14:textId="553262CC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3BB29780" w14:textId="71AC0568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 детей: обновление содержания и технологий работы *</w:t>
            </w:r>
          </w:p>
          <w:p w14:paraId="4D6AE2F7" w14:textId="5DAB0489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56A7F8C" w14:textId="77777777" w:rsidR="009C7D9D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Современные тенденции обновления программ дополнительного образования. Технологии персонифицированного обучения. Воспитательный потенциал программ дополнительного образования</w:t>
            </w:r>
          </w:p>
          <w:p w14:paraId="1EC3943B" w14:textId="77777777" w:rsidR="00A6418E" w:rsidRPr="005F7DD6" w:rsidRDefault="00A6418E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B51DEC2" w14:textId="78939A1C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*Обучение команд образовательных организаций муниципального района</w:t>
            </w:r>
          </w:p>
        </w:tc>
        <w:tc>
          <w:tcPr>
            <w:tcW w:w="286" w:type="pct"/>
            <w:gridSpan w:val="2"/>
          </w:tcPr>
          <w:p w14:paraId="1EDBA8A6" w14:textId="1466CBE1" w:rsidR="009C7D9D" w:rsidRPr="005F7DD6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48A67EE4" w14:textId="347CEC7E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13.03-18.03</w:t>
            </w:r>
          </w:p>
        </w:tc>
        <w:tc>
          <w:tcPr>
            <w:tcW w:w="333" w:type="pct"/>
          </w:tcPr>
          <w:p w14:paraId="365EBBAF" w14:textId="09C9B995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B52EDA8" w14:textId="1AE13F62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617" w:type="pct"/>
          </w:tcPr>
          <w:p w14:paraId="342E3310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зав. кафедрой </w:t>
            </w: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</w:t>
            </w:r>
          </w:p>
          <w:p w14:paraId="67743200" w14:textId="6B69C048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9C7D9D" w:rsidRPr="00E82414" w14:paraId="7707E1EA" w14:textId="77777777" w:rsidTr="00AF1836">
        <w:trPr>
          <w:trHeight w:val="70"/>
        </w:trPr>
        <w:tc>
          <w:tcPr>
            <w:tcW w:w="714" w:type="pct"/>
          </w:tcPr>
          <w:p w14:paraId="52D5AAA1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49CED315" w14:textId="69FFC46B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028E38DD" w14:textId="0CC87AAC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 детей: обновление содержания и технологий работы *</w:t>
            </w:r>
          </w:p>
          <w:p w14:paraId="50431CAF" w14:textId="77777777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77A574D" w14:textId="77777777" w:rsidR="009C7D9D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Современные тенденции обновления программ дополнительного образования. Технологии персонифицированного обучения. Воспитательный потенциал программ дополнительного образования</w:t>
            </w:r>
          </w:p>
          <w:p w14:paraId="369C21A5" w14:textId="77777777" w:rsidR="00A6418E" w:rsidRPr="005F7DD6" w:rsidRDefault="00A6418E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E84B143" w14:textId="6B73E483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*Обучение команд образовательных организаций муниципального района</w:t>
            </w:r>
          </w:p>
        </w:tc>
        <w:tc>
          <w:tcPr>
            <w:tcW w:w="286" w:type="pct"/>
            <w:gridSpan w:val="2"/>
          </w:tcPr>
          <w:p w14:paraId="639108A4" w14:textId="7DC02017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40A75924" w14:textId="2BB0E265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02.10-07.10</w:t>
            </w:r>
          </w:p>
        </w:tc>
        <w:tc>
          <w:tcPr>
            <w:tcW w:w="333" w:type="pct"/>
          </w:tcPr>
          <w:p w14:paraId="6F13A3CD" w14:textId="3BEA0D9D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F7FD4A0" w14:textId="2298A7CF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617" w:type="pct"/>
          </w:tcPr>
          <w:p w14:paraId="4727B8D7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зав. кафедрой </w:t>
            </w: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</w:t>
            </w:r>
          </w:p>
          <w:p w14:paraId="460CE05B" w14:textId="59EAF422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9C7D9D" w:rsidRPr="00E82414" w14:paraId="2EDEF6A9" w14:textId="77777777" w:rsidTr="00AF1836">
        <w:trPr>
          <w:trHeight w:val="70"/>
        </w:trPr>
        <w:tc>
          <w:tcPr>
            <w:tcW w:w="714" w:type="pct"/>
          </w:tcPr>
          <w:p w14:paraId="40BB5F24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625C0195" w14:textId="6F3DB720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74821062" w14:textId="0216BE07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 детей: обновление содержания и технологий работы *</w:t>
            </w:r>
          </w:p>
          <w:p w14:paraId="4CC8EC8C" w14:textId="77777777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581267A1" w14:textId="77777777" w:rsidR="009C7D9D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Современные тенденции обновления программ дополнительного образования. Технологии персонифицированного обучения. Воспитательный потенциал программ дополнительного образования</w:t>
            </w:r>
          </w:p>
          <w:p w14:paraId="501A5461" w14:textId="77777777" w:rsidR="00A6418E" w:rsidRPr="005F7DD6" w:rsidRDefault="00A6418E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EB595AE" w14:textId="551E7702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*Обучение команд образовательных организаций муниципального района</w:t>
            </w:r>
          </w:p>
        </w:tc>
        <w:tc>
          <w:tcPr>
            <w:tcW w:w="286" w:type="pct"/>
            <w:gridSpan w:val="2"/>
          </w:tcPr>
          <w:p w14:paraId="173C2B46" w14:textId="55EF82FF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26565F50" w14:textId="67FF6CAA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13.11-18.11</w:t>
            </w:r>
          </w:p>
        </w:tc>
        <w:tc>
          <w:tcPr>
            <w:tcW w:w="333" w:type="pct"/>
          </w:tcPr>
          <w:p w14:paraId="5A9342D3" w14:textId="381420E0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E776C6C" w14:textId="3141ED19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617" w:type="pct"/>
          </w:tcPr>
          <w:p w14:paraId="28E20720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зав. кафедрой </w:t>
            </w: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</w:t>
            </w:r>
          </w:p>
          <w:p w14:paraId="268747EC" w14:textId="02382A79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9C7D9D" w:rsidRPr="00E82414" w14:paraId="459F0387" w14:textId="77777777" w:rsidTr="00AF1836">
        <w:trPr>
          <w:trHeight w:val="70"/>
        </w:trPr>
        <w:tc>
          <w:tcPr>
            <w:tcW w:w="714" w:type="pct"/>
          </w:tcPr>
          <w:p w14:paraId="573B2F90" w14:textId="267F35E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1667" w:type="pct"/>
          </w:tcPr>
          <w:p w14:paraId="35CCEC76" w14:textId="60FBF734" w:rsidR="009C7D9D" w:rsidRPr="00E82414" w:rsidRDefault="009C7D9D" w:rsidP="009C7D9D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Экспертная деятельность в навигаторе дополнительного образования Хабаровского края</w:t>
            </w:r>
          </w:p>
          <w:p w14:paraId="061639F8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149C7A69" w14:textId="3972DF7E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экспертов для осуществления экспертной деятельности в навигаторе дополнительного образования в АИС ПФДО</w:t>
            </w:r>
          </w:p>
        </w:tc>
        <w:tc>
          <w:tcPr>
            <w:tcW w:w="286" w:type="pct"/>
            <w:gridSpan w:val="2"/>
          </w:tcPr>
          <w:p w14:paraId="5210D27A" w14:textId="7DC5C3B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2073071D" w14:textId="3C05042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7DD6">
              <w:rPr>
                <w:rFonts w:ascii="Times New Roman" w:eastAsia="Calibri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333" w:type="pct"/>
          </w:tcPr>
          <w:p w14:paraId="77E4B953" w14:textId="37A0649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1CA6A488" w14:textId="6338CF7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методисты</w:t>
            </w:r>
          </w:p>
        </w:tc>
        <w:tc>
          <w:tcPr>
            <w:tcW w:w="617" w:type="pct"/>
          </w:tcPr>
          <w:p w14:paraId="4002C727" w14:textId="72AC694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Патрина С.С., начальник отдела дополнительного образования</w:t>
            </w:r>
          </w:p>
        </w:tc>
      </w:tr>
      <w:tr w:rsidR="009C7D9D" w:rsidRPr="00E82414" w14:paraId="27F64D34" w14:textId="77777777" w:rsidTr="003F385A">
        <w:trPr>
          <w:trHeight w:val="70"/>
        </w:trPr>
        <w:tc>
          <w:tcPr>
            <w:tcW w:w="714" w:type="pct"/>
          </w:tcPr>
          <w:p w14:paraId="5B2942E4" w14:textId="37EF9568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1667" w:type="pct"/>
          </w:tcPr>
          <w:p w14:paraId="6537DB6A" w14:textId="689D899F" w:rsidR="009C7D9D" w:rsidRPr="00E82414" w:rsidRDefault="009C7D9D" w:rsidP="009C7D9D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Театральное творчество детей*</w:t>
            </w:r>
          </w:p>
          <w:p w14:paraId="294D5C75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9CE553D" w14:textId="6318F1E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Стажировки по актерскому мастерству, сценическому движению и культуре речи, проводимые театральными деятелями, преподавателями ХГИК. Требования к структуре ДООП, разработка ДООП по направлению «театральное творчество»</w:t>
            </w:r>
          </w:p>
          <w:p w14:paraId="1D1EAB69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F7FCF1" w14:textId="220A25B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3CAF9AC5" w14:textId="54C996E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71109846" w14:textId="5F79EAC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33" w:type="pct"/>
          </w:tcPr>
          <w:p w14:paraId="24AEABD2" w14:textId="2015D3CF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C024A77" w14:textId="006B6FD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методисты</w:t>
            </w:r>
          </w:p>
        </w:tc>
        <w:tc>
          <w:tcPr>
            <w:tcW w:w="617" w:type="pct"/>
          </w:tcPr>
          <w:p w14:paraId="5EEF9364" w14:textId="386E1871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Слободенюк Л.Г., старший методист отдела дополнительного образования</w:t>
            </w:r>
          </w:p>
        </w:tc>
      </w:tr>
      <w:tr w:rsidR="009C7D9D" w:rsidRPr="00E82414" w14:paraId="552E9A2B" w14:textId="77777777" w:rsidTr="003F385A">
        <w:trPr>
          <w:trHeight w:val="70"/>
        </w:trPr>
        <w:tc>
          <w:tcPr>
            <w:tcW w:w="714" w:type="pct"/>
          </w:tcPr>
          <w:p w14:paraId="304D9271" w14:textId="77777777" w:rsidR="009C7D9D" w:rsidRPr="00E6084E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01532CA7" w14:textId="2AF7C674" w:rsidR="009C7D9D" w:rsidRPr="00E6084E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7E851BF7" w14:textId="77777777" w:rsidR="009C7D9D" w:rsidRPr="00E6084E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деятельности методиста, педагога-организатора в сфере дополнительного образования детей</w:t>
            </w:r>
          </w:p>
          <w:p w14:paraId="538ECC0A" w14:textId="77777777" w:rsidR="009C7D9D" w:rsidRPr="00E6084E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6084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 </w:t>
            </w:r>
          </w:p>
          <w:p w14:paraId="6EE4BADD" w14:textId="28367879" w:rsidR="009C7D9D" w:rsidRPr="00E6084E" w:rsidRDefault="009C7D9D" w:rsidP="009C7D9D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E6084E">
              <w:rPr>
                <w:i/>
                <w:sz w:val="24"/>
                <w:szCs w:val="24"/>
              </w:rPr>
              <w:t>Деятельность методиста и педагога-организатора в соответствии с Профессиональным стандартом педагога дополнительного образования (маркетинговая, проектировочная, организационная, экспертная деятельность). Современные подходы к воспитанию в условиях дополнительного образования детей</w:t>
            </w:r>
          </w:p>
        </w:tc>
        <w:tc>
          <w:tcPr>
            <w:tcW w:w="286" w:type="pct"/>
            <w:gridSpan w:val="2"/>
          </w:tcPr>
          <w:p w14:paraId="57E192F7" w14:textId="4CB86F75" w:rsidR="009C7D9D" w:rsidRPr="00E6084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5CF5FB0D" w14:textId="3E35C95C" w:rsidR="009C7D9D" w:rsidRPr="00E6084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84E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33" w:type="pct"/>
          </w:tcPr>
          <w:p w14:paraId="63AD0334" w14:textId="64154E82" w:rsidR="009C7D9D" w:rsidRPr="00E6084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F60C7CA" w14:textId="2071C811" w:rsidR="009C7D9D" w:rsidRPr="00E6084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Методисты и педагоги-организаторы организаций дополнительного образования</w:t>
            </w:r>
          </w:p>
        </w:tc>
        <w:tc>
          <w:tcPr>
            <w:tcW w:w="617" w:type="pct"/>
          </w:tcPr>
          <w:p w14:paraId="4814EACC" w14:textId="77777777" w:rsidR="009C7D9D" w:rsidRPr="00121157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</w:t>
            </w:r>
          </w:p>
          <w:p w14:paraId="65807DE8" w14:textId="77777777" w:rsidR="009C7D9D" w:rsidRPr="00121157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Pr="001211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</w:t>
            </w:r>
          </w:p>
          <w:p w14:paraId="3EDD91C9" w14:textId="0D6B1968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7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9C7D9D" w:rsidRPr="00E82414" w14:paraId="4B0714AC" w14:textId="77777777" w:rsidTr="009A7FDC">
        <w:trPr>
          <w:trHeight w:val="70"/>
        </w:trPr>
        <w:tc>
          <w:tcPr>
            <w:tcW w:w="5000" w:type="pct"/>
            <w:gridSpan w:val="12"/>
          </w:tcPr>
          <w:p w14:paraId="0A571D2E" w14:textId="62A488CA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Одаренный учитель = одаренный ребенок</w:t>
            </w:r>
          </w:p>
        </w:tc>
      </w:tr>
      <w:tr w:rsidR="009C7D9D" w:rsidRPr="00E82414" w14:paraId="5BDB5552" w14:textId="77777777" w:rsidTr="003F385A">
        <w:trPr>
          <w:trHeight w:val="70"/>
        </w:trPr>
        <w:tc>
          <w:tcPr>
            <w:tcW w:w="714" w:type="pct"/>
          </w:tcPr>
          <w:p w14:paraId="2A943844" w14:textId="703B9A3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Отдел олимпиадного движения</w:t>
            </w:r>
          </w:p>
        </w:tc>
        <w:tc>
          <w:tcPr>
            <w:tcW w:w="1667" w:type="pct"/>
          </w:tcPr>
          <w:p w14:paraId="0AD8F030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экосистемы: условие нового качества образования и ресурс развития</w:t>
            </w:r>
          </w:p>
          <w:p w14:paraId="4AA3940F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33F4912" w14:textId="638C29EC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Современные подходы школьной команды к созданию и функционированию образовательной экосистемы, способствующей развитию одаренных и высокомотивированных обучающихся</w:t>
            </w:r>
          </w:p>
        </w:tc>
        <w:tc>
          <w:tcPr>
            <w:tcW w:w="286" w:type="pct"/>
            <w:gridSpan w:val="2"/>
          </w:tcPr>
          <w:p w14:paraId="2261A234" w14:textId="77777777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14:paraId="7DE2EC23" w14:textId="130A5E4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gridSpan w:val="4"/>
          </w:tcPr>
          <w:p w14:paraId="6E299851" w14:textId="6D4DDBBB" w:rsidR="009C7D9D" w:rsidRPr="00E6084E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  <w:r w:rsidRPr="00E60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  <w:p w14:paraId="169D3B74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28FE8598" w14:textId="03961863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757D164" w14:textId="5EF3997B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ОО</w:t>
            </w:r>
          </w:p>
        </w:tc>
        <w:tc>
          <w:tcPr>
            <w:tcW w:w="617" w:type="pct"/>
          </w:tcPr>
          <w:p w14:paraId="0F08B383" w14:textId="64A4E83A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Горбатова Л.Н., старший методист отдела олимпиадного движения</w:t>
            </w:r>
          </w:p>
        </w:tc>
      </w:tr>
      <w:tr w:rsidR="009C7D9D" w:rsidRPr="00E82414" w14:paraId="16611FC8" w14:textId="77777777" w:rsidTr="003F385A">
        <w:trPr>
          <w:trHeight w:val="70"/>
        </w:trPr>
        <w:tc>
          <w:tcPr>
            <w:tcW w:w="714" w:type="pct"/>
          </w:tcPr>
          <w:p w14:paraId="45AEEFB9" w14:textId="519B63D8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Отдел олимпиадного движения</w:t>
            </w:r>
          </w:p>
        </w:tc>
        <w:tc>
          <w:tcPr>
            <w:tcW w:w="1667" w:type="pct"/>
          </w:tcPr>
          <w:p w14:paraId="5F55E296" w14:textId="167D1EFD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Сопровождение детской одаренности</w:t>
            </w:r>
          </w:p>
          <w:p w14:paraId="0E22F3A1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32F6D76" w14:textId="035A9B1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Система поддержки и мотивации способных и одаренных детей. Система работы с семьями способных и одаренных детей. Организация участия детей в олимпиадном,   кружковом движении и в творческих конкурсах</w:t>
            </w:r>
          </w:p>
        </w:tc>
        <w:tc>
          <w:tcPr>
            <w:tcW w:w="286" w:type="pct"/>
            <w:gridSpan w:val="2"/>
          </w:tcPr>
          <w:p w14:paraId="1689FABA" w14:textId="77777777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14:paraId="2D873F3B" w14:textId="145378D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gridSpan w:val="4"/>
          </w:tcPr>
          <w:p w14:paraId="13885A6A" w14:textId="284359E3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  <w:p w14:paraId="403A9DE9" w14:textId="29D7F17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23C8BC07" w14:textId="57FD210E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6E21DD9" w14:textId="05A9B8D6" w:rsidR="009C7D9D" w:rsidRPr="00E82414" w:rsidRDefault="009C7D9D" w:rsidP="00A6418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="00A6418E">
              <w:rPr>
                <w:rFonts w:ascii="Times New Roman" w:hAnsi="Times New Roman" w:cs="Times New Roman"/>
                <w:sz w:val="24"/>
                <w:szCs w:val="24"/>
              </w:rPr>
              <w:t>ОО, СПО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функции классных руководителей</w:t>
            </w:r>
          </w:p>
        </w:tc>
        <w:tc>
          <w:tcPr>
            <w:tcW w:w="617" w:type="pct"/>
          </w:tcPr>
          <w:p w14:paraId="0BA00EB6" w14:textId="086E2A61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Горбатова Л.Н., старший методист отдела олимпиадного движения</w:t>
            </w:r>
          </w:p>
        </w:tc>
      </w:tr>
      <w:tr w:rsidR="009C7D9D" w:rsidRPr="00E82414" w14:paraId="7CEDDA3F" w14:textId="77777777" w:rsidTr="003F385A">
        <w:trPr>
          <w:trHeight w:val="70"/>
        </w:trPr>
        <w:tc>
          <w:tcPr>
            <w:tcW w:w="714" w:type="pct"/>
          </w:tcPr>
          <w:p w14:paraId="222EDB31" w14:textId="0ED5B73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олимпиадного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667" w:type="pct"/>
          </w:tcPr>
          <w:p w14:paraId="1983515A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Сопровождение детской одаренности в начальных классах</w:t>
            </w:r>
          </w:p>
          <w:p w14:paraId="2FE8D8EF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7A9BB53F" w14:textId="58162F1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Выявление одаренности и система поддержки и мотивации способных и одаренных учащихся начальных классов. Создание и функционирование развивающей образовательной системы для учащихся начальных классов</w:t>
            </w:r>
          </w:p>
        </w:tc>
        <w:tc>
          <w:tcPr>
            <w:tcW w:w="286" w:type="pct"/>
            <w:gridSpan w:val="2"/>
          </w:tcPr>
          <w:p w14:paraId="3FFD79E6" w14:textId="77777777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  <w:p w14:paraId="428538E8" w14:textId="7F14865B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gridSpan w:val="4"/>
          </w:tcPr>
          <w:p w14:paraId="28B1221B" w14:textId="27CF40E1" w:rsidR="009C7D9D" w:rsidRPr="00E6084E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E60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  <w:p w14:paraId="6B9A3FB9" w14:textId="071A9606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178B8449" w14:textId="5E4D7381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E5EA388" w14:textId="6471FE0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617" w:type="pct"/>
          </w:tcPr>
          <w:p w14:paraId="6FB48F64" w14:textId="0E61C3B2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Горбатова Л.Н., старший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методист отдела олимпиадного движения</w:t>
            </w:r>
          </w:p>
        </w:tc>
      </w:tr>
      <w:tr w:rsidR="009C7D9D" w:rsidRPr="00E82414" w14:paraId="3EE44BC5" w14:textId="77777777" w:rsidTr="003F385A">
        <w:trPr>
          <w:trHeight w:val="70"/>
        </w:trPr>
        <w:tc>
          <w:tcPr>
            <w:tcW w:w="714" w:type="pct"/>
          </w:tcPr>
          <w:p w14:paraId="593201F0" w14:textId="0277F9D1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олимпиадного движения</w:t>
            </w:r>
          </w:p>
        </w:tc>
        <w:tc>
          <w:tcPr>
            <w:tcW w:w="1667" w:type="pct"/>
          </w:tcPr>
          <w:p w14:paraId="5F73D252" w14:textId="33E3157A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выявления одаренности и система поддержки и мотивации одаренных детей дошкольного возраста</w:t>
            </w:r>
          </w:p>
          <w:p w14:paraId="0BA5053C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E81348B" w14:textId="1F1944A8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профессиональных компетенций / повышение компетентности педагогов по выявлению, сопровождению и мотивации одаренных детей дошкольного возраста</w:t>
            </w:r>
          </w:p>
        </w:tc>
        <w:tc>
          <w:tcPr>
            <w:tcW w:w="286" w:type="pct"/>
            <w:gridSpan w:val="2"/>
          </w:tcPr>
          <w:p w14:paraId="6DC9A8F6" w14:textId="52107889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4D5FBB53" w14:textId="20A78D05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3" w:type="pct"/>
          </w:tcPr>
          <w:p w14:paraId="6CA22E59" w14:textId="455F69A9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4D90C50" w14:textId="71852849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617" w:type="pct"/>
          </w:tcPr>
          <w:p w14:paraId="35BA15D5" w14:textId="579D2F1F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Горбатова Л.Н., старший методист отдела олимпиадного движения</w:t>
            </w:r>
          </w:p>
        </w:tc>
      </w:tr>
      <w:tr w:rsidR="009C7D9D" w:rsidRPr="00E82414" w14:paraId="509984A8" w14:textId="77777777" w:rsidTr="003F385A">
        <w:trPr>
          <w:trHeight w:val="70"/>
        </w:trPr>
        <w:tc>
          <w:tcPr>
            <w:tcW w:w="714" w:type="pct"/>
          </w:tcPr>
          <w:p w14:paraId="14A88A34" w14:textId="4FB76D3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Отдел олимпиадного движения</w:t>
            </w:r>
          </w:p>
        </w:tc>
        <w:tc>
          <w:tcPr>
            <w:tcW w:w="1667" w:type="pct"/>
          </w:tcPr>
          <w:p w14:paraId="681B51F2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предметных навыков при подготовке учащихся к олимпиадам</w:t>
            </w:r>
          </w:p>
          <w:p w14:paraId="1E743C8E" w14:textId="02409F92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0CAA4B7" w14:textId="5F9A509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 педагогов в подготовке учеников к олимпиадам (особенно Всероссийской олимпиаде школьников)</w:t>
            </w:r>
          </w:p>
        </w:tc>
        <w:tc>
          <w:tcPr>
            <w:tcW w:w="286" w:type="pct"/>
            <w:gridSpan w:val="2"/>
          </w:tcPr>
          <w:p w14:paraId="191DC052" w14:textId="218B51E0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1C2FF933" w14:textId="1C6765C4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Апрель, июнь, октябрь</w:t>
            </w:r>
          </w:p>
        </w:tc>
        <w:tc>
          <w:tcPr>
            <w:tcW w:w="333" w:type="pct"/>
          </w:tcPr>
          <w:p w14:paraId="7777D8D7" w14:textId="695D13CB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BC69C9A" w14:textId="45B7E3C0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организаций, работающие с одаренными и высокомотивированными детьми</w:t>
            </w:r>
          </w:p>
        </w:tc>
        <w:tc>
          <w:tcPr>
            <w:tcW w:w="617" w:type="pct"/>
          </w:tcPr>
          <w:p w14:paraId="1D729A63" w14:textId="10F2D174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Горбатова Л.Н., старший методист отдела олимпиадного движения</w:t>
            </w:r>
          </w:p>
        </w:tc>
      </w:tr>
      <w:tr w:rsidR="009C7D9D" w:rsidRPr="00E82414" w14:paraId="6F6156AE" w14:textId="77777777" w:rsidTr="003F385A">
        <w:trPr>
          <w:trHeight w:val="70"/>
        </w:trPr>
        <w:tc>
          <w:tcPr>
            <w:tcW w:w="714" w:type="pct"/>
          </w:tcPr>
          <w:p w14:paraId="456F8F4F" w14:textId="75E62187" w:rsidR="009C7D9D" w:rsidRPr="006F7734" w:rsidRDefault="0077352E" w:rsidP="002D6CE9">
            <w:pPr>
              <w:pStyle w:val="TableParagraph"/>
              <w:spacing w:before="1" w:line="254" w:lineRule="auto"/>
              <w:rPr>
                <w:rFonts w:eastAsia="Calibri"/>
                <w:sz w:val="24"/>
                <w:szCs w:val="24"/>
              </w:rPr>
            </w:pPr>
            <w:r w:rsidRPr="006F7734">
              <w:rPr>
                <w:spacing w:val="-1"/>
                <w:sz w:val="24"/>
                <w:szCs w:val="24"/>
              </w:rPr>
              <w:t>Отдел</w:t>
            </w:r>
            <w:r w:rsidRPr="006F7734">
              <w:rPr>
                <w:spacing w:val="-10"/>
                <w:sz w:val="24"/>
                <w:szCs w:val="24"/>
              </w:rPr>
              <w:t xml:space="preserve"> </w:t>
            </w:r>
            <w:r w:rsidRPr="006F7734">
              <w:rPr>
                <w:sz w:val="24"/>
                <w:szCs w:val="24"/>
              </w:rPr>
              <w:t>развития</w:t>
            </w:r>
            <w:r w:rsidR="002D6CE9" w:rsidRPr="006F7734">
              <w:rPr>
                <w:sz w:val="24"/>
                <w:szCs w:val="24"/>
              </w:rPr>
              <w:t xml:space="preserve"> </w:t>
            </w:r>
            <w:r w:rsidRPr="006F7734">
              <w:rPr>
                <w:sz w:val="24"/>
                <w:szCs w:val="24"/>
              </w:rPr>
              <w:t>инновационной и научно-исследовательской</w:t>
            </w:r>
            <w:r w:rsidRPr="006F7734">
              <w:rPr>
                <w:spacing w:val="-12"/>
                <w:sz w:val="24"/>
                <w:szCs w:val="24"/>
              </w:rPr>
              <w:t xml:space="preserve"> </w:t>
            </w:r>
            <w:r w:rsidRPr="006F7734">
              <w:rPr>
                <w:sz w:val="24"/>
                <w:szCs w:val="24"/>
              </w:rPr>
              <w:t>работы</w:t>
            </w:r>
          </w:p>
        </w:tc>
        <w:tc>
          <w:tcPr>
            <w:tcW w:w="1667" w:type="pct"/>
          </w:tcPr>
          <w:p w14:paraId="37B394BE" w14:textId="77777777" w:rsidR="009C7D9D" w:rsidRPr="006F7734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Психолого-педагогическое сопровождение участников конкурсного движения</w:t>
            </w:r>
          </w:p>
          <w:p w14:paraId="4D76A3AF" w14:textId="77777777" w:rsidR="009C7D9D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F773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3D99EAB" w14:textId="21325B2C" w:rsidR="006F7734" w:rsidRPr="006F7734" w:rsidRDefault="006F7734" w:rsidP="006F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34">
              <w:rPr>
                <w:rFonts w:ascii="Times New Roman" w:hAnsi="Times New Roman" w:cs="Times New Roman"/>
                <w:sz w:val="24"/>
                <w:szCs w:val="24"/>
              </w:rPr>
              <w:t>Портфель диагностического инструментария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индивидуальных и типологических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конкурсантов,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мотивационных доминант. Построение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траекторий развития Soft –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достижения успеха в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конкуренции. Методы и приемы снятия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 напряжения. 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психологическому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конкурсантов.</w:t>
            </w:r>
          </w:p>
        </w:tc>
        <w:tc>
          <w:tcPr>
            <w:tcW w:w="286" w:type="pct"/>
            <w:gridSpan w:val="2"/>
          </w:tcPr>
          <w:p w14:paraId="2EA8DF36" w14:textId="761F1406" w:rsidR="009C7D9D" w:rsidRPr="006F773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1F87F356" w14:textId="3D4AB56E" w:rsidR="009C7D9D" w:rsidRPr="006F773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34">
              <w:rPr>
                <w:rFonts w:ascii="Times New Roman" w:eastAsia="Calibri" w:hAnsi="Times New Roman" w:cs="Times New Roman"/>
                <w:sz w:val="24"/>
                <w:szCs w:val="24"/>
              </w:rPr>
              <w:t>27.02-01.03</w:t>
            </w:r>
          </w:p>
        </w:tc>
        <w:tc>
          <w:tcPr>
            <w:tcW w:w="333" w:type="pct"/>
          </w:tcPr>
          <w:p w14:paraId="3D8EE01E" w14:textId="7DB57027" w:rsidR="009C7D9D" w:rsidRPr="006F773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D38A961" w14:textId="349C8094" w:rsidR="009C7D9D" w:rsidRPr="006F773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17" w:type="pct"/>
          </w:tcPr>
          <w:p w14:paraId="72FD83B5" w14:textId="77777777" w:rsidR="009C7D9D" w:rsidRPr="006F7734" w:rsidRDefault="009C7D9D" w:rsidP="009C7D9D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6F7734">
              <w:rPr>
                <w:sz w:val="24"/>
                <w:szCs w:val="24"/>
              </w:rPr>
              <w:t>Кузнецова Д.С.,</w:t>
            </w:r>
            <w:r w:rsidRPr="006F7734">
              <w:rPr>
                <w:spacing w:val="1"/>
                <w:sz w:val="24"/>
                <w:szCs w:val="24"/>
              </w:rPr>
              <w:t xml:space="preserve"> </w:t>
            </w:r>
          </w:p>
          <w:p w14:paraId="71C6B6D7" w14:textId="7C989363" w:rsidR="009C7D9D" w:rsidRPr="006F7734" w:rsidRDefault="009C7D9D" w:rsidP="002D6CE9">
            <w:pPr>
              <w:pStyle w:val="TableParagraph"/>
              <w:spacing w:before="1" w:line="254" w:lineRule="auto"/>
              <w:rPr>
                <w:rFonts w:eastAsia="Calibri"/>
                <w:sz w:val="24"/>
                <w:szCs w:val="24"/>
              </w:rPr>
            </w:pPr>
            <w:r w:rsidRPr="006F7734">
              <w:rPr>
                <w:sz w:val="24"/>
                <w:szCs w:val="24"/>
              </w:rPr>
              <w:t xml:space="preserve">начальник </w:t>
            </w:r>
            <w:r w:rsidRPr="006F7734">
              <w:rPr>
                <w:spacing w:val="-1"/>
                <w:sz w:val="24"/>
                <w:szCs w:val="24"/>
              </w:rPr>
              <w:t>отдел</w:t>
            </w:r>
            <w:r w:rsidRPr="006F7734">
              <w:rPr>
                <w:spacing w:val="-10"/>
                <w:sz w:val="24"/>
                <w:szCs w:val="24"/>
              </w:rPr>
              <w:t xml:space="preserve">а </w:t>
            </w:r>
            <w:r w:rsidRPr="006F7734">
              <w:rPr>
                <w:sz w:val="24"/>
                <w:szCs w:val="24"/>
              </w:rPr>
              <w:t>развития</w:t>
            </w:r>
            <w:r w:rsidR="002D6CE9" w:rsidRPr="006F7734">
              <w:rPr>
                <w:sz w:val="24"/>
                <w:szCs w:val="24"/>
              </w:rPr>
              <w:t xml:space="preserve"> </w:t>
            </w:r>
            <w:r w:rsidRPr="006F7734">
              <w:rPr>
                <w:sz w:val="24"/>
                <w:szCs w:val="24"/>
              </w:rPr>
              <w:lastRenderedPageBreak/>
              <w:t>инновационной и научно-исследовательской</w:t>
            </w:r>
            <w:r w:rsidRPr="006F7734">
              <w:rPr>
                <w:spacing w:val="-12"/>
                <w:sz w:val="24"/>
                <w:szCs w:val="24"/>
              </w:rPr>
              <w:t xml:space="preserve"> </w:t>
            </w:r>
            <w:r w:rsidRPr="006F7734">
              <w:rPr>
                <w:sz w:val="24"/>
                <w:szCs w:val="24"/>
              </w:rPr>
              <w:t>работы, к.соц.н.</w:t>
            </w:r>
          </w:p>
        </w:tc>
      </w:tr>
      <w:tr w:rsidR="009C7D9D" w:rsidRPr="00E82414" w14:paraId="45648A88" w14:textId="77777777" w:rsidTr="009A7FDC">
        <w:trPr>
          <w:trHeight w:val="70"/>
        </w:trPr>
        <w:tc>
          <w:tcPr>
            <w:tcW w:w="5000" w:type="pct"/>
            <w:gridSpan w:val="12"/>
          </w:tcPr>
          <w:p w14:paraId="45A0D051" w14:textId="3F28AD0A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 руководящих и педагогических работников образовательных организаций в рамках реализации федерального проекта «Молодые профессионалы»</w:t>
            </w:r>
          </w:p>
        </w:tc>
      </w:tr>
      <w:tr w:rsidR="009C7D9D" w:rsidRPr="00E82414" w14:paraId="19E171CA" w14:textId="77777777" w:rsidTr="003F385A">
        <w:trPr>
          <w:trHeight w:val="70"/>
        </w:trPr>
        <w:tc>
          <w:tcPr>
            <w:tcW w:w="714" w:type="pct"/>
          </w:tcPr>
          <w:p w14:paraId="4085A74F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менеджмента </w:t>
            </w:r>
          </w:p>
          <w:p w14:paraId="53B65CBF" w14:textId="62704A9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в образовании</w:t>
            </w:r>
          </w:p>
        </w:tc>
        <w:tc>
          <w:tcPr>
            <w:tcW w:w="1667" w:type="pct"/>
          </w:tcPr>
          <w:p w14:paraId="03A37D73" w14:textId="77777777" w:rsidR="009C7D9D" w:rsidRPr="00E82414" w:rsidRDefault="009C7D9D" w:rsidP="009C7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профессионального обучения </w:t>
            </w:r>
          </w:p>
          <w:p w14:paraId="3604AE51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610FB08" w14:textId="4027958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Нормативно-правовые основы деятельности педагога СПО. Противодействие коррупции в образовании. Общие основы педагогики. Теория и методика воспитания, основы профессиональной и социальной педагогики. Коррекционная педагогика. Методика и практика профессионального обучения, в том числе внедрение ФГОС СПО по ТОП-50 и профессионалитету. Основы общей психологии, возрастная и педагогическая, специальная психология. Методология научно-исследовательской деятельности. Основы социально-педагогичекого проектирования, ЭОС</w:t>
            </w:r>
          </w:p>
        </w:tc>
        <w:tc>
          <w:tcPr>
            <w:tcW w:w="286" w:type="pct"/>
            <w:gridSpan w:val="2"/>
          </w:tcPr>
          <w:p w14:paraId="247B2E1C" w14:textId="73448BC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2" w:type="pct"/>
            <w:gridSpan w:val="3"/>
          </w:tcPr>
          <w:p w14:paraId="5E2430BD" w14:textId="011FAFB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81" w:type="pct"/>
            <w:gridSpan w:val="2"/>
          </w:tcPr>
          <w:p w14:paraId="2D6E996E" w14:textId="3ABE73C2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0700D17A" w14:textId="36B8B70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и мастера производственного обучения, не имеющие педагогического образования</w:t>
            </w:r>
          </w:p>
        </w:tc>
        <w:tc>
          <w:tcPr>
            <w:tcW w:w="617" w:type="pct"/>
          </w:tcPr>
          <w:p w14:paraId="67AE9B9D" w14:textId="49A0A15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Богомаз З.А., проректор по учебно-методической работе, к.п.н.;</w:t>
            </w:r>
          </w:p>
          <w:p w14:paraId="156FD3BE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Чикишева Н.А., доцент кафедры менеджмента </w:t>
            </w:r>
          </w:p>
          <w:p w14:paraId="4570F7DB" w14:textId="7E1AE93A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в образовании</w:t>
            </w:r>
          </w:p>
        </w:tc>
      </w:tr>
      <w:tr w:rsidR="009C7D9D" w:rsidRPr="00E82414" w14:paraId="60B05500" w14:textId="77777777" w:rsidTr="003F385A">
        <w:trPr>
          <w:trHeight w:val="70"/>
        </w:trPr>
        <w:tc>
          <w:tcPr>
            <w:tcW w:w="714" w:type="pct"/>
          </w:tcPr>
          <w:p w14:paraId="37F3240D" w14:textId="77CBC295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667" w:type="pct"/>
          </w:tcPr>
          <w:p w14:paraId="5EF4C56A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преподавания общеобразовательной дисциплины </w:t>
            </w: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«История»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</w:p>
          <w:p w14:paraId="00A79377" w14:textId="562108CD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05BAE762" w14:textId="64F90AE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 преподавателей в области методики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286" w:type="pct"/>
            <w:gridSpan w:val="2"/>
          </w:tcPr>
          <w:p w14:paraId="6E4B5A37" w14:textId="4123BFEB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2" w:type="pct"/>
            <w:gridSpan w:val="3"/>
          </w:tcPr>
          <w:p w14:paraId="21183438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514A0DD" w14:textId="37A414C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336C22D7" w14:textId="307BA946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568162F4" w14:textId="05C5D66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общеобразовательной дисциплины «История»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</w:t>
            </w:r>
          </w:p>
        </w:tc>
        <w:tc>
          <w:tcPr>
            <w:tcW w:w="617" w:type="pct"/>
          </w:tcPr>
          <w:p w14:paraId="627DD19E" w14:textId="2C16C9D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М.Г.,</w:t>
            </w:r>
          </w:p>
          <w:p w14:paraId="3CBE041B" w14:textId="02E17397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</w:t>
            </w:r>
            <w:r w:rsidR="009C7D9D"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1AD3F32E" w14:textId="77777777" w:rsidTr="003F385A">
        <w:trPr>
          <w:trHeight w:val="70"/>
        </w:trPr>
        <w:tc>
          <w:tcPr>
            <w:tcW w:w="714" w:type="pct"/>
          </w:tcPr>
          <w:p w14:paraId="05D251AB" w14:textId="0190D09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профессионального образования</w:t>
            </w:r>
          </w:p>
        </w:tc>
        <w:tc>
          <w:tcPr>
            <w:tcW w:w="1667" w:type="pct"/>
          </w:tcPr>
          <w:p w14:paraId="2B9F1D5A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преподавания общеобразовательных дисциплин </w:t>
            </w: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«Русский язык», «Литература»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</w:p>
          <w:p w14:paraId="504CBFB7" w14:textId="45222B6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093C191" w14:textId="7A16CB4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 преподавателей в области методики преподавания общеобразовательных дисциплин «Русский язык», «Литература»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286" w:type="pct"/>
            <w:gridSpan w:val="2"/>
          </w:tcPr>
          <w:p w14:paraId="6F75DD92" w14:textId="0A83F62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2" w:type="pct"/>
            <w:gridSpan w:val="3"/>
          </w:tcPr>
          <w:p w14:paraId="0C85792C" w14:textId="0DB8567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1" w:type="pct"/>
            <w:gridSpan w:val="2"/>
          </w:tcPr>
          <w:p w14:paraId="7786542A" w14:textId="43FEB0A2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7757BE86" w14:textId="321B971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общеобразовательных дисциплин «Русский язык», «Литература» ПОО</w:t>
            </w:r>
          </w:p>
        </w:tc>
        <w:tc>
          <w:tcPr>
            <w:tcW w:w="617" w:type="pct"/>
          </w:tcPr>
          <w:p w14:paraId="745585A2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7C3510D7" w14:textId="0FF48BFE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1B1B4808" w14:textId="77777777" w:rsidTr="003F385A">
        <w:trPr>
          <w:trHeight w:val="70"/>
        </w:trPr>
        <w:tc>
          <w:tcPr>
            <w:tcW w:w="714" w:type="pct"/>
          </w:tcPr>
          <w:p w14:paraId="2EF7A368" w14:textId="2A6FCF2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667" w:type="pct"/>
          </w:tcPr>
          <w:p w14:paraId="1E6AA206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преподавания общеобразовательной дисциплины </w:t>
            </w: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«Математика»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</w:p>
          <w:p w14:paraId="6F6D0B30" w14:textId="44E6725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D449D8D" w14:textId="197F212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профессиональных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компетенций слушателей в области методики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286" w:type="pct"/>
            <w:gridSpan w:val="2"/>
          </w:tcPr>
          <w:p w14:paraId="7C5D2314" w14:textId="18E842CA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2" w:type="pct"/>
            <w:gridSpan w:val="3"/>
          </w:tcPr>
          <w:p w14:paraId="70ACEFB2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4AEAC1E" w14:textId="73D949F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15B3326E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14:paraId="4C0DCD9E" w14:textId="145C79EF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</w:tc>
        <w:tc>
          <w:tcPr>
            <w:tcW w:w="573" w:type="pct"/>
            <w:gridSpan w:val="2"/>
          </w:tcPr>
          <w:p w14:paraId="4896149E" w14:textId="020276E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общеобразовательной дисциплины «Математика» ПОО</w:t>
            </w:r>
          </w:p>
        </w:tc>
        <w:tc>
          <w:tcPr>
            <w:tcW w:w="617" w:type="pct"/>
          </w:tcPr>
          <w:p w14:paraId="4F516D36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40A1D2A8" w14:textId="01D78703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к.э.н.</w:t>
            </w:r>
          </w:p>
        </w:tc>
      </w:tr>
      <w:tr w:rsidR="009C7D9D" w:rsidRPr="00E82414" w14:paraId="1FB721C0" w14:textId="77777777" w:rsidTr="003F385A">
        <w:trPr>
          <w:trHeight w:val="70"/>
        </w:trPr>
        <w:tc>
          <w:tcPr>
            <w:tcW w:w="714" w:type="pct"/>
          </w:tcPr>
          <w:p w14:paraId="6BBC9D72" w14:textId="3112517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профессионального образования</w:t>
            </w:r>
          </w:p>
        </w:tc>
        <w:tc>
          <w:tcPr>
            <w:tcW w:w="1667" w:type="pct"/>
          </w:tcPr>
          <w:p w14:paraId="351FF9DA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преподавания общеобразовательной дисциплины </w:t>
            </w: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«Иностранный язык»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 </w:t>
            </w:r>
          </w:p>
          <w:p w14:paraId="5CB99ACE" w14:textId="5355704D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DF1109B" w14:textId="0FA41D05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 слушателей в области методики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286" w:type="pct"/>
            <w:gridSpan w:val="2"/>
          </w:tcPr>
          <w:p w14:paraId="6416DD41" w14:textId="2645C35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2" w:type="pct"/>
            <w:gridSpan w:val="3"/>
          </w:tcPr>
          <w:p w14:paraId="775C86F9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749AEC5" w14:textId="71F6D6C0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50C28DB0" w14:textId="09B3B60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52C275C6" w14:textId="768651C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общеобразовательной дисциплины «Иностранный язык» ПОО</w:t>
            </w:r>
          </w:p>
        </w:tc>
        <w:tc>
          <w:tcPr>
            <w:tcW w:w="617" w:type="pct"/>
          </w:tcPr>
          <w:p w14:paraId="2EEC9CC5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092D08CC" w14:textId="46470590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0ECC7295" w14:textId="77777777" w:rsidTr="003F385A">
        <w:trPr>
          <w:trHeight w:val="70"/>
        </w:trPr>
        <w:tc>
          <w:tcPr>
            <w:tcW w:w="714" w:type="pct"/>
          </w:tcPr>
          <w:p w14:paraId="44578958" w14:textId="4E8A86A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667" w:type="pct"/>
          </w:tcPr>
          <w:p w14:paraId="7AC77F50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компетенций в области цифровой экономики</w:t>
            </w:r>
          </w:p>
          <w:p w14:paraId="1669E1B2" w14:textId="3F43E2C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D3CBFD2" w14:textId="0F4805E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развитие компетенций по предметным областям цифровой экономики. Знакомство на практике с данными компетенциями, включение их в образовательный процесс в рамках реализации дисциплин, курсов, модулей ОПОП</w:t>
            </w:r>
          </w:p>
        </w:tc>
        <w:tc>
          <w:tcPr>
            <w:tcW w:w="286" w:type="pct"/>
            <w:gridSpan w:val="2"/>
          </w:tcPr>
          <w:p w14:paraId="4E97C6BC" w14:textId="5CFF491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2" w:type="pct"/>
            <w:gridSpan w:val="3"/>
          </w:tcPr>
          <w:p w14:paraId="0EF314D6" w14:textId="0C87C37A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" w:type="pct"/>
            <w:gridSpan w:val="2"/>
          </w:tcPr>
          <w:p w14:paraId="1E7300AE" w14:textId="7D201869" w:rsidR="009C7D9D" w:rsidRPr="00E82414" w:rsidRDefault="009C7D9D" w:rsidP="009C7D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3CEDC9C2" w14:textId="1D3F087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мастера производственного обучения</w:t>
            </w:r>
          </w:p>
        </w:tc>
        <w:tc>
          <w:tcPr>
            <w:tcW w:w="617" w:type="pct"/>
          </w:tcPr>
          <w:p w14:paraId="682C060E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0961FA50" w14:textId="7BF144D0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73FD8570" w14:textId="77777777" w:rsidTr="003F385A">
        <w:trPr>
          <w:trHeight w:val="70"/>
        </w:trPr>
        <w:tc>
          <w:tcPr>
            <w:tcW w:w="714" w:type="pct"/>
          </w:tcPr>
          <w:p w14:paraId="5EB8890B" w14:textId="3FCD932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профессионального образования</w:t>
            </w:r>
          </w:p>
        </w:tc>
        <w:tc>
          <w:tcPr>
            <w:tcW w:w="1667" w:type="pct"/>
          </w:tcPr>
          <w:p w14:paraId="28E811AD" w14:textId="5C877C13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Управление изменениями в СПО. Разработка индивидуального проекта развития колледжа.</w:t>
            </w:r>
          </w:p>
          <w:p w14:paraId="3782A021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Управление изменениями в СПО. Формирование условий опережающего развития колледжа</w:t>
            </w:r>
          </w:p>
          <w:p w14:paraId="774ECFF5" w14:textId="2945EE6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86E5B03" w14:textId="6205D4E8" w:rsidR="009C7D9D" w:rsidRPr="00E82414" w:rsidRDefault="009C7D9D" w:rsidP="009C7D9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опытом проектного управления в системе СПО и социальной сфере. </w:t>
            </w:r>
            <w:r w:rsidRPr="00E8241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Развитие навыков стратегического планирования и управления, освоение инструментов выработки решений для управления опережающим устойчивым развитием колледжа</w:t>
            </w:r>
          </w:p>
        </w:tc>
        <w:tc>
          <w:tcPr>
            <w:tcW w:w="286" w:type="pct"/>
            <w:gridSpan w:val="2"/>
          </w:tcPr>
          <w:p w14:paraId="6CA67122" w14:textId="3150CD0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2" w:type="pct"/>
            <w:gridSpan w:val="3"/>
          </w:tcPr>
          <w:p w14:paraId="1ABA7FE0" w14:textId="2065697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1" w:type="pct"/>
            <w:gridSpan w:val="2"/>
          </w:tcPr>
          <w:p w14:paraId="08294758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549F2871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2A8E7" w14:textId="7BBCEBF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Модуль 3 (24 ч.)</w:t>
            </w:r>
          </w:p>
          <w:p w14:paraId="50DE16F4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88080" w14:textId="38B06E5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Модуль 4 (24 ч.)</w:t>
            </w:r>
          </w:p>
        </w:tc>
        <w:tc>
          <w:tcPr>
            <w:tcW w:w="573" w:type="pct"/>
            <w:gridSpan w:val="2"/>
          </w:tcPr>
          <w:p w14:paraId="49F69D52" w14:textId="7BC1199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ПОО</w:t>
            </w:r>
          </w:p>
        </w:tc>
        <w:tc>
          <w:tcPr>
            <w:tcW w:w="617" w:type="pct"/>
          </w:tcPr>
          <w:p w14:paraId="330981A9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14FE1F25" w14:textId="0EBFF94E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580D1136" w14:textId="77777777" w:rsidTr="003F385A">
        <w:trPr>
          <w:trHeight w:val="70"/>
        </w:trPr>
        <w:tc>
          <w:tcPr>
            <w:tcW w:w="714" w:type="pct"/>
            <w:shd w:val="clear" w:color="auto" w:fill="auto"/>
          </w:tcPr>
          <w:p w14:paraId="7F51A4C3" w14:textId="7AA810C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667" w:type="pct"/>
          </w:tcPr>
          <w:p w14:paraId="0BF31CF8" w14:textId="18A194E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методов и инструментов бережливого производства для развития бережливого мышления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14:paraId="4E8BDAE7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EFC60BA" w14:textId="75A375F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в философию и методологию бережливого производства. Пирамида качества. Исторические этапы развития концепции управления качеством. Виды потерь и способы их устранения. Принципы производственной системы «Тойоты». Инструменты бережливого производства. Системы Канбан, «Точно во время», ячеистое и поточное производство, визуализация, стандартизация, уход за оборудованием, быстрая переналадка оборудования. Метод «5 почему». Эффективная организация рабочего места.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 5С. Методы организации материальных потоков (выталкивающая и вытягивающая системы). Понятие процесса. Графические методы описания процесса. Составление регламента процесса и построение графической модели процесса. Карта потока создания ценности. Статистические методы контроля: классические и новые методы. Процессное управление. Анализ проблем, поиск и оценка эффективности. Классификация процессов: основные, обеспечивающие, процессы управления</w:t>
            </w:r>
          </w:p>
          <w:p w14:paraId="23178C00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2AC758" w14:textId="596299F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562E7A92" w14:textId="76EC7252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62" w:type="pct"/>
            <w:gridSpan w:val="3"/>
          </w:tcPr>
          <w:p w14:paraId="79C6BBA9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0E64F2B" w14:textId="4721A3A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46276D9D" w14:textId="6D8AE652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14:paraId="3A90868E" w14:textId="71A508A2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5586D39F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EBBA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199B26E0" w14:textId="53A9D530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и мастера производственного обучения ПОО</w:t>
            </w:r>
          </w:p>
        </w:tc>
        <w:tc>
          <w:tcPr>
            <w:tcW w:w="617" w:type="pct"/>
          </w:tcPr>
          <w:p w14:paraId="26C566B2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702F0CDB" w14:textId="7E018105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47BA1D87" w14:textId="77777777" w:rsidTr="003F385A">
        <w:trPr>
          <w:trHeight w:val="70"/>
        </w:trPr>
        <w:tc>
          <w:tcPr>
            <w:tcW w:w="714" w:type="pct"/>
            <w:shd w:val="clear" w:color="auto" w:fill="auto"/>
          </w:tcPr>
          <w:p w14:paraId="3ED6654C" w14:textId="2D212B2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профессионального образования</w:t>
            </w:r>
          </w:p>
        </w:tc>
        <w:tc>
          <w:tcPr>
            <w:tcW w:w="1667" w:type="pct"/>
          </w:tcPr>
          <w:p w14:paraId="69FFDC68" w14:textId="292463C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методов и инструментов бережливого производства для развития бережливого мышления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14:paraId="10D48186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BEB2460" w14:textId="10147EE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концепцией бережливого производства. Рассмотрение опыта производственной системы «Тойоты», ее базовых принципов. Знакомство с инструментами бережливого производства: 5С, «5 почему», кайдзен, пока-екэ и другими. Использование статистических методов для поиска и оценки эффективности решений в образовательной деятельности</w:t>
            </w:r>
          </w:p>
          <w:p w14:paraId="68A75E14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F8E502" w14:textId="46DF4C1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047653C0" w14:textId="67EA9BCA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62" w:type="pct"/>
            <w:gridSpan w:val="3"/>
          </w:tcPr>
          <w:p w14:paraId="3D78E867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78D424C" w14:textId="709118CF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352C0E2C" w14:textId="0971ABC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14:paraId="30715307" w14:textId="7628753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068B0C56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1353F18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pct"/>
            <w:gridSpan w:val="2"/>
          </w:tcPr>
          <w:p w14:paraId="62C23B42" w14:textId="0B8B0CE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общего и дополнительного образования</w:t>
            </w:r>
          </w:p>
        </w:tc>
        <w:tc>
          <w:tcPr>
            <w:tcW w:w="617" w:type="pct"/>
          </w:tcPr>
          <w:p w14:paraId="4170D7BD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50682E04" w14:textId="21113525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100B97FE" w14:textId="77777777" w:rsidTr="003F385A">
        <w:trPr>
          <w:trHeight w:val="70"/>
        </w:trPr>
        <w:tc>
          <w:tcPr>
            <w:tcW w:w="714" w:type="pct"/>
            <w:shd w:val="clear" w:color="auto" w:fill="auto"/>
          </w:tcPr>
          <w:p w14:paraId="65F2AE24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развития </w:t>
            </w:r>
          </w:p>
          <w:p w14:paraId="54B38990" w14:textId="2A0F9331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оценки профессионального образования</w:t>
            </w:r>
          </w:p>
        </w:tc>
        <w:tc>
          <w:tcPr>
            <w:tcW w:w="1667" w:type="pct"/>
          </w:tcPr>
          <w:p w14:paraId="470C08B9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Мастер года: участвуй и побеждай</w:t>
            </w:r>
          </w:p>
          <w:p w14:paraId="2E48E278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7F42B88" w14:textId="4C41EF6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в соответствии с приказом Минпросвещения РФ «О проведении ежегодного Всероссийского конкурса «Мастер года» среди мастеров производственного обучения ПОО РФ».</w:t>
            </w:r>
          </w:p>
          <w:p w14:paraId="06B134BB" w14:textId="3C11904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направлена на развитие кадрового потенциала системы профессионального образования, совершенствование педагогического и методического мастерства педагогов (мастеров производственного обучения), повышение их профессиональной компетентности, престижа педагогических профессий, популяризации передовых идей в области образования и подготовки кадров, изучения и внедрения лучших педагогических практик</w:t>
            </w:r>
          </w:p>
        </w:tc>
        <w:tc>
          <w:tcPr>
            <w:tcW w:w="286" w:type="pct"/>
            <w:gridSpan w:val="2"/>
          </w:tcPr>
          <w:p w14:paraId="57408E1F" w14:textId="431B63B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" w:type="pct"/>
            <w:gridSpan w:val="3"/>
          </w:tcPr>
          <w:p w14:paraId="3741C390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A01479F" w14:textId="68D8687B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0E256D4A" w14:textId="11C6C0F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0D5198F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производственного обучения, участвующие во Всероссийском конкурсе педагогического мастерства «Мастер года»,</w:t>
            </w:r>
          </w:p>
          <w:p w14:paraId="4CDE7125" w14:textId="5696CE2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методисты ПОО, осуществляющие подготовку и сопровождение участников конкурса</w:t>
            </w:r>
          </w:p>
        </w:tc>
        <w:tc>
          <w:tcPr>
            <w:tcW w:w="617" w:type="pct"/>
          </w:tcPr>
          <w:p w14:paraId="0CA77A4D" w14:textId="7283B19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Калинкина В.В., начальник отдела методического сопровождения основных профессиональных образовательных программ</w:t>
            </w:r>
          </w:p>
        </w:tc>
      </w:tr>
      <w:tr w:rsidR="009C7D9D" w:rsidRPr="00E82414" w14:paraId="66EDDDBC" w14:textId="77777777" w:rsidTr="003F385A">
        <w:trPr>
          <w:trHeight w:val="70"/>
        </w:trPr>
        <w:tc>
          <w:tcPr>
            <w:tcW w:w="714" w:type="pct"/>
          </w:tcPr>
          <w:p w14:paraId="5788D834" w14:textId="4B54DF4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667" w:type="pct"/>
          </w:tcPr>
          <w:p w14:paraId="43441290" w14:textId="455D1B70" w:rsidR="009C7D9D" w:rsidRPr="00E82414" w:rsidRDefault="009C7D9D" w:rsidP="009C7D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111926"/>
                <w:spacing w:val="5"/>
                <w:kern w:val="36"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/>
                <w:color w:val="111926"/>
                <w:spacing w:val="5"/>
                <w:kern w:val="36"/>
                <w:sz w:val="24"/>
                <w:szCs w:val="24"/>
                <w:lang w:eastAsia="ru-RU"/>
              </w:rPr>
              <w:t>Теория и практика управленческой деятельности заместителя директора по УР в условиях реализации ФГОС СПО</w:t>
            </w:r>
          </w:p>
          <w:p w14:paraId="69A71BB1" w14:textId="1FC9D614" w:rsidR="009C7D9D" w:rsidRPr="00E82414" w:rsidRDefault="009C7D9D" w:rsidP="009C7D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258905F1" w14:textId="49D40241" w:rsidR="009C7D9D" w:rsidRPr="00E82414" w:rsidRDefault="009C7D9D" w:rsidP="009C7D9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Модуль 1. Модель управления образовательным процессом в ПОО.</w:t>
            </w:r>
          </w:p>
          <w:p w14:paraId="14B5AA0C" w14:textId="77777777" w:rsidR="009C7D9D" w:rsidRPr="00E82414" w:rsidRDefault="009C7D9D" w:rsidP="009C7D9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i/>
                <w:sz w:val="24"/>
                <w:szCs w:val="24"/>
              </w:rPr>
            </w:pPr>
            <w:r w:rsidRPr="00E82414">
              <w:rPr>
                <w:b w:val="0"/>
                <w:bCs w:val="0"/>
                <w:i/>
                <w:sz w:val="24"/>
                <w:szCs w:val="24"/>
              </w:rPr>
              <w:t>Модуль 2.</w:t>
            </w:r>
            <w:r w:rsidRPr="00E82414">
              <w:rPr>
                <w:b w:val="0"/>
                <w:i/>
                <w:sz w:val="24"/>
                <w:szCs w:val="24"/>
              </w:rPr>
              <w:t xml:space="preserve"> </w:t>
            </w:r>
            <w:r w:rsidRPr="00E82414">
              <w:rPr>
                <w:b w:val="0"/>
                <w:bCs w:val="0"/>
                <w:i/>
                <w:color w:val="111926"/>
                <w:spacing w:val="5"/>
                <w:sz w:val="24"/>
                <w:szCs w:val="24"/>
              </w:rPr>
              <w:t xml:space="preserve">Реализация образовательного </w:t>
            </w:r>
            <w:r w:rsidRPr="00E82414">
              <w:rPr>
                <w:b w:val="0"/>
                <w:bCs w:val="0"/>
                <w:i/>
                <w:color w:val="111926"/>
                <w:spacing w:val="5"/>
                <w:sz w:val="24"/>
                <w:szCs w:val="24"/>
              </w:rPr>
              <w:lastRenderedPageBreak/>
              <w:t>процесса в условиях обновления ФГОС</w:t>
            </w:r>
            <w:r w:rsidRPr="00E82414">
              <w:rPr>
                <w:b w:val="0"/>
                <w:i/>
                <w:sz w:val="24"/>
                <w:szCs w:val="24"/>
              </w:rPr>
              <w:t xml:space="preserve"> </w:t>
            </w:r>
            <w:r w:rsidRPr="00E82414">
              <w:rPr>
                <w:b w:val="0"/>
                <w:bCs w:val="0"/>
                <w:i/>
                <w:sz w:val="24"/>
                <w:szCs w:val="24"/>
              </w:rPr>
              <w:t>СПО.</w:t>
            </w:r>
          </w:p>
          <w:p w14:paraId="1D268905" w14:textId="77777777" w:rsidR="009C7D9D" w:rsidRPr="00E82414" w:rsidRDefault="009C7D9D" w:rsidP="009C7D9D">
            <w:pPr>
              <w:rPr>
                <w:rFonts w:ascii="Times New Roman" w:hAnsi="Times New Roman" w:cs="Times New Roman"/>
                <w:i/>
                <w:color w:val="111926"/>
                <w:spacing w:val="5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3. </w:t>
            </w:r>
            <w:r w:rsidRPr="00E82414">
              <w:rPr>
                <w:rFonts w:ascii="Times New Roman" w:hAnsi="Times New Roman" w:cs="Times New Roman"/>
                <w:i/>
                <w:color w:val="111926"/>
                <w:spacing w:val="5"/>
                <w:sz w:val="24"/>
                <w:szCs w:val="24"/>
              </w:rPr>
              <w:t>Оценка качества образования в системе СПО.</w:t>
            </w:r>
          </w:p>
          <w:p w14:paraId="37DB318F" w14:textId="21DA074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color w:val="111926"/>
                <w:spacing w:val="5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color w:val="111926"/>
                <w:spacing w:val="5"/>
                <w:sz w:val="24"/>
                <w:szCs w:val="24"/>
              </w:rPr>
              <w:t>Обеспечение заместителей директоров по УР инструментарием и управленческими средствами в вопросах правового регулирования деятельности образовательного учреждения, содержания и оценки качества образовательного процесса</w:t>
            </w:r>
          </w:p>
        </w:tc>
        <w:tc>
          <w:tcPr>
            <w:tcW w:w="286" w:type="pct"/>
            <w:gridSpan w:val="2"/>
          </w:tcPr>
          <w:p w14:paraId="6F091FA6" w14:textId="2BC0383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62" w:type="pct"/>
            <w:gridSpan w:val="3"/>
          </w:tcPr>
          <w:p w14:paraId="53D043F5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14:paraId="77CBF6AD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14:paraId="6BB5F3D1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2E6FBB3" w14:textId="512D1970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1252C0D2" w14:textId="5636603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BBBF403" w14:textId="7F14FBA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ПОО по учебной работе</w:t>
            </w:r>
          </w:p>
        </w:tc>
        <w:tc>
          <w:tcPr>
            <w:tcW w:w="617" w:type="pct"/>
          </w:tcPr>
          <w:p w14:paraId="5D4BD929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448CC1A6" w14:textId="41D6DF6C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развития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53B91D3B" w14:textId="77777777" w:rsidTr="003F385A">
        <w:trPr>
          <w:trHeight w:val="70"/>
        </w:trPr>
        <w:tc>
          <w:tcPr>
            <w:tcW w:w="714" w:type="pct"/>
          </w:tcPr>
          <w:p w14:paraId="2CC5B4D8" w14:textId="03BCCCD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профессионального образования</w:t>
            </w:r>
          </w:p>
        </w:tc>
        <w:tc>
          <w:tcPr>
            <w:tcW w:w="1667" w:type="pct"/>
          </w:tcPr>
          <w:p w14:paraId="4EB731AC" w14:textId="7AC4BE19" w:rsidR="009C7D9D" w:rsidRPr="00E82414" w:rsidRDefault="009C7D9D" w:rsidP="009C7D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111926"/>
                <w:spacing w:val="5"/>
                <w:kern w:val="36"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/>
                <w:color w:val="111926"/>
                <w:spacing w:val="5"/>
                <w:kern w:val="36"/>
                <w:sz w:val="24"/>
                <w:szCs w:val="24"/>
                <w:lang w:eastAsia="ru-RU"/>
              </w:rPr>
              <w:t>Теория и практика управленческой деятельности заместителя директора по УПР в условиях реализации ФГОС СПО</w:t>
            </w:r>
          </w:p>
          <w:p w14:paraId="2B0E6E2E" w14:textId="77777777" w:rsidR="009C7D9D" w:rsidRPr="00E82414" w:rsidRDefault="009C7D9D" w:rsidP="009C7D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64F9636E" w14:textId="77777777" w:rsidR="009C7D9D" w:rsidRPr="00E82414" w:rsidRDefault="009C7D9D" w:rsidP="009C7D9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Модуль 1. Модель управления образовательным процессом в ПОО.</w:t>
            </w:r>
          </w:p>
          <w:p w14:paraId="4E686BE5" w14:textId="77777777" w:rsidR="009C7D9D" w:rsidRPr="00E82414" w:rsidRDefault="009C7D9D" w:rsidP="009C7D9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i/>
                <w:sz w:val="24"/>
                <w:szCs w:val="24"/>
              </w:rPr>
            </w:pPr>
            <w:r w:rsidRPr="00E82414">
              <w:rPr>
                <w:b w:val="0"/>
                <w:bCs w:val="0"/>
                <w:i/>
                <w:sz w:val="24"/>
                <w:szCs w:val="24"/>
              </w:rPr>
              <w:t>Модуль 2.</w:t>
            </w:r>
            <w:r w:rsidRPr="00E82414">
              <w:rPr>
                <w:i/>
                <w:sz w:val="24"/>
                <w:szCs w:val="24"/>
              </w:rPr>
              <w:t xml:space="preserve"> </w:t>
            </w:r>
            <w:r w:rsidRPr="00E82414">
              <w:rPr>
                <w:b w:val="0"/>
                <w:bCs w:val="0"/>
                <w:i/>
                <w:color w:val="111926"/>
                <w:spacing w:val="5"/>
                <w:sz w:val="24"/>
                <w:szCs w:val="24"/>
              </w:rPr>
              <w:t>Реализация образовательного процесса в условиях обновления ФГОС</w:t>
            </w:r>
            <w:r w:rsidRPr="00E82414">
              <w:rPr>
                <w:i/>
                <w:sz w:val="24"/>
                <w:szCs w:val="24"/>
              </w:rPr>
              <w:t xml:space="preserve"> </w:t>
            </w:r>
            <w:r w:rsidRPr="00E82414">
              <w:rPr>
                <w:b w:val="0"/>
                <w:bCs w:val="0"/>
                <w:i/>
                <w:sz w:val="24"/>
                <w:szCs w:val="24"/>
              </w:rPr>
              <w:t>СПО.</w:t>
            </w:r>
          </w:p>
          <w:p w14:paraId="63A5ADF4" w14:textId="77777777" w:rsidR="009C7D9D" w:rsidRPr="00E82414" w:rsidRDefault="009C7D9D" w:rsidP="009C7D9D">
            <w:pPr>
              <w:rPr>
                <w:rFonts w:ascii="Times New Roman" w:hAnsi="Times New Roman" w:cs="Times New Roman"/>
                <w:i/>
                <w:color w:val="111926"/>
                <w:spacing w:val="5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3. </w:t>
            </w:r>
            <w:r w:rsidRPr="00E82414">
              <w:rPr>
                <w:rFonts w:ascii="Times New Roman" w:hAnsi="Times New Roman" w:cs="Times New Roman"/>
                <w:i/>
                <w:color w:val="111926"/>
                <w:spacing w:val="5"/>
                <w:sz w:val="24"/>
                <w:szCs w:val="24"/>
              </w:rPr>
              <w:t>Оценка качества образования в системе СПО.</w:t>
            </w:r>
          </w:p>
          <w:p w14:paraId="37B78861" w14:textId="33CC3E7E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заместителей директоров по УПР инструментарием и управленческими средствами в вопросах правового регулирования деятельности образовательного учреждения, содержания и оценки качества образовательного процесса</w:t>
            </w:r>
          </w:p>
        </w:tc>
        <w:tc>
          <w:tcPr>
            <w:tcW w:w="286" w:type="pct"/>
            <w:gridSpan w:val="2"/>
          </w:tcPr>
          <w:p w14:paraId="16F7B6C6" w14:textId="0839903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2" w:type="pct"/>
            <w:gridSpan w:val="3"/>
          </w:tcPr>
          <w:p w14:paraId="32EE3961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14:paraId="781C1DD8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14:paraId="7AB2AB34" w14:textId="69B1DEFA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1" w:type="pct"/>
            <w:gridSpan w:val="2"/>
          </w:tcPr>
          <w:p w14:paraId="335EEC0B" w14:textId="797F139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B92291A" w14:textId="2815DBE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ПОО по учебно-производственной работе, старшие мастера</w:t>
            </w:r>
          </w:p>
        </w:tc>
        <w:tc>
          <w:tcPr>
            <w:tcW w:w="617" w:type="pct"/>
          </w:tcPr>
          <w:p w14:paraId="79FF1E6C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113FB2C0" w14:textId="4B3F1DFA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5D6E87A2" w14:textId="77777777" w:rsidTr="003F385A">
        <w:trPr>
          <w:trHeight w:val="70"/>
        </w:trPr>
        <w:tc>
          <w:tcPr>
            <w:tcW w:w="714" w:type="pct"/>
          </w:tcPr>
          <w:p w14:paraId="3D862B5C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</w:p>
          <w:p w14:paraId="7980B036" w14:textId="5F3A3C1D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оценки профессионального образования</w:t>
            </w:r>
          </w:p>
        </w:tc>
        <w:tc>
          <w:tcPr>
            <w:tcW w:w="1667" w:type="pct"/>
          </w:tcPr>
          <w:p w14:paraId="461F0766" w14:textId="61E86023" w:rsidR="009C7D9D" w:rsidRPr="00E82414" w:rsidRDefault="009C7D9D" w:rsidP="009C7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Школа методистов СПО</w:t>
            </w:r>
          </w:p>
          <w:p w14:paraId="2F6BA953" w14:textId="72230955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(Модуль 2. Управление профессиональным развитием педагога)</w:t>
            </w:r>
          </w:p>
          <w:p w14:paraId="4AB64728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8F50CB0" w14:textId="5A66D81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Компоненты профессионального роста педагога. Направления методического сопровождения педагога. Методика обобщения, оформления и распространения педагогического опыта. Построение индивидуальной траектории профессионального развития педагога. Мотивация педагогов к профессиональному развитию</w:t>
            </w:r>
          </w:p>
        </w:tc>
        <w:tc>
          <w:tcPr>
            <w:tcW w:w="286" w:type="pct"/>
            <w:gridSpan w:val="2"/>
          </w:tcPr>
          <w:p w14:paraId="4BF4AC8E" w14:textId="6E08383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2" w:type="pct"/>
            <w:gridSpan w:val="3"/>
          </w:tcPr>
          <w:p w14:paraId="38644576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Февраль–март</w:t>
            </w:r>
          </w:p>
          <w:p w14:paraId="166E3A6A" w14:textId="4A35C6F6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CFE2" w14:textId="39F2ADC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189BDE21" w14:textId="4CC47D4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EA56757" w14:textId="4CB6860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ПОО по научно-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работе, методисты</w:t>
            </w:r>
          </w:p>
        </w:tc>
        <w:tc>
          <w:tcPr>
            <w:tcW w:w="617" w:type="pct"/>
          </w:tcPr>
          <w:p w14:paraId="1A7A35CC" w14:textId="29068EF8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Калинкина В.В., начальник отдела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сопровождения основных профессиональных образовательных программ</w:t>
            </w:r>
          </w:p>
        </w:tc>
      </w:tr>
      <w:tr w:rsidR="009C7D9D" w:rsidRPr="00E82414" w14:paraId="029A8654" w14:textId="77777777" w:rsidTr="003F385A">
        <w:trPr>
          <w:trHeight w:val="70"/>
        </w:trPr>
        <w:tc>
          <w:tcPr>
            <w:tcW w:w="714" w:type="pct"/>
          </w:tcPr>
          <w:p w14:paraId="5821209E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развития </w:t>
            </w:r>
          </w:p>
          <w:p w14:paraId="174FC445" w14:textId="09ED1F73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оценки профессионального образования</w:t>
            </w:r>
          </w:p>
        </w:tc>
        <w:tc>
          <w:tcPr>
            <w:tcW w:w="1667" w:type="pct"/>
          </w:tcPr>
          <w:p w14:paraId="0E3B514A" w14:textId="32836420" w:rsidR="009C7D9D" w:rsidRPr="00E82414" w:rsidRDefault="009C7D9D" w:rsidP="009C7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Школа методистов СПО</w:t>
            </w:r>
          </w:p>
          <w:p w14:paraId="14AA3D22" w14:textId="785988E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(Модуль 3. Образовательные технологии)</w:t>
            </w:r>
          </w:p>
          <w:p w14:paraId="61F7EC22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A295744" w14:textId="7FDBB54C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сопровождения (тьюторство, коучинг, консалтинг) обучающихся. Технологии организации индивидуальной и коллективной работы. Результативность внедрения технологий</w:t>
            </w:r>
          </w:p>
        </w:tc>
        <w:tc>
          <w:tcPr>
            <w:tcW w:w="286" w:type="pct"/>
            <w:gridSpan w:val="2"/>
          </w:tcPr>
          <w:p w14:paraId="4F05C17D" w14:textId="42E5C4D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" w:type="pct"/>
            <w:gridSpan w:val="3"/>
          </w:tcPr>
          <w:p w14:paraId="5B4CB6B9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</w:p>
          <w:p w14:paraId="72C86F3A" w14:textId="0C1EAD1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0E5FEAF3" w14:textId="20C63D4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10C52EE4" w14:textId="1140075F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ПОО по научно-методической работе, методисты</w:t>
            </w:r>
          </w:p>
        </w:tc>
        <w:tc>
          <w:tcPr>
            <w:tcW w:w="617" w:type="pct"/>
          </w:tcPr>
          <w:p w14:paraId="77A4A6A9" w14:textId="702A95E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Калинкина В.В., начальник отдела методического сопровождения основных профессиональных образовательных программ</w:t>
            </w:r>
          </w:p>
        </w:tc>
      </w:tr>
    </w:tbl>
    <w:p w14:paraId="244746D7" w14:textId="77777777" w:rsidR="00103CE7" w:rsidRPr="00BA62A6" w:rsidRDefault="00103CE7" w:rsidP="007023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3FE53" w14:textId="27B0250A" w:rsidR="009607DB" w:rsidRPr="00A474D3" w:rsidRDefault="009607DB" w:rsidP="009607DB">
      <w:pPr>
        <w:pStyle w:val="1"/>
        <w:spacing w:before="0" w:after="0" w:line="360" w:lineRule="auto"/>
        <w:jc w:val="center"/>
        <w:rPr>
          <w:sz w:val="28"/>
          <w:szCs w:val="28"/>
          <w:u w:val="single"/>
        </w:rPr>
      </w:pPr>
      <w:r w:rsidRPr="00A474D3">
        <w:rPr>
          <w:caps/>
          <w:color w:val="000000"/>
          <w:sz w:val="28"/>
          <w:szCs w:val="28"/>
        </w:rPr>
        <w:t>Раздел</w:t>
      </w:r>
      <w:r w:rsidRPr="00A474D3">
        <w:rPr>
          <w:color w:val="000000"/>
          <w:sz w:val="28"/>
          <w:szCs w:val="28"/>
        </w:rPr>
        <w:t xml:space="preserve"> </w:t>
      </w:r>
      <w:r w:rsidRPr="00A474D3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en-US"/>
        </w:rPr>
        <w:t>I</w:t>
      </w:r>
      <w:r w:rsidRPr="00A474D3">
        <w:rPr>
          <w:color w:val="000000"/>
          <w:sz w:val="28"/>
          <w:szCs w:val="28"/>
        </w:rPr>
        <w:t xml:space="preserve">. </w:t>
      </w:r>
      <w:r w:rsidRPr="00A474D3">
        <w:rPr>
          <w:caps/>
          <w:color w:val="000000"/>
          <w:sz w:val="28"/>
          <w:szCs w:val="28"/>
        </w:rPr>
        <w:t>Повышение квалификации руководящих и педагогических работников образовательных о</w:t>
      </w:r>
      <w:r>
        <w:rPr>
          <w:caps/>
          <w:color w:val="000000"/>
          <w:sz w:val="28"/>
          <w:szCs w:val="28"/>
        </w:rPr>
        <w:t xml:space="preserve">рганизаций по договору </w:t>
      </w:r>
      <w:r w:rsidRPr="00A474D3">
        <w:rPr>
          <w:caps/>
          <w:color w:val="000000"/>
          <w:sz w:val="28"/>
          <w:szCs w:val="28"/>
        </w:rPr>
        <w:t>о сетевой форме реализации дополнительных</w:t>
      </w:r>
      <w:r>
        <w:rPr>
          <w:caps/>
          <w:color w:val="000000"/>
          <w:sz w:val="28"/>
          <w:szCs w:val="28"/>
        </w:rPr>
        <w:t xml:space="preserve"> профессиональных</w:t>
      </w:r>
      <w:r w:rsidRPr="00A474D3">
        <w:rPr>
          <w:caps/>
          <w:color w:val="000000"/>
          <w:sz w:val="28"/>
          <w:szCs w:val="28"/>
        </w:rPr>
        <w:t xml:space="preserve"> программ</w:t>
      </w:r>
    </w:p>
    <w:p w14:paraId="0E406FDA" w14:textId="5C49A23F" w:rsidR="009607DB" w:rsidRPr="00952C53" w:rsidRDefault="009607DB" w:rsidP="009607DB">
      <w:pPr>
        <w:pStyle w:val="1"/>
        <w:spacing w:after="0"/>
        <w:jc w:val="center"/>
        <w:rPr>
          <w:b w:val="0"/>
          <w:sz w:val="28"/>
          <w:szCs w:val="28"/>
          <w:u w:val="single"/>
        </w:rPr>
      </w:pPr>
      <w:r w:rsidRPr="009607DB">
        <w:rPr>
          <w:b w:val="0"/>
          <w:sz w:val="28"/>
          <w:szCs w:val="28"/>
          <w:u w:val="single"/>
        </w:rPr>
        <w:t>6</w:t>
      </w:r>
      <w:r w:rsidRPr="00A474D3">
        <w:rPr>
          <w:b w:val="0"/>
          <w:sz w:val="28"/>
          <w:szCs w:val="28"/>
          <w:u w:val="single"/>
        </w:rPr>
        <w:t xml:space="preserve">.1 Повышение квалификации руководящих и педагогических работников образовательных организаций </w:t>
      </w:r>
      <w:r>
        <w:rPr>
          <w:b w:val="0"/>
          <w:sz w:val="28"/>
          <w:szCs w:val="28"/>
          <w:u w:val="single"/>
        </w:rPr>
        <w:t>в</w:t>
      </w:r>
      <w:r w:rsidRPr="00A474D3">
        <w:rPr>
          <w:b w:val="0"/>
          <w:sz w:val="28"/>
          <w:szCs w:val="28"/>
          <w:u w:val="single"/>
        </w:rPr>
        <w:t xml:space="preserve"> ФГ</w:t>
      </w:r>
      <w:r>
        <w:rPr>
          <w:b w:val="0"/>
          <w:sz w:val="28"/>
          <w:szCs w:val="28"/>
          <w:u w:val="single"/>
        </w:rPr>
        <w:t>Б</w:t>
      </w:r>
      <w:r w:rsidRPr="00A474D3">
        <w:rPr>
          <w:b w:val="0"/>
          <w:sz w:val="28"/>
          <w:szCs w:val="28"/>
          <w:u w:val="single"/>
        </w:rPr>
        <w:t>ОУ ВО «Тихоокеанский государственный университет»</w:t>
      </w:r>
    </w:p>
    <w:tbl>
      <w:tblPr>
        <w:tblW w:w="1565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002"/>
        <w:gridCol w:w="6958"/>
        <w:gridCol w:w="1276"/>
        <w:gridCol w:w="1559"/>
        <w:gridCol w:w="1134"/>
        <w:gridCol w:w="1985"/>
      </w:tblGrid>
      <w:tr w:rsidR="009607DB" w:rsidRPr="00015F57" w14:paraId="4A0B0CDE" w14:textId="77777777" w:rsidTr="009607DB">
        <w:trPr>
          <w:trHeight w:val="798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AC6D" w14:textId="77777777" w:rsidR="009607DB" w:rsidRPr="000C03A5" w:rsidRDefault="009607DB" w:rsidP="009607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C03A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AE35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1494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25C3" w14:textId="77777777" w:rsidR="009607DB" w:rsidRPr="001B1EE0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Количество часов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AC4B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Сроки реализации ДПП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75DC" w14:textId="77777777" w:rsidR="009607DB" w:rsidRPr="001B1EE0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Форма 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771A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9607DB" w:rsidRPr="00015F57" w14:paraId="10E88A14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24F9741F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педагогических работников образовательных организаций всех категорий</w:t>
            </w:r>
          </w:p>
        </w:tc>
      </w:tr>
      <w:tr w:rsidR="009607DB" w:rsidRPr="003565EA" w14:paraId="5465BB73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D950" w14:textId="77777777" w:rsidR="009607DB" w:rsidRPr="003565EA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3565EA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A6CF" w14:textId="77777777" w:rsidR="009607DB" w:rsidRPr="003565EA" w:rsidRDefault="009607DB" w:rsidP="00960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</w:p>
          <w:p w14:paraId="43021762" w14:textId="77777777" w:rsidR="009607DB" w:rsidRPr="003565EA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образовательных организаций, педагоги, кадровый резерв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EFAE" w14:textId="77777777" w:rsidR="009607DB" w:rsidRPr="003565EA" w:rsidRDefault="009607DB" w:rsidP="00960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31">
              <w:rPr>
                <w:rFonts w:ascii="Times New Roman" w:hAnsi="Times New Roman"/>
                <w:sz w:val="20"/>
                <w:szCs w:val="20"/>
              </w:rPr>
              <w:t>Организационное развитие и управление изменениями в образовательной организации</w:t>
            </w:r>
          </w:p>
          <w:p w14:paraId="5CC2C153" w14:textId="77777777" w:rsidR="009607DB" w:rsidRPr="003565EA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3565EA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367F6232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Нормативно-правовое обеспечение управления ОО</w:t>
            </w:r>
          </w:p>
          <w:p w14:paraId="4FE6F839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Образование для сложного общества.</w:t>
            </w:r>
          </w:p>
          <w:p w14:paraId="6ACD774C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Стратегическое управление в ОО.</w:t>
            </w:r>
          </w:p>
          <w:p w14:paraId="6766A195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Теоретические основы управления групповыми процессами в организации.</w:t>
            </w:r>
          </w:p>
          <w:p w14:paraId="6751BE72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Управление изменениями в организации.</w:t>
            </w:r>
          </w:p>
          <w:p w14:paraId="46041C24" w14:textId="77777777" w:rsidR="009607DB" w:rsidRPr="009600A7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Концепции организационного развития. Программа организационного</w:t>
            </w:r>
          </w:p>
          <w:p w14:paraId="26B86D2B" w14:textId="77777777" w:rsidR="009607DB" w:rsidRPr="003565EA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C72B" w14:textId="77777777" w:rsidR="009607DB" w:rsidRPr="003565EA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71B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13.02-24.02</w:t>
            </w:r>
          </w:p>
          <w:p w14:paraId="31F15046" w14:textId="77777777" w:rsidR="009607DB" w:rsidRPr="003565EA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62A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5BC1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Нестеренко Ольга Борисовна,</w:t>
            </w:r>
          </w:p>
          <w:p w14:paraId="0739EDD5" w14:textId="77777777" w:rsidR="009607DB" w:rsidRPr="003565EA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сх.н 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9607DB" w:rsidRPr="003565EA" w14:paraId="58A13C47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1805" w14:textId="77777777" w:rsidR="009607DB" w:rsidRPr="003565EA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7193" w14:textId="77777777" w:rsidR="009607DB" w:rsidRPr="0064382E" w:rsidRDefault="009607DB" w:rsidP="009607D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Учителя, учителя-логопеды, воспитатели, педагоги-психологи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 всех видов 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F49C" w14:textId="3BC1B6B1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Техника речи лиц голосо-речевой профессии: постановка голоса, развитие голосо-речевых возможностей, сохранение голосового здоровья. </w:t>
            </w:r>
          </w:p>
          <w:p w14:paraId="2360E734" w14:textId="77777777" w:rsidR="009607DB" w:rsidRDefault="009607DB" w:rsidP="009607D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57928A42" w14:textId="77777777" w:rsidR="009607DB" w:rsidRPr="009600A7" w:rsidRDefault="009607DB" w:rsidP="009607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600A7">
              <w:rPr>
                <w:rFonts w:ascii="Times New Roman" w:hAnsi="Times New Roman"/>
                <w:bCs/>
                <w:i/>
                <w:sz w:val="20"/>
                <w:szCs w:val="20"/>
              </w:rPr>
              <w:t>Речевой голос как</w:t>
            </w:r>
            <w:r w:rsidRPr="009600A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компонент коммуникативной компетенции педагога. </w:t>
            </w:r>
            <w:r w:rsidRPr="009600A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Компоненты и функции голоса. Профессиональные голосовые нарушения. Способы восстановления голоса. Фонопедические практико-ориентированные технологии по постановке голоса. </w:t>
            </w:r>
            <w:r w:rsidRPr="009600A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Гигиенические и профилактические мероприятия по сохранению голосового здоровья. </w:t>
            </w:r>
            <w:r w:rsidRPr="009600A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Обучение практическим навыкам владения техникой речи.</w:t>
            </w:r>
          </w:p>
          <w:p w14:paraId="2BCEF40C" w14:textId="77777777" w:rsidR="009607DB" w:rsidRPr="00FF4831" w:rsidRDefault="009607DB" w:rsidP="00960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43AE" w14:textId="77777777" w:rsidR="009607DB" w:rsidRPr="003565EA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4373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10.04-20.04</w:t>
            </w:r>
          </w:p>
          <w:p w14:paraId="0FD2796F" w14:textId="77777777" w:rsidR="009607DB" w:rsidRPr="003565EA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44F5" w14:textId="77777777" w:rsidR="009607DB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363B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Ларина Елена </w:t>
            </w:r>
          </w:p>
          <w:p w14:paraId="2C585D5C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Анатольевна,</w:t>
            </w:r>
          </w:p>
          <w:p w14:paraId="550269CA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9607DB" w:rsidRPr="00015F57" w14:paraId="56305A37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C925E17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начальных классов</w:t>
            </w:r>
          </w:p>
        </w:tc>
      </w:tr>
      <w:tr w:rsidR="009607DB" w:rsidRPr="0064382E" w14:paraId="13BEA631" w14:textId="77777777" w:rsidTr="009607DB">
        <w:trPr>
          <w:trHeight w:val="173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E339" w14:textId="77777777" w:rsidR="009607DB" w:rsidRPr="0064382E" w:rsidRDefault="009607DB" w:rsidP="009607DB">
            <w:pPr>
              <w:numPr>
                <w:ilvl w:val="0"/>
                <w:numId w:val="2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C31F" w14:textId="77777777" w:rsidR="009607DB" w:rsidRPr="0064382E" w:rsidRDefault="009607DB" w:rsidP="009607DB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  <w:p w14:paraId="362845B1" w14:textId="77777777" w:rsidR="009607DB" w:rsidRPr="0064382E" w:rsidRDefault="009607DB" w:rsidP="009607DB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7171" w14:textId="77777777" w:rsidR="009607DB" w:rsidRPr="007D7D11" w:rsidRDefault="009607DB" w:rsidP="009607D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Инновационная деятель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ность учителя начальных классов</w:t>
            </w:r>
          </w:p>
          <w:p w14:paraId="0C3AC33C" w14:textId="77777777" w:rsidR="009607DB" w:rsidRPr="0064382E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64382E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14:paraId="45609DB4" w14:textId="77777777" w:rsidR="009607DB" w:rsidRPr="009600A7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Психолого-педагогические основы</w:t>
            </w:r>
          </w:p>
          <w:p w14:paraId="268ED21E" w14:textId="77777777" w:rsidR="009607DB" w:rsidRPr="009600A7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обучения младших школьников.</w:t>
            </w:r>
          </w:p>
          <w:p w14:paraId="501F8690" w14:textId="77777777" w:rsidR="009607DB" w:rsidRPr="009600A7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Специфика организации воспитательного процесса в начальной школе.</w:t>
            </w:r>
          </w:p>
          <w:p w14:paraId="647A2EF5" w14:textId="77777777" w:rsidR="009607DB" w:rsidRPr="009600A7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Научные основы изучения учебных дисциплин в начальной школе.</w:t>
            </w:r>
          </w:p>
          <w:p w14:paraId="3E685561" w14:textId="77777777" w:rsidR="009607DB" w:rsidRPr="007D7D11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Методические подходы к обучению младших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450D" w14:textId="77777777" w:rsidR="009607DB" w:rsidRPr="0064382E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7685E341" w14:textId="77777777" w:rsidR="009607DB" w:rsidRPr="0064382E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96C2529" w14:textId="77777777" w:rsidR="009607DB" w:rsidRPr="0064382E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42C8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14409E91" w14:textId="77777777" w:rsidR="009607DB" w:rsidRPr="0064382E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E517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09E" w14:textId="77777777" w:rsidR="009607DB" w:rsidRPr="0064382E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Митина Галина Валентиновна, к.п.н.,</w:t>
            </w:r>
          </w:p>
          <w:p w14:paraId="762565C8" w14:textId="77777777" w:rsidR="009607DB" w:rsidRPr="0064382E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декан ФНиДО</w:t>
            </w:r>
          </w:p>
        </w:tc>
      </w:tr>
      <w:tr w:rsidR="009607DB" w:rsidRPr="00015F57" w14:paraId="059ED1B6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13FA5515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математики, информатики, физики, астрономии</w:t>
            </w:r>
          </w:p>
        </w:tc>
      </w:tr>
      <w:tr w:rsidR="009607DB" w:rsidRPr="007B4336" w14:paraId="3C2CAD69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E6BE" w14:textId="77777777" w:rsidR="009607DB" w:rsidRPr="007B4336" w:rsidRDefault="009607DB" w:rsidP="009607D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E6A3" w14:textId="77777777" w:rsidR="009607DB" w:rsidRPr="007B4336" w:rsidRDefault="009607DB" w:rsidP="009607DB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Учителя математики образовательных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A600" w14:textId="77777777" w:rsidR="009607DB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6A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Научно-методические основы совершенствования профессиональной компетентности учителя математики в условиях реализации ФГОС нового </w:t>
            </w:r>
          </w:p>
          <w:p w14:paraId="330D4870" w14:textId="77777777" w:rsidR="009607DB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16A4F">
              <w:rPr>
                <w:rFonts w:ascii="Times New Roman" w:hAnsi="Times New Roman"/>
                <w:sz w:val="20"/>
                <w:szCs w:val="20"/>
              </w:rPr>
              <w:lastRenderedPageBreak/>
              <w:t>поколения</w:t>
            </w:r>
            <w:r w:rsidRPr="00A16A4F">
              <w:rPr>
                <w:rFonts w:ascii="Times New Roman" w:hAnsi="Times New Roman"/>
                <w:sz w:val="20"/>
                <w:szCs w:val="20"/>
              </w:rPr>
              <w:br/>
            </w:r>
            <w:r w:rsidRPr="00A16A4F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В программе: </w:t>
            </w:r>
          </w:p>
          <w:p w14:paraId="14941CFB" w14:textId="1A9E08BB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Научно</w:t>
            </w: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</w:rPr>
              <w:t>-методические основы развития познавательных компетенций, учащихся на уроках математики.</w:t>
            </w: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Формирование предметных компетенций, учащихся средствами ЦОР.</w:t>
            </w: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обучения учащихся решению нестандартных задач курса элементарной математики.</w:t>
            </w: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подготовки учащихся к экзамену по математике в форме ГИА и ЕГЭ.</w:t>
            </w: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обучения учащихся решению олимпиадных и конкурсных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7309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72 </w:t>
            </w:r>
          </w:p>
          <w:p w14:paraId="57D1D1AF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0B9E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10D870E3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68B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 xml:space="preserve">очно-заочная с 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18ED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Кислякова Мария Андреевна, </w:t>
            </w:r>
          </w:p>
          <w:p w14:paraId="27993901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lastRenderedPageBreak/>
              <w:t>ст. преподаватель кафедры МИТ</w:t>
            </w:r>
          </w:p>
        </w:tc>
      </w:tr>
      <w:tr w:rsidR="009607DB" w:rsidRPr="007B4336" w14:paraId="6B9C4A5C" w14:textId="77777777" w:rsidTr="009607DB">
        <w:trPr>
          <w:trHeight w:val="9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6B04" w14:textId="77777777" w:rsidR="009607DB" w:rsidRDefault="009607DB" w:rsidP="009607D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3212" w14:textId="77777777" w:rsidR="009607DB" w:rsidRPr="007B4336" w:rsidRDefault="009607DB" w:rsidP="009607DB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математики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D087" w14:textId="77777777" w:rsidR="009607DB" w:rsidRDefault="009607DB" w:rsidP="009607DB">
            <w:pPr>
              <w:pStyle w:val="Style25"/>
              <w:widowControl/>
              <w:rPr>
                <w:bCs/>
                <w:sz w:val="20"/>
                <w:szCs w:val="20"/>
              </w:rPr>
            </w:pPr>
            <w:r w:rsidRPr="001E5932">
              <w:rPr>
                <w:bCs/>
                <w:sz w:val="20"/>
                <w:szCs w:val="20"/>
              </w:rPr>
              <w:t xml:space="preserve">Научно-методические основы совершенствования профессиональной </w:t>
            </w:r>
          </w:p>
          <w:p w14:paraId="2CE4ABC7" w14:textId="77777777" w:rsidR="009607DB" w:rsidRDefault="009607DB" w:rsidP="009607DB">
            <w:pPr>
              <w:pStyle w:val="Style25"/>
              <w:widowControl/>
              <w:rPr>
                <w:bCs/>
                <w:sz w:val="20"/>
                <w:szCs w:val="20"/>
              </w:rPr>
            </w:pPr>
            <w:r w:rsidRPr="001E5932">
              <w:rPr>
                <w:bCs/>
                <w:sz w:val="20"/>
                <w:szCs w:val="20"/>
              </w:rPr>
              <w:t>компетентности учителя в области геометрии</w:t>
            </w:r>
            <w:r>
              <w:rPr>
                <w:bCs/>
                <w:sz w:val="20"/>
                <w:szCs w:val="20"/>
              </w:rPr>
              <w:t>.</w:t>
            </w:r>
          </w:p>
          <w:p w14:paraId="5B9EB7E0" w14:textId="77777777" w:rsidR="009607DB" w:rsidRPr="009607DB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  <w:u w:val="single"/>
              </w:rPr>
            </w:pPr>
            <w:r w:rsidRPr="009607DB">
              <w:rPr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7300EA42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Геометрия в её историческом развитии.</w:t>
            </w:r>
          </w:p>
          <w:p w14:paraId="0527D6AC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Элементарная геометрия с точки зрения высшей математики.</w:t>
            </w:r>
          </w:p>
          <w:p w14:paraId="64633F27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Особенности методики обучения элементарной геометрии. </w:t>
            </w:r>
          </w:p>
          <w:p w14:paraId="4E7A9DA0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Практические основы обучения учащихся решению олимпиадных и </w:t>
            </w:r>
          </w:p>
          <w:p w14:paraId="50FDD086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конкурсных задач по геометрии.</w:t>
            </w:r>
          </w:p>
          <w:p w14:paraId="343596DF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Практические основы подготовки учащихся к экзамену по математике </w:t>
            </w:r>
          </w:p>
          <w:p w14:paraId="06E9BBF6" w14:textId="77777777" w:rsidR="009607DB" w:rsidRPr="007D7D11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(геометрии) в форме ГИА.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82C4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6E18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3B398734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B2BA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656F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Кислякова Мария Андреевна, </w:t>
            </w:r>
          </w:p>
          <w:p w14:paraId="7EC52152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преподаватель кафедры МИТ</w:t>
            </w:r>
          </w:p>
        </w:tc>
      </w:tr>
      <w:tr w:rsidR="009607DB" w:rsidRPr="007B4336" w14:paraId="3145C1C0" w14:textId="77777777" w:rsidTr="009607DB">
        <w:trPr>
          <w:trHeight w:val="9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AA20" w14:textId="77777777" w:rsidR="009607DB" w:rsidRDefault="009607DB" w:rsidP="009607D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6D76" w14:textId="77777777" w:rsidR="009607DB" w:rsidRPr="007B4336" w:rsidRDefault="009607DB" w:rsidP="009607DB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математики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078F" w14:textId="77777777" w:rsidR="009607DB" w:rsidRDefault="009607DB" w:rsidP="009607DB">
            <w:pPr>
              <w:pStyle w:val="Style25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Научно-методические основы подготовки учащихся 5-9-х классов к решению олимпиадных и конкурсных задач по математике</w:t>
            </w:r>
          </w:p>
          <w:p w14:paraId="22C6BB90" w14:textId="77777777" w:rsidR="009607DB" w:rsidRPr="009607DB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  <w:u w:val="single"/>
              </w:rPr>
            </w:pPr>
            <w:r w:rsidRPr="009607DB">
              <w:rPr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3D164925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Организация дополнительного математического образования в Хабаровском крае.</w:t>
            </w:r>
          </w:p>
          <w:p w14:paraId="1B00F55F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Психологические особенности детей способных к математике.</w:t>
            </w:r>
          </w:p>
          <w:p w14:paraId="0ED20AB1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 xml:space="preserve">Обзор современных подходов к работе с учащимися способными </w:t>
            </w:r>
          </w:p>
          <w:p w14:paraId="2AF0DF3A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к математике.</w:t>
            </w:r>
          </w:p>
          <w:p w14:paraId="75B06D03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Олимпиадные математические задачи: классификация и методы решений.</w:t>
            </w:r>
          </w:p>
          <w:p w14:paraId="0C530E18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Организация математического кружка в школе.</w:t>
            </w:r>
          </w:p>
          <w:p w14:paraId="695067E3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 xml:space="preserve">Дистанционная форма проведения занятий с учащимися способными </w:t>
            </w:r>
          </w:p>
          <w:p w14:paraId="4CAE6002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 xml:space="preserve">к математике. </w:t>
            </w:r>
          </w:p>
          <w:p w14:paraId="58A5FFD2" w14:textId="35772BD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 xml:space="preserve">Технология разработки факультативных занятий подготовке к олимпиадам </w:t>
            </w:r>
            <w:r w:rsidRPr="009600A7">
              <w:rPr>
                <w:bCs/>
                <w:i/>
                <w:sz w:val="20"/>
                <w:szCs w:val="20"/>
              </w:rPr>
              <w:lastRenderedPageBreak/>
              <w:t>различного уровня.</w:t>
            </w:r>
          </w:p>
          <w:p w14:paraId="735405FC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 xml:space="preserve">Обзор современной научно-методической литературы по вопросам </w:t>
            </w:r>
          </w:p>
          <w:p w14:paraId="7976878F" w14:textId="77777777" w:rsidR="009607DB" w:rsidRPr="00E10C4C" w:rsidRDefault="009607DB" w:rsidP="009607DB">
            <w:pPr>
              <w:pStyle w:val="Style25"/>
              <w:widowControl/>
              <w:rPr>
                <w:bCs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подготовки учащихся к олимпиадам.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7242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2AD0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1DC6496D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A89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D2CC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Кислякова Мария Андреевна, </w:t>
            </w:r>
          </w:p>
          <w:p w14:paraId="59C68E16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преподаватель кафедры МИТ</w:t>
            </w:r>
          </w:p>
        </w:tc>
      </w:tr>
      <w:tr w:rsidR="009607DB" w:rsidRPr="007B4336" w14:paraId="212F65CC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C1D5" w14:textId="77777777" w:rsidR="009607DB" w:rsidRPr="007B4336" w:rsidRDefault="009607DB" w:rsidP="009607D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F579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физики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0EC8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Организация проектной и научно-исследовательской деятельности учащихся по физике в рамках </w:t>
            </w:r>
            <w:r>
              <w:rPr>
                <w:rFonts w:ascii="Times New Roman" w:hAnsi="Times New Roman"/>
                <w:sz w:val="20"/>
                <w:szCs w:val="20"/>
              </w:rPr>
              <w:t>ФГОС ОО</w:t>
            </w:r>
            <w:r w:rsidRPr="007B4336">
              <w:rPr>
                <w:rFonts w:ascii="Times New Roman" w:hAnsi="Times New Roman"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5197D0BE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Проектная и научно-исследовательская деятельность по физике. Основные понятия.</w:t>
            </w:r>
          </w:p>
          <w:p w14:paraId="482FEACE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Этапы работы в процессе исследования.</w:t>
            </w:r>
          </w:p>
          <w:p w14:paraId="714FBC3F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Технология организации проектной и научно-исследовательской деятельности учащихся.</w:t>
            </w:r>
          </w:p>
          <w:p w14:paraId="1AF5ADCE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Научное общество учащихся как форма организации исследовательской деятельности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877C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146F7D1C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6594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1388A068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6DC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52E4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Горбанева Лариса Валерьевна, </w:t>
            </w:r>
          </w:p>
          <w:p w14:paraId="4A89BD49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</w:t>
            </w:r>
            <w:r>
              <w:rPr>
                <w:rFonts w:ascii="Times New Roman" w:hAnsi="Times New Roman"/>
                <w:sz w:val="20"/>
                <w:szCs w:val="20"/>
              </w:rPr>
              <w:t>подаватель кафедры Ф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9607DB" w:rsidRPr="007B4336" w14:paraId="4049C552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1981" w14:textId="77777777" w:rsidR="009607DB" w:rsidRPr="007B4336" w:rsidRDefault="009607DB" w:rsidP="009607D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2DE6" w14:textId="77777777" w:rsidR="009607DB" w:rsidRPr="007B4336" w:rsidRDefault="009607DB" w:rsidP="009607DB">
            <w:pPr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Учителя физики и </w:t>
            </w:r>
            <w:r>
              <w:rPr>
                <w:rFonts w:ascii="Times New Roman" w:hAnsi="Times New Roman"/>
                <w:sz w:val="20"/>
                <w:szCs w:val="20"/>
              </w:rPr>
              <w:t>астрономии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A7B3" w14:textId="77777777" w:rsidR="009607DB" w:rsidRPr="007B4336" w:rsidRDefault="009607DB" w:rsidP="009607DB">
            <w:pPr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Проектно-исследовательская деятельность школьников в области естественных наук </w:t>
            </w:r>
          </w:p>
          <w:p w14:paraId="4F0122AD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59433B05" w14:textId="799C287A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Cs/>
                <w:sz w:val="20"/>
                <w:szCs w:val="20"/>
              </w:rPr>
              <w:t>Методологические</w:t>
            </w:r>
            <w:r w:rsidRPr="009600A7">
              <w:rPr>
                <w:rFonts w:ascii="Times New Roman" w:hAnsi="Times New Roman"/>
                <w:sz w:val="20"/>
                <w:szCs w:val="20"/>
              </w:rPr>
              <w:t xml:space="preserve"> основы проектно-исследовательской деятельности </w:t>
            </w:r>
          </w:p>
          <w:p w14:paraId="033C031D" w14:textId="77777777" w:rsidR="009607DB" w:rsidRPr="007B4336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sz w:val="20"/>
                <w:szCs w:val="20"/>
              </w:rPr>
              <w:t>Организация проектной и исследовательской деятельности школьников по физике, химии,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3046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C4E0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27.03- 29.03</w:t>
            </w:r>
          </w:p>
          <w:p w14:paraId="5B858EE1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2ED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FDE4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Горбанева Лариса Валерьевна, </w:t>
            </w:r>
          </w:p>
          <w:p w14:paraId="0385037A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</w:t>
            </w:r>
            <w:r>
              <w:rPr>
                <w:rFonts w:ascii="Times New Roman" w:hAnsi="Times New Roman"/>
                <w:sz w:val="20"/>
                <w:szCs w:val="20"/>
              </w:rPr>
              <w:t>подавател</w:t>
            </w:r>
          </w:p>
          <w:p w14:paraId="20E30529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кафедры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9607DB" w:rsidRPr="007B4336" w14:paraId="172EF4AF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923A2F1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русского языка, литературы, иностранного языка</w:t>
            </w:r>
          </w:p>
        </w:tc>
      </w:tr>
      <w:tr w:rsidR="009607DB" w:rsidRPr="007B4336" w14:paraId="3D35CF28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9E15" w14:textId="77777777" w:rsidR="009607DB" w:rsidRPr="007B4336" w:rsidRDefault="009607DB" w:rsidP="009607DB">
            <w:pPr>
              <w:numPr>
                <w:ilvl w:val="0"/>
                <w:numId w:val="1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9AE5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t>Учителя русского языка и литературы</w:t>
            </w:r>
            <w:r w:rsidRPr="00960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0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020F" w14:textId="118A6617" w:rsidR="009607DB" w:rsidRPr="00917A99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17A99">
              <w:rPr>
                <w:rStyle w:val="af4"/>
                <w:rFonts w:ascii="Times New Roman" w:hAnsi="Times New Roman"/>
                <w:i w:val="0"/>
                <w:szCs w:val="20"/>
              </w:rPr>
              <w:t>Профессиональная компетентность учителя русского языка и литературы в условиях реализации ФГОС  ООО</w:t>
            </w:r>
          </w:p>
          <w:p w14:paraId="6773475D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</w:t>
            </w: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программе: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8BC22" w14:textId="4C85A82E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Современные образовательные технологии обучения русскому языку и литературы.</w:t>
            </w:r>
          </w:p>
          <w:p w14:paraId="1F965785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Интегративные подходы в обучении языку и литературе в структуре ФГОС ООО.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43C2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033C5D65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F18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13FF266D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7B4336">
              <w:rPr>
                <w:rStyle w:val="af4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F1C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1789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</w:p>
          <w:p w14:paraId="1917B2DF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Style w:val="af4"/>
                <w:szCs w:val="20"/>
              </w:rPr>
              <w:t>Александрова-Осокина Ольга Николаевна, д.ф.н., зав. кафедрой ЛЖ</w:t>
            </w:r>
          </w:p>
        </w:tc>
      </w:tr>
      <w:tr w:rsidR="009607DB" w:rsidRPr="007B4336" w14:paraId="2AD093A6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0992" w14:textId="77777777" w:rsidR="009607DB" w:rsidRPr="007B4336" w:rsidRDefault="009607DB" w:rsidP="009607DB">
            <w:pPr>
              <w:numPr>
                <w:ilvl w:val="0"/>
                <w:numId w:val="1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049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иностранного языка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B016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технологии в обучении иностранным язы</w:t>
            </w:r>
            <w:r>
              <w:rPr>
                <w:rFonts w:ascii="Times New Roman" w:hAnsi="Times New Roman"/>
                <w:sz w:val="20"/>
                <w:szCs w:val="20"/>
              </w:rPr>
              <w:t>кам</w:t>
            </w:r>
          </w:p>
          <w:p w14:paraId="10F227AB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4E87F46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Современные технологии обучения рецептивным видам речевой </w:t>
            </w: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деятельности.</w:t>
            </w:r>
          </w:p>
          <w:p w14:paraId="56676417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Современные технологии обучения продуктивным видам речевой деятельности.</w:t>
            </w:r>
          </w:p>
          <w:p w14:paraId="5777A105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Методически-ориентированный культуроведческий анализ современных УМК по ИЯ (разделы «Аудирование» и «Чтение». Российский и зарубежный опыт преподавания иностранных языков (обучение говорению и письму на ин. языке)</w:t>
            </w:r>
          </w:p>
          <w:p w14:paraId="23690E6A" w14:textId="77777777" w:rsidR="009607DB" w:rsidRPr="007B4336" w:rsidRDefault="009607DB" w:rsidP="009607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Проблемные задания на уроках иностранного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CAEF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  <w:p w14:paraId="0627DED0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7694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6120DB43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8ED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2DA9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Корбачкова Светлана Анатольевна,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, зав. кафедрой МИЯ</w:t>
            </w:r>
          </w:p>
        </w:tc>
      </w:tr>
      <w:tr w:rsidR="009607DB" w:rsidRPr="007B4336" w14:paraId="141A2594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0652" w14:textId="77777777" w:rsidR="009607DB" w:rsidRPr="007B4336" w:rsidRDefault="009607DB" w:rsidP="009607DB">
            <w:pPr>
              <w:numPr>
                <w:ilvl w:val="0"/>
                <w:numId w:val="1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4869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иностранного языка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F11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Развитие иноязычной коммуникативной компетенции учителя второго иностранно</w:t>
            </w:r>
            <w:r>
              <w:rPr>
                <w:rFonts w:ascii="Times New Roman" w:hAnsi="Times New Roman"/>
                <w:sz w:val="20"/>
                <w:szCs w:val="20"/>
              </w:rPr>
              <w:t>го языка средней школы</w:t>
            </w:r>
          </w:p>
          <w:p w14:paraId="228AA0BC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B4512CE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Система преподаваемого языка.</w:t>
            </w:r>
          </w:p>
          <w:p w14:paraId="63EF3FC0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Функционирование языка в различных сферах речевой коммуникации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9D90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44427DF8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7939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5C224949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5D9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7586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Снежкова Ирина Анатольевна,</w:t>
            </w:r>
          </w:p>
          <w:p w14:paraId="0B825F56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к.ф.н., доцент кафедры РГФ</w:t>
            </w:r>
          </w:p>
          <w:p w14:paraId="23902EED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64F4EA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Салихова Оксана Константиновна,</w:t>
            </w:r>
          </w:p>
          <w:p w14:paraId="5514A566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преподаватель кафедры РГФ</w:t>
            </w:r>
          </w:p>
        </w:tc>
      </w:tr>
      <w:tr w:rsidR="009607DB" w:rsidRPr="007B4336" w14:paraId="58C2DADF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4A206B58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истории, обществознания</w:t>
            </w:r>
          </w:p>
        </w:tc>
      </w:tr>
      <w:tr w:rsidR="009607DB" w:rsidRPr="007B4336" w14:paraId="279AEE0C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76ED" w14:textId="77777777" w:rsidR="009607DB" w:rsidRPr="007B4336" w:rsidRDefault="009607DB" w:rsidP="009607DB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3ABE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  <w:lang w:eastAsia="ru-RU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t>Учителя истории, обществознания</w:t>
            </w:r>
            <w:r w:rsidRPr="00960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0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39EF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Методика педагогического сопровождения одаренных детей в процессе организации и проведения этапов всероссийской олимпиады школьников по истории и обществознанию</w:t>
            </w:r>
          </w:p>
          <w:p w14:paraId="1BA32E10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szCs w:val="20"/>
                <w:u w:val="single"/>
              </w:rPr>
            </w:pPr>
            <w:r w:rsidRPr="007B4336">
              <w:rPr>
                <w:rStyle w:val="af4"/>
                <w:szCs w:val="20"/>
                <w:u w:val="single"/>
              </w:rPr>
              <w:t>В программе</w:t>
            </w:r>
            <w:r>
              <w:rPr>
                <w:rStyle w:val="af4"/>
                <w:szCs w:val="20"/>
                <w:u w:val="single"/>
              </w:rPr>
              <w:t>:</w:t>
            </w:r>
          </w:p>
          <w:p w14:paraId="5E2AE40B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Нормативно-правовая и организационная основа подготовки учащихся к всероссийской олимпиаде.</w:t>
            </w:r>
          </w:p>
          <w:p w14:paraId="2E7B57BC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Методика выявления и педагогического сопровождения одаренных детей.</w:t>
            </w:r>
          </w:p>
          <w:p w14:paraId="4CE183B0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Методика подготовки школьников к олимпиаде по истории.</w:t>
            </w:r>
          </w:p>
          <w:p w14:paraId="0285E037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Методика выявления педагогического сопровождения одаренных детей.</w:t>
            </w:r>
          </w:p>
          <w:p w14:paraId="64F75952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iCs w:val="0"/>
                <w:szCs w:val="20"/>
              </w:rPr>
            </w:pPr>
            <w:r w:rsidRPr="007B4336">
              <w:rPr>
                <w:rStyle w:val="af4"/>
                <w:szCs w:val="20"/>
              </w:rPr>
              <w:t>Методика подготовки школьников к олимпиаде по обществознанию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999A" w14:textId="77777777" w:rsidR="009607DB" w:rsidRPr="007B4336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7D536842" w14:textId="77777777" w:rsidR="009607DB" w:rsidRPr="007B4336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987A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678D42C8" w14:textId="77777777" w:rsidR="009607DB" w:rsidRPr="007B433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D0EB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8E2E" w14:textId="77777777" w:rsidR="009607DB" w:rsidRPr="007B4336" w:rsidRDefault="009607DB" w:rsidP="009607DB">
            <w:pPr>
              <w:spacing w:after="0"/>
              <w:jc w:val="center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Макуха Нина Александровна,</w:t>
            </w:r>
          </w:p>
          <w:p w14:paraId="01294724" w14:textId="77777777" w:rsidR="009607DB" w:rsidRPr="007B4336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f4"/>
                <w:szCs w:val="20"/>
              </w:rPr>
              <w:t>к.и.н., доцент</w:t>
            </w:r>
          </w:p>
        </w:tc>
      </w:tr>
      <w:tr w:rsidR="009607DB" w:rsidRPr="007B4336" w14:paraId="0AA9FEA2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FE26" w14:textId="77777777" w:rsidR="009607DB" w:rsidRPr="007B4336" w:rsidRDefault="009607DB" w:rsidP="009607DB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0190" w14:textId="77777777" w:rsidR="009607DB" w:rsidRPr="009600A7" w:rsidRDefault="009607DB" w:rsidP="009607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 xml:space="preserve">Учителя истории, обществознания образовательных </w:t>
            </w: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lastRenderedPageBreak/>
              <w:t>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B606" w14:textId="0227284A" w:rsidR="009607DB" w:rsidRPr="009600A7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9600A7">
              <w:rPr>
                <w:rStyle w:val="af4"/>
                <w:i w:val="0"/>
                <w:szCs w:val="20"/>
              </w:rPr>
              <w:lastRenderedPageBreak/>
              <w:t>Историко-обществоведческое образование школьников в условиях ФГОС ОО</w:t>
            </w:r>
            <w:r w:rsidR="009600A7" w:rsidRPr="009600A7">
              <w:rPr>
                <w:rStyle w:val="af4"/>
                <w:i w:val="0"/>
                <w:szCs w:val="20"/>
              </w:rPr>
              <w:t>О</w:t>
            </w:r>
          </w:p>
          <w:p w14:paraId="0F48CD50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</w:t>
            </w:r>
            <w:r w:rsidRPr="007B4336">
              <w:rPr>
                <w:rStyle w:val="af4"/>
                <w:szCs w:val="20"/>
                <w:u w:val="single"/>
              </w:rPr>
              <w:t>программе:</w:t>
            </w:r>
          </w:p>
          <w:p w14:paraId="76F93453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lastRenderedPageBreak/>
              <w:t>Правовой модуль,</w:t>
            </w:r>
          </w:p>
          <w:p w14:paraId="5159522E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Социально-гуманитарный модуль.</w:t>
            </w:r>
          </w:p>
          <w:p w14:paraId="6AB29CA1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Специальный модуль:</w:t>
            </w:r>
          </w:p>
          <w:p w14:paraId="612FB83C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Учебные предметы «История» и «Обществознание» в свете требований ФГОС ОО.</w:t>
            </w:r>
          </w:p>
          <w:p w14:paraId="7EBBB746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УМК по обществознанию на современном этапе развития национальной системы общего образования.</w:t>
            </w:r>
          </w:p>
          <w:p w14:paraId="027304B3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Приемы работы с источниками в школьных курсах истории и обществознания.</w:t>
            </w:r>
          </w:p>
          <w:p w14:paraId="1187FBB5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Формы учебных занятий по истории и обществознанию и внеклассная работа по предмету. Подготовка к ОГЭ и ЕГЭ.</w:t>
            </w:r>
          </w:p>
          <w:p w14:paraId="28CFF678" w14:textId="77777777" w:rsidR="009607DB" w:rsidRPr="00952C53" w:rsidRDefault="009607DB" w:rsidP="009607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Style w:val="af4"/>
                <w:szCs w:val="20"/>
              </w:rPr>
              <w:t>Проектная деятельность учащихся по истории и обществознанию.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2E69" w14:textId="77777777" w:rsidR="009607DB" w:rsidRPr="007B4336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72 </w:t>
            </w:r>
          </w:p>
          <w:p w14:paraId="261463AA" w14:textId="77777777" w:rsidR="009607DB" w:rsidRPr="007B4336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2B59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73CBF72E" w14:textId="77777777" w:rsidR="009607DB" w:rsidRPr="007B433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97AB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73FB" w14:textId="77777777" w:rsidR="009607DB" w:rsidRPr="007B4336" w:rsidRDefault="009607DB" w:rsidP="009607DB">
            <w:pPr>
              <w:spacing w:after="0"/>
              <w:jc w:val="center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lastRenderedPageBreak/>
              <w:t>Макуха Нина Александровна,</w:t>
            </w:r>
          </w:p>
          <w:p w14:paraId="73BF3D92" w14:textId="77777777" w:rsidR="009607DB" w:rsidRPr="007B4336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f4"/>
                <w:szCs w:val="20"/>
              </w:rPr>
              <w:lastRenderedPageBreak/>
              <w:t>к.и.н., доцент</w:t>
            </w:r>
          </w:p>
        </w:tc>
      </w:tr>
      <w:tr w:rsidR="009607DB" w:rsidRPr="007B4336" w14:paraId="54864080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69A323E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технологии, изобразительного искусства, черчения, музыки, музыкальные руководители</w:t>
            </w:r>
          </w:p>
        </w:tc>
      </w:tr>
      <w:tr w:rsidR="009607DB" w:rsidRPr="00291701" w14:paraId="40B117D9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4F62" w14:textId="77777777" w:rsidR="009607DB" w:rsidRPr="00291701" w:rsidRDefault="009607DB" w:rsidP="009607DB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371E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Учителя  ИЗО,   технологии,  педагоги дополнительного   образования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5E7" w14:textId="77777777" w:rsidR="009607DB" w:rsidRPr="00291701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291701">
              <w:rPr>
                <w:rStyle w:val="af4"/>
                <w:szCs w:val="20"/>
              </w:rPr>
              <w:t>Художественно – эстетическое образова</w:t>
            </w:r>
            <w:r>
              <w:rPr>
                <w:rStyle w:val="af4"/>
                <w:szCs w:val="20"/>
              </w:rPr>
              <w:t>ние в современной школе</w:t>
            </w:r>
          </w:p>
          <w:p w14:paraId="13D586F5" w14:textId="77777777" w:rsidR="009600A7" w:rsidRDefault="009607DB" w:rsidP="009607DB">
            <w:pPr>
              <w:spacing w:after="0" w:line="240" w:lineRule="exact"/>
              <w:rPr>
                <w:rStyle w:val="af4"/>
                <w:szCs w:val="20"/>
              </w:rPr>
            </w:pPr>
            <w:r w:rsidRPr="00291701">
              <w:rPr>
                <w:rStyle w:val="af4"/>
                <w:szCs w:val="20"/>
                <w:u w:val="single"/>
              </w:rPr>
              <w:t xml:space="preserve">В </w:t>
            </w:r>
            <w:r w:rsidR="009600A7" w:rsidRPr="00291701">
              <w:rPr>
                <w:rStyle w:val="af4"/>
                <w:szCs w:val="20"/>
                <w:u w:val="single"/>
              </w:rPr>
              <w:t>программе:</w:t>
            </w:r>
            <w:r w:rsidR="009600A7" w:rsidRPr="00291701">
              <w:rPr>
                <w:rStyle w:val="af4"/>
                <w:szCs w:val="20"/>
              </w:rPr>
              <w:t xml:space="preserve"> </w:t>
            </w:r>
          </w:p>
          <w:p w14:paraId="13661070" w14:textId="01A71915" w:rsidR="009607DB" w:rsidRPr="009600A7" w:rsidRDefault="009600A7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Создание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t xml:space="preserve"> условий для внедрения ФГОС через интеграцию основного и дополнительного образования.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Урочная деятельность.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Внеурочная деятельность.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Занятия по индивидуальным программам.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Инклюзивное образование и внешкольная деятельность (социальные и культурные практики).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Искусство как АРТ -  терапия.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Современные интерактивные формы урочных и внеурочных занятий в основной и старшей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535B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5B37AC83" w14:textId="77777777" w:rsidR="009607DB" w:rsidRPr="00291701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115C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58C09BE3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266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8" w14:textId="77777777" w:rsidR="009607DB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291701">
              <w:rPr>
                <w:rStyle w:val="af4"/>
                <w:szCs w:val="20"/>
              </w:rPr>
              <w:t>Найденова</w:t>
            </w:r>
            <w:r w:rsidRPr="00291701">
              <w:rPr>
                <w:rStyle w:val="af4"/>
                <w:szCs w:val="20"/>
              </w:rPr>
              <w:br/>
              <w:t>Людмила Викто</w:t>
            </w:r>
            <w:r>
              <w:rPr>
                <w:rStyle w:val="af4"/>
                <w:szCs w:val="20"/>
              </w:rPr>
              <w:t>ровна, к.</w:t>
            </w:r>
            <w:r w:rsidRPr="00291701">
              <w:rPr>
                <w:rStyle w:val="af4"/>
                <w:szCs w:val="20"/>
              </w:rPr>
              <w:t xml:space="preserve"> п</w:t>
            </w:r>
            <w:r>
              <w:rPr>
                <w:rStyle w:val="af4"/>
                <w:szCs w:val="20"/>
              </w:rPr>
              <w:t>.</w:t>
            </w:r>
            <w:r w:rsidRPr="00291701">
              <w:rPr>
                <w:rStyle w:val="af4"/>
                <w:szCs w:val="20"/>
              </w:rPr>
              <w:t>н</w:t>
            </w:r>
            <w:r>
              <w:rPr>
                <w:rStyle w:val="af4"/>
                <w:szCs w:val="20"/>
              </w:rPr>
              <w:t>.</w:t>
            </w:r>
            <w:r w:rsidRPr="00291701">
              <w:rPr>
                <w:rStyle w:val="af4"/>
                <w:szCs w:val="20"/>
              </w:rPr>
              <w:t xml:space="preserve">, </w:t>
            </w:r>
          </w:p>
          <w:p w14:paraId="01F21F8D" w14:textId="77777777" w:rsidR="009607DB" w:rsidRPr="00291701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291701">
              <w:rPr>
                <w:rStyle w:val="af4"/>
                <w:szCs w:val="20"/>
              </w:rPr>
              <w:t>зав. кафедрой ДПИ</w:t>
            </w:r>
          </w:p>
        </w:tc>
      </w:tr>
      <w:tr w:rsidR="009607DB" w:rsidRPr="00291701" w14:paraId="69793A33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4ECBF71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физической культуры, преподаватели-организаторы, учителя ОБЖ</w:t>
            </w:r>
          </w:p>
        </w:tc>
      </w:tr>
      <w:tr w:rsidR="009607DB" w:rsidRPr="00291701" w14:paraId="5B58BEDD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A2CC" w14:textId="77777777" w:rsidR="009607DB" w:rsidRPr="00291701" w:rsidRDefault="009607DB" w:rsidP="009607DB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5802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 xml:space="preserve">Педагоги по физической культуре </w:t>
            </w: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0DC8" w14:textId="77777777" w:rsidR="009607DB" w:rsidRPr="00291701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Совершенствование физкультурного образования школьников в контексте требований </w:t>
            </w:r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14:paraId="3D6A8F51" w14:textId="77777777" w:rsidR="009607DB" w:rsidRPr="00291701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Style w:val="af4"/>
                <w:szCs w:val="20"/>
                <w:u w:val="single"/>
              </w:rPr>
              <w:t>В программе</w:t>
            </w:r>
            <w:r w:rsidRPr="00291701">
              <w:rPr>
                <w:rStyle w:val="af4"/>
                <w:szCs w:val="20"/>
              </w:rPr>
              <w:t>:</w:t>
            </w:r>
          </w:p>
          <w:p w14:paraId="3C08F237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lastRenderedPageBreak/>
              <w:t>Физическая культура в условиях современной образовательной среды.</w:t>
            </w:r>
          </w:p>
          <w:p w14:paraId="3E40EF03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Совершенствование технологии обучения, воспитания и оценивания в физической культуре.</w:t>
            </w:r>
          </w:p>
          <w:p w14:paraId="5C1E276C" w14:textId="77777777" w:rsidR="009607DB" w:rsidRPr="00291701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Создание здоровьесберегающего пространства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3234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72 </w:t>
            </w:r>
          </w:p>
          <w:p w14:paraId="7321B1CE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1F86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4F5942E7" w14:textId="77777777" w:rsidR="009607DB" w:rsidRPr="00291701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291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6F1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5CD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lastRenderedPageBreak/>
              <w:t>Заярная</w:t>
            </w:r>
          </w:p>
          <w:p w14:paraId="09A93422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3B41BD2A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14:paraId="6402D2AA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lastRenderedPageBreak/>
              <w:t>доцент кафедры ФКБЖ</w:t>
            </w:r>
          </w:p>
        </w:tc>
      </w:tr>
      <w:tr w:rsidR="009607DB" w:rsidRPr="00291701" w14:paraId="5830FD83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0ED5" w14:textId="77777777" w:rsidR="009607DB" w:rsidRPr="00291701" w:rsidRDefault="009607DB" w:rsidP="009607DB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E675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Style w:val="af4"/>
                <w:i w:val="0"/>
                <w:szCs w:val="20"/>
              </w:rPr>
              <w:t>Педагоги по физической культуре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F1B2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iCs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Подготовка спортивных судей и судейских бригад физкультурных и спортивных мероприятий Всероссийского физкультурно-спортивного комплекса «Готов к труду и обороне (ГТО)»</w:t>
            </w:r>
          </w:p>
          <w:p w14:paraId="31ADEF50" w14:textId="77777777" w:rsidR="009607DB" w:rsidRPr="00291701" w:rsidRDefault="009607DB" w:rsidP="009607DB">
            <w:pPr>
              <w:spacing w:after="0" w:line="240" w:lineRule="exact"/>
              <w:rPr>
                <w:rStyle w:val="af4"/>
                <w:iCs w:val="0"/>
                <w:szCs w:val="20"/>
                <w:u w:val="single"/>
              </w:rPr>
            </w:pPr>
            <w:r w:rsidRPr="00291701">
              <w:rPr>
                <w:rStyle w:val="af4"/>
                <w:szCs w:val="20"/>
                <w:u w:val="single"/>
              </w:rPr>
              <w:t>В программе:</w:t>
            </w:r>
          </w:p>
          <w:p w14:paraId="78C2ABFF" w14:textId="77777777" w:rsidR="009607DB" w:rsidRPr="00291701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291701">
              <w:rPr>
                <w:rStyle w:val="af4"/>
                <w:szCs w:val="20"/>
              </w:rPr>
              <w:t>Всероссийский физкультурно-спортивный комплекс «Готов к труду и обороне».</w:t>
            </w:r>
          </w:p>
          <w:p w14:paraId="5F4D50F8" w14:textId="77777777" w:rsidR="009607DB" w:rsidRPr="00291701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291701">
              <w:rPr>
                <w:rStyle w:val="af4"/>
                <w:szCs w:val="20"/>
              </w:rPr>
              <w:t>Методика подготовки судей и организация тестирования по выполнению видов испытаний ВФСК «Готов к труду и обороне».</w:t>
            </w:r>
          </w:p>
          <w:p w14:paraId="34281356" w14:textId="77777777" w:rsidR="009607DB" w:rsidRPr="00291701" w:rsidRDefault="009607DB" w:rsidP="009607DB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1701">
              <w:rPr>
                <w:rStyle w:val="af4"/>
                <w:szCs w:val="20"/>
              </w:rPr>
              <w:t>Психолого-педагогические аспекты деятельности педагогов и руководителей физической культуры и спорта в условиях внедрения ВСФК «Готов к труду и обороне»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8A89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78215766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222D5A6" w14:textId="77777777" w:rsidR="009607DB" w:rsidRPr="00291701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0E67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0F14821A" w14:textId="77777777" w:rsidR="009607DB" w:rsidRPr="00291701" w:rsidRDefault="009607DB" w:rsidP="009607D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DC8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68DA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Заярная</w:t>
            </w:r>
          </w:p>
          <w:p w14:paraId="2502562D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65B0D429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14:paraId="4BC8249A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9607DB" w:rsidRPr="00291701" w14:paraId="353AF9C8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7510" w14:textId="77777777" w:rsidR="009607DB" w:rsidRPr="00291701" w:rsidRDefault="009607DB" w:rsidP="009607DB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C4EB" w14:textId="77777777" w:rsidR="009607DB" w:rsidRPr="00291701" w:rsidRDefault="009607DB" w:rsidP="009607DB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Учителя безопасности жизнедеятельности </w:t>
            </w: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70F9" w14:textId="09E23C88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Совершенствование преподавания безопасности жизнедеятельности в условиях реализации ФГОС </w:t>
            </w:r>
          </w:p>
          <w:p w14:paraId="53DEAED6" w14:textId="77777777" w:rsidR="009607DB" w:rsidRPr="00291701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291701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20E6324B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Методика обучения безопасности жизнедеятельности. </w:t>
            </w:r>
          </w:p>
          <w:p w14:paraId="3A24316D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Теоретические основы БЖ.</w:t>
            </w:r>
          </w:p>
          <w:p w14:paraId="1988F5B2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Опасности природного и техногенного характера и защита от них.</w:t>
            </w:r>
          </w:p>
          <w:p w14:paraId="36467200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Основы национальной безопасности, обороны государства и военной службы.</w:t>
            </w:r>
          </w:p>
          <w:p w14:paraId="479036A7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Правовое регулирование БЖ. </w:t>
            </w:r>
          </w:p>
          <w:p w14:paraId="028D778B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Опасности социального и криминального характера и защита от них.</w:t>
            </w:r>
          </w:p>
          <w:p w14:paraId="082FBEEE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Безопасность на дороге и в общественном транспорте.</w:t>
            </w:r>
          </w:p>
          <w:p w14:paraId="2ABC631E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Пожарная безопасность. </w:t>
            </w:r>
          </w:p>
          <w:p w14:paraId="18333847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Гражданская оборона.</w:t>
            </w:r>
          </w:p>
          <w:p w14:paraId="0002C3D7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Психологические основы безопасности.</w:t>
            </w:r>
          </w:p>
          <w:p w14:paraId="051FC83E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Основы медицинских знаний и ЗОЖ.</w:t>
            </w:r>
          </w:p>
          <w:p w14:paraId="2F51A60A" w14:textId="77777777" w:rsidR="009607DB" w:rsidRPr="00291701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Автономное выживание человека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9D70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57B3CBEF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63BF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42365AA6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57FD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5BE7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Тубольцева Анастасия Давыдовна,</w:t>
            </w:r>
          </w:p>
          <w:p w14:paraId="2ADE8256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9607DB" w:rsidRPr="00291701" w14:paraId="6D1CF16C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28D2DA5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работников дошкольных образовательных организаций</w:t>
            </w:r>
          </w:p>
        </w:tc>
      </w:tr>
      <w:tr w:rsidR="009607DB" w:rsidRPr="00F97B5C" w14:paraId="00AC08E0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BE50" w14:textId="77777777" w:rsidR="009607DB" w:rsidRPr="00F97B5C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C321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и </w:t>
            </w:r>
            <w:r w:rsidRPr="00960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методисты ДОУ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4626" w14:textId="77777777" w:rsidR="009600A7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00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Проектирование развивающей образовательной среды в дошкольной </w:t>
            </w:r>
            <w:r w:rsidRPr="009600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образовательной организации в соответствии с ФГОС</w:t>
            </w:r>
            <w:r w:rsidRPr="009600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00A7">
              <w:rPr>
                <w:rStyle w:val="af4"/>
                <w:rFonts w:ascii="Times New Roman" w:hAnsi="Times New Roman"/>
                <w:szCs w:val="20"/>
                <w:u w:val="single"/>
              </w:rPr>
              <w:t xml:space="preserve">В </w:t>
            </w:r>
            <w:r w:rsidR="009600A7" w:rsidRPr="009600A7">
              <w:rPr>
                <w:rStyle w:val="af4"/>
                <w:rFonts w:ascii="Times New Roman" w:hAnsi="Times New Roman"/>
                <w:szCs w:val="20"/>
                <w:u w:val="single"/>
              </w:rPr>
              <w:t>программе:</w:t>
            </w:r>
            <w:r w:rsidR="009600A7" w:rsidRPr="009600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660D8813" w14:textId="438E2B2C" w:rsidR="009607DB" w:rsidRPr="009600A7" w:rsidRDefault="009600A7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Механизмы</w:t>
            </w:r>
            <w:r w:rsidR="009607DB"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реализации ФГОС в условиях дошкольного образовательного учреждения.</w:t>
            </w:r>
          </w:p>
          <w:p w14:paraId="302A3EDC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Преемственность ФГОС дошкольного и начального образования.</w:t>
            </w:r>
          </w:p>
          <w:p w14:paraId="5FBA3E5C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Теория и технология экологического образования дошкольников.</w:t>
            </w:r>
          </w:p>
          <w:p w14:paraId="06F7315B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Теория и технология изодеятельности детей дошкольного возраста.</w:t>
            </w:r>
          </w:p>
          <w:p w14:paraId="542D330B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Теория и технология физического воспитания дошкольников.</w:t>
            </w:r>
          </w:p>
          <w:p w14:paraId="650C15AB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Логопедическая работа с детьми дошкольного возраста.</w:t>
            </w:r>
          </w:p>
          <w:p w14:paraId="1BA837CF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коррекционно-развивающей работы с дошкольниками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CF40" w14:textId="77777777" w:rsidR="009607DB" w:rsidRPr="00F97B5C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72 </w:t>
            </w:r>
          </w:p>
          <w:p w14:paraId="6C2895ED" w14:textId="77777777" w:rsidR="009607DB" w:rsidRPr="00F97B5C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C0C9078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30AC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13.02 -24.02</w:t>
            </w:r>
          </w:p>
          <w:p w14:paraId="16CB11AD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CF8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очно-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1713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Луковенко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Татьяна Геннадьевна,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н, зав. кафедрой ПДО</w:t>
            </w:r>
          </w:p>
        </w:tc>
      </w:tr>
      <w:tr w:rsidR="009607DB" w:rsidRPr="00F97B5C" w14:paraId="420089A2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2C1A" w14:textId="77777777" w:rsidR="009607DB" w:rsidRPr="00F97B5C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BA29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 xml:space="preserve">Инструкторы по физической культуре дошкольных образовательных организаций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9E99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Инновационные подходы к организации физического воспитания дошкольников</w:t>
            </w:r>
          </w:p>
          <w:p w14:paraId="1FF4160C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  <w:u w:val="single"/>
              </w:rPr>
            </w:pPr>
            <w:r w:rsidRPr="009600A7">
              <w:rPr>
                <w:rStyle w:val="af4"/>
                <w:rFonts w:ascii="Times New Roman" w:hAnsi="Times New Roman"/>
                <w:szCs w:val="20"/>
                <w:u w:val="single"/>
              </w:rPr>
              <w:t>В программе</w:t>
            </w:r>
          </w:p>
          <w:p w14:paraId="71FE8241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szCs w:val="20"/>
              </w:rPr>
              <w:t>Физическая культура в дошкольных учреждениях в контексте требований ФГОС ДО.</w:t>
            </w:r>
          </w:p>
          <w:p w14:paraId="4BD7E4C9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szCs w:val="20"/>
              </w:rPr>
              <w:t>Формирование правил здорового образа жизни у детей дошкольного возраста в условиях введения ФГОС ДО.</w:t>
            </w:r>
          </w:p>
          <w:p w14:paraId="3470BF86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szCs w:val="20"/>
              </w:rPr>
              <w:t>Организация образовательного процесса по физической культуре с позиции здоровьесбережения.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3C9D" w14:textId="77777777" w:rsidR="009607DB" w:rsidRPr="00F97B5C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40D23112" w14:textId="77777777" w:rsidR="009607DB" w:rsidRPr="00F97B5C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AB157CE" w14:textId="77777777" w:rsidR="009607DB" w:rsidRPr="00F97B5C" w:rsidRDefault="009607DB" w:rsidP="009607DB">
            <w:pPr>
              <w:jc w:val="center"/>
              <w:rPr>
                <w:rStyle w:val="af4"/>
                <w:i w:val="0"/>
                <w:szCs w:val="20"/>
              </w:rPr>
            </w:pPr>
          </w:p>
          <w:p w14:paraId="608252A0" w14:textId="77777777" w:rsidR="009607DB" w:rsidRPr="00F97B5C" w:rsidRDefault="009607DB" w:rsidP="009607DB">
            <w:pPr>
              <w:jc w:val="center"/>
              <w:rPr>
                <w:rStyle w:val="af4"/>
                <w:i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A756" w14:textId="77777777" w:rsidR="009607DB" w:rsidRDefault="009607DB" w:rsidP="009607DB">
            <w:pPr>
              <w:jc w:val="center"/>
              <w:rPr>
                <w:rStyle w:val="af4"/>
                <w:i w:val="0"/>
                <w:szCs w:val="20"/>
              </w:rPr>
            </w:pPr>
            <w:r>
              <w:rPr>
                <w:rStyle w:val="af4"/>
                <w:szCs w:val="20"/>
              </w:rPr>
              <w:t>10.04-20.04</w:t>
            </w:r>
          </w:p>
          <w:p w14:paraId="1B282E3D" w14:textId="77777777" w:rsidR="009607DB" w:rsidRPr="008B3CCB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f4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A32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89C7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F97B5C">
              <w:rPr>
                <w:rStyle w:val="af4"/>
                <w:szCs w:val="20"/>
              </w:rPr>
              <w:t>Заярная</w:t>
            </w:r>
          </w:p>
          <w:p w14:paraId="45E747C6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F97B5C">
              <w:rPr>
                <w:rStyle w:val="af4"/>
                <w:szCs w:val="20"/>
              </w:rPr>
              <w:t>Наталья</w:t>
            </w:r>
          </w:p>
          <w:p w14:paraId="54B93E6A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F97B5C">
              <w:rPr>
                <w:rStyle w:val="af4"/>
                <w:szCs w:val="20"/>
              </w:rPr>
              <w:t>Ивановна,</w:t>
            </w:r>
          </w:p>
          <w:p w14:paraId="619C3DED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F97B5C">
              <w:rPr>
                <w:rStyle w:val="af4"/>
                <w:szCs w:val="20"/>
              </w:rPr>
              <w:t>доцент кафедры ФКБЖ</w:t>
            </w:r>
          </w:p>
        </w:tc>
      </w:tr>
      <w:tr w:rsidR="009607DB" w:rsidRPr="00F97B5C" w14:paraId="4D4D0CD9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F235" w14:textId="77777777" w:rsidR="009607DB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935F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sz w:val="20"/>
                <w:szCs w:val="20"/>
              </w:rPr>
              <w:t>Воспитатели и методисты  и</w:t>
            </w:r>
            <w:r w:rsidRPr="009600A7">
              <w:rPr>
                <w:rStyle w:val="af4"/>
                <w:rFonts w:ascii="Times New Roman" w:hAnsi="Times New Roman"/>
                <w:szCs w:val="20"/>
              </w:rPr>
              <w:t xml:space="preserve"> </w:t>
            </w: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инструкторы по физической культуре дошкольных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A596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9F17D6">
              <w:rPr>
                <w:rFonts w:ascii="Times New Roman" w:hAnsi="Times New Roman"/>
                <w:sz w:val="18"/>
                <w:szCs w:val="18"/>
              </w:rPr>
              <w:t>Комплексная безопасность в процессе воспитания дошкольников</w:t>
            </w:r>
          </w:p>
          <w:p w14:paraId="7DAB51EA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9600A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В программе:</w:t>
            </w:r>
          </w:p>
          <w:p w14:paraId="307289E6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sz w:val="18"/>
                <w:szCs w:val="18"/>
              </w:rPr>
              <w:t xml:space="preserve">Безопасность жизнедеятельности и физическая культура в дошкольных </w:t>
            </w:r>
          </w:p>
          <w:p w14:paraId="35211B31" w14:textId="4896B3FB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sz w:val="18"/>
                <w:szCs w:val="18"/>
              </w:rPr>
              <w:t xml:space="preserve">учреждениях в контексте требований </w:t>
            </w:r>
            <w:r w:rsidR="009600A7">
              <w:rPr>
                <w:rFonts w:ascii="Times New Roman" w:hAnsi="Times New Roman"/>
                <w:i/>
                <w:sz w:val="18"/>
                <w:szCs w:val="18"/>
              </w:rPr>
              <w:t xml:space="preserve">ФГОС </w:t>
            </w:r>
          </w:p>
          <w:p w14:paraId="521CEA16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Организация системы безопасности образовательного процесса.</w:t>
            </w:r>
          </w:p>
          <w:p w14:paraId="3A4D2C2D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Правовые и нормативные основы обеспечения комплексной безопасности </w:t>
            </w:r>
          </w:p>
          <w:p w14:paraId="3DA4A08D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образовательной организации.</w:t>
            </w:r>
          </w:p>
          <w:p w14:paraId="6FB011C5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Пожарная безопасность в образовательной организации</w:t>
            </w:r>
          </w:p>
          <w:p w14:paraId="50A69685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Организация физической охраны и контрольно-пропускного режима </w:t>
            </w:r>
          </w:p>
          <w:p w14:paraId="21E95225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в образовательном учреждении</w:t>
            </w:r>
          </w:p>
          <w:p w14:paraId="0F012984" w14:textId="77777777" w:rsidR="009607DB" w:rsidRPr="009600A7" w:rsidRDefault="009607DB" w:rsidP="009607D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Обеспечение необходимых санитарно-эпидемиологических и медико-психологических условий в образовательной организации</w:t>
            </w:r>
          </w:p>
          <w:p w14:paraId="3AA258C9" w14:textId="77777777" w:rsidR="009607DB" w:rsidRPr="009600A7" w:rsidRDefault="009607DB" w:rsidP="009607D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Антитеррористическая безопасность учреждений дошкольного образования.</w:t>
            </w:r>
          </w:p>
          <w:p w14:paraId="0134FAD4" w14:textId="77777777" w:rsidR="009607DB" w:rsidRPr="009600A7" w:rsidRDefault="009607DB" w:rsidP="009607D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Техническая безопасность образовательной организации</w:t>
            </w:r>
            <w:r w:rsidRPr="009600A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68874864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lastRenderedPageBreak/>
              <w:t>Информационная безопасность в образовательной организации</w:t>
            </w:r>
          </w:p>
          <w:p w14:paraId="28F11912" w14:textId="77777777" w:rsidR="009607DB" w:rsidRPr="00C272AB" w:rsidRDefault="009607DB" w:rsidP="009607DB">
            <w:pPr>
              <w:shd w:val="clear" w:color="auto" w:fill="FFFFFF"/>
              <w:spacing w:after="0"/>
              <w:rPr>
                <w:rStyle w:val="af4"/>
                <w:i w:val="0"/>
                <w:iCs w:val="0"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Охрана труда и техника безопасности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8654" w14:textId="77777777" w:rsidR="009607DB" w:rsidRPr="00F97B5C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269A" w14:textId="77777777" w:rsidR="009607DB" w:rsidRDefault="009607DB" w:rsidP="009607DB">
            <w:pPr>
              <w:jc w:val="center"/>
              <w:rPr>
                <w:rStyle w:val="af4"/>
                <w:i w:val="0"/>
                <w:szCs w:val="20"/>
              </w:rPr>
            </w:pPr>
            <w:r>
              <w:rPr>
                <w:rStyle w:val="af4"/>
                <w:szCs w:val="20"/>
              </w:rPr>
              <w:t>10.04-20.04</w:t>
            </w:r>
          </w:p>
          <w:p w14:paraId="72FE8C80" w14:textId="77777777" w:rsidR="009607DB" w:rsidRPr="00F97B5C" w:rsidRDefault="009607DB" w:rsidP="009607DB">
            <w:pPr>
              <w:jc w:val="center"/>
              <w:rPr>
                <w:rStyle w:val="af4"/>
                <w:i w:val="0"/>
                <w:szCs w:val="20"/>
              </w:rPr>
            </w:pPr>
            <w:r>
              <w:rPr>
                <w:rStyle w:val="af4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114C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61C1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Тубольцева Анастасия Давыдовна,</w:t>
            </w:r>
          </w:p>
          <w:p w14:paraId="29701E74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9607DB" w:rsidRPr="00F97B5C" w14:paraId="412EE4C8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1FF2D054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педагогов дополнительного образования образовательных организаций</w:t>
            </w:r>
          </w:p>
        </w:tc>
      </w:tr>
      <w:tr w:rsidR="009607DB" w:rsidRPr="00836FCD" w14:paraId="013EEA01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A453" w14:textId="77777777" w:rsidR="009607DB" w:rsidRPr="00836FCD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CB8F" w14:textId="77777777" w:rsidR="009607DB" w:rsidRPr="00836FC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6FCD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0AC3" w14:textId="77777777" w:rsidR="009607DB" w:rsidRPr="00836FC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6FCD">
              <w:rPr>
                <w:rFonts w:ascii="Times New Roman" w:hAnsi="Times New Roman"/>
                <w:sz w:val="20"/>
                <w:szCs w:val="20"/>
              </w:rPr>
              <w:t>Инструменты и средства реализации образовательной деятельности техниче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направленности в системе </w:t>
            </w:r>
            <w:r w:rsidRPr="00836FCD"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</w:p>
          <w:p w14:paraId="7A829E32" w14:textId="77777777" w:rsidR="009607DB" w:rsidRPr="00836FCD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836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6FCD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7FFBEFAD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Основы проектной деятельности со школьниками </w:t>
            </w:r>
          </w:p>
          <w:p w14:paraId="7F26C870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Введение в образовательную роботехнику программирование LEGO</w:t>
            </w:r>
          </w:p>
          <w:p w14:paraId="0DE475FD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Mindstorms EV3</w:t>
            </w:r>
          </w:p>
          <w:p w14:paraId="108F23C9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Введение в инженерный дизайн для школьников </w:t>
            </w:r>
          </w:p>
          <w:p w14:paraId="5E5C8453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инженерный дизайн CAD</w:t>
            </w:r>
          </w:p>
          <w:p w14:paraId="1E4D47BC" w14:textId="77777777" w:rsidR="009607DB" w:rsidRPr="00836FC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Введение в моделирование</w:t>
            </w:r>
            <w:r w:rsidRPr="00836F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BA23" w14:textId="77777777" w:rsidR="009607DB" w:rsidRPr="00836FCD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8517" w14:textId="77777777" w:rsidR="009607DB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15.05-25.05</w:t>
            </w:r>
          </w:p>
          <w:p w14:paraId="73389BEB" w14:textId="77777777" w:rsidR="009607DB" w:rsidRPr="00F145EE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7B08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DB12" w14:textId="77777777" w:rsidR="009607DB" w:rsidRPr="00836FCD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Лях Алексей Павлович </w:t>
            </w:r>
            <w:r w:rsidRPr="00836FCD">
              <w:rPr>
                <w:rFonts w:ascii="Times New Roman" w:hAnsi="Times New Roman"/>
                <w:sz w:val="20"/>
                <w:szCs w:val="20"/>
              </w:rPr>
              <w:t>директор УНЦ «Центр Робототехники ТОГУ»</w:t>
            </w:r>
          </w:p>
        </w:tc>
      </w:tr>
      <w:tr w:rsidR="009607DB" w:rsidRPr="00CF34E3" w14:paraId="003A9111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DF22" w14:textId="77777777" w:rsidR="009607DB" w:rsidRPr="00CF34E3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1316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2256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Теория и методика преподавания различных видов спорта</w:t>
            </w:r>
          </w:p>
          <w:p w14:paraId="2F2B13F0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CF34E3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22A897BC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Обновление содержания преподавания различных видов спорта в соответствии с требованиями федерального стандарта спортивной подготовки по различным видам спорта </w:t>
            </w:r>
          </w:p>
          <w:p w14:paraId="38D1CDF4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Совершенствование технологий обучения в соответствии с требованиями федерального стандарта спортивной подготовки по различным видам спорта</w:t>
            </w:r>
            <w:r w:rsidRPr="00CF34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EE7E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4458" w14:textId="77777777" w:rsidR="009607DB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15.05-25.05</w:t>
            </w:r>
          </w:p>
          <w:p w14:paraId="51B2C560" w14:textId="77777777" w:rsidR="009607DB" w:rsidRPr="00F145EE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D2CF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2E5C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Заярная</w:t>
            </w:r>
          </w:p>
          <w:p w14:paraId="05AD4D20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647485F6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14:paraId="65441731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9607DB" w:rsidRPr="00CF34E3" w14:paraId="36917298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D99E" w14:textId="77777777" w:rsidR="009607DB" w:rsidRPr="00CF34E3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CF34E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7531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A526" w14:textId="0B339519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Художественно-эстетическое образование детей и подростков по направлени</w:t>
            </w:r>
            <w:r w:rsidR="009600A7">
              <w:rPr>
                <w:rFonts w:ascii="Times New Roman" w:hAnsi="Times New Roman"/>
                <w:sz w:val="20"/>
                <w:szCs w:val="20"/>
              </w:rPr>
              <w:t>ям</w:t>
            </w:r>
          </w:p>
          <w:p w14:paraId="2E70A688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CF34E3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32B16F79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Изобразительное искусство</w:t>
            </w:r>
          </w:p>
          <w:p w14:paraId="5C0E340C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Дизайн </w:t>
            </w:r>
          </w:p>
          <w:p w14:paraId="27EF87F4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Декоративно -прикладное искусство</w:t>
            </w:r>
            <w:r w:rsidRPr="00CF34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5C15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4D33" w14:textId="77777777" w:rsidR="009607DB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15.05-25.05</w:t>
            </w:r>
          </w:p>
          <w:p w14:paraId="2AEA6084" w14:textId="77777777" w:rsidR="009607DB" w:rsidRPr="00F145EE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6A43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8307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Найденова</w:t>
            </w:r>
            <w:r w:rsidRPr="00CF34E3">
              <w:rPr>
                <w:rFonts w:ascii="Times New Roman" w:hAnsi="Times New Roman"/>
                <w:sz w:val="20"/>
                <w:szCs w:val="20"/>
              </w:rPr>
              <w:br/>
              <w:t>Людмила Викторовна,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, зав. кафедрой ДПИ</w:t>
            </w:r>
          </w:p>
        </w:tc>
      </w:tr>
      <w:tr w:rsidR="009607DB" w:rsidRPr="00CF34E3" w14:paraId="0623C891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04E5FCE6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социальных педагогов, педагогов-психологов, логопедов, воспитателей детских домов и школ-интернатов, образовательных организаций, педагогических работников специальных (коррекционных) школ</w:t>
            </w:r>
          </w:p>
        </w:tc>
      </w:tr>
      <w:tr w:rsidR="009607DB" w:rsidRPr="00F04806" w14:paraId="464D746E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2151" w14:textId="77777777" w:rsidR="009607DB" w:rsidRPr="00F04806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F493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психологи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5E35" w14:textId="77777777" w:rsidR="009607DB" w:rsidRPr="0087174D" w:rsidRDefault="009607DB" w:rsidP="009607DB">
            <w:pPr>
              <w:rPr>
                <w:rFonts w:ascii="Times New Roman" w:hAnsi="Times New Roman"/>
                <w:sz w:val="20"/>
                <w:szCs w:val="20"/>
              </w:rPr>
            </w:pPr>
            <w:r w:rsidRPr="0087174D">
              <w:rPr>
                <w:rFonts w:ascii="Times New Roman" w:hAnsi="Times New Roman"/>
                <w:sz w:val="20"/>
                <w:szCs w:val="20"/>
              </w:rPr>
              <w:t>Риски саморазрушающего поведения: диагностика, превенция, преодоление</w:t>
            </w:r>
          </w:p>
          <w:p w14:paraId="3625D093" w14:textId="77777777" w:rsidR="009607DB" w:rsidRPr="009600A7" w:rsidRDefault="009607DB" w:rsidP="009607D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3BF6F84" w14:textId="77777777" w:rsidR="009607DB" w:rsidRPr="009600A7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Программа ориентирована на развитие представлений о новых подходах и </w:t>
            </w:r>
            <w:r w:rsidRPr="009600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технологиях оказания психологической помощи лицам, склонным к саморазрушающему поведению. В рамках программы предполагается осмысление природы и содержания саморазрушающего поведения, выявление рисков саморазрушающего поведения, в том числе суицида как формы саморазрушающего поведения, определение цели и задач психологической помощи в практике консультирования, коррекции и психотерапии саморазрушающего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0C2C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  <w:p w14:paraId="48ADB911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AD26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13.02-24.02</w:t>
            </w:r>
          </w:p>
          <w:p w14:paraId="147C5AD5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508F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сетевой формы 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3C0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Ткач Елена</w:t>
            </w:r>
          </w:p>
          <w:p w14:paraId="6B2E1043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Николаевна,</w:t>
            </w:r>
          </w:p>
          <w:p w14:paraId="6132BE11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к.псх.н., зав. кафедрой</w:t>
            </w:r>
          </w:p>
          <w:p w14:paraId="72B28962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9607DB" w:rsidRPr="00F04806" w14:paraId="67957DF1" w14:textId="77777777" w:rsidTr="009607DB">
        <w:trPr>
          <w:trHeight w:val="62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754E" w14:textId="77777777" w:rsidR="009607DB" w:rsidRPr="00F04806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6E8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и психологи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B663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FC1">
              <w:rPr>
                <w:rFonts w:ascii="Times New Roman" w:hAnsi="Times New Roman"/>
                <w:sz w:val="20"/>
                <w:szCs w:val="20"/>
              </w:rPr>
              <w:t>Стресс-менеджмент в психолого-педагогической практике</w:t>
            </w:r>
          </w:p>
          <w:p w14:paraId="65C3F870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A1EBFEC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</w:rPr>
              <w:t>В рамках программы предполагается развитие представлений о стресс-менеджменте как инструменте продуктивного совладания со стрессом в профессионально-педагогической деятельности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D1FC1">
              <w:rPr>
                <w:rFonts w:ascii="Times New Roman" w:hAnsi="Times New Roman"/>
                <w:i/>
                <w:sz w:val="20"/>
                <w:szCs w:val="20"/>
              </w:rPr>
              <w:t>процессе управления стрессом, включающим профилактику стрессогенных факторов, уменьшение напряжения от стрессоров и организацию системы преодоления их негативных последствий.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9566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693173FF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E6EA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13.02-24.02</w:t>
            </w:r>
          </w:p>
          <w:p w14:paraId="7A165A59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032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4AD4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 Елена</w:t>
            </w:r>
          </w:p>
          <w:p w14:paraId="4F917D2F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Николаевна,</w:t>
            </w:r>
          </w:p>
          <w:p w14:paraId="1B7C4992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к.псх.н., зав. кафедрой</w:t>
            </w:r>
          </w:p>
          <w:p w14:paraId="0A1F232F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9607DB" w:rsidRPr="00F04806" w14:paraId="3286AFC2" w14:textId="77777777" w:rsidTr="009607DB">
        <w:trPr>
          <w:trHeight w:val="14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6568" w14:textId="77777777" w:rsidR="009607DB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4556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и психологи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C624" w14:textId="77777777" w:rsidR="009607DB" w:rsidRPr="0087174D" w:rsidRDefault="009607DB" w:rsidP="00960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74D">
              <w:rPr>
                <w:rFonts w:ascii="Times New Roman" w:hAnsi="Times New Roman"/>
                <w:sz w:val="20"/>
                <w:szCs w:val="20"/>
              </w:rPr>
              <w:t>Коучинг детско-родительских отношений в психолого-педагогической деятельности.</w:t>
            </w:r>
          </w:p>
          <w:p w14:paraId="6A261B02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2E703F3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</w:rPr>
              <w:t>В рамках программы предполагается развитие представлений о детско-родительских отношениях в современном обществе, а также осмысление современных коучинговых и психологических технологий оказания помощи по продуктивному «выстраиванию» детско-родительских 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7485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D3BB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10.04-20.04</w:t>
            </w:r>
          </w:p>
          <w:p w14:paraId="1048765E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A7EC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F648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 Елена</w:t>
            </w:r>
          </w:p>
          <w:p w14:paraId="5BCBF10F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Николаевна,</w:t>
            </w:r>
          </w:p>
          <w:p w14:paraId="39EBC289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к.псх.н., зав. кафедрой</w:t>
            </w:r>
          </w:p>
          <w:p w14:paraId="2492E5CD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9607DB" w:rsidRPr="00F04806" w14:paraId="5C352DA6" w14:textId="77777777" w:rsidTr="009607DB">
        <w:trPr>
          <w:trHeight w:val="14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677C" w14:textId="77777777" w:rsidR="009607DB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0139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и психологи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C73D" w14:textId="77777777" w:rsidR="009607DB" w:rsidRPr="0087174D" w:rsidRDefault="009607DB" w:rsidP="00960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74D">
              <w:rPr>
                <w:rFonts w:ascii="Times New Roman" w:hAnsi="Times New Roman"/>
                <w:sz w:val="20"/>
                <w:szCs w:val="20"/>
              </w:rPr>
              <w:t>Использование методов арт-терапии и сказкотерапии в психолого-педагогической практике</w:t>
            </w:r>
          </w:p>
          <w:p w14:paraId="68F35FB3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BAB4FA2" w14:textId="77777777" w:rsidR="009607DB" w:rsidRPr="008D1FC1" w:rsidRDefault="009607DB" w:rsidP="009607DB">
            <w:pPr>
              <w:jc w:val="both"/>
              <w:rPr>
                <w:i/>
                <w:sz w:val="20"/>
                <w:szCs w:val="20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</w:rPr>
              <w:t>В рамках программы предполагается развитие представлений о современных методах арт-терпиии и сказкотерапии в психолого-педагогической практике. В рамках программы предполагается рассмотрение теоретико-методологических аспектов арт-терпии и сказкотерапии, знакомство с практическими арт-терапевтическими методами и техниками, приемами работы со сказкой в оказании психологической помощи субъектам образовательных 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F27C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69D1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10.04-20.04</w:t>
            </w:r>
          </w:p>
          <w:p w14:paraId="304970E9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6966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1DDC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Ксения Владимировна,</w:t>
            </w:r>
          </w:p>
          <w:p w14:paraId="5723566A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к.псх.н., доцент </w:t>
            </w:r>
          </w:p>
          <w:p w14:paraId="01B70404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кафедры </w:t>
            </w:r>
          </w:p>
          <w:p w14:paraId="6521C952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9607DB" w:rsidRPr="00F04806" w14:paraId="3C406DA9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287F" w14:textId="77777777" w:rsidR="009607DB" w:rsidRPr="00F04806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7F41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C8D7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B5B6B">
              <w:rPr>
                <w:rFonts w:ascii="Times New Roman" w:hAnsi="Times New Roman"/>
                <w:sz w:val="20"/>
                <w:szCs w:val="20"/>
              </w:rPr>
              <w:t>Комплексное сопровождение лиц с нарушением речи в образовании</w:t>
            </w:r>
          </w:p>
          <w:p w14:paraId="7852ACFB" w14:textId="77777777" w:rsidR="009607DB" w:rsidRPr="00C53C2E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C53C2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16C300F6" w14:textId="77777777" w:rsidR="009607DB" w:rsidRPr="008D1FC1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</w:rPr>
              <w:t>Психолого-педагогическое сопровождение лиц с нарушением речи в условиях реализации ФГОС основного образования.</w:t>
            </w:r>
            <w:r w:rsidRPr="008D1FC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Проектирование и разработка коррекционно-развивающих программ для работы с детьми, имеющими нарушение речи. Логотерапия нарушений произносительной стороны речи (дислаия, дизартрия, ринолалия). Логотерапия системных нарушений речи (общее недоразвитие речи, алалия, афазия).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A6DF" w14:textId="77777777" w:rsidR="009607DB" w:rsidRPr="00313481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48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30F69A1F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5A52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15.05-25.05</w:t>
            </w:r>
          </w:p>
          <w:p w14:paraId="6D2CEB6E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CDAC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4349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Ларина Елена</w:t>
            </w:r>
          </w:p>
          <w:p w14:paraId="3AF50E7A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3938AF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9607DB" w:rsidRPr="00F04806" w14:paraId="49FF03F2" w14:textId="77777777" w:rsidTr="009607DB">
        <w:trPr>
          <w:trHeight w:val="168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CF4E" w14:textId="77777777" w:rsidR="009607DB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8DD2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Учителя, воспитатели образовательных организаций всех видов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8AC1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i w:val="0"/>
                <w:szCs w:val="20"/>
              </w:rPr>
              <w:t>Реализация ФГОС обучающихся с ОВЗ в практике образовательных организаций</w:t>
            </w:r>
          </w:p>
          <w:p w14:paraId="153CE34F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  <w:u w:val="single"/>
              </w:rPr>
            </w:pPr>
            <w:r w:rsidRPr="008D1FC1">
              <w:rPr>
                <w:rStyle w:val="af4"/>
                <w:i w:val="0"/>
                <w:szCs w:val="20"/>
                <w:u w:val="single"/>
              </w:rPr>
              <w:t>В программе:</w:t>
            </w:r>
          </w:p>
          <w:p w14:paraId="5BE91554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Нормативно-правовые основы реализации инклюзивного образования.</w:t>
            </w:r>
          </w:p>
          <w:p w14:paraId="17E42A3C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Теоретические основы инклюзивного образования.</w:t>
            </w:r>
          </w:p>
          <w:p w14:paraId="2734F6CC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Ассистивные технологии для лиц с ОВЗ и инвалидностью.</w:t>
            </w:r>
          </w:p>
          <w:p w14:paraId="35ECB006" w14:textId="77777777" w:rsidR="009607DB" w:rsidRPr="001478A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Доступность зданий и сооружений.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ADB2" w14:textId="77777777" w:rsidR="009607DB" w:rsidRPr="00313481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657F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43B79F30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DD6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F157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Нестеренко Ольга Борисовна,</w:t>
            </w:r>
          </w:p>
          <w:p w14:paraId="093B7B8A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к.псх.н., доцент</w:t>
            </w:r>
          </w:p>
        </w:tc>
      </w:tr>
      <w:tr w:rsidR="009607DB" w:rsidRPr="00F04806" w14:paraId="3C33C53F" w14:textId="77777777" w:rsidTr="009607DB">
        <w:trPr>
          <w:trHeight w:val="136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3833" w14:textId="77777777" w:rsidR="009607DB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DBD6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Учителя, воспитатели образовательных организаций всех видов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7C61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i w:val="0"/>
                <w:szCs w:val="20"/>
              </w:rPr>
              <w:t xml:space="preserve">Тьюторское сопровождение детей с ОВЗ в условиях инклюзивного </w:t>
            </w:r>
          </w:p>
          <w:p w14:paraId="4A9174B2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i w:val="0"/>
                <w:szCs w:val="20"/>
              </w:rPr>
              <w:t>образования.</w:t>
            </w:r>
          </w:p>
          <w:p w14:paraId="4936BA3D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  <w:u w:val="single"/>
              </w:rPr>
            </w:pPr>
            <w:r w:rsidRPr="008D1FC1">
              <w:rPr>
                <w:rStyle w:val="af4"/>
                <w:szCs w:val="20"/>
                <w:u w:val="single"/>
              </w:rPr>
              <w:t>В программе:</w:t>
            </w:r>
          </w:p>
          <w:p w14:paraId="53938D60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Нормативно-правовая основа инклюзивного и тьюторского сопровождения обучающихся с инвалидностью и ОВЗ.</w:t>
            </w:r>
          </w:p>
          <w:p w14:paraId="5EA38632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lastRenderedPageBreak/>
              <w:t>Психолого-педагогический блок.</w:t>
            </w:r>
          </w:p>
          <w:p w14:paraId="426022B3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 xml:space="preserve">Методики и технологии инклюзивного и тьюторского сопровождения </w:t>
            </w:r>
          </w:p>
          <w:p w14:paraId="7D201480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обучающихся с инвалидностью и ОВЗ.</w:t>
            </w:r>
          </w:p>
          <w:p w14:paraId="52BF6CC8" w14:textId="77777777" w:rsidR="009607DB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Организация инклюзивного и тьюторского сопровождения в образовательной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1F48" w14:textId="77777777" w:rsidR="009607DB" w:rsidRPr="00313481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D2D7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7B565918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E98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сетевой формы 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B009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Луковенко Татьяна Геннадьевна,</w:t>
            </w:r>
          </w:p>
          <w:p w14:paraId="59D42F9F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к.п.н., зав.кафедрой ПДО</w:t>
            </w:r>
          </w:p>
        </w:tc>
      </w:tr>
    </w:tbl>
    <w:p w14:paraId="2922DD9A" w14:textId="77777777" w:rsidR="009607DB" w:rsidRDefault="009607DB" w:rsidP="009607DB">
      <w:pPr>
        <w:pStyle w:val="1"/>
        <w:spacing w:before="0"/>
        <w:jc w:val="center"/>
        <w:rPr>
          <w:szCs w:val="24"/>
        </w:rPr>
      </w:pPr>
    </w:p>
    <w:p w14:paraId="3511BB2E" w14:textId="5CCB0FD7" w:rsidR="009607DB" w:rsidRPr="00941982" w:rsidRDefault="009607DB" w:rsidP="00941982">
      <w:pPr>
        <w:pStyle w:val="a4"/>
        <w:numPr>
          <w:ilvl w:val="1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982">
        <w:rPr>
          <w:rFonts w:ascii="Times New Roman" w:hAnsi="Times New Roman"/>
          <w:b/>
          <w:sz w:val="28"/>
          <w:szCs w:val="28"/>
        </w:rPr>
        <w:t>Дополнительные профессиональные программы профессиональной переподготовки и повышения квалификации ФГБОУ ВО «АмГПГУ» на 2023 год</w:t>
      </w:r>
    </w:p>
    <w:tbl>
      <w:tblPr>
        <w:tblW w:w="1565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002"/>
        <w:gridCol w:w="6958"/>
        <w:gridCol w:w="1276"/>
        <w:gridCol w:w="1559"/>
        <w:gridCol w:w="1134"/>
        <w:gridCol w:w="1985"/>
      </w:tblGrid>
      <w:tr w:rsidR="009607DB" w:rsidRPr="00015F57" w14:paraId="12F4A949" w14:textId="77777777" w:rsidTr="009607DB">
        <w:trPr>
          <w:trHeight w:val="798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AB4E" w14:textId="77777777" w:rsidR="009607DB" w:rsidRPr="000C03A5" w:rsidRDefault="009607DB" w:rsidP="009607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C03A5">
              <w:rPr>
                <w:rFonts w:ascii="Times New Roman" w:hAnsi="Times New Roman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8FC7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80DD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6145" w14:textId="77777777" w:rsidR="009607DB" w:rsidRPr="001B1EE0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Количество часов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7CBD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Сроки реализации ДПП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555A" w14:textId="77777777" w:rsidR="009607DB" w:rsidRPr="001B1EE0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Форма 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0662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9607DB" w:rsidRPr="003565EA" w14:paraId="6187442A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FAB" w14:textId="77777777" w:rsidR="009607DB" w:rsidRPr="003565EA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</w:t>
            </w:r>
            <w:r w:rsidRPr="003565EA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06A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дошкольных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60AB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Актуальные проблемы организации коррекционно-развивающей работы с детьми дошкольного возраста в условиях реализации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40E2F67" w14:textId="77777777" w:rsidR="009607DB" w:rsidRDefault="009607DB" w:rsidP="009607D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В программе: </w:t>
            </w:r>
          </w:p>
          <w:p w14:paraId="4F3D4D7F" w14:textId="77777777" w:rsidR="009607DB" w:rsidRPr="008D1FC1" w:rsidRDefault="009607DB" w:rsidP="009607D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Современное состояние развития специального (дефектологического) образования (логопедии, тифлопедагогики, олигофренопедагогики, сурдопедагогики). Особенности психофизического развития лиц с ограниченными возможностями здоровья. Функциональные обязанности специалистов и сотрудников специальных (коррекционных) образовательных учреждений и учреждений комбинированного вида. Содержание и организация лечебно-восстановительной работы с детьми при различных нарушениях. Содержание и </w:t>
            </w: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организация коррекционно-педагогической работы в условиях специальных (коррекционных) образовательных учреждениях. Психолого-педагогические методы изучения, обучения и развития лиц с ОВЗ. Формы и средства оказания помощи родителям детей и подростков с ОВЗ.</w:t>
            </w:r>
          </w:p>
          <w:p w14:paraId="7DD2DB1F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Теоретические и практические методы развития, обучения, воспитания и сопровождения лиц, имеющих нарушения слуха, речи, зрения, интеллекта, опорно-двигательного аппарата, задержку психического развития, комплексные нарушения в условиях перехода к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3A3C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E0F1" w14:textId="628053E1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72E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59B1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Серебреникова Ю.В., к.пс.н.</w:t>
            </w:r>
          </w:p>
          <w:p w14:paraId="131E8C02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дошкольной и коррекционной педагогики и психологии.</w:t>
            </w:r>
          </w:p>
          <w:p w14:paraId="15EDDEC1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DB" w:rsidRPr="003565EA" w14:paraId="420E20E5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5FD" w14:textId="77777777" w:rsidR="009607DB" w:rsidRPr="003565EA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CF82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9BB3" w14:textId="1B9F4084" w:rsidR="009607DB" w:rsidRDefault="009607DB" w:rsidP="009607DB">
            <w:pPr>
              <w:tabs>
                <w:tab w:val="left" w:pos="601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Психолого-педагогические подходы к организации деятельности социального педагога в условиях реализации ФГОС ОО</w:t>
            </w:r>
            <w:r w:rsidR="008D1F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14:paraId="5533E40A" w14:textId="77777777" w:rsidR="009607DB" w:rsidRDefault="009607DB" w:rsidP="009607D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В программе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14:paraId="42C02E72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Системный, деятельностный, личностно-ориентированный подходы как методологические ориентации организации деятельности социального педагога. Основные направления деятельности социального педагога и их содержание в условиях реализации ФГОС. Социально-педагогические исследования с целью выявления социальных и личностных проблем детей всех возрастов. Социально-педагогическая защита прав ребенка. Содействие созданию педагогически ориентированной среды для оптимального развития личности ребенка. Социально-педагогическая профилактика, коррекция и реабилитация. Поддержка социальной деятельности детей и подростков (волонтерство, проектная деятельность). Обеспечение социально-педагогической поддержки семье в формировании личности учащегося. Социально-педагогическое консультирование. Организационно-методическая </w:t>
            </w: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деятельность социального педагога.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AAF2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F676" w14:textId="66CC89BA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B99A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D49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О.Р., к.п.н, доцент кафедры педагогики профессионального образования</w:t>
            </w:r>
          </w:p>
          <w:p w14:paraId="191A4FD0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748B12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080756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DB" w:rsidRPr="003565EA" w14:paraId="0AE39B66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C2F0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518C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14:paraId="712C31F6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9CDC" w14:textId="477AC2C6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функциональной грамотности учащихся начальной школы с учетом требований ФГОС НО</w:t>
            </w:r>
            <w:r w:rsidR="008D1FC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14:paraId="6BDF6C60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54D9183" w14:textId="5B4307AA" w:rsidR="009607DB" w:rsidRPr="008D1FC1" w:rsidRDefault="009607DB" w:rsidP="008D1F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Функциональная грамотность как планируемый результат обучения младших школьников. Содержание функциональной грамотности младших школьников. Компоненты функциональной грамотности: интегративные и предметные. 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Функциональная компетентность, функциональная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грамотность, функциональная культура – соотношение понятий. 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Функционально грамотная личность. Критерии функционально грамотной личности. Технологии 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формирования функциональной грамотности в начальной школе. Современные приемы формирования функциональной грамотности в начальной школе. 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>Междун</w:t>
            </w:r>
            <w:r w:rsidR="008D1FC1" w:rsidRPr="008D1FC1">
              <w:rPr>
                <w:rFonts w:ascii="Times New Roman" w:hAnsi="Times New Roman"/>
                <w:i/>
                <w:sz w:val="24"/>
                <w:szCs w:val="24"/>
              </w:rPr>
              <w:t>ародные оценочные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4B7F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192F" w14:textId="768FABFB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F5F1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FE89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Е.В., к.п.н, зав. кафедрой педагогики профессионального образования</w:t>
            </w:r>
          </w:p>
        </w:tc>
      </w:tr>
      <w:tr w:rsidR="009607DB" w:rsidRPr="003565EA" w14:paraId="7F0A71D2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526C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E62E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Cs/>
              </w:rPr>
              <w:t xml:space="preserve">Заместители директора по УВР, </w:t>
            </w:r>
            <w:r w:rsidRPr="008D1FC1">
              <w:rPr>
                <w:rFonts w:ascii="Times New Roman" w:hAnsi="Times New Roman"/>
                <w:sz w:val="24"/>
                <w:szCs w:val="24"/>
              </w:rPr>
              <w:t xml:space="preserve"> учителя начальной школы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5099" w14:textId="3F2D6CCB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подходы к реализации патриотического воспита</w:t>
            </w:r>
            <w:r w:rsidR="008D1FC1">
              <w:rPr>
                <w:rFonts w:ascii="Times New Roman" w:hAnsi="Times New Roman"/>
                <w:b/>
                <w:sz w:val="24"/>
                <w:szCs w:val="24"/>
              </w:rPr>
              <w:t>ния в общеобразовательной школе</w:t>
            </w:r>
          </w:p>
          <w:p w14:paraId="45B6C7E9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02016AE" w14:textId="77777777" w:rsidR="009607DB" w:rsidRPr="008D1FC1" w:rsidRDefault="009607DB" w:rsidP="00960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Усиление воспитательного потенциала деятельности образовательных организаций. Реализация системного подхода к процессу воспитания в общеобразовательной школе. Нормативные документы в области воспитания. Примерная программа воспитания: основные идеи и механизмы внедрения. Структура и содержание рабочей программы воспитания. Организационно-методические и управленческие аспекты разработки и реализации программ воспитания в современных условиях. Алгоритм разработки рабочей программы воспитания образовательной организации. Воспитание в различных сферах 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совместной деятельности детей и взрослых. Самоанализ результатов реализации программы воспитания. Основные направления самоанализа воспитательной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CD4E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F6BC" w14:textId="3C493A2E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7C7E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9A5A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Е.В., к.п.н., зав. кафедрой педагогики профессионального образования</w:t>
            </w:r>
          </w:p>
        </w:tc>
      </w:tr>
      <w:tr w:rsidR="009607DB" w:rsidRPr="003565EA" w14:paraId="3137A235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7143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E770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иностранного языка</w:t>
            </w:r>
          </w:p>
          <w:p w14:paraId="54F19432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1A34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современных технологий и моделей обучения в решении лингвистических и методических проблем при обучении иностранному языку.</w:t>
            </w:r>
          </w:p>
          <w:p w14:paraId="6E2D2723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 программе:</w:t>
            </w:r>
          </w:p>
          <w:p w14:paraId="55435948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Использование современных технологий и моделей обучения в решении лингвистических и методических проблем при обучении иностранному языку</w:t>
            </w:r>
          </w:p>
          <w:p w14:paraId="13C50AD5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Модуль 1. Психолого-методические основы смешанного обучения. </w:t>
            </w:r>
          </w:p>
          <w:p w14:paraId="093D4188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•Факторы и структура психологической готовности к использованию дистанционных образовательных технологий у педагогов, учащихся и родителей.</w:t>
            </w:r>
          </w:p>
          <w:p w14:paraId="0E07C212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•Анализ преимуществ и недостатков в сравнении с традиционной моделью и онлайн обучением.</w:t>
            </w:r>
          </w:p>
          <w:p w14:paraId="5AACE0D6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•Создание психологических предпосылок для профессионального использования дистанционных технологий учителем иностранного языка.</w:t>
            </w:r>
          </w:p>
          <w:p w14:paraId="353A69B4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CF5F0D0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Модуль 2. Концепция смешанного обучения.</w:t>
            </w:r>
          </w:p>
          <w:p w14:paraId="22242DE9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•Определение объёма понятия «смешанное обучение».</w:t>
            </w:r>
          </w:p>
          <w:p w14:paraId="61020F05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•Изучение активных моделей смешанного обучения иностранным языкам.</w:t>
            </w:r>
          </w:p>
          <w:p w14:paraId="270728AE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•Выявление отличий этого формата обучения от традиционной, дистанционной, «гибридной» форм.</w:t>
            </w:r>
          </w:p>
          <w:p w14:paraId="58B06A56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Модуль 3. Методика организации учебного материала по иностранному языку с применением моделей смешанного 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обучения</w:t>
            </w:r>
          </w:p>
          <w:p w14:paraId="02EC37E4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•Описание условий и параметров эффективной реализации моделей смешанного обучения</w:t>
            </w:r>
          </w:p>
          <w:p w14:paraId="3B28E6B7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•Особенности организации учебного материала для системы смешанного обучения на базе компьютерных технологий</w:t>
            </w:r>
          </w:p>
          <w:p w14:paraId="2B27DFDD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•Основные требования к организации учебного материала для смешанного обучения</w:t>
            </w:r>
          </w:p>
          <w:p w14:paraId="33C3E28C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•Использование электронных комплексов в практике преподавания иностранных языков.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F6B6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ACDC" w14:textId="082F0CC1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60CB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22AA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Красноперова Ю.В.., к.ф.н, зав. кафедрой романо-германских и восточных языков.</w:t>
            </w:r>
          </w:p>
        </w:tc>
      </w:tr>
      <w:tr w:rsidR="009607DB" w:rsidRPr="003565EA" w14:paraId="63629FB0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ABE9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EFA0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 и химии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88C5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вопросы проектирования и осуществления образовательного процесса по биологии и химии в условиях обновленных ФГОС  </w:t>
            </w:r>
          </w:p>
          <w:p w14:paraId="1DC1B786" w14:textId="77777777" w:rsidR="009607DB" w:rsidRPr="00E50E6F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BAA4DDF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Нормативно-правовое обеспечение осуществления образовательного процесса по биологии в условиях реализации обновлённых ФГОС. Практика организации образовательной деятельности на уроках биологии в условиях реализации обновлённых ФГОС. Обновление содержания биологического образования как условие повышения его качества. Профессиональные компетенции учителя биологии в условиях реализации обновлённых ФГОС.</w:t>
            </w:r>
          </w:p>
          <w:p w14:paraId="3F7A34B6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Нормативно-правовое обеспечение осуществления образовательного процесса по химии в условиях реализации обновленного ФГОС. Практика организации образовательной деятельности на уроках химии в условиях реализации обновленного ФГОС. Обновление содержания химического образования как условие повышения его качества. Профессиональные компетенции учителя химии в условиях реализации обновленного ФГОС.</w:t>
            </w:r>
          </w:p>
          <w:p w14:paraId="4E44F5A5" w14:textId="77777777" w:rsidR="009607DB" w:rsidRPr="00952C53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Формы взаимодействия вуза и школы в условиях Технопарка.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9860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881F" w14:textId="43CB1FFA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E0A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6D3D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Чернявская Н.М., к.б.н.., зав. кафедрой безопасности жизнедеятельности и естественных наук </w:t>
            </w:r>
          </w:p>
        </w:tc>
      </w:tr>
      <w:tr w:rsidR="009607DB" w:rsidRPr="003565EA" w14:paraId="6A003DEF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1DAB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731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861F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подходы к организации проектной деятельности учащихся в предметной области "Технология".</w:t>
            </w:r>
          </w:p>
          <w:p w14:paraId="4F742C80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6DC1127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1. Современные подходы к организации проектной деятельности учащихся. Нормативное обеспечение проектной деятельности. </w:t>
            </w:r>
          </w:p>
          <w:p w14:paraId="338AD92A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2. Проектирование проектной деятельности учащихся в соответствии с требованиями ФГОС. </w:t>
            </w:r>
          </w:p>
          <w:p w14:paraId="70B9EB7C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3. Методические рекомендации по применению метода проектов в основной школе.</w:t>
            </w:r>
          </w:p>
          <w:p w14:paraId="278BDBF9" w14:textId="77777777" w:rsidR="009607DB" w:rsidRPr="00952C53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4.</w:t>
            </w: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Проектная деятельность и формы взаимодействия вуза и школы в условиях Технопарка.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B6E6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6E6C" w14:textId="43F0DFFC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E90C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339A" w14:textId="77777777" w:rsidR="009607DB" w:rsidRDefault="009607DB" w:rsidP="009607DB">
            <w:pPr>
              <w:pStyle w:val="12"/>
              <w:tabs>
                <w:tab w:val="left" w:pos="-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Е.С.,  к.п.н., зав. кафедрой теории и методики технологического образования</w:t>
            </w:r>
          </w:p>
        </w:tc>
      </w:tr>
      <w:tr w:rsidR="009607DB" w:rsidRPr="003565EA" w14:paraId="017DBFE7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F35C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731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0351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профессиональной компетентности учителя математики в условиях обновленного стандарта ФГОС.</w:t>
            </w:r>
          </w:p>
          <w:p w14:paraId="237DFCF7" w14:textId="77777777" w:rsidR="009607DB" w:rsidRPr="00E50E6F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35E4E99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беспечение осуществления образовательного процесса по математике в условиях реализации обновленного стандарта ФГОС. Практика организации образовательной деятельности на уроках математики в условиях реализации обновленного стандарта ФГОС. Обновление содержания математического образования как условие повышения его качества. Профессиональные компетенции учителя математики в условиях реализации обновленного стандарта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645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51DE" w14:textId="0ADCE6AE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27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600D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Логинов В.Н., к.техн.н., зав. кафедрой математики</w:t>
            </w:r>
          </w:p>
          <w:p w14:paraId="44B8D2DA" w14:textId="77777777" w:rsidR="009607DB" w:rsidRDefault="009607DB" w:rsidP="009607DB">
            <w:pPr>
              <w:pStyle w:val="12"/>
              <w:tabs>
                <w:tab w:val="left" w:pos="-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DB" w:rsidRPr="003565EA" w14:paraId="5210A20E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B811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3208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1149" w14:textId="77777777" w:rsidR="009607DB" w:rsidRDefault="009607DB" w:rsidP="009607DB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функциональной грамотности на уроках физики в системе естественнонаучного образования школьников</w:t>
            </w:r>
          </w:p>
          <w:p w14:paraId="7AC4CFB8" w14:textId="77777777" w:rsidR="009607DB" w:rsidRDefault="009607DB" w:rsidP="009607DB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61BA81" w14:textId="77777777" w:rsidR="009607DB" w:rsidRPr="00E50E6F" w:rsidRDefault="009607DB" w:rsidP="009607DB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F3CE006" w14:textId="77777777" w:rsidR="009607DB" w:rsidRPr="008D1FC1" w:rsidRDefault="009607DB" w:rsidP="009607D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>Функциональная грамотность как планируемый результат обучения школьников. Содержание функциональной грамотности школьников. Компоненты функциональной грамотности: интегративные и предметные.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Технологии 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формирования функциональной грамотности в системе естественнонаучного образования школьников.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1513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8460" w14:textId="5FBC7D60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FDC2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сетевой 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0618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Бабичева Е.Г., к.т.н., декан факультета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информационных технологий, математики и физики</w:t>
            </w:r>
          </w:p>
        </w:tc>
      </w:tr>
      <w:tr w:rsidR="009607DB" w:rsidRPr="003565EA" w14:paraId="6BC7D69C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DD08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75F7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5A73" w14:textId="05304521" w:rsidR="009607DB" w:rsidRDefault="009607DB" w:rsidP="009607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Актуальные вопросы проектирования и осуществления образовательного процесса по географии в услови</w:t>
            </w:r>
            <w:r w:rsidR="008D1FC1">
              <w:rPr>
                <w:rFonts w:ascii="Times New Roman" w:hAnsi="Times New Roman"/>
                <w:b/>
                <w:sz w:val="24"/>
                <w:szCs w:val="24"/>
              </w:rPr>
              <w:t>ях реализации обновленного ФГОС</w:t>
            </w:r>
          </w:p>
          <w:p w14:paraId="1671BFD4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 программе:</w:t>
            </w:r>
            <w:r w:rsidRPr="00E50E6F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24D8D786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Нормативно-правовое обеспечение осуществления образовательного процесса по географии в условиях реализации обновленного ФГОС. Практика организации образовательной деятельности на уроках географии в условиях реализации обновленного ФГОС. Обновление содержания географического образования, как условие повышения его качества. Профессиональные компетенции учителя географии, в условиях реализации обновленного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E94D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C99" w14:textId="17FC6F78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A51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9C03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Н.Г., и.о. декана естественно-</w:t>
            </w:r>
            <w:r>
              <w:rPr>
                <w:rFonts w:ascii="Times New Roman" w:hAnsi="Times New Roman"/>
                <w:szCs w:val="24"/>
              </w:rPr>
              <w:t>географического факультета</w:t>
            </w:r>
          </w:p>
        </w:tc>
      </w:tr>
      <w:tr w:rsidR="009607DB" w:rsidRPr="003565EA" w14:paraId="69BB289A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0F5D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43D2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ОБЖ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8B76" w14:textId="4C949CE6" w:rsidR="009607DB" w:rsidRDefault="009607DB" w:rsidP="009607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Актуальные вопросы проектирования и осуществления образовательного процесса по ОБЖ в услови</w:t>
            </w:r>
            <w:r w:rsidR="00B26A52">
              <w:rPr>
                <w:rFonts w:ascii="Times New Roman" w:hAnsi="Times New Roman"/>
                <w:b/>
                <w:sz w:val="24"/>
                <w:szCs w:val="24"/>
              </w:rPr>
              <w:t>ях реализации обновленного ФГОС</w:t>
            </w:r>
          </w:p>
          <w:p w14:paraId="1CBFDBE0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 программе:</w:t>
            </w:r>
            <w:r w:rsidRPr="00E50E6F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0762E816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Нормативно-правовое обеспечение осуществления образовательного процесса по ОБЖ в условиях реализации обновленного ФГОС. Практика организации образовательной деятельности на уроках ОБЖ в условиях реализации обновленного ФГОС. Обновление содержания образования в области </w:t>
            </w: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безопасности жизнедеятельности как условие повышения его качества. Профессиональные компетенции учителя ОБЖ в условиях реализации обновленного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40F2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8385" w14:textId="4D640EBE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45AD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FF2D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Чернявская Н.М., к.биол.н., зав. кафедрой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жизнедеятельности и естественных наук</w:t>
            </w:r>
          </w:p>
        </w:tc>
      </w:tr>
      <w:tr w:rsidR="009607DB" w:rsidRPr="003565EA" w14:paraId="01DEC11B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922F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E0AD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3141" w14:textId="77777777" w:rsidR="009607DB" w:rsidRPr="009C69FF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6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Принципы, методы и технологии организации учебной и воспитательной деятельности в инклюзивном классе начальной и основной школы.</w:t>
            </w:r>
          </w:p>
          <w:p w14:paraId="592F4D60" w14:textId="77777777" w:rsidR="009607DB" w:rsidRPr="00E50E6F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06B82FA6" w14:textId="77777777" w:rsidR="009607DB" w:rsidRPr="008D1FC1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Понимание философии инклюзии.</w:t>
            </w:r>
          </w:p>
          <w:p w14:paraId="6308A9A0" w14:textId="77777777" w:rsidR="009607DB" w:rsidRPr="008D1FC1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Приоритет социальной адаптации ребенка, осмысление и анализ инклюзивного образовательного пространства.</w:t>
            </w:r>
          </w:p>
          <w:p w14:paraId="5E60536A" w14:textId="77777777" w:rsidR="009607DB" w:rsidRPr="008D1FC1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 инклюзивного образовательного пространства в рамках реализации ФГОС.</w:t>
            </w:r>
          </w:p>
          <w:p w14:paraId="306CDFC0" w14:textId="77777777" w:rsidR="009607DB" w:rsidRPr="008D1FC1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коммуникативных умений с детьми с ОВЗ, их родителями и другими участниками образовательного процесса.</w:t>
            </w:r>
          </w:p>
          <w:p w14:paraId="5BD0A536" w14:textId="77777777" w:rsidR="009607DB" w:rsidRPr="008D1FC1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Принципы, методы и технологии организации учебной и воспитательной деятельности в инклюзивном классе начальной и основной школы.</w:t>
            </w:r>
          </w:p>
          <w:p w14:paraId="6E5EE800" w14:textId="77777777" w:rsidR="009607DB" w:rsidRPr="00952C53" w:rsidRDefault="009607DB" w:rsidP="0096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Проектирование индивидуальных программ для детей с ОВЗ в инклюзивной образовательной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2A9B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57A6" w14:textId="0B2F31DB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3EE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8486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Серебреникова Ю.В., к.пс.н.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доцент кафедры дошкольной и коррекционной педагогики и психологии.</w:t>
            </w:r>
          </w:p>
          <w:p w14:paraId="4796DE66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07DB" w:rsidRPr="003565EA" w14:paraId="2B9D4685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D850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550C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дошкольных учреждений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91FC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в системе развития и воспитания дошкольников.</w:t>
            </w:r>
          </w:p>
          <w:p w14:paraId="23456E94" w14:textId="77777777" w:rsidR="009607DB" w:rsidRPr="00952C53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52C5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39AFEB2C" w14:textId="77777777" w:rsidR="009607DB" w:rsidRPr="008D1FC1" w:rsidRDefault="009607DB" w:rsidP="009607DB">
            <w:pPr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Актуальные проблемы воспитания и развития ребенка в ДОО.  Приоритетные направления воспитания и развития ребенка в соответствии с требованиями ФГОС ДО. Современные образовательные  технологии развития и воспитания ребенка в условиях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D4CC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5978" w14:textId="6B61CB80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35C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C278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Бадикова И.К., к.пс.н., доцент кафедры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дошкольной и коррекционной педагогики и психологии.</w:t>
            </w:r>
          </w:p>
        </w:tc>
      </w:tr>
      <w:tr w:rsidR="009607DB" w:rsidRPr="003565EA" w14:paraId="280D1E55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1663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509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38A4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Система внеурочной деятельности школьников в соответствии с требованиями ФГОС и в условиях внедрения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профессионального стандарта педагога</w:t>
            </w:r>
          </w:p>
          <w:p w14:paraId="7F53B468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3CE8E6" w14:textId="77777777" w:rsidR="009607DB" w:rsidRPr="00E50E6F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40BFA7C8" w14:textId="77777777" w:rsidR="009607DB" w:rsidRPr="008D1FC1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Нормативно-правовые основы организации внеурочной деятельности.</w:t>
            </w:r>
          </w:p>
          <w:p w14:paraId="13947089" w14:textId="77777777" w:rsidR="009607DB" w:rsidRPr="008D1FC1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Особенности организации внеурочной деятельности в свете требований ФГОС ОО.</w:t>
            </w:r>
          </w:p>
          <w:p w14:paraId="40ADF92F" w14:textId="77777777" w:rsidR="009607DB" w:rsidRPr="00952C53" w:rsidRDefault="009607DB" w:rsidP="00960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Современные технологии организации внеурочной деятельности 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4980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B400" w14:textId="0F726B4B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519F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10A3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Данилова О.Р., к.п.н, доцент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кафедры педагогики профессионального образования</w:t>
            </w:r>
          </w:p>
          <w:p w14:paraId="638608D1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07DB" w:rsidRPr="003565EA" w14:paraId="0699233F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65A5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1859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EB05" w14:textId="4CB36FFA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функциональной грамотности учащихся начальной школы с учетом требований ФГОС НО</w:t>
            </w:r>
            <w:r w:rsidR="008D1FC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14:paraId="770BECBD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F860B45" w14:textId="1ADBA78F" w:rsidR="009607DB" w:rsidRPr="008D1FC1" w:rsidRDefault="009607DB" w:rsidP="008D1FC1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Функциональная грамотность как планируемый результат обучения школьников. Содержание и компоненты функциональной грамотности: интегративные и предметные. Критерии функционально грамотной личности. Технологии 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формирования функциональной грамотности в современной школе.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0C3D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83" w14:textId="6DF9AD44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8E3A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0A5C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Авдеенко И.А., к.ф.н, зав. кафедрой русского языка </w:t>
            </w:r>
          </w:p>
        </w:tc>
      </w:tr>
      <w:tr w:rsidR="009607DB" w:rsidRPr="003565EA" w14:paraId="5A6DADB6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E7BA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9B1F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культуры, тренеры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B1DB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аспекты спортивной подготовки обучающихся</w:t>
            </w:r>
          </w:p>
          <w:p w14:paraId="7EF5DDDF" w14:textId="77777777" w:rsidR="009607DB" w:rsidRPr="008D1FC1" w:rsidRDefault="009607DB" w:rsidP="008D1FC1">
            <w:pPr>
              <w:pStyle w:val="aff2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8D1FC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394DA082" w14:textId="77777777" w:rsidR="009607DB" w:rsidRPr="008D1FC1" w:rsidRDefault="009607DB" w:rsidP="009607DB">
            <w:pPr>
              <w:shd w:val="clear" w:color="auto" w:fill="FFFFFF"/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Определение целей, задач и принципов физического воспитания и спортивной тренировки, специ</w:t>
            </w: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фических задач учителя физической культуры, педагога дополнительного образования (тренера), направленных на изменение, совершенствование своей педаго</w:t>
            </w: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гической деятельности в соответствии с современным государственным заказом, с пониманием спе</w:t>
            </w: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цифики компетентностного и деятельностного аспектов содержания стандарта применительно к специфике теории и методики физического воспитания и спорта.</w:t>
            </w:r>
          </w:p>
          <w:p w14:paraId="721375AA" w14:textId="77777777" w:rsidR="009607DB" w:rsidRPr="008D1FC1" w:rsidRDefault="009607DB" w:rsidP="009607DB">
            <w:pPr>
              <w:shd w:val="clear" w:color="auto" w:fill="FFFFFF"/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Изучение современных образова</w:t>
            </w: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тельных технологий, </w:t>
            </w: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отвечающих целям и задачам реализации ФГОС; </w:t>
            </w:r>
          </w:p>
          <w:p w14:paraId="6F95DDCF" w14:textId="77777777" w:rsidR="009607DB" w:rsidRPr="008D1FC1" w:rsidRDefault="009607DB" w:rsidP="009607DB">
            <w:pPr>
              <w:shd w:val="clear" w:color="auto" w:fill="FFFFFF"/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Формирование умений проектировать образовательную деятельность, реализовывать её, строить её рефлексивный анализ и осуществлять диагностику, мониторинг результатов деятельности в соответствии с требованиями ФГОС и спецификой предмета "Физическая культура" и определенного вида спортивной деятельности.</w:t>
            </w:r>
          </w:p>
          <w:p w14:paraId="636B537F" w14:textId="77777777" w:rsidR="009607DB" w:rsidRPr="008D1FC1" w:rsidRDefault="009607DB" w:rsidP="009607DB">
            <w:pPr>
              <w:shd w:val="clear" w:color="auto" w:fill="FFFFFF"/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Осмысление и анализ практического опыта учебных ситуаций учебной деятельности с позиций смысла деятельности педагога и обучающегося, с точки зрения задач развития предметных, метапредметных и личностных результатов в области физической культуры и спорта.</w:t>
            </w:r>
          </w:p>
          <w:p w14:paraId="276F0E5F" w14:textId="77777777" w:rsidR="009607DB" w:rsidRPr="00952C53" w:rsidRDefault="009607DB" w:rsidP="009607DB">
            <w:pPr>
              <w:shd w:val="clear" w:color="auto" w:fill="FFFFFF"/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Проектирование рабочих программ и программ собственной педагогической деятельности в преподавании физической культуры и видов спорта на основе требований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272E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F34A" w14:textId="232D8A3C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715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CB5D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Попова И.А. , к.б.н, доцент, зав. кафедрой теории и методики физической культуры и спортивных дисциплин</w:t>
            </w:r>
          </w:p>
        </w:tc>
      </w:tr>
      <w:tr w:rsidR="009607DB" w:rsidRPr="003565EA" w14:paraId="35EA5EDC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13C8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B260" w14:textId="77777777" w:rsidR="009607DB" w:rsidRPr="00DA1697" w:rsidRDefault="009607DB" w:rsidP="009607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1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FB19" w14:textId="77777777" w:rsidR="009607DB" w:rsidRDefault="009607DB" w:rsidP="009607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3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выполнения заданий с развернутым ответом участников государственной итоговой аттестации по английскому языку с учетом экспертных требований к критериальному оцениванию»</w:t>
            </w:r>
          </w:p>
          <w:p w14:paraId="3AB9A90D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7F972FAF" w14:textId="77777777" w:rsidR="009607DB" w:rsidRPr="008D1FC1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Нормативно-правовые основы проверки выполнения заданий ГИА (Иностранный язык). Основные документы, источники информации, требования к КИМ, к проведению экзамена. Критериальное оценивание заданий с развернутым ответом: задание 39 – личное письмо. Критериальное оценивание заданий с развернутым ответом: задание 40 – развернутое письменное высказывание с элементами рассуждения на основе таблицы/диаграммы. Критериальное оценивание заданий с развернутым ответом: задания устной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5637" w14:textId="77777777" w:rsidR="009607DB" w:rsidRPr="00DA1697" w:rsidRDefault="009607DB" w:rsidP="00960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69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6FBF" w14:textId="10E59B79" w:rsidR="009607DB" w:rsidRPr="00DA1697" w:rsidRDefault="008D1FC1" w:rsidP="00960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BE37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16ED" w14:textId="77777777" w:rsidR="009607DB" w:rsidRPr="00DA1697" w:rsidRDefault="009607DB" w:rsidP="009607DB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Красноперова Ю.В.., </w:t>
            </w:r>
            <w:r w:rsidRPr="00DA169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филол. н., доцент, зав. кафедрой романо-германских и восточных языков.</w:t>
            </w:r>
          </w:p>
        </w:tc>
      </w:tr>
      <w:tr w:rsidR="009607DB" w:rsidRPr="003565EA" w14:paraId="2EFBD756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F2D0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0E0C" w14:textId="77777777" w:rsidR="009607DB" w:rsidRDefault="009607DB" w:rsidP="009607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BF33" w14:textId="77777777" w:rsidR="009607DB" w:rsidRDefault="009607DB" w:rsidP="009607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 работы классного руководителя в современной школе</w:t>
            </w:r>
          </w:p>
          <w:p w14:paraId="6827BD06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В программе:</w:t>
            </w:r>
          </w:p>
          <w:p w14:paraId="578B838B" w14:textId="77777777" w:rsidR="009607DB" w:rsidRPr="00B26A52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6A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Нормативно-правовые основы деятельности классного руководителя.</w:t>
            </w:r>
          </w:p>
          <w:p w14:paraId="1E425FB6" w14:textId="77777777" w:rsidR="009607DB" w:rsidRPr="00B26A52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6A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Актуальные проблемы воспитания школьников на современном этапе развития общества.</w:t>
            </w:r>
          </w:p>
          <w:p w14:paraId="735E9863" w14:textId="77777777" w:rsidR="009607DB" w:rsidRPr="00B26A52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6A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Трудовые функции классного руководителя в соответствии с требованиями профессионального стандарта педагога.</w:t>
            </w:r>
          </w:p>
          <w:p w14:paraId="0F0914EA" w14:textId="77777777" w:rsidR="009607DB" w:rsidRPr="00B26A52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6A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Современные концепции воспитания.</w:t>
            </w:r>
          </w:p>
          <w:p w14:paraId="6A740DBA" w14:textId="77777777" w:rsidR="009607DB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A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Современные методы и формы воспитательной работы. Роль классного руководителя в реализации целей и задач воспитания школьников на современном этапе развития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85AC" w14:textId="77777777" w:rsidR="009607DB" w:rsidRPr="00DA1697" w:rsidRDefault="009607DB" w:rsidP="00960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B694" w14:textId="77EC0DBD" w:rsidR="009607DB" w:rsidRDefault="008D1FC1" w:rsidP="00960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3437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 xml:space="preserve">очно-заочная с 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0F4C" w14:textId="77777777" w:rsidR="009607DB" w:rsidRDefault="009607DB" w:rsidP="009607DB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Анкудинова Е.В., заав.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Кафедрой педагогики профессионального образования, кандидат педагогических наук, доцент</w:t>
            </w:r>
          </w:p>
        </w:tc>
      </w:tr>
    </w:tbl>
    <w:p w14:paraId="0E80DA7B" w14:textId="77777777" w:rsidR="009607DB" w:rsidRDefault="009607DB" w:rsidP="009607DB"/>
    <w:p w14:paraId="5711F4DA" w14:textId="1E3A91A9" w:rsidR="00702365" w:rsidRPr="00BA62A6" w:rsidRDefault="00702365" w:rsidP="003F385A">
      <w:pPr>
        <w:rPr>
          <w:rFonts w:ascii="Times New Roman" w:hAnsi="Times New Roman" w:cs="Times New Roman"/>
          <w:sz w:val="24"/>
          <w:szCs w:val="24"/>
        </w:rPr>
      </w:pPr>
    </w:p>
    <w:sectPr w:rsidR="00702365" w:rsidRPr="00BA62A6" w:rsidSect="0070236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4E9EF" w14:textId="77777777" w:rsidR="005D782D" w:rsidRDefault="005D782D" w:rsidP="00B173E7">
      <w:pPr>
        <w:spacing w:after="0" w:line="240" w:lineRule="auto"/>
      </w:pPr>
      <w:r>
        <w:separator/>
      </w:r>
    </w:p>
  </w:endnote>
  <w:endnote w:type="continuationSeparator" w:id="0">
    <w:p w14:paraId="575B822A" w14:textId="77777777" w:rsidR="005D782D" w:rsidRDefault="005D782D" w:rsidP="00B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510756"/>
      <w:docPartObj>
        <w:docPartGallery w:val="Page Numbers (Bottom of Page)"/>
        <w:docPartUnique/>
      </w:docPartObj>
    </w:sdtPr>
    <w:sdtEndPr/>
    <w:sdtContent>
      <w:p w14:paraId="1B56C92B" w14:textId="14878ECB" w:rsidR="009607DB" w:rsidRDefault="009607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389">
          <w:rPr>
            <w:noProof/>
          </w:rPr>
          <w:t>1</w:t>
        </w:r>
        <w:r>
          <w:fldChar w:fldCharType="end"/>
        </w:r>
      </w:p>
    </w:sdtContent>
  </w:sdt>
  <w:p w14:paraId="11DA7060" w14:textId="77777777" w:rsidR="009607DB" w:rsidRDefault="009607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24F4B" w14:textId="77777777" w:rsidR="005D782D" w:rsidRDefault="005D782D" w:rsidP="00B173E7">
      <w:pPr>
        <w:spacing w:after="0" w:line="240" w:lineRule="auto"/>
      </w:pPr>
      <w:r>
        <w:separator/>
      </w:r>
    </w:p>
  </w:footnote>
  <w:footnote w:type="continuationSeparator" w:id="0">
    <w:p w14:paraId="07D9F7E9" w14:textId="77777777" w:rsidR="005D782D" w:rsidRDefault="005D782D" w:rsidP="00B1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sz w:val="28"/>
        <w:szCs w:val="28"/>
        <w:lang w:eastAsia="ru-RU"/>
      </w:rPr>
    </w:lvl>
  </w:abstractNum>
  <w:abstractNum w:abstractNumId="2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66650"/>
    <w:multiLevelType w:val="hybridMultilevel"/>
    <w:tmpl w:val="A6E41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2124"/>
    <w:multiLevelType w:val="multilevel"/>
    <w:tmpl w:val="EA544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BB256A7"/>
    <w:multiLevelType w:val="hybridMultilevel"/>
    <w:tmpl w:val="29BA2D60"/>
    <w:lvl w:ilvl="0" w:tplc="15C0C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B65A3A"/>
    <w:multiLevelType w:val="multilevel"/>
    <w:tmpl w:val="1DFA78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0CC47231"/>
    <w:multiLevelType w:val="multilevel"/>
    <w:tmpl w:val="42D8B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C7D1F"/>
    <w:multiLevelType w:val="hybridMultilevel"/>
    <w:tmpl w:val="CB064EA8"/>
    <w:lvl w:ilvl="0" w:tplc="12ACA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311BD8"/>
    <w:multiLevelType w:val="hybridMultilevel"/>
    <w:tmpl w:val="F8DC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750E"/>
    <w:multiLevelType w:val="hybridMultilevel"/>
    <w:tmpl w:val="CACC6B06"/>
    <w:lvl w:ilvl="0" w:tplc="3D1499DC">
      <w:numFmt w:val="bullet"/>
      <w:lvlText w:val="-"/>
      <w:lvlJc w:val="left"/>
      <w:pPr>
        <w:ind w:left="108" w:hanging="452"/>
      </w:pPr>
      <w:rPr>
        <w:rFonts w:ascii="Sylfaen" w:eastAsia="Sylfaen" w:hAnsi="Sylfaen" w:cs="Sylfaen" w:hint="default"/>
        <w:w w:val="99"/>
        <w:sz w:val="20"/>
        <w:szCs w:val="20"/>
        <w:lang w:val="ru-RU" w:eastAsia="en-US" w:bidi="ar-SA"/>
      </w:rPr>
    </w:lvl>
    <w:lvl w:ilvl="1" w:tplc="14E036FE">
      <w:numFmt w:val="bullet"/>
      <w:lvlText w:val="•"/>
      <w:lvlJc w:val="left"/>
      <w:pPr>
        <w:ind w:left="595" w:hanging="452"/>
      </w:pPr>
      <w:rPr>
        <w:rFonts w:hint="default"/>
        <w:lang w:val="ru-RU" w:eastAsia="en-US" w:bidi="ar-SA"/>
      </w:rPr>
    </w:lvl>
    <w:lvl w:ilvl="2" w:tplc="F802047C">
      <w:numFmt w:val="bullet"/>
      <w:lvlText w:val="•"/>
      <w:lvlJc w:val="left"/>
      <w:pPr>
        <w:ind w:left="1091" w:hanging="452"/>
      </w:pPr>
      <w:rPr>
        <w:rFonts w:hint="default"/>
        <w:lang w:val="ru-RU" w:eastAsia="en-US" w:bidi="ar-SA"/>
      </w:rPr>
    </w:lvl>
    <w:lvl w:ilvl="3" w:tplc="6080A4A8">
      <w:numFmt w:val="bullet"/>
      <w:lvlText w:val="•"/>
      <w:lvlJc w:val="left"/>
      <w:pPr>
        <w:ind w:left="1586" w:hanging="452"/>
      </w:pPr>
      <w:rPr>
        <w:rFonts w:hint="default"/>
        <w:lang w:val="ru-RU" w:eastAsia="en-US" w:bidi="ar-SA"/>
      </w:rPr>
    </w:lvl>
    <w:lvl w:ilvl="4" w:tplc="64AEEA18">
      <w:numFmt w:val="bullet"/>
      <w:lvlText w:val="•"/>
      <w:lvlJc w:val="left"/>
      <w:pPr>
        <w:ind w:left="2082" w:hanging="452"/>
      </w:pPr>
      <w:rPr>
        <w:rFonts w:hint="default"/>
        <w:lang w:val="ru-RU" w:eastAsia="en-US" w:bidi="ar-SA"/>
      </w:rPr>
    </w:lvl>
    <w:lvl w:ilvl="5" w:tplc="4BE4C73A">
      <w:numFmt w:val="bullet"/>
      <w:lvlText w:val="•"/>
      <w:lvlJc w:val="left"/>
      <w:pPr>
        <w:ind w:left="2578" w:hanging="452"/>
      </w:pPr>
      <w:rPr>
        <w:rFonts w:hint="default"/>
        <w:lang w:val="ru-RU" w:eastAsia="en-US" w:bidi="ar-SA"/>
      </w:rPr>
    </w:lvl>
    <w:lvl w:ilvl="6" w:tplc="A53679AC">
      <w:numFmt w:val="bullet"/>
      <w:lvlText w:val="•"/>
      <w:lvlJc w:val="left"/>
      <w:pPr>
        <w:ind w:left="3073" w:hanging="452"/>
      </w:pPr>
      <w:rPr>
        <w:rFonts w:hint="default"/>
        <w:lang w:val="ru-RU" w:eastAsia="en-US" w:bidi="ar-SA"/>
      </w:rPr>
    </w:lvl>
    <w:lvl w:ilvl="7" w:tplc="4852D228">
      <w:numFmt w:val="bullet"/>
      <w:lvlText w:val="•"/>
      <w:lvlJc w:val="left"/>
      <w:pPr>
        <w:ind w:left="3569" w:hanging="452"/>
      </w:pPr>
      <w:rPr>
        <w:rFonts w:hint="default"/>
        <w:lang w:val="ru-RU" w:eastAsia="en-US" w:bidi="ar-SA"/>
      </w:rPr>
    </w:lvl>
    <w:lvl w:ilvl="8" w:tplc="F48AEDF0">
      <w:numFmt w:val="bullet"/>
      <w:lvlText w:val="•"/>
      <w:lvlJc w:val="left"/>
      <w:pPr>
        <w:ind w:left="4064" w:hanging="452"/>
      </w:pPr>
      <w:rPr>
        <w:rFonts w:hint="default"/>
        <w:lang w:val="ru-RU" w:eastAsia="en-US" w:bidi="ar-SA"/>
      </w:rPr>
    </w:lvl>
  </w:abstractNum>
  <w:abstractNum w:abstractNumId="13">
    <w:nsid w:val="10400FE2"/>
    <w:multiLevelType w:val="hybridMultilevel"/>
    <w:tmpl w:val="DC14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051C3"/>
    <w:multiLevelType w:val="multilevel"/>
    <w:tmpl w:val="03844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12771A0B"/>
    <w:multiLevelType w:val="hybridMultilevel"/>
    <w:tmpl w:val="BCB04560"/>
    <w:lvl w:ilvl="0" w:tplc="079AF9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40C8B"/>
    <w:multiLevelType w:val="multilevel"/>
    <w:tmpl w:val="B4EE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CE15FC"/>
    <w:multiLevelType w:val="hybridMultilevel"/>
    <w:tmpl w:val="22FA5DB6"/>
    <w:lvl w:ilvl="0" w:tplc="99C0CAB6">
      <w:start w:val="1"/>
      <w:numFmt w:val="decimal"/>
      <w:lvlText w:val="%1"/>
      <w:lvlJc w:val="left"/>
      <w:pPr>
        <w:ind w:left="788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5492D0">
      <w:numFmt w:val="bullet"/>
      <w:lvlText w:val="•"/>
      <w:lvlJc w:val="left"/>
      <w:pPr>
        <w:ind w:left="904" w:hanging="151"/>
      </w:pPr>
      <w:rPr>
        <w:rFonts w:hint="default"/>
        <w:lang w:val="ru-RU" w:eastAsia="en-US" w:bidi="ar-SA"/>
      </w:rPr>
    </w:lvl>
    <w:lvl w:ilvl="2" w:tplc="A218E942">
      <w:numFmt w:val="bullet"/>
      <w:lvlText w:val="•"/>
      <w:lvlJc w:val="left"/>
      <w:pPr>
        <w:ind w:left="1029" w:hanging="151"/>
      </w:pPr>
      <w:rPr>
        <w:rFonts w:hint="default"/>
        <w:lang w:val="ru-RU" w:eastAsia="en-US" w:bidi="ar-SA"/>
      </w:rPr>
    </w:lvl>
    <w:lvl w:ilvl="3" w:tplc="5122F09A">
      <w:numFmt w:val="bullet"/>
      <w:lvlText w:val="•"/>
      <w:lvlJc w:val="left"/>
      <w:pPr>
        <w:ind w:left="1154" w:hanging="151"/>
      </w:pPr>
      <w:rPr>
        <w:rFonts w:hint="default"/>
        <w:lang w:val="ru-RU" w:eastAsia="en-US" w:bidi="ar-SA"/>
      </w:rPr>
    </w:lvl>
    <w:lvl w:ilvl="4" w:tplc="E822F1C2">
      <w:numFmt w:val="bullet"/>
      <w:lvlText w:val="•"/>
      <w:lvlJc w:val="left"/>
      <w:pPr>
        <w:ind w:left="1279" w:hanging="151"/>
      </w:pPr>
      <w:rPr>
        <w:rFonts w:hint="default"/>
        <w:lang w:val="ru-RU" w:eastAsia="en-US" w:bidi="ar-SA"/>
      </w:rPr>
    </w:lvl>
    <w:lvl w:ilvl="5" w:tplc="3072D744">
      <w:numFmt w:val="bullet"/>
      <w:lvlText w:val="•"/>
      <w:lvlJc w:val="left"/>
      <w:pPr>
        <w:ind w:left="1404" w:hanging="151"/>
      </w:pPr>
      <w:rPr>
        <w:rFonts w:hint="default"/>
        <w:lang w:val="ru-RU" w:eastAsia="en-US" w:bidi="ar-SA"/>
      </w:rPr>
    </w:lvl>
    <w:lvl w:ilvl="6" w:tplc="C9B4BB82">
      <w:numFmt w:val="bullet"/>
      <w:lvlText w:val="•"/>
      <w:lvlJc w:val="left"/>
      <w:pPr>
        <w:ind w:left="1529" w:hanging="151"/>
      </w:pPr>
      <w:rPr>
        <w:rFonts w:hint="default"/>
        <w:lang w:val="ru-RU" w:eastAsia="en-US" w:bidi="ar-SA"/>
      </w:rPr>
    </w:lvl>
    <w:lvl w:ilvl="7" w:tplc="09240E84">
      <w:numFmt w:val="bullet"/>
      <w:lvlText w:val="•"/>
      <w:lvlJc w:val="left"/>
      <w:pPr>
        <w:ind w:left="1654" w:hanging="151"/>
      </w:pPr>
      <w:rPr>
        <w:rFonts w:hint="default"/>
        <w:lang w:val="ru-RU" w:eastAsia="en-US" w:bidi="ar-SA"/>
      </w:rPr>
    </w:lvl>
    <w:lvl w:ilvl="8" w:tplc="26A4E97E">
      <w:numFmt w:val="bullet"/>
      <w:lvlText w:val="•"/>
      <w:lvlJc w:val="left"/>
      <w:pPr>
        <w:ind w:left="1779" w:hanging="151"/>
      </w:pPr>
      <w:rPr>
        <w:rFonts w:hint="default"/>
        <w:lang w:val="ru-RU" w:eastAsia="en-US" w:bidi="ar-SA"/>
      </w:rPr>
    </w:lvl>
  </w:abstractNum>
  <w:abstractNum w:abstractNumId="18">
    <w:nsid w:val="1D25515E"/>
    <w:multiLevelType w:val="hybridMultilevel"/>
    <w:tmpl w:val="14F0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029BA"/>
    <w:multiLevelType w:val="hybridMultilevel"/>
    <w:tmpl w:val="D548B664"/>
    <w:lvl w:ilvl="0" w:tplc="A09861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2BB10BE"/>
    <w:multiLevelType w:val="hybridMultilevel"/>
    <w:tmpl w:val="FA52D38E"/>
    <w:lvl w:ilvl="0" w:tplc="6FFA4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4202517"/>
    <w:multiLevelType w:val="hybridMultilevel"/>
    <w:tmpl w:val="43A2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161A3"/>
    <w:multiLevelType w:val="multilevel"/>
    <w:tmpl w:val="C40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41242E"/>
    <w:multiLevelType w:val="hybridMultilevel"/>
    <w:tmpl w:val="F34A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633488"/>
    <w:multiLevelType w:val="hybridMultilevel"/>
    <w:tmpl w:val="4596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8D73F1"/>
    <w:multiLevelType w:val="hybridMultilevel"/>
    <w:tmpl w:val="82068DD4"/>
    <w:lvl w:ilvl="0" w:tplc="A098611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294C7580"/>
    <w:multiLevelType w:val="hybridMultilevel"/>
    <w:tmpl w:val="F88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33D8F"/>
    <w:multiLevelType w:val="multilevel"/>
    <w:tmpl w:val="A14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946E5B"/>
    <w:multiLevelType w:val="hybridMultilevel"/>
    <w:tmpl w:val="CFD2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B1064"/>
    <w:multiLevelType w:val="hybridMultilevel"/>
    <w:tmpl w:val="8D38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E1547"/>
    <w:multiLevelType w:val="hybridMultilevel"/>
    <w:tmpl w:val="E2E2B056"/>
    <w:lvl w:ilvl="0" w:tplc="F02C6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4E4ABA"/>
    <w:multiLevelType w:val="hybridMultilevel"/>
    <w:tmpl w:val="2E388BBE"/>
    <w:lvl w:ilvl="0" w:tplc="3F68E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F12A1"/>
    <w:multiLevelType w:val="hybridMultilevel"/>
    <w:tmpl w:val="4FE4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56185"/>
    <w:multiLevelType w:val="hybridMultilevel"/>
    <w:tmpl w:val="F0B85166"/>
    <w:lvl w:ilvl="0" w:tplc="746CF89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04046"/>
    <w:multiLevelType w:val="hybridMultilevel"/>
    <w:tmpl w:val="98C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43766"/>
    <w:multiLevelType w:val="hybridMultilevel"/>
    <w:tmpl w:val="F4A28E70"/>
    <w:lvl w:ilvl="0" w:tplc="3F12222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3A04B5"/>
    <w:multiLevelType w:val="hybridMultilevel"/>
    <w:tmpl w:val="FAF07DCE"/>
    <w:lvl w:ilvl="0" w:tplc="F6C447C6">
      <w:start w:val="1"/>
      <w:numFmt w:val="decimal"/>
      <w:lvlText w:val="%1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7">
    <w:nsid w:val="5C4B6050"/>
    <w:multiLevelType w:val="hybridMultilevel"/>
    <w:tmpl w:val="D040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C4F57"/>
    <w:multiLevelType w:val="hybridMultilevel"/>
    <w:tmpl w:val="1A965D90"/>
    <w:lvl w:ilvl="0" w:tplc="89B2F4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E52518"/>
    <w:multiLevelType w:val="hybridMultilevel"/>
    <w:tmpl w:val="9D647066"/>
    <w:lvl w:ilvl="0" w:tplc="12ACA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1245A8"/>
    <w:multiLevelType w:val="hybridMultilevel"/>
    <w:tmpl w:val="F620B3AA"/>
    <w:lvl w:ilvl="0" w:tplc="A0986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9171AD"/>
    <w:multiLevelType w:val="hybridMultilevel"/>
    <w:tmpl w:val="614E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944F6"/>
    <w:multiLevelType w:val="hybridMultilevel"/>
    <w:tmpl w:val="471A0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B720B7"/>
    <w:multiLevelType w:val="hybridMultilevel"/>
    <w:tmpl w:val="5C4C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A7978"/>
    <w:multiLevelType w:val="hybridMultilevel"/>
    <w:tmpl w:val="6226CE9C"/>
    <w:lvl w:ilvl="0" w:tplc="EB62C68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B03446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2" w:tplc="C406926C">
      <w:numFmt w:val="bullet"/>
      <w:lvlText w:val="•"/>
      <w:lvlJc w:val="left"/>
      <w:pPr>
        <w:ind w:left="1091" w:hanging="116"/>
      </w:pPr>
      <w:rPr>
        <w:rFonts w:hint="default"/>
        <w:lang w:val="ru-RU" w:eastAsia="en-US" w:bidi="ar-SA"/>
      </w:rPr>
    </w:lvl>
    <w:lvl w:ilvl="3" w:tplc="D57C9896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4" w:tplc="4B265D0C">
      <w:numFmt w:val="bullet"/>
      <w:lvlText w:val="•"/>
      <w:lvlJc w:val="left"/>
      <w:pPr>
        <w:ind w:left="2082" w:hanging="116"/>
      </w:pPr>
      <w:rPr>
        <w:rFonts w:hint="default"/>
        <w:lang w:val="ru-RU" w:eastAsia="en-US" w:bidi="ar-SA"/>
      </w:rPr>
    </w:lvl>
    <w:lvl w:ilvl="5" w:tplc="28989822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6" w:tplc="B470B002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  <w:lvl w:ilvl="7" w:tplc="DF8CBE62">
      <w:numFmt w:val="bullet"/>
      <w:lvlText w:val="•"/>
      <w:lvlJc w:val="left"/>
      <w:pPr>
        <w:ind w:left="3569" w:hanging="116"/>
      </w:pPr>
      <w:rPr>
        <w:rFonts w:hint="default"/>
        <w:lang w:val="ru-RU" w:eastAsia="en-US" w:bidi="ar-SA"/>
      </w:rPr>
    </w:lvl>
    <w:lvl w:ilvl="8" w:tplc="3C1C6D64">
      <w:numFmt w:val="bullet"/>
      <w:lvlText w:val="•"/>
      <w:lvlJc w:val="left"/>
      <w:pPr>
        <w:ind w:left="4064" w:hanging="116"/>
      </w:pPr>
      <w:rPr>
        <w:rFonts w:hint="default"/>
        <w:lang w:val="ru-RU" w:eastAsia="en-US" w:bidi="ar-SA"/>
      </w:rPr>
    </w:lvl>
  </w:abstractNum>
  <w:abstractNum w:abstractNumId="45">
    <w:nsid w:val="739F5A4D"/>
    <w:multiLevelType w:val="hybridMultilevel"/>
    <w:tmpl w:val="0D2E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7"/>
  </w:num>
  <w:num w:numId="4">
    <w:abstractNumId w:val="36"/>
  </w:num>
  <w:num w:numId="5">
    <w:abstractNumId w:val="44"/>
  </w:num>
  <w:num w:numId="6">
    <w:abstractNumId w:val="12"/>
  </w:num>
  <w:num w:numId="7">
    <w:abstractNumId w:val="33"/>
  </w:num>
  <w:num w:numId="8">
    <w:abstractNumId w:val="42"/>
  </w:num>
  <w:num w:numId="9">
    <w:abstractNumId w:val="41"/>
  </w:num>
  <w:num w:numId="10">
    <w:abstractNumId w:val="34"/>
  </w:num>
  <w:num w:numId="11">
    <w:abstractNumId w:val="29"/>
  </w:num>
  <w:num w:numId="12">
    <w:abstractNumId w:val="45"/>
  </w:num>
  <w:num w:numId="13">
    <w:abstractNumId w:val="6"/>
  </w:num>
  <w:num w:numId="14">
    <w:abstractNumId w:val="24"/>
  </w:num>
  <w:num w:numId="15">
    <w:abstractNumId w:val="11"/>
  </w:num>
  <w:num w:numId="16">
    <w:abstractNumId w:val="21"/>
  </w:num>
  <w:num w:numId="17">
    <w:abstractNumId w:val="23"/>
  </w:num>
  <w:num w:numId="18">
    <w:abstractNumId w:val="18"/>
  </w:num>
  <w:num w:numId="19">
    <w:abstractNumId w:val="32"/>
  </w:num>
  <w:num w:numId="20">
    <w:abstractNumId w:val="43"/>
  </w:num>
  <w:num w:numId="21">
    <w:abstractNumId w:val="28"/>
  </w:num>
  <w:num w:numId="22">
    <w:abstractNumId w:val="13"/>
  </w:num>
  <w:num w:numId="23">
    <w:abstractNumId w:val="37"/>
  </w:num>
  <w:num w:numId="24">
    <w:abstractNumId w:val="9"/>
  </w:num>
  <w:num w:numId="25">
    <w:abstractNumId w:val="38"/>
  </w:num>
  <w:num w:numId="26">
    <w:abstractNumId w:val="7"/>
  </w:num>
  <w:num w:numId="27">
    <w:abstractNumId w:val="26"/>
  </w:num>
  <w:num w:numId="28">
    <w:abstractNumId w:val="31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35"/>
  </w:num>
  <w:num w:numId="34">
    <w:abstractNumId w:val="40"/>
  </w:num>
  <w:num w:numId="35">
    <w:abstractNumId w:val="19"/>
  </w:num>
  <w:num w:numId="36">
    <w:abstractNumId w:val="25"/>
  </w:num>
  <w:num w:numId="37">
    <w:abstractNumId w:val="14"/>
  </w:num>
  <w:num w:numId="38">
    <w:abstractNumId w:val="3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</w:num>
  <w:num w:numId="42">
    <w:abstractNumId w:val="20"/>
  </w:num>
  <w:num w:numId="43">
    <w:abstractNumId w:val="15"/>
  </w:num>
  <w:num w:numId="44">
    <w:abstractNumId w:val="27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F"/>
    <w:rsid w:val="00000D37"/>
    <w:rsid w:val="000031C5"/>
    <w:rsid w:val="00006D59"/>
    <w:rsid w:val="0001058E"/>
    <w:rsid w:val="00014081"/>
    <w:rsid w:val="000169A1"/>
    <w:rsid w:val="0002543C"/>
    <w:rsid w:val="00031FC1"/>
    <w:rsid w:val="00037E6B"/>
    <w:rsid w:val="00037E88"/>
    <w:rsid w:val="00042BBD"/>
    <w:rsid w:val="000458F3"/>
    <w:rsid w:val="000465B0"/>
    <w:rsid w:val="00047702"/>
    <w:rsid w:val="00050169"/>
    <w:rsid w:val="000503BB"/>
    <w:rsid w:val="00052A23"/>
    <w:rsid w:val="00055624"/>
    <w:rsid w:val="00056CA0"/>
    <w:rsid w:val="000661F8"/>
    <w:rsid w:val="000717CF"/>
    <w:rsid w:val="000718C8"/>
    <w:rsid w:val="00080DC0"/>
    <w:rsid w:val="00084C75"/>
    <w:rsid w:val="00087315"/>
    <w:rsid w:val="0009483D"/>
    <w:rsid w:val="00096E43"/>
    <w:rsid w:val="000A282D"/>
    <w:rsid w:val="000B0C56"/>
    <w:rsid w:val="000B2D7B"/>
    <w:rsid w:val="000B4D64"/>
    <w:rsid w:val="000C1C36"/>
    <w:rsid w:val="000D1681"/>
    <w:rsid w:val="000D43AD"/>
    <w:rsid w:val="000D65AD"/>
    <w:rsid w:val="000E1739"/>
    <w:rsid w:val="000E3D26"/>
    <w:rsid w:val="000F3F82"/>
    <w:rsid w:val="000F517E"/>
    <w:rsid w:val="000F5350"/>
    <w:rsid w:val="000F5F6F"/>
    <w:rsid w:val="0010051A"/>
    <w:rsid w:val="00101248"/>
    <w:rsid w:val="00103CE7"/>
    <w:rsid w:val="00105286"/>
    <w:rsid w:val="001107AA"/>
    <w:rsid w:val="00112292"/>
    <w:rsid w:val="00115B01"/>
    <w:rsid w:val="001201C0"/>
    <w:rsid w:val="00121157"/>
    <w:rsid w:val="00122A47"/>
    <w:rsid w:val="001231A8"/>
    <w:rsid w:val="00125AB1"/>
    <w:rsid w:val="001266D3"/>
    <w:rsid w:val="00130189"/>
    <w:rsid w:val="0014172F"/>
    <w:rsid w:val="0014304C"/>
    <w:rsid w:val="00146E39"/>
    <w:rsid w:val="00150ABE"/>
    <w:rsid w:val="001517A8"/>
    <w:rsid w:val="00156991"/>
    <w:rsid w:val="0016707A"/>
    <w:rsid w:val="0017205E"/>
    <w:rsid w:val="0017410E"/>
    <w:rsid w:val="00175103"/>
    <w:rsid w:val="001766F2"/>
    <w:rsid w:val="00182978"/>
    <w:rsid w:val="00182ADA"/>
    <w:rsid w:val="00183E08"/>
    <w:rsid w:val="00183FE0"/>
    <w:rsid w:val="00184E96"/>
    <w:rsid w:val="0018641C"/>
    <w:rsid w:val="001870BD"/>
    <w:rsid w:val="00195C83"/>
    <w:rsid w:val="00197A11"/>
    <w:rsid w:val="001A0249"/>
    <w:rsid w:val="001A091E"/>
    <w:rsid w:val="001A1218"/>
    <w:rsid w:val="001A3518"/>
    <w:rsid w:val="001A4E82"/>
    <w:rsid w:val="001A5CC9"/>
    <w:rsid w:val="001B4518"/>
    <w:rsid w:val="001B6CA7"/>
    <w:rsid w:val="001C2EEE"/>
    <w:rsid w:val="001C35DA"/>
    <w:rsid w:val="001C3E55"/>
    <w:rsid w:val="001C60BB"/>
    <w:rsid w:val="001D5798"/>
    <w:rsid w:val="001E078A"/>
    <w:rsid w:val="001E24C3"/>
    <w:rsid w:val="001E4631"/>
    <w:rsid w:val="001E5AA1"/>
    <w:rsid w:val="001E617B"/>
    <w:rsid w:val="001E7181"/>
    <w:rsid w:val="001E7E86"/>
    <w:rsid w:val="0020268C"/>
    <w:rsid w:val="0020360A"/>
    <w:rsid w:val="00211B61"/>
    <w:rsid w:val="00222A07"/>
    <w:rsid w:val="0022394A"/>
    <w:rsid w:val="0022499D"/>
    <w:rsid w:val="002336B4"/>
    <w:rsid w:val="00233E8A"/>
    <w:rsid w:val="002363AB"/>
    <w:rsid w:val="0023799B"/>
    <w:rsid w:val="00243541"/>
    <w:rsid w:val="0024385D"/>
    <w:rsid w:val="00251881"/>
    <w:rsid w:val="00252045"/>
    <w:rsid w:val="002535E3"/>
    <w:rsid w:val="00260BAD"/>
    <w:rsid w:val="002734EC"/>
    <w:rsid w:val="002742BD"/>
    <w:rsid w:val="002750A4"/>
    <w:rsid w:val="0028161B"/>
    <w:rsid w:val="00282232"/>
    <w:rsid w:val="00283F4D"/>
    <w:rsid w:val="0028411A"/>
    <w:rsid w:val="0028659F"/>
    <w:rsid w:val="00290393"/>
    <w:rsid w:val="00292FFE"/>
    <w:rsid w:val="00296B94"/>
    <w:rsid w:val="00296DD6"/>
    <w:rsid w:val="002A2140"/>
    <w:rsid w:val="002A4DE2"/>
    <w:rsid w:val="002A5779"/>
    <w:rsid w:val="002B3AD7"/>
    <w:rsid w:val="002B4CB2"/>
    <w:rsid w:val="002B5AEC"/>
    <w:rsid w:val="002C103F"/>
    <w:rsid w:val="002C241F"/>
    <w:rsid w:val="002D35F9"/>
    <w:rsid w:val="002D6CE9"/>
    <w:rsid w:val="002E02AA"/>
    <w:rsid w:val="002E2717"/>
    <w:rsid w:val="002E52EC"/>
    <w:rsid w:val="002F6F3A"/>
    <w:rsid w:val="00301BC2"/>
    <w:rsid w:val="00301CFF"/>
    <w:rsid w:val="00305D87"/>
    <w:rsid w:val="0031158F"/>
    <w:rsid w:val="00311BFB"/>
    <w:rsid w:val="0031403A"/>
    <w:rsid w:val="00314A0E"/>
    <w:rsid w:val="00322721"/>
    <w:rsid w:val="00325DE3"/>
    <w:rsid w:val="00327438"/>
    <w:rsid w:val="00332B72"/>
    <w:rsid w:val="00333516"/>
    <w:rsid w:val="00333A9D"/>
    <w:rsid w:val="00336F24"/>
    <w:rsid w:val="00337E0D"/>
    <w:rsid w:val="00341FD8"/>
    <w:rsid w:val="0034378B"/>
    <w:rsid w:val="00344683"/>
    <w:rsid w:val="00345B46"/>
    <w:rsid w:val="00350256"/>
    <w:rsid w:val="0035027C"/>
    <w:rsid w:val="00350D53"/>
    <w:rsid w:val="00350DF7"/>
    <w:rsid w:val="00354687"/>
    <w:rsid w:val="003615F9"/>
    <w:rsid w:val="00364699"/>
    <w:rsid w:val="0037117F"/>
    <w:rsid w:val="00371B44"/>
    <w:rsid w:val="003723F2"/>
    <w:rsid w:val="00377075"/>
    <w:rsid w:val="00377141"/>
    <w:rsid w:val="00381CF0"/>
    <w:rsid w:val="00382DD4"/>
    <w:rsid w:val="0038685A"/>
    <w:rsid w:val="0039090F"/>
    <w:rsid w:val="00393B95"/>
    <w:rsid w:val="003945EE"/>
    <w:rsid w:val="003955BC"/>
    <w:rsid w:val="00395C62"/>
    <w:rsid w:val="00395D1E"/>
    <w:rsid w:val="00395D2A"/>
    <w:rsid w:val="00397BD5"/>
    <w:rsid w:val="003A159D"/>
    <w:rsid w:val="003A1EF0"/>
    <w:rsid w:val="003B0096"/>
    <w:rsid w:val="003B1402"/>
    <w:rsid w:val="003B35B3"/>
    <w:rsid w:val="003B7D92"/>
    <w:rsid w:val="003C5D91"/>
    <w:rsid w:val="003D1184"/>
    <w:rsid w:val="003D3A68"/>
    <w:rsid w:val="003D5625"/>
    <w:rsid w:val="003E110C"/>
    <w:rsid w:val="003E6715"/>
    <w:rsid w:val="003E7013"/>
    <w:rsid w:val="003E7E5F"/>
    <w:rsid w:val="003F02F1"/>
    <w:rsid w:val="003F05E3"/>
    <w:rsid w:val="003F385A"/>
    <w:rsid w:val="003F7625"/>
    <w:rsid w:val="0040080E"/>
    <w:rsid w:val="00400E5E"/>
    <w:rsid w:val="00401122"/>
    <w:rsid w:val="004012D2"/>
    <w:rsid w:val="00402C18"/>
    <w:rsid w:val="0040327B"/>
    <w:rsid w:val="00412981"/>
    <w:rsid w:val="0042426D"/>
    <w:rsid w:val="00431C9E"/>
    <w:rsid w:val="00433693"/>
    <w:rsid w:val="004426B2"/>
    <w:rsid w:val="004452DD"/>
    <w:rsid w:val="00446B79"/>
    <w:rsid w:val="0045069D"/>
    <w:rsid w:val="0045746D"/>
    <w:rsid w:val="00461BE8"/>
    <w:rsid w:val="0046493E"/>
    <w:rsid w:val="00464FAF"/>
    <w:rsid w:val="00470D27"/>
    <w:rsid w:val="004744F5"/>
    <w:rsid w:val="00476638"/>
    <w:rsid w:val="004774DE"/>
    <w:rsid w:val="004826FD"/>
    <w:rsid w:val="00484FB1"/>
    <w:rsid w:val="0048656C"/>
    <w:rsid w:val="00493AC7"/>
    <w:rsid w:val="00494C05"/>
    <w:rsid w:val="00497A11"/>
    <w:rsid w:val="004A13C0"/>
    <w:rsid w:val="004A348F"/>
    <w:rsid w:val="004A7D63"/>
    <w:rsid w:val="004B1BFB"/>
    <w:rsid w:val="004B2648"/>
    <w:rsid w:val="004B6701"/>
    <w:rsid w:val="004C19A2"/>
    <w:rsid w:val="004C730B"/>
    <w:rsid w:val="004C7633"/>
    <w:rsid w:val="004D5EB0"/>
    <w:rsid w:val="004D629C"/>
    <w:rsid w:val="004D6A9E"/>
    <w:rsid w:val="004E5EB9"/>
    <w:rsid w:val="004F028D"/>
    <w:rsid w:val="004F3205"/>
    <w:rsid w:val="004F54DE"/>
    <w:rsid w:val="004F691C"/>
    <w:rsid w:val="004F7411"/>
    <w:rsid w:val="00501A57"/>
    <w:rsid w:val="005023DF"/>
    <w:rsid w:val="005066CD"/>
    <w:rsid w:val="00506F3C"/>
    <w:rsid w:val="00510CC8"/>
    <w:rsid w:val="00514C95"/>
    <w:rsid w:val="0051577B"/>
    <w:rsid w:val="00521B08"/>
    <w:rsid w:val="00523EC0"/>
    <w:rsid w:val="0052578D"/>
    <w:rsid w:val="0053312C"/>
    <w:rsid w:val="00533347"/>
    <w:rsid w:val="00535D0F"/>
    <w:rsid w:val="00535E0E"/>
    <w:rsid w:val="00536F21"/>
    <w:rsid w:val="0053728C"/>
    <w:rsid w:val="005445B9"/>
    <w:rsid w:val="00544AED"/>
    <w:rsid w:val="00545AD3"/>
    <w:rsid w:val="0055294E"/>
    <w:rsid w:val="00556BEE"/>
    <w:rsid w:val="005668C4"/>
    <w:rsid w:val="005715A9"/>
    <w:rsid w:val="00572621"/>
    <w:rsid w:val="00583F98"/>
    <w:rsid w:val="0058663E"/>
    <w:rsid w:val="0058717C"/>
    <w:rsid w:val="0059191B"/>
    <w:rsid w:val="00592F22"/>
    <w:rsid w:val="00596028"/>
    <w:rsid w:val="00597BD7"/>
    <w:rsid w:val="005A23C7"/>
    <w:rsid w:val="005A287F"/>
    <w:rsid w:val="005A2E56"/>
    <w:rsid w:val="005B3BAC"/>
    <w:rsid w:val="005B608C"/>
    <w:rsid w:val="005B641C"/>
    <w:rsid w:val="005B7FF5"/>
    <w:rsid w:val="005C37F9"/>
    <w:rsid w:val="005D01BB"/>
    <w:rsid w:val="005D4161"/>
    <w:rsid w:val="005D6C82"/>
    <w:rsid w:val="005D782D"/>
    <w:rsid w:val="005E1098"/>
    <w:rsid w:val="005E28D7"/>
    <w:rsid w:val="005E3E8E"/>
    <w:rsid w:val="005F07D4"/>
    <w:rsid w:val="005F19DA"/>
    <w:rsid w:val="005F4C79"/>
    <w:rsid w:val="005F7DD6"/>
    <w:rsid w:val="0060381A"/>
    <w:rsid w:val="006049E0"/>
    <w:rsid w:val="00610317"/>
    <w:rsid w:val="00612400"/>
    <w:rsid w:val="0061380A"/>
    <w:rsid w:val="006146D6"/>
    <w:rsid w:val="00620254"/>
    <w:rsid w:val="00622A66"/>
    <w:rsid w:val="00623631"/>
    <w:rsid w:val="00624DC5"/>
    <w:rsid w:val="006262E2"/>
    <w:rsid w:val="00627956"/>
    <w:rsid w:val="00627982"/>
    <w:rsid w:val="006353B2"/>
    <w:rsid w:val="006448EF"/>
    <w:rsid w:val="00644B6B"/>
    <w:rsid w:val="00644CEA"/>
    <w:rsid w:val="006469BF"/>
    <w:rsid w:val="00650BBD"/>
    <w:rsid w:val="00652323"/>
    <w:rsid w:val="006532EA"/>
    <w:rsid w:val="006563DE"/>
    <w:rsid w:val="00660FBF"/>
    <w:rsid w:val="00662390"/>
    <w:rsid w:val="00664E22"/>
    <w:rsid w:val="0066621C"/>
    <w:rsid w:val="00677E0E"/>
    <w:rsid w:val="006877CD"/>
    <w:rsid w:val="00687F29"/>
    <w:rsid w:val="00690379"/>
    <w:rsid w:val="00692F96"/>
    <w:rsid w:val="006930FB"/>
    <w:rsid w:val="006A13EA"/>
    <w:rsid w:val="006A173F"/>
    <w:rsid w:val="006A3F35"/>
    <w:rsid w:val="006A7EE7"/>
    <w:rsid w:val="006B5576"/>
    <w:rsid w:val="006B63AB"/>
    <w:rsid w:val="006B6C8F"/>
    <w:rsid w:val="006B70E3"/>
    <w:rsid w:val="006C4C55"/>
    <w:rsid w:val="006C630C"/>
    <w:rsid w:val="006C6C8B"/>
    <w:rsid w:val="006C71AD"/>
    <w:rsid w:val="006C7EFC"/>
    <w:rsid w:val="006D3BD0"/>
    <w:rsid w:val="006D4190"/>
    <w:rsid w:val="006D5843"/>
    <w:rsid w:val="006E4005"/>
    <w:rsid w:val="006E79BC"/>
    <w:rsid w:val="006F7725"/>
    <w:rsid w:val="006F7734"/>
    <w:rsid w:val="006F7D41"/>
    <w:rsid w:val="00702365"/>
    <w:rsid w:val="00710C9E"/>
    <w:rsid w:val="00710D43"/>
    <w:rsid w:val="0071248C"/>
    <w:rsid w:val="00712691"/>
    <w:rsid w:val="00716B73"/>
    <w:rsid w:val="007177C7"/>
    <w:rsid w:val="007230E8"/>
    <w:rsid w:val="00724328"/>
    <w:rsid w:val="00732631"/>
    <w:rsid w:val="00733A90"/>
    <w:rsid w:val="00736E1B"/>
    <w:rsid w:val="00740EFB"/>
    <w:rsid w:val="00742B8A"/>
    <w:rsid w:val="00744939"/>
    <w:rsid w:val="0074561A"/>
    <w:rsid w:val="00753261"/>
    <w:rsid w:val="0075544E"/>
    <w:rsid w:val="007654E1"/>
    <w:rsid w:val="00766B75"/>
    <w:rsid w:val="00767085"/>
    <w:rsid w:val="00771420"/>
    <w:rsid w:val="00771FD6"/>
    <w:rsid w:val="00772393"/>
    <w:rsid w:val="0077352E"/>
    <w:rsid w:val="007744B6"/>
    <w:rsid w:val="00782EF0"/>
    <w:rsid w:val="0078374A"/>
    <w:rsid w:val="007850FC"/>
    <w:rsid w:val="0078539D"/>
    <w:rsid w:val="007853C5"/>
    <w:rsid w:val="0079035C"/>
    <w:rsid w:val="00793209"/>
    <w:rsid w:val="00793745"/>
    <w:rsid w:val="0079543B"/>
    <w:rsid w:val="007A0336"/>
    <w:rsid w:val="007A0B73"/>
    <w:rsid w:val="007A12F4"/>
    <w:rsid w:val="007A772A"/>
    <w:rsid w:val="007B0D38"/>
    <w:rsid w:val="007B256A"/>
    <w:rsid w:val="007B7348"/>
    <w:rsid w:val="007B7FEE"/>
    <w:rsid w:val="007C76FF"/>
    <w:rsid w:val="007D2584"/>
    <w:rsid w:val="007D25BB"/>
    <w:rsid w:val="007D635B"/>
    <w:rsid w:val="007D7161"/>
    <w:rsid w:val="007D7B88"/>
    <w:rsid w:val="007E0FC5"/>
    <w:rsid w:val="007E17BB"/>
    <w:rsid w:val="007F6609"/>
    <w:rsid w:val="00805A43"/>
    <w:rsid w:val="008064F3"/>
    <w:rsid w:val="008108F8"/>
    <w:rsid w:val="0081375E"/>
    <w:rsid w:val="008147F5"/>
    <w:rsid w:val="008149A3"/>
    <w:rsid w:val="00815856"/>
    <w:rsid w:val="00816ECB"/>
    <w:rsid w:val="008202C2"/>
    <w:rsid w:val="0082054F"/>
    <w:rsid w:val="008209CB"/>
    <w:rsid w:val="0083552F"/>
    <w:rsid w:val="00836476"/>
    <w:rsid w:val="00836727"/>
    <w:rsid w:val="008376DB"/>
    <w:rsid w:val="00843B04"/>
    <w:rsid w:val="00843BC6"/>
    <w:rsid w:val="0085038E"/>
    <w:rsid w:val="00850646"/>
    <w:rsid w:val="00851D07"/>
    <w:rsid w:val="00852470"/>
    <w:rsid w:val="00852AA4"/>
    <w:rsid w:val="0085607D"/>
    <w:rsid w:val="008570D3"/>
    <w:rsid w:val="00871172"/>
    <w:rsid w:val="00871A02"/>
    <w:rsid w:val="00871DFE"/>
    <w:rsid w:val="00876F60"/>
    <w:rsid w:val="00880659"/>
    <w:rsid w:val="00880D8A"/>
    <w:rsid w:val="008823D9"/>
    <w:rsid w:val="008854C2"/>
    <w:rsid w:val="00886A43"/>
    <w:rsid w:val="008907C9"/>
    <w:rsid w:val="0089146B"/>
    <w:rsid w:val="00894AD1"/>
    <w:rsid w:val="008958FF"/>
    <w:rsid w:val="00896D89"/>
    <w:rsid w:val="008A0336"/>
    <w:rsid w:val="008A0ACE"/>
    <w:rsid w:val="008A13D1"/>
    <w:rsid w:val="008A214F"/>
    <w:rsid w:val="008A4EB2"/>
    <w:rsid w:val="008A5353"/>
    <w:rsid w:val="008A6AE5"/>
    <w:rsid w:val="008B0964"/>
    <w:rsid w:val="008B4FC1"/>
    <w:rsid w:val="008C0B9D"/>
    <w:rsid w:val="008C2C46"/>
    <w:rsid w:val="008C3454"/>
    <w:rsid w:val="008D1FC1"/>
    <w:rsid w:val="008D3D96"/>
    <w:rsid w:val="008E087F"/>
    <w:rsid w:val="008E65B3"/>
    <w:rsid w:val="008E66E7"/>
    <w:rsid w:val="008E6F4B"/>
    <w:rsid w:val="008F0BFC"/>
    <w:rsid w:val="008F4D77"/>
    <w:rsid w:val="008F621D"/>
    <w:rsid w:val="008F70CC"/>
    <w:rsid w:val="009012E1"/>
    <w:rsid w:val="00907BF6"/>
    <w:rsid w:val="00910FF7"/>
    <w:rsid w:val="00917A4D"/>
    <w:rsid w:val="00917A99"/>
    <w:rsid w:val="009205DC"/>
    <w:rsid w:val="00922231"/>
    <w:rsid w:val="00934A72"/>
    <w:rsid w:val="00936A99"/>
    <w:rsid w:val="00940977"/>
    <w:rsid w:val="00941982"/>
    <w:rsid w:val="00941AE5"/>
    <w:rsid w:val="00951182"/>
    <w:rsid w:val="00953F14"/>
    <w:rsid w:val="0095584B"/>
    <w:rsid w:val="00957CB7"/>
    <w:rsid w:val="009600A7"/>
    <w:rsid w:val="009607DB"/>
    <w:rsid w:val="009626B3"/>
    <w:rsid w:val="00972280"/>
    <w:rsid w:val="00974AB3"/>
    <w:rsid w:val="00975286"/>
    <w:rsid w:val="00976BD6"/>
    <w:rsid w:val="0098084F"/>
    <w:rsid w:val="00980FBF"/>
    <w:rsid w:val="00985E65"/>
    <w:rsid w:val="00991CD3"/>
    <w:rsid w:val="00992999"/>
    <w:rsid w:val="00995842"/>
    <w:rsid w:val="009963FE"/>
    <w:rsid w:val="009A0FF7"/>
    <w:rsid w:val="009A1C33"/>
    <w:rsid w:val="009A43A1"/>
    <w:rsid w:val="009A7FDC"/>
    <w:rsid w:val="009B3D4B"/>
    <w:rsid w:val="009C1BD9"/>
    <w:rsid w:val="009C4569"/>
    <w:rsid w:val="009C7657"/>
    <w:rsid w:val="009C7D9D"/>
    <w:rsid w:val="009D41A4"/>
    <w:rsid w:val="009D4DB9"/>
    <w:rsid w:val="009D5D41"/>
    <w:rsid w:val="009D63BA"/>
    <w:rsid w:val="009E2C54"/>
    <w:rsid w:val="009E356A"/>
    <w:rsid w:val="009E5A03"/>
    <w:rsid w:val="009F193D"/>
    <w:rsid w:val="009F260A"/>
    <w:rsid w:val="009F4ACE"/>
    <w:rsid w:val="00A00333"/>
    <w:rsid w:val="00A012A6"/>
    <w:rsid w:val="00A0344A"/>
    <w:rsid w:val="00A05F47"/>
    <w:rsid w:val="00A07128"/>
    <w:rsid w:val="00A149B9"/>
    <w:rsid w:val="00A16DBF"/>
    <w:rsid w:val="00A17C0A"/>
    <w:rsid w:val="00A258FE"/>
    <w:rsid w:val="00A260F2"/>
    <w:rsid w:val="00A33771"/>
    <w:rsid w:val="00A35E1E"/>
    <w:rsid w:val="00A3613C"/>
    <w:rsid w:val="00A379CB"/>
    <w:rsid w:val="00A420D8"/>
    <w:rsid w:val="00A4230F"/>
    <w:rsid w:val="00A45189"/>
    <w:rsid w:val="00A52D2C"/>
    <w:rsid w:val="00A536FA"/>
    <w:rsid w:val="00A54217"/>
    <w:rsid w:val="00A54384"/>
    <w:rsid w:val="00A54E93"/>
    <w:rsid w:val="00A60D3F"/>
    <w:rsid w:val="00A6418E"/>
    <w:rsid w:val="00A679F1"/>
    <w:rsid w:val="00A67B77"/>
    <w:rsid w:val="00A74966"/>
    <w:rsid w:val="00A74C6A"/>
    <w:rsid w:val="00A751E9"/>
    <w:rsid w:val="00A75C75"/>
    <w:rsid w:val="00A76BBC"/>
    <w:rsid w:val="00A817FE"/>
    <w:rsid w:val="00A83A1A"/>
    <w:rsid w:val="00A855CF"/>
    <w:rsid w:val="00A96A90"/>
    <w:rsid w:val="00A9766F"/>
    <w:rsid w:val="00AA36AB"/>
    <w:rsid w:val="00AA4A43"/>
    <w:rsid w:val="00AA5D95"/>
    <w:rsid w:val="00AB4AA0"/>
    <w:rsid w:val="00AB64DB"/>
    <w:rsid w:val="00AC3009"/>
    <w:rsid w:val="00AD538B"/>
    <w:rsid w:val="00AE482E"/>
    <w:rsid w:val="00AF1836"/>
    <w:rsid w:val="00AF46B8"/>
    <w:rsid w:val="00AF76C2"/>
    <w:rsid w:val="00B0473C"/>
    <w:rsid w:val="00B105D7"/>
    <w:rsid w:val="00B15490"/>
    <w:rsid w:val="00B173E7"/>
    <w:rsid w:val="00B17A4B"/>
    <w:rsid w:val="00B23893"/>
    <w:rsid w:val="00B25526"/>
    <w:rsid w:val="00B26A52"/>
    <w:rsid w:val="00B26CD4"/>
    <w:rsid w:val="00B2799B"/>
    <w:rsid w:val="00B30982"/>
    <w:rsid w:val="00B325C3"/>
    <w:rsid w:val="00B32C47"/>
    <w:rsid w:val="00B33495"/>
    <w:rsid w:val="00B33CA7"/>
    <w:rsid w:val="00B34979"/>
    <w:rsid w:val="00B41573"/>
    <w:rsid w:val="00B47064"/>
    <w:rsid w:val="00B50111"/>
    <w:rsid w:val="00B5227C"/>
    <w:rsid w:val="00B52621"/>
    <w:rsid w:val="00B559FA"/>
    <w:rsid w:val="00B60D9E"/>
    <w:rsid w:val="00B62522"/>
    <w:rsid w:val="00B639B7"/>
    <w:rsid w:val="00B6401C"/>
    <w:rsid w:val="00B6635B"/>
    <w:rsid w:val="00B70AAD"/>
    <w:rsid w:val="00B70CA7"/>
    <w:rsid w:val="00B73B58"/>
    <w:rsid w:val="00B73BCC"/>
    <w:rsid w:val="00B75C58"/>
    <w:rsid w:val="00B83719"/>
    <w:rsid w:val="00B83F96"/>
    <w:rsid w:val="00B84B34"/>
    <w:rsid w:val="00B85F26"/>
    <w:rsid w:val="00B9049A"/>
    <w:rsid w:val="00B93633"/>
    <w:rsid w:val="00B9627D"/>
    <w:rsid w:val="00B976BA"/>
    <w:rsid w:val="00BA44BC"/>
    <w:rsid w:val="00BA62A6"/>
    <w:rsid w:val="00BB7E67"/>
    <w:rsid w:val="00BC4B8F"/>
    <w:rsid w:val="00BC74FA"/>
    <w:rsid w:val="00BD0853"/>
    <w:rsid w:val="00BD0D3A"/>
    <w:rsid w:val="00BD4F24"/>
    <w:rsid w:val="00BD5803"/>
    <w:rsid w:val="00BD64FF"/>
    <w:rsid w:val="00BE5205"/>
    <w:rsid w:val="00BF14D7"/>
    <w:rsid w:val="00BF4C39"/>
    <w:rsid w:val="00BF4E49"/>
    <w:rsid w:val="00BF7B3F"/>
    <w:rsid w:val="00C033D4"/>
    <w:rsid w:val="00C10A1A"/>
    <w:rsid w:val="00C215F5"/>
    <w:rsid w:val="00C258C7"/>
    <w:rsid w:val="00C26407"/>
    <w:rsid w:val="00C278EC"/>
    <w:rsid w:val="00C27F12"/>
    <w:rsid w:val="00C30D7C"/>
    <w:rsid w:val="00C3524B"/>
    <w:rsid w:val="00C5122E"/>
    <w:rsid w:val="00C5275F"/>
    <w:rsid w:val="00C54190"/>
    <w:rsid w:val="00C560C5"/>
    <w:rsid w:val="00C576D4"/>
    <w:rsid w:val="00C61D21"/>
    <w:rsid w:val="00C63A40"/>
    <w:rsid w:val="00C65E92"/>
    <w:rsid w:val="00C6682B"/>
    <w:rsid w:val="00C66C7B"/>
    <w:rsid w:val="00C706E2"/>
    <w:rsid w:val="00C70E84"/>
    <w:rsid w:val="00C72186"/>
    <w:rsid w:val="00C72F06"/>
    <w:rsid w:val="00C73676"/>
    <w:rsid w:val="00C8219D"/>
    <w:rsid w:val="00C8587B"/>
    <w:rsid w:val="00C86754"/>
    <w:rsid w:val="00C870C3"/>
    <w:rsid w:val="00C90C7D"/>
    <w:rsid w:val="00C9256D"/>
    <w:rsid w:val="00CA0FE4"/>
    <w:rsid w:val="00CA0FEC"/>
    <w:rsid w:val="00CA24B8"/>
    <w:rsid w:val="00CA64B0"/>
    <w:rsid w:val="00CA6A0B"/>
    <w:rsid w:val="00CB12DF"/>
    <w:rsid w:val="00CB2C7B"/>
    <w:rsid w:val="00CB413A"/>
    <w:rsid w:val="00CB4EEA"/>
    <w:rsid w:val="00CC13F7"/>
    <w:rsid w:val="00CC185D"/>
    <w:rsid w:val="00CC3365"/>
    <w:rsid w:val="00CC5DB8"/>
    <w:rsid w:val="00CC71A4"/>
    <w:rsid w:val="00CD269D"/>
    <w:rsid w:val="00CD5A12"/>
    <w:rsid w:val="00CD7DA4"/>
    <w:rsid w:val="00CE23D1"/>
    <w:rsid w:val="00CE4BD6"/>
    <w:rsid w:val="00CE65D5"/>
    <w:rsid w:val="00CE7680"/>
    <w:rsid w:val="00CF0706"/>
    <w:rsid w:val="00CF0968"/>
    <w:rsid w:val="00CF2389"/>
    <w:rsid w:val="00CF3D9E"/>
    <w:rsid w:val="00CF44D7"/>
    <w:rsid w:val="00CF73A9"/>
    <w:rsid w:val="00D02B99"/>
    <w:rsid w:val="00D062CA"/>
    <w:rsid w:val="00D06FA9"/>
    <w:rsid w:val="00D0706A"/>
    <w:rsid w:val="00D120B6"/>
    <w:rsid w:val="00D135D5"/>
    <w:rsid w:val="00D166BA"/>
    <w:rsid w:val="00D16F6D"/>
    <w:rsid w:val="00D17F75"/>
    <w:rsid w:val="00D20CCD"/>
    <w:rsid w:val="00D22BAB"/>
    <w:rsid w:val="00D34142"/>
    <w:rsid w:val="00D37267"/>
    <w:rsid w:val="00D40D85"/>
    <w:rsid w:val="00D41CD1"/>
    <w:rsid w:val="00D4265F"/>
    <w:rsid w:val="00D46BD5"/>
    <w:rsid w:val="00D518D6"/>
    <w:rsid w:val="00D51EB6"/>
    <w:rsid w:val="00D53C62"/>
    <w:rsid w:val="00D542F2"/>
    <w:rsid w:val="00D56B7A"/>
    <w:rsid w:val="00D6008D"/>
    <w:rsid w:val="00D6324C"/>
    <w:rsid w:val="00D65121"/>
    <w:rsid w:val="00D6603A"/>
    <w:rsid w:val="00D66497"/>
    <w:rsid w:val="00D70DE3"/>
    <w:rsid w:val="00D71FEB"/>
    <w:rsid w:val="00D824E3"/>
    <w:rsid w:val="00D84F8F"/>
    <w:rsid w:val="00D908EC"/>
    <w:rsid w:val="00D9234C"/>
    <w:rsid w:val="00D92BE9"/>
    <w:rsid w:val="00D97DDA"/>
    <w:rsid w:val="00DA3504"/>
    <w:rsid w:val="00DA752A"/>
    <w:rsid w:val="00DB2D83"/>
    <w:rsid w:val="00DC54B6"/>
    <w:rsid w:val="00DD1233"/>
    <w:rsid w:val="00DD1DF8"/>
    <w:rsid w:val="00DD27D9"/>
    <w:rsid w:val="00DD79A0"/>
    <w:rsid w:val="00DE21DA"/>
    <w:rsid w:val="00DE303D"/>
    <w:rsid w:val="00DE634C"/>
    <w:rsid w:val="00DF2789"/>
    <w:rsid w:val="00DF3C5C"/>
    <w:rsid w:val="00DF472C"/>
    <w:rsid w:val="00DF6624"/>
    <w:rsid w:val="00E074BB"/>
    <w:rsid w:val="00E15863"/>
    <w:rsid w:val="00E22911"/>
    <w:rsid w:val="00E265D1"/>
    <w:rsid w:val="00E3342A"/>
    <w:rsid w:val="00E446D2"/>
    <w:rsid w:val="00E57263"/>
    <w:rsid w:val="00E6044A"/>
    <w:rsid w:val="00E6084E"/>
    <w:rsid w:val="00E62EC0"/>
    <w:rsid w:val="00E76A87"/>
    <w:rsid w:val="00E82414"/>
    <w:rsid w:val="00E82FB2"/>
    <w:rsid w:val="00E86147"/>
    <w:rsid w:val="00E93C20"/>
    <w:rsid w:val="00E948C7"/>
    <w:rsid w:val="00E95896"/>
    <w:rsid w:val="00E965B1"/>
    <w:rsid w:val="00EA4379"/>
    <w:rsid w:val="00EA699F"/>
    <w:rsid w:val="00EB16E9"/>
    <w:rsid w:val="00EB476D"/>
    <w:rsid w:val="00EB4B99"/>
    <w:rsid w:val="00EC461D"/>
    <w:rsid w:val="00EC74AC"/>
    <w:rsid w:val="00ED335B"/>
    <w:rsid w:val="00ED4B30"/>
    <w:rsid w:val="00ED7035"/>
    <w:rsid w:val="00ED766D"/>
    <w:rsid w:val="00EE1661"/>
    <w:rsid w:val="00EE1E1E"/>
    <w:rsid w:val="00EE338C"/>
    <w:rsid w:val="00EE615A"/>
    <w:rsid w:val="00EF0567"/>
    <w:rsid w:val="00EF11D4"/>
    <w:rsid w:val="00EF22C1"/>
    <w:rsid w:val="00F0201F"/>
    <w:rsid w:val="00F02525"/>
    <w:rsid w:val="00F0620A"/>
    <w:rsid w:val="00F11A3E"/>
    <w:rsid w:val="00F13EC5"/>
    <w:rsid w:val="00F140C5"/>
    <w:rsid w:val="00F14186"/>
    <w:rsid w:val="00F14DA8"/>
    <w:rsid w:val="00F1637E"/>
    <w:rsid w:val="00F2105F"/>
    <w:rsid w:val="00F21F39"/>
    <w:rsid w:val="00F22113"/>
    <w:rsid w:val="00F24007"/>
    <w:rsid w:val="00F35003"/>
    <w:rsid w:val="00F360D3"/>
    <w:rsid w:val="00F41195"/>
    <w:rsid w:val="00F4205C"/>
    <w:rsid w:val="00F4661F"/>
    <w:rsid w:val="00F472B0"/>
    <w:rsid w:val="00F5068A"/>
    <w:rsid w:val="00F52D6A"/>
    <w:rsid w:val="00F5775F"/>
    <w:rsid w:val="00F57AE8"/>
    <w:rsid w:val="00F6048E"/>
    <w:rsid w:val="00F6207C"/>
    <w:rsid w:val="00F63DB0"/>
    <w:rsid w:val="00F73F55"/>
    <w:rsid w:val="00F76D03"/>
    <w:rsid w:val="00F83F8C"/>
    <w:rsid w:val="00F8761A"/>
    <w:rsid w:val="00F87FA7"/>
    <w:rsid w:val="00F90965"/>
    <w:rsid w:val="00F9242B"/>
    <w:rsid w:val="00F93B2A"/>
    <w:rsid w:val="00F94679"/>
    <w:rsid w:val="00F96597"/>
    <w:rsid w:val="00FA4666"/>
    <w:rsid w:val="00FA7294"/>
    <w:rsid w:val="00FA7F5E"/>
    <w:rsid w:val="00FB0B24"/>
    <w:rsid w:val="00FB38FC"/>
    <w:rsid w:val="00FB40BC"/>
    <w:rsid w:val="00FB461A"/>
    <w:rsid w:val="00FC0DD3"/>
    <w:rsid w:val="00FC278C"/>
    <w:rsid w:val="00FC3533"/>
    <w:rsid w:val="00FC6F7B"/>
    <w:rsid w:val="00FD2A7C"/>
    <w:rsid w:val="00FE4B73"/>
    <w:rsid w:val="00FF2B78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384D"/>
  <w15:docId w15:val="{7B3275C7-233B-4A00-8904-FB66101D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607DB"/>
    <w:pPr>
      <w:keepNext/>
      <w:spacing w:before="240" w:after="60" w:line="276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607DB"/>
    <w:pPr>
      <w:keepNext/>
      <w:spacing w:before="240" w:after="60" w:line="276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607D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607D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607D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8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4E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824E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unhideWhenUsed/>
    <w:rsid w:val="00EB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B4B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60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8F4D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F24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3E7"/>
  </w:style>
  <w:style w:type="paragraph" w:styleId="aa">
    <w:name w:val="footer"/>
    <w:basedOn w:val="a"/>
    <w:link w:val="ab"/>
    <w:uiPriority w:val="99"/>
    <w:unhideWhenUsed/>
    <w:rsid w:val="00B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3E7"/>
  </w:style>
  <w:style w:type="character" w:styleId="ac">
    <w:name w:val="annotation reference"/>
    <w:basedOn w:val="a0"/>
    <w:uiPriority w:val="99"/>
    <w:unhideWhenUsed/>
    <w:rsid w:val="00C6682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6682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6682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C668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C668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2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7D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607DB"/>
    <w:rPr>
      <w:rFonts w:ascii="Times New Roman" w:eastAsia="Calibri" w:hAnsi="Times New Roman" w:cs="Times New Roman"/>
      <w:b/>
      <w:bCs/>
      <w:sz w:val="20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607D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607D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9607D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12">
    <w:name w:val="Абзац списка1"/>
    <w:aliases w:val="СЕМИНАР,Содержание. 2 уровень"/>
    <w:basedOn w:val="a"/>
    <w:link w:val="af1"/>
    <w:qFormat/>
    <w:rsid w:val="009607DB"/>
    <w:pPr>
      <w:ind w:left="720"/>
      <w:contextualSpacing/>
    </w:pPr>
    <w:rPr>
      <w:rFonts w:ascii="Calibri" w:eastAsia="Calibri" w:hAnsi="Calibri" w:cs="Times New Roman"/>
      <w:lang w:val="x-none"/>
    </w:rPr>
  </w:style>
  <w:style w:type="numbering" w:customStyle="1" w:styleId="13">
    <w:name w:val="Нет списка1"/>
    <w:next w:val="a2"/>
    <w:uiPriority w:val="99"/>
    <w:semiHidden/>
    <w:unhideWhenUsed/>
    <w:rsid w:val="009607DB"/>
  </w:style>
  <w:style w:type="paragraph" w:customStyle="1" w:styleId="Body1">
    <w:name w:val="Body 1"/>
    <w:rsid w:val="009607D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2">
    <w:name w:val="С числами"/>
    <w:rsid w:val="009607D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9607D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3">
    <w:name w:val="Normal (Web)"/>
    <w:basedOn w:val="a"/>
    <w:uiPriority w:val="99"/>
    <w:rsid w:val="0096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99"/>
    <w:qFormat/>
    <w:rsid w:val="009607DB"/>
    <w:rPr>
      <w:rFonts w:cs="Times New Roman"/>
      <w:i/>
      <w:iCs/>
    </w:rPr>
  </w:style>
  <w:style w:type="paragraph" w:styleId="af5">
    <w:name w:val="Plain Text"/>
    <w:basedOn w:val="a"/>
    <w:link w:val="af6"/>
    <w:uiPriority w:val="99"/>
    <w:rsid w:val="009607D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9607D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9607D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page number"/>
    <w:rsid w:val="009607DB"/>
    <w:rPr>
      <w:rFonts w:cs="Times New Roman"/>
    </w:rPr>
  </w:style>
  <w:style w:type="paragraph" w:styleId="14">
    <w:name w:val="toc 1"/>
    <w:basedOn w:val="a"/>
    <w:next w:val="a"/>
    <w:autoRedefine/>
    <w:uiPriority w:val="39"/>
    <w:qFormat/>
    <w:rsid w:val="009607DB"/>
    <w:pPr>
      <w:shd w:val="clear" w:color="auto" w:fill="FFFFFF"/>
      <w:tabs>
        <w:tab w:val="right" w:leader="dot" w:pos="150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x-none"/>
    </w:rPr>
  </w:style>
  <w:style w:type="paragraph" w:styleId="22">
    <w:name w:val="toc 2"/>
    <w:basedOn w:val="a"/>
    <w:next w:val="a"/>
    <w:autoRedefine/>
    <w:uiPriority w:val="39"/>
    <w:qFormat/>
    <w:rsid w:val="009607DB"/>
    <w:pPr>
      <w:tabs>
        <w:tab w:val="right" w:leader="dot" w:pos="15014"/>
      </w:tabs>
      <w:spacing w:before="120" w:after="0" w:line="200" w:lineRule="exact"/>
      <w:ind w:left="220"/>
    </w:pPr>
    <w:rPr>
      <w:rFonts w:ascii="Calibri" w:eastAsia="Times New Roman" w:hAnsi="Calibri" w:cs="Times New Roman"/>
      <w:b/>
      <w:bCs/>
      <w:noProof/>
    </w:rPr>
  </w:style>
  <w:style w:type="paragraph" w:styleId="31">
    <w:name w:val="toc 3"/>
    <w:basedOn w:val="a"/>
    <w:next w:val="a"/>
    <w:autoRedefine/>
    <w:uiPriority w:val="39"/>
    <w:qFormat/>
    <w:rsid w:val="009607DB"/>
    <w:pPr>
      <w:tabs>
        <w:tab w:val="left" w:pos="13916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8">
    <w:name w:val="Strong"/>
    <w:qFormat/>
    <w:rsid w:val="009607DB"/>
    <w:rPr>
      <w:rFonts w:cs="Times New Roman"/>
      <w:b/>
      <w:bCs/>
    </w:rPr>
  </w:style>
  <w:style w:type="character" w:customStyle="1" w:styleId="BodyTextChar">
    <w:name w:val="Body Text Char"/>
    <w:locked/>
    <w:rsid w:val="009607DB"/>
    <w:rPr>
      <w:rFonts w:ascii="SimSun" w:eastAsia="SimSun"/>
      <w:sz w:val="24"/>
      <w:lang w:eastAsia="zh-CN"/>
    </w:rPr>
  </w:style>
  <w:style w:type="paragraph" w:styleId="af9">
    <w:name w:val="Body Text"/>
    <w:basedOn w:val="a"/>
    <w:link w:val="afa"/>
    <w:rsid w:val="009607DB"/>
    <w:pPr>
      <w:spacing w:after="12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9607D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b">
    <w:name w:val="TOC Heading"/>
    <w:basedOn w:val="1"/>
    <w:next w:val="a"/>
    <w:uiPriority w:val="39"/>
    <w:qFormat/>
    <w:rsid w:val="009607DB"/>
    <w:pPr>
      <w:keepNext/>
      <w:keepLines/>
      <w:spacing w:before="480" w:beforeAutospacing="0" w:after="0" w:afterAutospacing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41">
    <w:name w:val="toc 4"/>
    <w:basedOn w:val="a"/>
    <w:next w:val="a"/>
    <w:autoRedefine/>
    <w:rsid w:val="009607DB"/>
    <w:pPr>
      <w:spacing w:after="0" w:line="276" w:lineRule="auto"/>
      <w:ind w:left="66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"/>
    <w:next w:val="a"/>
    <w:autoRedefine/>
    <w:rsid w:val="009607DB"/>
    <w:pPr>
      <w:spacing w:after="0" w:line="276" w:lineRule="auto"/>
      <w:ind w:left="88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"/>
    <w:next w:val="a"/>
    <w:autoRedefine/>
    <w:rsid w:val="009607DB"/>
    <w:pPr>
      <w:spacing w:after="0" w:line="276" w:lineRule="auto"/>
      <w:ind w:left="110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rsid w:val="009607DB"/>
    <w:pPr>
      <w:spacing w:after="0" w:line="276" w:lineRule="auto"/>
      <w:ind w:left="132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rsid w:val="009607DB"/>
    <w:pPr>
      <w:spacing w:after="0" w:line="276" w:lineRule="auto"/>
      <w:ind w:left="15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rsid w:val="009607DB"/>
    <w:pPr>
      <w:spacing w:after="0" w:line="276" w:lineRule="auto"/>
      <w:ind w:left="1760"/>
    </w:pPr>
    <w:rPr>
      <w:rFonts w:ascii="Calibri" w:eastAsia="Times New Roman" w:hAnsi="Calibri" w:cs="Times New Roman"/>
      <w:sz w:val="20"/>
      <w:szCs w:val="20"/>
    </w:rPr>
  </w:style>
  <w:style w:type="paragraph" w:styleId="32">
    <w:name w:val="Body Text Indent 3"/>
    <w:basedOn w:val="a"/>
    <w:link w:val="33"/>
    <w:rsid w:val="009607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9607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c">
    <w:name w:val="No Spacing"/>
    <w:link w:val="afd"/>
    <w:uiPriority w:val="1"/>
    <w:qFormat/>
    <w:rsid w:val="009607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9607D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e">
    <w:name w:val="Body Text Indent"/>
    <w:basedOn w:val="a"/>
    <w:link w:val="aff"/>
    <w:rsid w:val="009607DB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9607D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9607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5">
    <w:name w:val="Знак Знак1"/>
    <w:rsid w:val="009607DB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607DB"/>
    <w:rPr>
      <w:lang w:eastAsia="en-US"/>
    </w:rPr>
  </w:style>
  <w:style w:type="character" w:customStyle="1" w:styleId="111">
    <w:name w:val="Знак Знак11"/>
    <w:locked/>
    <w:rsid w:val="009607DB"/>
    <w:rPr>
      <w:rFonts w:ascii="Cambria" w:hAnsi="Cambria"/>
      <w:b/>
      <w:kern w:val="32"/>
      <w:sz w:val="32"/>
    </w:rPr>
  </w:style>
  <w:style w:type="paragraph" w:styleId="aff0">
    <w:name w:val="Subtitle"/>
    <w:basedOn w:val="a"/>
    <w:next w:val="a"/>
    <w:link w:val="aff1"/>
    <w:qFormat/>
    <w:rsid w:val="009607DB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1">
    <w:name w:val="Подзаголовок Знак"/>
    <w:basedOn w:val="a0"/>
    <w:link w:val="aff0"/>
    <w:rsid w:val="009607D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2">
    <w:name w:val="Title"/>
    <w:aliases w:val="Название1"/>
    <w:basedOn w:val="a"/>
    <w:next w:val="a"/>
    <w:link w:val="aff3"/>
    <w:uiPriority w:val="10"/>
    <w:qFormat/>
    <w:rsid w:val="009607DB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f3">
    <w:name w:val="Название Знак"/>
    <w:aliases w:val="Название1 Знак"/>
    <w:basedOn w:val="a0"/>
    <w:link w:val="aff2"/>
    <w:uiPriority w:val="10"/>
    <w:rsid w:val="009607D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9607DB"/>
    <w:rPr>
      <w:rFonts w:ascii="Times New Roman" w:hAnsi="Times New Roman" w:cs="Times New Roman"/>
      <w:sz w:val="26"/>
      <w:szCs w:val="26"/>
    </w:rPr>
  </w:style>
  <w:style w:type="paragraph" w:customStyle="1" w:styleId="16">
    <w:name w:val="Обычный1"/>
    <w:basedOn w:val="a"/>
    <w:rsid w:val="009607D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9607DB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07DB"/>
    <w:pPr>
      <w:shd w:val="clear" w:color="auto" w:fill="FFFFFF"/>
      <w:spacing w:after="0" w:line="240" w:lineRule="atLeast"/>
      <w:jc w:val="both"/>
    </w:pPr>
    <w:rPr>
      <w:sz w:val="23"/>
      <w:szCs w:val="23"/>
      <w:shd w:val="clear" w:color="auto" w:fill="FFFFFF"/>
    </w:rPr>
  </w:style>
  <w:style w:type="character" w:customStyle="1" w:styleId="aff4">
    <w:name w:val="Основной текст + Не курсив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5">
    <w:name w:val="endnote text"/>
    <w:basedOn w:val="a"/>
    <w:link w:val="aff6"/>
    <w:uiPriority w:val="99"/>
    <w:unhideWhenUsed/>
    <w:rsid w:val="0096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6">
    <w:name w:val="Текст концевой сноски Знак"/>
    <w:basedOn w:val="a0"/>
    <w:link w:val="aff5"/>
    <w:uiPriority w:val="99"/>
    <w:rsid w:val="009607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7">
    <w:name w:val="endnote reference"/>
    <w:uiPriority w:val="99"/>
    <w:unhideWhenUsed/>
    <w:rsid w:val="009607DB"/>
    <w:rPr>
      <w:vertAlign w:val="superscript"/>
    </w:rPr>
  </w:style>
  <w:style w:type="paragraph" w:styleId="25">
    <w:name w:val="Body Text Indent 2"/>
    <w:basedOn w:val="a"/>
    <w:link w:val="26"/>
    <w:rsid w:val="009607D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9607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9607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960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9607DB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Основной текст Знак1"/>
    <w:locked/>
    <w:rsid w:val="009607D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9607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607DB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607DB"/>
    <w:pPr>
      <w:shd w:val="clear" w:color="auto" w:fill="FFFFFF"/>
      <w:spacing w:before="180" w:after="0" w:line="264" w:lineRule="exact"/>
      <w:jc w:val="both"/>
    </w:pPr>
    <w:rPr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607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8">
    <w:name w:val="Основной текст + Не курсив1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aff8">
    <w:name w:val="Содержимое таблицы"/>
    <w:basedOn w:val="a"/>
    <w:link w:val="aff9"/>
    <w:rsid w:val="009607D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val="x-none" w:eastAsia="hi-IN" w:bidi="hi-IN"/>
    </w:rPr>
  </w:style>
  <w:style w:type="paragraph" w:styleId="affa">
    <w:name w:val="footnote text"/>
    <w:basedOn w:val="a"/>
    <w:link w:val="affb"/>
    <w:rsid w:val="009607D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b">
    <w:name w:val="Текст сноски Знак"/>
    <w:basedOn w:val="a0"/>
    <w:link w:val="affa"/>
    <w:rsid w:val="009607D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c">
    <w:name w:val="footnote reference"/>
    <w:rsid w:val="009607DB"/>
    <w:rPr>
      <w:vertAlign w:val="superscript"/>
    </w:rPr>
  </w:style>
  <w:style w:type="character" w:styleId="affd">
    <w:name w:val="FollowedHyperlink"/>
    <w:rsid w:val="009607DB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60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9607D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9">
    <w:name w:val="Текст примечания Знак1"/>
    <w:uiPriority w:val="99"/>
    <w:semiHidden/>
    <w:rsid w:val="009607DB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9607DB"/>
  </w:style>
  <w:style w:type="paragraph" w:customStyle="1" w:styleId="1a">
    <w:name w:val="Стиль1"/>
    <w:basedOn w:val="25"/>
    <w:link w:val="1b"/>
    <w:qFormat/>
    <w:rsid w:val="009607DB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</w:rPr>
  </w:style>
  <w:style w:type="character" w:customStyle="1" w:styleId="s2">
    <w:name w:val="s2"/>
    <w:basedOn w:val="a0"/>
    <w:rsid w:val="009607DB"/>
  </w:style>
  <w:style w:type="character" w:customStyle="1" w:styleId="s3">
    <w:name w:val="s3"/>
    <w:basedOn w:val="a0"/>
    <w:rsid w:val="009607DB"/>
  </w:style>
  <w:style w:type="character" w:customStyle="1" w:styleId="ft63062">
    <w:name w:val="ft63062"/>
    <w:rsid w:val="009607DB"/>
  </w:style>
  <w:style w:type="character" w:customStyle="1" w:styleId="ft63064">
    <w:name w:val="ft63064"/>
    <w:rsid w:val="009607DB"/>
  </w:style>
  <w:style w:type="paragraph" w:customStyle="1" w:styleId="affe">
    <w:name w:val="Знак"/>
    <w:basedOn w:val="a"/>
    <w:rsid w:val="009607D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b">
    <w:name w:val="Стиль2"/>
    <w:basedOn w:val="afc"/>
    <w:link w:val="2c"/>
    <w:qFormat/>
    <w:rsid w:val="009607DB"/>
    <w:pPr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c">
    <w:name w:val="Стиль2 Знак"/>
    <w:link w:val="2b"/>
    <w:rsid w:val="009607D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d">
    <w:name w:val="Без интервала Знак"/>
    <w:link w:val="afc"/>
    <w:uiPriority w:val="1"/>
    <w:rsid w:val="009607DB"/>
    <w:rPr>
      <w:rFonts w:ascii="Calibri" w:eastAsia="Calibri" w:hAnsi="Calibri" w:cs="Times New Roman"/>
    </w:rPr>
  </w:style>
  <w:style w:type="paragraph" w:customStyle="1" w:styleId="45">
    <w:name w:val="Абзац списка4"/>
    <w:basedOn w:val="a"/>
    <w:rsid w:val="009607D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40">
    <w:name w:val="Основной текст (14)_"/>
    <w:link w:val="141"/>
    <w:locked/>
    <w:rsid w:val="009607D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9607D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c0">
    <w:name w:val="c0"/>
    <w:basedOn w:val="a0"/>
    <w:rsid w:val="009607DB"/>
  </w:style>
  <w:style w:type="character" w:customStyle="1" w:styleId="c17">
    <w:name w:val="c17"/>
    <w:basedOn w:val="a0"/>
    <w:rsid w:val="009607DB"/>
  </w:style>
  <w:style w:type="character" w:customStyle="1" w:styleId="1b">
    <w:name w:val="Стиль1 Знак"/>
    <w:link w:val="1a"/>
    <w:rsid w:val="009607D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9">
    <w:name w:val="Содержимое таблицы Знак"/>
    <w:link w:val="aff8"/>
    <w:rsid w:val="009607DB"/>
    <w:rPr>
      <w:rFonts w:ascii="Arial" w:eastAsia="Arial Unicode MS" w:hAnsi="Arial" w:cs="Mangal"/>
      <w:kern w:val="1"/>
      <w:sz w:val="20"/>
      <w:szCs w:val="24"/>
      <w:lang w:val="x-none" w:eastAsia="hi-IN" w:bidi="hi-IN"/>
    </w:rPr>
  </w:style>
  <w:style w:type="character" w:customStyle="1" w:styleId="81">
    <w:name w:val="Основной текст (8)_"/>
    <w:link w:val="810"/>
    <w:locked/>
    <w:rsid w:val="009607DB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9607DB"/>
    <w:pPr>
      <w:widowControl w:val="0"/>
      <w:shd w:val="clear" w:color="auto" w:fill="FFFFFF"/>
      <w:spacing w:after="0" w:line="278" w:lineRule="exact"/>
    </w:pPr>
    <w:rPr>
      <w:shd w:val="clear" w:color="auto" w:fill="FFFFFF"/>
    </w:rPr>
  </w:style>
  <w:style w:type="table" w:styleId="afff">
    <w:name w:val="Grid Table Light"/>
    <w:basedOn w:val="a1"/>
    <w:uiPriority w:val="40"/>
    <w:rsid w:val="00960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9607D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fff0">
    <w:name w:val="Revision"/>
    <w:hidden/>
    <w:uiPriority w:val="99"/>
    <w:semiHidden/>
    <w:rsid w:val="009607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6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Абзац списка6"/>
    <w:basedOn w:val="a"/>
    <w:rsid w:val="009607DB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9607D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607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2d">
    <w:name w:val="Нет списка2"/>
    <w:next w:val="a2"/>
    <w:uiPriority w:val="99"/>
    <w:semiHidden/>
    <w:unhideWhenUsed/>
    <w:rsid w:val="009607DB"/>
  </w:style>
  <w:style w:type="character" w:customStyle="1" w:styleId="FontStyle44">
    <w:name w:val="Font Style44"/>
    <w:uiPriority w:val="99"/>
    <w:rsid w:val="009607DB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9607DB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Заголовки"/>
    <w:basedOn w:val="aff0"/>
    <w:link w:val="afff2"/>
    <w:qFormat/>
    <w:rsid w:val="009607DB"/>
    <w:rPr>
      <w:b/>
    </w:rPr>
  </w:style>
  <w:style w:type="paragraph" w:customStyle="1" w:styleId="msonormalcxspmiddle">
    <w:name w:val="msonormalcxspmiddle"/>
    <w:basedOn w:val="a"/>
    <w:rsid w:val="0096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Заголовки Знак"/>
    <w:link w:val="afff1"/>
    <w:rsid w:val="009607DB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customStyle="1" w:styleId="afff3">
    <w:name w:val="Раздел"/>
    <w:basedOn w:val="1"/>
    <w:qFormat/>
    <w:rsid w:val="009607DB"/>
    <w:pPr>
      <w:keepNext/>
      <w:spacing w:before="360" w:beforeAutospacing="0" w:after="120" w:afterAutospacing="0" w:line="276" w:lineRule="auto"/>
      <w:contextualSpacing/>
      <w:jc w:val="center"/>
    </w:pPr>
    <w:rPr>
      <w:rFonts w:eastAsia="Calibri"/>
      <w:kern w:val="32"/>
      <w:sz w:val="22"/>
      <w:szCs w:val="32"/>
      <w:lang w:val="x-none" w:eastAsia="x-none"/>
    </w:rPr>
  </w:style>
  <w:style w:type="paragraph" w:customStyle="1" w:styleId="afff4">
    <w:name w:val="Организация"/>
    <w:basedOn w:val="3"/>
    <w:qFormat/>
    <w:rsid w:val="009607DB"/>
    <w:pPr>
      <w:suppressAutoHyphens/>
      <w:spacing w:before="360" w:after="120" w:line="240" w:lineRule="auto"/>
      <w:contextualSpacing/>
    </w:pPr>
    <w:rPr>
      <w:rFonts w:ascii="Cambria" w:hAnsi="Cambria"/>
      <w:sz w:val="28"/>
      <w:lang w:val="ru-RU"/>
    </w:rPr>
  </w:style>
  <w:style w:type="paragraph" w:customStyle="1" w:styleId="afff5">
    <w:name w:val="Курсы"/>
    <w:basedOn w:val="3"/>
    <w:qFormat/>
    <w:rsid w:val="009607DB"/>
    <w:pPr>
      <w:spacing w:after="120" w:line="240" w:lineRule="auto"/>
      <w:contextualSpacing/>
    </w:pPr>
    <w:rPr>
      <w:rFonts w:ascii="Cambria" w:hAnsi="Cambria"/>
      <w:sz w:val="24"/>
    </w:rPr>
  </w:style>
  <w:style w:type="character" w:customStyle="1" w:styleId="afff6">
    <w:name w:val="Основной текст_"/>
    <w:link w:val="2e"/>
    <w:rsid w:val="009607D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e">
    <w:name w:val="Основной текст2"/>
    <w:basedOn w:val="a"/>
    <w:link w:val="afff6"/>
    <w:rsid w:val="009607DB"/>
    <w:pPr>
      <w:shd w:val="clear" w:color="auto" w:fill="FFFFFF"/>
      <w:spacing w:before="1560" w:after="780" w:line="0" w:lineRule="atLeast"/>
      <w:ind w:hanging="34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Style5">
    <w:name w:val="Style5"/>
    <w:basedOn w:val="a"/>
    <w:uiPriority w:val="99"/>
    <w:rsid w:val="009607D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2">
    <w:name w:val="List Paragraph2"/>
    <w:basedOn w:val="a"/>
    <w:rsid w:val="009607D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70">
    <w:name w:val="c70"/>
    <w:basedOn w:val="a"/>
    <w:rsid w:val="0096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rsid w:val="009607DB"/>
  </w:style>
  <w:style w:type="character" w:customStyle="1" w:styleId="1c">
    <w:name w:val="Название Знак1"/>
    <w:uiPriority w:val="10"/>
    <w:rsid w:val="009607D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37">
    <w:name w:val="Нет списка3"/>
    <w:next w:val="a2"/>
    <w:uiPriority w:val="99"/>
    <w:semiHidden/>
    <w:unhideWhenUsed/>
    <w:rsid w:val="009607DB"/>
  </w:style>
  <w:style w:type="table" w:customStyle="1" w:styleId="1d">
    <w:name w:val="Сетка таблицы1"/>
    <w:basedOn w:val="a1"/>
    <w:next w:val="a3"/>
    <w:uiPriority w:val="59"/>
    <w:rsid w:val="009607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0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-link">
    <w:name w:val="ext-link"/>
    <w:rsid w:val="009607DB"/>
  </w:style>
  <w:style w:type="paragraph" w:customStyle="1" w:styleId="rtejustify">
    <w:name w:val="rtejustify"/>
    <w:basedOn w:val="a"/>
    <w:rsid w:val="0096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60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rsid w:val="009607DB"/>
  </w:style>
  <w:style w:type="character" w:customStyle="1" w:styleId="af1">
    <w:name w:val="Абзац списка Знак"/>
    <w:aliases w:val="СЕМИНАР Знак,Содержание. 2 уровень Знак"/>
    <w:link w:val="12"/>
    <w:qFormat/>
    <w:locked/>
    <w:rsid w:val="009607DB"/>
    <w:rPr>
      <w:rFonts w:ascii="Calibri" w:eastAsia="Calibri" w:hAnsi="Calibri" w:cs="Times New Roman"/>
      <w:lang w:val="x-none"/>
    </w:rPr>
  </w:style>
  <w:style w:type="numbering" w:customStyle="1" w:styleId="46">
    <w:name w:val="Нет списка4"/>
    <w:next w:val="a2"/>
    <w:uiPriority w:val="99"/>
    <w:semiHidden/>
    <w:unhideWhenUsed/>
    <w:rsid w:val="009607DB"/>
  </w:style>
  <w:style w:type="table" w:customStyle="1" w:styleId="2f">
    <w:name w:val="Сетка таблицы2"/>
    <w:basedOn w:val="a1"/>
    <w:next w:val="a3"/>
    <w:uiPriority w:val="59"/>
    <w:rsid w:val="009607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Нет"/>
    <w:rsid w:val="009607DB"/>
  </w:style>
  <w:style w:type="paragraph" w:customStyle="1" w:styleId="Style25">
    <w:name w:val="Style25"/>
    <w:basedOn w:val="a"/>
    <w:rsid w:val="0096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2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3194</TotalTime>
  <Pages>1</Pages>
  <Words>20241</Words>
  <Characters>115374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Utkin</dc:creator>
  <cp:keywords/>
  <dc:description/>
  <cp:lastModifiedBy>bogomazza</cp:lastModifiedBy>
  <cp:revision>165</cp:revision>
  <cp:lastPrinted>2022-09-22T05:33:00Z</cp:lastPrinted>
  <dcterms:created xsi:type="dcterms:W3CDTF">2022-08-21T10:06:00Z</dcterms:created>
  <dcterms:modified xsi:type="dcterms:W3CDTF">2022-11-23T06:04:00Z</dcterms:modified>
</cp:coreProperties>
</file>