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93" w:rsidRDefault="00130D3C" w:rsidP="00C90E9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63504"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C90E95" w:rsidRDefault="00C90E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16693" w:rsidRDefault="00130D3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Министерство образования и науки Хабаровского края</w:t>
      </w:r>
    </w:p>
    <w:p w:rsidR="00D16693" w:rsidRDefault="00130D3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Hlk152058118"/>
      <w:r>
        <w:rPr>
          <w:rFonts w:ascii="Times New Roman" w:eastAsia="Calibri" w:hAnsi="Times New Roman" w:cs="Times New Roman"/>
          <w:bCs/>
          <w:sz w:val="28"/>
          <w:szCs w:val="28"/>
        </w:rPr>
        <w:t>Краевое государственное автономное образовательное учреждение</w:t>
      </w:r>
    </w:p>
    <w:p w:rsidR="00D16693" w:rsidRDefault="00130D3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дополнительного профессионального образования</w:t>
      </w:r>
    </w:p>
    <w:p w:rsidR="00D16693" w:rsidRDefault="00130D3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«Хабаровский краевой институт развития образования </w:t>
      </w:r>
      <w:bookmarkEnd w:id="0"/>
    </w:p>
    <w:p w:rsidR="00D16693" w:rsidRDefault="00130D3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имени К. Д. Ушинского»</w:t>
      </w:r>
    </w:p>
    <w:p w:rsidR="00D16693" w:rsidRDefault="00D166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6693" w:rsidRDefault="00D166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400"/>
      </w:tblGrid>
      <w:tr w:rsidR="00D16693">
        <w:tc>
          <w:tcPr>
            <w:tcW w:w="5954" w:type="dxa"/>
          </w:tcPr>
          <w:p w:rsidR="00D16693" w:rsidRDefault="00130D3C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СОГЛАСОВАНО</w:t>
            </w:r>
          </w:p>
          <w:p w:rsidR="00D16693" w:rsidRDefault="0057354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FA1A0A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130D3C">
              <w:rPr>
                <w:rFonts w:ascii="Times New Roman" w:eastAsia="Calibri" w:hAnsi="Times New Roman" w:cs="Times New Roman"/>
                <w:sz w:val="28"/>
                <w:szCs w:val="28"/>
              </w:rPr>
              <w:t>инистр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130D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образования и науки</w:t>
            </w:r>
          </w:p>
          <w:p w:rsidR="00D16693" w:rsidRDefault="00130D3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Хабаровского края</w:t>
            </w:r>
          </w:p>
          <w:p w:rsidR="00573546" w:rsidRDefault="0057354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А.А. Процко</w:t>
            </w:r>
          </w:p>
          <w:p w:rsidR="00D16693" w:rsidRDefault="00130D3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</w:t>
            </w:r>
          </w:p>
          <w:p w:rsidR="00D16693" w:rsidRDefault="00130D3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«____» _____2024 г.</w:t>
            </w:r>
          </w:p>
          <w:p w:rsidR="00D16693" w:rsidRDefault="00D1669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0" w:type="dxa"/>
          </w:tcPr>
          <w:p w:rsidR="00D16693" w:rsidRDefault="00130D3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D16693" w:rsidRDefault="0057354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р</w:t>
            </w:r>
            <w:r w:rsidR="00130D3C">
              <w:rPr>
                <w:rFonts w:ascii="Times New Roman" w:eastAsia="Calibri" w:hAnsi="Times New Roman" w:cs="Times New Roman"/>
                <w:sz w:val="28"/>
                <w:szCs w:val="28"/>
              </w:rPr>
              <w:t>ектор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D16693" w:rsidRDefault="00130D3C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КГАОУ ДПО ХК ИРО</w:t>
            </w:r>
          </w:p>
          <w:p w:rsidR="00D16693" w:rsidRDefault="00573546" w:rsidP="0057354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FA1A0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 Хмара</w:t>
            </w:r>
          </w:p>
          <w:p w:rsidR="00573546" w:rsidRDefault="00573546" w:rsidP="0057354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</w:t>
            </w:r>
          </w:p>
          <w:p w:rsidR="00D16693" w:rsidRDefault="00130D3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«____» ______2024 г.</w:t>
            </w:r>
          </w:p>
        </w:tc>
      </w:tr>
    </w:tbl>
    <w:p w:rsidR="00D16693" w:rsidRDefault="00D166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6693" w:rsidRDefault="00D1669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6693" w:rsidRDefault="00D166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6693" w:rsidRDefault="00D166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6693" w:rsidRDefault="00D166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6693" w:rsidRDefault="00D166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6693" w:rsidRDefault="00D166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6693" w:rsidRDefault="00D166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6693" w:rsidRDefault="00D166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6693" w:rsidRDefault="00130D3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ПЛАН-ГРАФИК </w:t>
      </w:r>
    </w:p>
    <w:p w:rsidR="00D16693" w:rsidRDefault="00130D3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КУРСОВЫХ МЕРОПРИЯТИЙ</w:t>
      </w:r>
    </w:p>
    <w:p w:rsidR="00D16693" w:rsidRDefault="00130D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повышения квалификации и профессиональной переподготовки</w:t>
      </w:r>
    </w:p>
    <w:p w:rsidR="00D16693" w:rsidRDefault="00130D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работников образовательных организаций Хабаровского края в </w:t>
      </w:r>
    </w:p>
    <w:p w:rsidR="00D16693" w:rsidRDefault="00130D3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краевом государственном автономном образовательном учреждении</w:t>
      </w:r>
    </w:p>
    <w:p w:rsidR="00D16693" w:rsidRDefault="00130D3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дополнительного профессионального образования</w:t>
      </w:r>
    </w:p>
    <w:p w:rsidR="00D16693" w:rsidRDefault="00130D3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«Хабаровский краевой институт развития образования </w:t>
      </w:r>
    </w:p>
    <w:p w:rsidR="00D16693" w:rsidRDefault="00130D3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имени К. Д. Ушинского» </w:t>
      </w:r>
      <w:r>
        <w:rPr>
          <w:rFonts w:ascii="Times New Roman" w:eastAsia="Calibri" w:hAnsi="Times New Roman" w:cs="Times New Roman"/>
          <w:sz w:val="28"/>
          <w:szCs w:val="28"/>
        </w:rPr>
        <w:t>в 2025 году</w:t>
      </w:r>
    </w:p>
    <w:p w:rsidR="00D16693" w:rsidRDefault="00D166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6693" w:rsidRDefault="00D166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6693" w:rsidRDefault="00D166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6693" w:rsidRDefault="00D166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6693" w:rsidRDefault="00D166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6693" w:rsidRDefault="00D166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6693" w:rsidRDefault="00D166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6693" w:rsidRDefault="00D166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6693" w:rsidRDefault="00D166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6693" w:rsidRDefault="00D166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6693" w:rsidRDefault="00130D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Хабаровск</w:t>
      </w:r>
    </w:p>
    <w:p w:rsidR="00D16693" w:rsidRDefault="00D166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6693" w:rsidRDefault="00D1669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6693" w:rsidRDefault="00130D3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</w:t>
      </w:r>
    </w:p>
    <w:tbl>
      <w:tblPr>
        <w:tblW w:w="959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592"/>
      </w:tblGrid>
      <w:tr w:rsidR="00D16693">
        <w:trPr>
          <w:trHeight w:val="474"/>
        </w:trPr>
        <w:tc>
          <w:tcPr>
            <w:tcW w:w="9592" w:type="dxa"/>
          </w:tcPr>
          <w:p w:rsidR="00D16693" w:rsidRPr="00C90E95" w:rsidRDefault="00130D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0E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Пояснительная записка</w:t>
            </w:r>
            <w:r w:rsidR="00816A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…………………………………………………………………………..3</w:t>
            </w:r>
          </w:p>
          <w:p w:rsidR="00D16693" w:rsidRPr="00C90E95" w:rsidRDefault="00130D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90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16693" w:rsidRPr="00C90E95" w:rsidRDefault="00D1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16693" w:rsidRPr="00C90E95" w:rsidRDefault="00130D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E95">
              <w:rPr>
                <w:rFonts w:ascii="Times New Roman" w:eastAsia="Calibri" w:hAnsi="Times New Roman" w:cs="Times New Roman"/>
                <w:sz w:val="24"/>
                <w:szCs w:val="24"/>
              </w:rPr>
              <w:t>РАЗДЕЛ I. Дополнительные профессиональные программы повышения квалификации, внесенные в федеральный реестр образовательных программ дополнительного профессионального педагогического образования</w:t>
            </w:r>
            <w:r w:rsidR="00816AEF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…………………………………………….9</w:t>
            </w:r>
          </w:p>
          <w:p w:rsidR="00D16693" w:rsidRPr="00C90E95" w:rsidRDefault="00D1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6693" w:rsidRPr="00C90E95" w:rsidRDefault="00130D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E95">
              <w:rPr>
                <w:rFonts w:ascii="Times New Roman" w:eastAsia="Calibri" w:hAnsi="Times New Roman" w:cs="Times New Roman"/>
                <w:sz w:val="24"/>
                <w:szCs w:val="24"/>
              </w:rPr>
              <w:t>РАЗДЕЛ II. Дополнительные профессиональные программы повышения квалификации, развивающие профессиональные компетенции педагогических работников и управленческих кадров образовательных организаций</w:t>
            </w:r>
            <w:r w:rsidR="00816AEF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………………………………………32</w:t>
            </w:r>
          </w:p>
          <w:p w:rsidR="00D16693" w:rsidRPr="00C90E95" w:rsidRDefault="00D1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16693" w:rsidRPr="00C90E95" w:rsidRDefault="00130D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E9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РАЗДЕЛ III. </w:t>
            </w:r>
            <w:r w:rsidRPr="00C90E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Дополнительные профессиональные программы повышения квалификации и профессиональней переподготовки </w:t>
            </w:r>
            <w:r w:rsidRPr="00C90E9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педагогических работников и управленческих кадров профессиональных образовательных организаций</w:t>
            </w:r>
            <w:r w:rsidR="00816AEF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……………………………………………………………………………………156</w:t>
            </w:r>
          </w:p>
          <w:p w:rsidR="00D16693" w:rsidRPr="00C90E95" w:rsidRDefault="00D1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6693" w:rsidRPr="00C90E95" w:rsidRDefault="00130D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E9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РАЗДЕЛ I</w:t>
            </w:r>
            <w:r w:rsidRPr="00C90E9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V</w:t>
            </w:r>
            <w:r w:rsidRPr="00C90E9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  <w:r w:rsidR="00FA1A0A" w:rsidRPr="00C90E9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90E9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Повышение квалификации педагогических работников и управленческих кадров образовательных организаций по договору по сетевой форме реализации дополнительных профессиональных программ в ФГБОУ ВО «Тихоокеанский государственный университет» и ФГБОУ ВО «Амурский гуманитарно-педагогический государственный университет»</w:t>
            </w:r>
            <w:r w:rsidR="00816A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…………………………………………………………………………………...164</w:t>
            </w:r>
          </w:p>
          <w:p w:rsidR="00D16693" w:rsidRDefault="00D166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16693" w:rsidRDefault="00130D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D16693" w:rsidRDefault="00D1669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6693" w:rsidRDefault="00D16693">
      <w:pPr>
        <w:shd w:val="clear" w:color="auto" w:fill="FFFFFF"/>
        <w:tabs>
          <w:tab w:val="right" w:leader="dot" w:pos="15014"/>
        </w:tabs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16693" w:rsidRDefault="00D1669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6693" w:rsidRDefault="00130D3C">
      <w:pPr>
        <w:spacing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 w:clear="all"/>
      </w:r>
    </w:p>
    <w:p w:rsidR="001964AF" w:rsidRDefault="00196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64AF" w:rsidRDefault="001964AF" w:rsidP="001964A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1964AF" w:rsidRDefault="001964AF" w:rsidP="001964A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64AF" w:rsidRPr="001964AF" w:rsidRDefault="001964AF" w:rsidP="001964A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64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Профессиональное и личностное развитие педагога происходит на протяжении всей жизни. Для этого необходимо создание условий для самообразования и развития личности, совокупность дифференцированных программ, представляющих возможность специалисту возможность проходить повышение квалификации, профессиональную переподготовку. Фундаментальной основой непрерывного профессионального развития педагогических работников и управленческих кадров выступает обучение по</w:t>
      </w:r>
    </w:p>
    <w:p w:rsidR="001964AF" w:rsidRPr="001964AF" w:rsidRDefault="001964AF" w:rsidP="001964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64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дополнительным профессиональным программам. Дополнительное профессиональное образование направлено на совершенствование профессиональных компетенций, на удовлетворение образовательных и профессиональных потребностей человека.</w:t>
      </w:r>
    </w:p>
    <w:p w:rsidR="001964AF" w:rsidRPr="00FA1A0A" w:rsidRDefault="001964AF" w:rsidP="00FA1A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64AF">
        <w:rPr>
          <w:rFonts w:ascii="Times New Roman" w:eastAsia="Times New Roman" w:hAnsi="Times New Roman" w:cs="Times New Roman"/>
          <w:sz w:val="28"/>
          <w:szCs w:val="28"/>
        </w:rPr>
        <w:t xml:space="preserve">План-график курсовых мероприятий </w:t>
      </w:r>
      <w:r w:rsidRPr="001964AF">
        <w:rPr>
          <w:rFonts w:ascii="Times New Roman" w:eastAsia="Calibri" w:hAnsi="Times New Roman" w:cs="Times New Roman"/>
          <w:sz w:val="28"/>
          <w:szCs w:val="28"/>
        </w:rPr>
        <w:t xml:space="preserve">повышения квалификации и профессиональной переподготовки работников образовательных организаций (далее-план-график) </w:t>
      </w:r>
      <w:r w:rsidRPr="001964AF">
        <w:rPr>
          <w:rFonts w:ascii="Times New Roman" w:eastAsia="Times New Roman" w:hAnsi="Times New Roman" w:cs="Times New Roman"/>
          <w:sz w:val="28"/>
          <w:szCs w:val="28"/>
        </w:rPr>
        <w:t xml:space="preserve">разработан в соответствии с Федеральным законом от 29 декабря 2012 г. № 273-ФЗ «Об образовании в Российской Федерации», Указом Президента Российской Федерации от 21 июля 2020 г. № 474 «О национальных целях развития Российской Федерации на период до 2030 года», Указом Президента Российской Федерации от 2 июля 2021 г. № 400 «О Стратегии национальной безопасности Российской Федерации», Указом Президента Российской Федерации от 9 ноября 2022 г. № 809 «Об утверждении Основ государственной политики по сохранению и укреплению традиционных российских духовно-нравственных ценностей», Указом Президента Российской Федерации от 17 мая 2023 г. № 358 «О Стратегии комплексной безопасности детей в Российской Федерации на период до 2030 года», приказом Министерства образования и науки Российской Федерации от 1 июля 2013 г. № 499 «Об утверждении  Порядка организации и осуществления образовательной деятельности по дополнительным профессиональным программам», распоряжением Министерства просвещения Российской Федерации от 16 декабря 2020 г. № P-174 «Об утверждении Концепции создания единой федеральной системы научно-методического сопровождения педагогических работников и управленческих кадров», распоряжением Министерства просвещения Российской Федерации от 15 декабря 2022 г. № Р-303 «О внесении изменений в Концепцию создания единой федеральной системы научно-методического сопровождения педагогических работников и управленческих кадров, утвержденную распоряжением Министерства просвещения Российской Федерации от 16 </w:t>
      </w:r>
      <w:r w:rsidRPr="001964AF">
        <w:rPr>
          <w:rFonts w:ascii="Times New Roman" w:eastAsia="Times New Roman" w:hAnsi="Times New Roman" w:cs="Times New Roman"/>
          <w:sz w:val="28"/>
          <w:szCs w:val="28"/>
        </w:rPr>
        <w:lastRenderedPageBreak/>
        <w:t>декабря 2020 г. № Р-174», приказом Министерства труда и социальной защиты</w:t>
      </w:r>
      <w:r w:rsidR="00FA1A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964AF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от 18 октября 2013 г. № 544н 01.001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учитель)», </w:t>
      </w:r>
      <w:r w:rsidRPr="001964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здравоохранения и социального развития Российской Федерации (</w:t>
      </w:r>
      <w:proofErr w:type="spellStart"/>
      <w:r w:rsidRPr="001964AF">
        <w:rPr>
          <w:rFonts w:ascii="Times New Roman" w:eastAsia="Times New Roman" w:hAnsi="Times New Roman" w:cs="Times New Roman"/>
          <w:sz w:val="28"/>
          <w:szCs w:val="28"/>
          <w:lang w:eastAsia="ru-RU"/>
        </w:rPr>
        <w:t>Mинздравсоцразвития</w:t>
      </w:r>
      <w:proofErr w:type="spellEnd"/>
      <w:r w:rsidRPr="0019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России) от 26 августа 2010 г. №761н г. Москва «Об утверждении Единого квалификационного справочника должностей руководителей, специалистов и служащих; приказом Министерства  труда и социальной защиты Российской Федерации от 30 января 2023 г. №53-н «Об утверждении профессионального стандарта «Специалист в области воспитания» (Зарегистрировано в Минюсте России 03 марта 2023 г. № 72520); приказом Министерства труда и социальной защиты РФ от 5 мая 2018 г. №298н «Об утверждении профессионального стандарта «Педагог дополнительного образования детей и взрослых»; приказом Минтруда России от 19.04.2021 №250н «Об утверждении профессионального стандарта «Руководитель образовательной организации (управление дошкольной образовательной организацией и общеобразовательной организацией)» (зарегистрировано в Минюсте России 02.09.2021 №64848); распоряжением Министерства просвещения Российской Федерации от 30 апреля 2021 г. №</w:t>
      </w:r>
      <w:r w:rsidRPr="001964AF">
        <w:rPr>
          <w:rFonts w:ascii="Times New Roman" w:eastAsia="Calibri" w:hAnsi="Times New Roman" w:cs="Times New Roman"/>
          <w:sz w:val="28"/>
          <w:szCs w:val="28"/>
        </w:rPr>
        <w:t xml:space="preserve">Р-98 «Об утверждении </w:t>
      </w:r>
      <w:r w:rsidRPr="001964A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образования»; </w:t>
      </w:r>
      <w:r w:rsidRPr="001964A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постановлением Правительства Хабаровского края от 5 июня 2012 г.</w:t>
      </w:r>
      <w:r w:rsidRPr="0019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№177-пр «О государственной программе Хабаровского края «Развитие образования в Хабаровском крае», распоряжением министерства образования и науки Хабаровского края от 03.11.2023 г. № 1433 «Об утверждении концепции непрерывного профессионального развития педагогических и руководящих работников сферы образования Хабаровского края до 2026 года».</w:t>
      </w:r>
    </w:p>
    <w:p w:rsidR="001964AF" w:rsidRPr="001964AF" w:rsidRDefault="001964AF" w:rsidP="001964A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964AF">
        <w:rPr>
          <w:rFonts w:ascii="Times New Roman" w:eastAsia="Calibri" w:hAnsi="Times New Roman" w:cs="Times New Roman"/>
          <w:sz w:val="28"/>
          <w:szCs w:val="28"/>
          <w:lang w:eastAsia="ar-SA"/>
        </w:rPr>
        <w:t>Реализация программ дополнительного профессионального образования (ДПО) имеет свои формы и особенности и осуществляется в соответствии с Федеральным законом «Об образовании в Российской Федерации» (ст. 76) от 29 декабря 2012 г. №273-ФЗ ДПО посредством реализации дополнительных профессиональных программ (ДПП) повышения квалификации и профессиональной переподготовки.</w:t>
      </w:r>
    </w:p>
    <w:p w:rsidR="001964AF" w:rsidRPr="001964AF" w:rsidRDefault="001964AF" w:rsidP="001964A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964AF">
        <w:rPr>
          <w:rFonts w:ascii="Times New Roman" w:eastAsia="Calibri" w:hAnsi="Times New Roman" w:cs="Times New Roman"/>
          <w:sz w:val="28"/>
          <w:szCs w:val="28"/>
          <w:lang w:eastAsia="ar-SA"/>
        </w:rPr>
        <w:t>Программы профессиональной переподготовки направлены на получение компетенций, необходимых для выполнения нового вида профессиональной деятельности, приобретение новой квалификации.</w:t>
      </w:r>
    </w:p>
    <w:p w:rsidR="001964AF" w:rsidRPr="001964AF" w:rsidRDefault="001964AF" w:rsidP="001964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964AF" w:rsidRPr="001964AF" w:rsidRDefault="001964AF" w:rsidP="001964A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964AF">
        <w:rPr>
          <w:rFonts w:ascii="Times New Roman" w:eastAsia="Calibri" w:hAnsi="Times New Roman" w:cs="Times New Roman"/>
          <w:sz w:val="28"/>
          <w:szCs w:val="28"/>
          <w:lang w:eastAsia="ar-SA"/>
        </w:rPr>
        <w:t>Программы повышения квалификации, включенные в План-график, направлены на непрерывное профессиональное совершенствование компетенций и представлены дополнительными профессиональными программами (</w:t>
      </w:r>
      <w:r w:rsidRPr="001964AF">
        <w:rPr>
          <w:rFonts w:ascii="Times New Roman" w:eastAsia="Calibri" w:hAnsi="Times New Roman" w:cs="Times New Roman"/>
          <w:bCs/>
          <w:sz w:val="28"/>
          <w:szCs w:val="28"/>
        </w:rPr>
        <w:t>далее – ДПП</w:t>
      </w:r>
      <w:r w:rsidRPr="001964A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) для директоров, заместителей руководителей, управленческих команд, кадрового резерва, советников директора по воспитанию. Также в План-график включены программы повышения квалификации для педагогических работников, среди которых учителя-предметники, преподаватели и мастера производственного обучения, молодые педагоги, педагоги-наставники, воспитатели, методисты, классные руководители и кураторы, педагоги дополнительного образования, педагоги-библиотекари и иные работники образовательных организаций. </w:t>
      </w:r>
    </w:p>
    <w:p w:rsidR="001964AF" w:rsidRPr="001964AF" w:rsidRDefault="001964AF" w:rsidP="001964AF">
      <w:pPr>
        <w:shd w:val="clear" w:color="auto" w:fill="FFFFFF"/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Принципы, положенные в основу, Плана-графика:</w:t>
      </w:r>
    </w:p>
    <w:p w:rsidR="001964AF" w:rsidRPr="001964AF" w:rsidRDefault="001964AF" w:rsidP="001964AF">
      <w:pPr>
        <w:shd w:val="clear" w:color="auto" w:fill="FFFFFF"/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 непрерывности профессионального развития: программы направлены на совершенствование профессиональных компетенций </w:t>
      </w:r>
      <w:r w:rsidRPr="001964A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 учетом специфики потребностей на разных этапах карьерного цикла (вертикального и горизонтального) педагогической профессии;</w:t>
      </w:r>
    </w:p>
    <w:p w:rsidR="001964AF" w:rsidRPr="001964AF" w:rsidRDefault="001964AF" w:rsidP="001964AF">
      <w:pPr>
        <w:shd w:val="clear" w:color="auto" w:fill="FFFFFF"/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A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доказательного повышения квалификации: программы разработаны на основе результатов диагностик о профессиональных затруднениях педагогических работников и управленческих кадров;</w:t>
      </w:r>
    </w:p>
    <w:p w:rsidR="001964AF" w:rsidRPr="001964AF" w:rsidRDefault="001964AF" w:rsidP="001964AF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964A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принцип вариативности: программы имеют разноуровневый характер и вариативное содержание</w:t>
      </w:r>
      <w:r w:rsidRPr="001964A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964AF" w:rsidRPr="001964AF" w:rsidRDefault="001964AF" w:rsidP="001964AF">
      <w:p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964A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принцип </w:t>
      </w:r>
      <w:proofErr w:type="spellStart"/>
      <w:r w:rsidRPr="001964A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практикоориентированности</w:t>
      </w:r>
      <w:proofErr w:type="spellEnd"/>
      <w:r w:rsidRPr="001964A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 программы направлены на</w:t>
      </w:r>
      <w:r w:rsidRPr="001964AF">
        <w:rPr>
          <w:rFonts w:ascii="Times New Roman" w:eastAsia="Calibri" w:hAnsi="Times New Roman" w:cs="Times New Roman"/>
          <w:sz w:val="28"/>
          <w:szCs w:val="28"/>
        </w:rPr>
        <w:t xml:space="preserve"> приобретение практического опыта, необходимого для выполнения трудовых функций.</w:t>
      </w:r>
    </w:p>
    <w:p w:rsidR="001964AF" w:rsidRPr="001964AF" w:rsidRDefault="001964AF" w:rsidP="00FA1A0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964AF">
        <w:rPr>
          <w:rFonts w:ascii="Times New Roman" w:eastAsia="Calibri" w:hAnsi="Times New Roman" w:cs="Times New Roman"/>
          <w:bCs/>
          <w:sz w:val="28"/>
          <w:szCs w:val="28"/>
        </w:rPr>
        <w:t>В рамках реализации приказа Министерства Просвещении РФ</w:t>
      </w:r>
      <w:r w:rsidRPr="001964A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964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 декабря 2022 года №1167 «О федеральных инновационных площадках» КГАОУ ДПО «</w:t>
      </w:r>
      <w:r w:rsidRPr="001964AF">
        <w:rPr>
          <w:rFonts w:ascii="Times New Roman" w:eastAsia="Calibri" w:hAnsi="Times New Roman" w:cs="Times New Roman"/>
          <w:sz w:val="28"/>
          <w:szCs w:val="28"/>
        </w:rPr>
        <w:t xml:space="preserve">Хабаровский краевой институт развития образования имени К.Д. Ушинского» осуществляет непрерывное развитие педагогических работников и управленческих кадров через реализацию региональной модели повышения квалификации, предусматривающую три этапа: </w:t>
      </w:r>
      <w:proofErr w:type="spellStart"/>
      <w:r w:rsidRPr="001964AF">
        <w:rPr>
          <w:rFonts w:ascii="Times New Roman" w:eastAsia="Calibri" w:hAnsi="Times New Roman" w:cs="Times New Roman"/>
          <w:sz w:val="28"/>
          <w:szCs w:val="28"/>
        </w:rPr>
        <w:t>предкурсовой</w:t>
      </w:r>
      <w:proofErr w:type="spellEnd"/>
      <w:r w:rsidRPr="001964AF">
        <w:rPr>
          <w:rFonts w:ascii="Times New Roman" w:eastAsia="Calibri" w:hAnsi="Times New Roman" w:cs="Times New Roman"/>
          <w:sz w:val="28"/>
          <w:szCs w:val="28"/>
        </w:rPr>
        <w:t>, курсовой и внедренческий (</w:t>
      </w:r>
      <w:proofErr w:type="spellStart"/>
      <w:r w:rsidRPr="001964AF">
        <w:rPr>
          <w:rFonts w:ascii="Times New Roman" w:eastAsia="Calibri" w:hAnsi="Times New Roman" w:cs="Times New Roman"/>
          <w:sz w:val="28"/>
          <w:szCs w:val="28"/>
        </w:rPr>
        <w:t>посткурсовой</w:t>
      </w:r>
      <w:proofErr w:type="spellEnd"/>
      <w:r w:rsidRPr="001964AF">
        <w:rPr>
          <w:rFonts w:ascii="Times New Roman" w:eastAsia="Calibri" w:hAnsi="Times New Roman" w:cs="Times New Roman"/>
          <w:sz w:val="28"/>
          <w:szCs w:val="28"/>
        </w:rPr>
        <w:t>).</w:t>
      </w:r>
      <w:r w:rsidRPr="001964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1964AF" w:rsidRPr="001964AF" w:rsidRDefault="001964AF" w:rsidP="00FA1A0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964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этапе (</w:t>
      </w:r>
      <w:proofErr w:type="spellStart"/>
      <w:r w:rsidRPr="001964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предкурсовом</w:t>
      </w:r>
      <w:proofErr w:type="spellEnd"/>
      <w:r w:rsidRPr="00196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основе результатов, выявленных в рамках мониторинга профессиональных потребностей, педагоги и управленцы определяют уровень своего профессионализма и с учетом актуальных проблем в развитии образования составляет проект роста своей квалификации. Здесь определяются цель, задачи, выбираются программы повышения квалификации для развития имеющихся и овладения новыми компетентностями, формулируются для себя ожидаемые результаты </w:t>
      </w:r>
      <w:r w:rsidRPr="001964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обучения, педагог получает «цифровой универсальный портфель» слушателя.</w:t>
      </w:r>
    </w:p>
    <w:p w:rsidR="001964AF" w:rsidRPr="001964AF" w:rsidRDefault="001964AF" w:rsidP="001964A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второго этапа (курсового) осуществляется повышение квалификации через проектную или учебно-исследовательскую деятельность, используются интерактивные, групповые формы обучения, стажировки, мастер-классы, уроки от лидеров образования и профессиональных общественных организаций, диалоги-лекции экспертов и др.</w:t>
      </w:r>
    </w:p>
    <w:p w:rsidR="001964AF" w:rsidRPr="001964AF" w:rsidRDefault="001964AF" w:rsidP="001964A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4A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этап, внедренческий (</w:t>
      </w:r>
      <w:proofErr w:type="spellStart"/>
      <w:r w:rsidRPr="001964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посткурсовой</w:t>
      </w:r>
      <w:proofErr w:type="spellEnd"/>
      <w:r w:rsidRPr="001964AF">
        <w:rPr>
          <w:rFonts w:ascii="Times New Roman" w:eastAsia="Times New Roman" w:hAnsi="Times New Roman" w:cs="Times New Roman"/>
          <w:sz w:val="28"/>
          <w:szCs w:val="28"/>
          <w:lang w:eastAsia="ru-RU"/>
        </w:rPr>
        <w:t>), является показательным для отслеживания результативности повышения квалификации. Именно здесь осуществляется рефлексия всей деятельности. По результатам обучения по Программе педагогические работники и управленческие кадры представляют итоговый педагогический/управленческий продукт или проект. Лучший опыт внедрения курсового проекта/продукта в деятельность образовательной организации представляется на краевой мастерской лучших практик «Педагогическая вертикаль».</w:t>
      </w:r>
    </w:p>
    <w:p w:rsidR="001964AF" w:rsidRPr="001964AF" w:rsidRDefault="001964AF" w:rsidP="001964A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4AF">
        <w:rPr>
          <w:rFonts w:ascii="Times New Roman" w:eastAsia="Calibri" w:hAnsi="Times New Roman" w:cs="Times New Roman"/>
          <w:sz w:val="28"/>
          <w:szCs w:val="28"/>
        </w:rPr>
        <w:t>Формы обучения при реализации ДПП: интерактивные лекции, мастер-классы и практикумы с участием экспертов, дискуссии, круглые столы, тренинги, кейсы, деловые игры, командная работа (игры, квесты, сессии, помогающие создать команду нового типа), экскурсии, стажировки и др.</w:t>
      </w:r>
    </w:p>
    <w:p w:rsidR="001964AF" w:rsidRPr="001964AF" w:rsidRDefault="001964AF" w:rsidP="001964AF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64AF">
        <w:rPr>
          <w:rFonts w:ascii="Times New Roman" w:eastAsia="Calibri" w:hAnsi="Times New Roman" w:cs="Times New Roman"/>
          <w:b/>
          <w:sz w:val="28"/>
          <w:szCs w:val="28"/>
        </w:rPr>
        <w:t>План-график состоит из 4 разделов:</w:t>
      </w:r>
    </w:p>
    <w:p w:rsidR="001964AF" w:rsidRPr="001964AF" w:rsidRDefault="001964AF" w:rsidP="001964A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64AF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1964AF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1964AF">
        <w:rPr>
          <w:rFonts w:ascii="Times New Roman" w:eastAsia="Calibri" w:hAnsi="Times New Roman" w:cs="Times New Roman"/>
          <w:b/>
          <w:sz w:val="28"/>
          <w:szCs w:val="28"/>
        </w:rPr>
        <w:t>. Дополнительные профессиональные программы повышения квалификации, внесенные в федеральный реестр образовательных программ дополнительного профессионального педагогического образования</w:t>
      </w:r>
    </w:p>
    <w:p w:rsidR="001964AF" w:rsidRPr="001964AF" w:rsidRDefault="001964AF" w:rsidP="001964A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64AF">
        <w:rPr>
          <w:rFonts w:ascii="Times New Roman" w:eastAsia="Calibri" w:hAnsi="Times New Roman" w:cs="Times New Roman"/>
          <w:bCs/>
          <w:sz w:val="28"/>
          <w:szCs w:val="28"/>
        </w:rPr>
        <w:t>В первом разделе представлены дополнительные профессиональные программы повышения квалификации,</w:t>
      </w:r>
      <w:r w:rsidRPr="001964AF">
        <w:rPr>
          <w:rFonts w:ascii="Times New Roman" w:eastAsia="Calibri" w:hAnsi="Times New Roman" w:cs="Times New Roman"/>
          <w:sz w:val="28"/>
          <w:szCs w:val="28"/>
        </w:rPr>
        <w:t xml:space="preserve"> которые прошли федеральную профессионально-общественную экспертизу, включены в Федеральный реестр дополнительных профессиональных программ педагогического образования и размещены на сайте Единого федерального портала дополнительного профессионального образования по ссылке: </w:t>
      </w:r>
      <w:hyperlink r:id="rId9" w:tooltip="https://dppo.apkpro.ru/info" w:history="1">
        <w:r w:rsidRPr="001964AF">
          <w:rPr>
            <w:rFonts w:ascii="Times New Roman" w:eastAsia="Calibri" w:hAnsi="Times New Roman" w:cs="Times New Roman"/>
            <w:sz w:val="28"/>
            <w:szCs w:val="28"/>
            <w:u w:val="single"/>
          </w:rPr>
          <w:t>https://dppo.apkpro.ru/info</w:t>
        </w:r>
      </w:hyperlink>
      <w:r w:rsidRPr="001964A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1964AF" w:rsidRPr="001964AF" w:rsidTr="00D77996">
        <w:trPr>
          <w:trHeight w:val="1669"/>
        </w:trPr>
        <w:tc>
          <w:tcPr>
            <w:tcW w:w="9747" w:type="dxa"/>
          </w:tcPr>
          <w:p w:rsidR="001964AF" w:rsidRPr="001964AF" w:rsidRDefault="001964AF" w:rsidP="001964AF">
            <w:pPr>
              <w:shd w:val="clear" w:color="auto" w:fill="FFFFFF"/>
              <w:tabs>
                <w:tab w:val="right" w:leader="dot" w:pos="1501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64A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РАЗДЕЛ II. </w:t>
            </w:r>
            <w:r w:rsidRPr="001964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Дополнительные профессиональные программы повышения квалификации, </w:t>
            </w:r>
            <w:r w:rsidRPr="001964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развивающие</w:t>
            </w:r>
            <w:r w:rsidRPr="001964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профессиональные компетенции педагогических работников и управленческих кадров образовательных организаций</w:t>
            </w:r>
          </w:p>
        </w:tc>
      </w:tr>
    </w:tbl>
    <w:p w:rsidR="001964AF" w:rsidRPr="00FA1A0A" w:rsidRDefault="001964AF" w:rsidP="00FA1A0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964AF">
        <w:rPr>
          <w:rFonts w:ascii="Times New Roman" w:eastAsia="Calibri" w:hAnsi="Times New Roman" w:cs="Times New Roman"/>
          <w:sz w:val="28"/>
          <w:szCs w:val="28"/>
        </w:rPr>
        <w:t xml:space="preserve">В разделе </w:t>
      </w:r>
      <w:r w:rsidRPr="001964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представлены </w:t>
      </w:r>
      <w:r w:rsidRPr="001964A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дополнительные профессиональные программы повышения квалификации, развивающие профессиональные </w:t>
      </w:r>
      <w:r w:rsidRPr="001964A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компетенции.</w:t>
      </w:r>
      <w:r w:rsidRPr="001964A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964AF">
        <w:rPr>
          <w:rFonts w:ascii="Times New Roman" w:eastAsia="Calibri" w:hAnsi="Times New Roman" w:cs="Times New Roman"/>
          <w:sz w:val="28"/>
          <w:szCs w:val="28"/>
        </w:rPr>
        <w:t xml:space="preserve">Представлены содержательные направления, которые согласуются с </w:t>
      </w:r>
      <w:r w:rsidRPr="001964AF">
        <w:rPr>
          <w:rFonts w:ascii="Times New Roman" w:eastAsia="Times New Roman" w:hAnsi="Times New Roman" w:cs="Times New Roman"/>
          <w:sz w:val="28"/>
          <w:szCs w:val="28"/>
        </w:rPr>
        <w:t xml:space="preserve">направлениями государственной образовательной политики, в том числе – </w:t>
      </w:r>
      <w:r w:rsidRPr="001964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качество общего образования (предметное обучение на базовом и углубленном уровне), </w:t>
      </w:r>
      <w:r w:rsidRPr="001964AF">
        <w:rPr>
          <w:rFonts w:ascii="Times New Roman" w:hAnsi="Times New Roman" w:cs="Times New Roman"/>
          <w:bCs/>
          <w:sz w:val="28"/>
          <w:szCs w:val="28"/>
        </w:rPr>
        <w:t xml:space="preserve">эффективное управление образовательной организацией, </w:t>
      </w:r>
      <w:r w:rsidRPr="001964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профессионально-личностное развитие педагога, </w:t>
      </w:r>
      <w:r w:rsidRPr="001964A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организация образования и психолого-педагогическое сопровождения обучающихся с ОВЗ, с инвалидностью, развитие детей в дошкольных образовательных организациях , особенности обучения, воспитания и развития обучающихся в НОО, </w:t>
      </w:r>
      <w:r w:rsidRPr="001964AF">
        <w:rPr>
          <w:rFonts w:ascii="Times New Roman" w:hAnsi="Times New Roman" w:cs="Times New Roman"/>
          <w:bCs/>
          <w:sz w:val="28"/>
          <w:szCs w:val="28"/>
        </w:rPr>
        <w:t xml:space="preserve">организация деятельности по воспитанию гармонично развитой, патриотичной и социально ответственной личности, </w:t>
      </w:r>
      <w:r w:rsidRPr="001964A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молодые педагоги и наставники, </w:t>
      </w:r>
      <w:r w:rsidRPr="001964AF">
        <w:rPr>
          <w:rFonts w:ascii="Times New Roman" w:hAnsi="Times New Roman" w:cs="Times New Roman"/>
          <w:bCs/>
          <w:sz w:val="28"/>
          <w:szCs w:val="28"/>
        </w:rPr>
        <w:t>инновационная деятельность и цифровое образование, самоопределение и профессиональная ориентация обучающихся, дополнительное образование детей.</w:t>
      </w:r>
    </w:p>
    <w:p w:rsidR="001964AF" w:rsidRPr="001964AF" w:rsidRDefault="001964AF" w:rsidP="001964A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64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 </w:t>
      </w:r>
      <w:r w:rsidRPr="001964A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III</w:t>
      </w:r>
      <w:r w:rsidRPr="001964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Дополнительные профессиональные программы повышения квалификации и профессиональной переподготовки </w:t>
      </w:r>
      <w:r w:rsidRPr="001964AF">
        <w:rPr>
          <w:rFonts w:ascii="Times New Roman" w:eastAsia="Calibri" w:hAnsi="Times New Roman" w:cs="Times New Roman"/>
          <w:b/>
          <w:sz w:val="28"/>
          <w:szCs w:val="28"/>
        </w:rPr>
        <w:t>педагогических</w:t>
      </w:r>
      <w:r w:rsidRPr="001964AF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r w:rsidRPr="001964AF">
        <w:rPr>
          <w:rFonts w:ascii="Times New Roman" w:eastAsia="Calibri" w:hAnsi="Times New Roman" w:cs="Times New Roman"/>
          <w:b/>
          <w:sz w:val="28"/>
          <w:szCs w:val="28"/>
        </w:rPr>
        <w:t>работников</w:t>
      </w:r>
      <w:r w:rsidRPr="001964AF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и управленческих кадров </w:t>
      </w:r>
      <w:r w:rsidRPr="001964AF">
        <w:rPr>
          <w:rFonts w:ascii="Times New Roman" w:eastAsia="Calibri" w:hAnsi="Times New Roman" w:cs="Times New Roman"/>
          <w:b/>
          <w:sz w:val="28"/>
          <w:szCs w:val="28"/>
        </w:rPr>
        <w:t>профессиональных</w:t>
      </w:r>
      <w:r w:rsidRPr="001964AF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</w:t>
      </w:r>
      <w:r w:rsidRPr="001964AF">
        <w:rPr>
          <w:rFonts w:ascii="Times New Roman" w:eastAsia="Calibri" w:hAnsi="Times New Roman" w:cs="Times New Roman"/>
          <w:b/>
          <w:sz w:val="28"/>
          <w:szCs w:val="28"/>
        </w:rPr>
        <w:t>образовательных</w:t>
      </w:r>
      <w:r w:rsidRPr="001964AF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</w:t>
      </w:r>
      <w:r w:rsidRPr="001964AF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организаций </w:t>
      </w:r>
    </w:p>
    <w:p w:rsidR="001964AF" w:rsidRPr="001964AF" w:rsidRDefault="001964AF" w:rsidP="001964A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64AF">
        <w:rPr>
          <w:rFonts w:ascii="Times New Roman" w:eastAsia="Calibri" w:hAnsi="Times New Roman" w:cs="Times New Roman"/>
          <w:bCs/>
          <w:sz w:val="28"/>
          <w:szCs w:val="28"/>
        </w:rPr>
        <w:t xml:space="preserve">ДПП данного раздела направлены на совершенствование профессиональных компетенций педагогических работников и управленческих кадров учреждений среднего профессионального образования по актуальным направлениям. </w:t>
      </w:r>
    </w:p>
    <w:p w:rsidR="001964AF" w:rsidRPr="001964AF" w:rsidRDefault="001964AF" w:rsidP="001964A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64AF">
        <w:rPr>
          <w:rFonts w:ascii="Times New Roman" w:eastAsia="Calibri" w:hAnsi="Times New Roman" w:cs="Times New Roman"/>
          <w:bCs/>
          <w:sz w:val="28"/>
          <w:szCs w:val="28"/>
        </w:rPr>
        <w:t>В разделе также представлены дополнительные профессиональные программы профессиональной переподготовки, направленные на получение новых компетенций, необходимых для профессиональной деятельности:</w:t>
      </w:r>
    </w:p>
    <w:p w:rsidR="001964AF" w:rsidRPr="001964AF" w:rsidRDefault="001964AF" w:rsidP="001964A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4AF">
        <w:rPr>
          <w:rFonts w:ascii="Times New Roman" w:eastAsia="Calibri" w:hAnsi="Times New Roman" w:cs="Times New Roman"/>
          <w:sz w:val="28"/>
          <w:szCs w:val="28"/>
        </w:rPr>
        <w:t>- Программа профессиональной переподготовки «Педагогика профессионального образования».</w:t>
      </w:r>
    </w:p>
    <w:p w:rsidR="001964AF" w:rsidRPr="001964AF" w:rsidRDefault="001964AF" w:rsidP="001964A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4AF">
        <w:rPr>
          <w:rFonts w:ascii="Times New Roman" w:eastAsia="Calibri" w:hAnsi="Times New Roman" w:cs="Times New Roman"/>
          <w:sz w:val="28"/>
          <w:szCs w:val="28"/>
        </w:rPr>
        <w:t>- Программа профессиональной переподготовки «Менеджмент в сфере профессионального образования».</w:t>
      </w:r>
    </w:p>
    <w:p w:rsidR="001964AF" w:rsidRPr="001964AF" w:rsidRDefault="001964AF" w:rsidP="00FA1A0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64AF">
        <w:rPr>
          <w:rFonts w:ascii="Times New Roman" w:eastAsia="Times New Roman" w:hAnsi="Times New Roman" w:cs="Times New Roman"/>
          <w:b/>
          <w:iCs/>
          <w:sz w:val="28"/>
          <w:szCs w:val="28"/>
        </w:rPr>
        <w:t>РАЗДЕЛ I</w:t>
      </w:r>
      <w:r w:rsidRPr="001964AF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V</w:t>
      </w:r>
      <w:r w:rsidRPr="001964AF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 w:rsidRPr="001964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64AF">
        <w:rPr>
          <w:rFonts w:ascii="Times New Roman" w:eastAsia="Calibri" w:hAnsi="Times New Roman" w:cs="Times New Roman"/>
          <w:b/>
          <w:bCs/>
          <w:sz w:val="28"/>
          <w:szCs w:val="28"/>
        </w:rPr>
        <w:t>Повышение квалификации педагогических работников и управленческих кадров образовательных организаций по договору по сетевой форме реализации дополнительных профессиональных программ в ФГБОУ ВО «Тихоокеанский государственный университет» и ФГБОУ ВО «Амурский гуманитарно-педагогический государственный университет»</w:t>
      </w:r>
    </w:p>
    <w:p w:rsidR="001964AF" w:rsidRPr="001964AF" w:rsidRDefault="001964AF" w:rsidP="00FA1A0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4AF">
        <w:rPr>
          <w:rFonts w:ascii="Times New Roman" w:eastAsia="Calibri" w:hAnsi="Times New Roman" w:cs="Times New Roman"/>
          <w:sz w:val="28"/>
          <w:szCs w:val="28"/>
        </w:rPr>
        <w:t>План-график представлен в виде таблицы и состоит из следующих граф:</w:t>
      </w:r>
    </w:p>
    <w:p w:rsidR="001964AF" w:rsidRPr="001964AF" w:rsidRDefault="001964AF" w:rsidP="00FA1A0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4AF">
        <w:rPr>
          <w:rFonts w:ascii="Times New Roman" w:eastAsia="Calibri" w:hAnsi="Times New Roman" w:cs="Times New Roman"/>
          <w:sz w:val="28"/>
          <w:szCs w:val="28"/>
          <w:u w:val="single"/>
        </w:rPr>
        <w:t>«Наименование структурного подразделения»</w:t>
      </w:r>
      <w:r w:rsidRPr="001964AF">
        <w:rPr>
          <w:rFonts w:ascii="Times New Roman" w:eastAsia="Calibri" w:hAnsi="Times New Roman" w:cs="Times New Roman"/>
          <w:sz w:val="28"/>
          <w:szCs w:val="28"/>
        </w:rPr>
        <w:t xml:space="preserve"> – это название кафедры, отдела, лаборатории, центра и др. структурного подразделения, ответственного за разработку ДПП.</w:t>
      </w:r>
    </w:p>
    <w:p w:rsidR="001964AF" w:rsidRPr="001964AF" w:rsidRDefault="001964AF" w:rsidP="00FA1A0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964AF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«Наименование дополнительной профессиональной программы</w:t>
      </w:r>
      <w:r w:rsidRPr="001964AF">
        <w:rPr>
          <w:rFonts w:ascii="Times New Roman" w:eastAsia="Calibri" w:hAnsi="Times New Roman" w:cs="Times New Roman"/>
          <w:sz w:val="28"/>
          <w:szCs w:val="28"/>
        </w:rPr>
        <w:t xml:space="preserve">» – название ДПП, которое будет отражено в документе о </w:t>
      </w:r>
      <w:r w:rsidR="00FA1A0A" w:rsidRPr="001964AF">
        <w:rPr>
          <w:rFonts w:ascii="Times New Roman" w:eastAsia="Calibri" w:hAnsi="Times New Roman" w:cs="Times New Roman"/>
          <w:sz w:val="28"/>
          <w:szCs w:val="28"/>
        </w:rPr>
        <w:t>квалификации,</w:t>
      </w:r>
      <w:r w:rsidRPr="001964AF">
        <w:rPr>
          <w:rFonts w:ascii="Times New Roman" w:eastAsia="Calibri" w:hAnsi="Times New Roman" w:cs="Times New Roman"/>
          <w:sz w:val="28"/>
          <w:szCs w:val="28"/>
        </w:rPr>
        <w:t xml:space="preserve"> а также краткое представление содержания ДПП, цели, задачи, на развитие каких компетенций направлена программа, планируемые результаты обучения,</w:t>
      </w:r>
    </w:p>
    <w:p w:rsidR="001964AF" w:rsidRPr="001964AF" w:rsidRDefault="001964AF" w:rsidP="00FA1A0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964AF">
        <w:rPr>
          <w:rFonts w:ascii="Times New Roman" w:eastAsia="Calibri" w:hAnsi="Times New Roman" w:cs="Times New Roman"/>
          <w:sz w:val="28"/>
          <w:szCs w:val="28"/>
        </w:rPr>
        <w:t>итоговый продукт – это методический (педагогический) проект/продукт, которым завершается обучение по ДПП и презентуется слушателем (</w:t>
      </w:r>
      <w:proofErr w:type="spellStart"/>
      <w:r w:rsidRPr="001964AF">
        <w:rPr>
          <w:rFonts w:ascii="Times New Roman" w:eastAsia="Calibri" w:hAnsi="Times New Roman" w:cs="Times New Roman"/>
          <w:sz w:val="28"/>
          <w:szCs w:val="28"/>
        </w:rPr>
        <w:t>ями</w:t>
      </w:r>
      <w:proofErr w:type="spellEnd"/>
      <w:r w:rsidRPr="001964AF">
        <w:rPr>
          <w:rFonts w:ascii="Times New Roman" w:eastAsia="Calibri" w:hAnsi="Times New Roman" w:cs="Times New Roman"/>
          <w:sz w:val="28"/>
          <w:szCs w:val="28"/>
        </w:rPr>
        <w:t xml:space="preserve">) на итоговой аттестации). </w:t>
      </w:r>
    </w:p>
    <w:p w:rsidR="001964AF" w:rsidRPr="001964AF" w:rsidRDefault="001964AF" w:rsidP="00FA1A0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4AF">
        <w:rPr>
          <w:rFonts w:ascii="Times New Roman" w:eastAsia="Calibri" w:hAnsi="Times New Roman" w:cs="Times New Roman"/>
          <w:sz w:val="28"/>
          <w:szCs w:val="28"/>
          <w:u w:val="single"/>
        </w:rPr>
        <w:t>«Количество часов»</w:t>
      </w:r>
      <w:r w:rsidRPr="001964AF">
        <w:rPr>
          <w:rFonts w:ascii="Times New Roman" w:eastAsia="Calibri" w:hAnsi="Times New Roman" w:cs="Times New Roman"/>
          <w:sz w:val="28"/>
          <w:szCs w:val="28"/>
        </w:rPr>
        <w:t xml:space="preserve"> – общее количество академических часов по ДПП, включающее все виды работ, которое будет указано в документе о квалификации. </w:t>
      </w:r>
    </w:p>
    <w:p w:rsidR="001964AF" w:rsidRPr="001964AF" w:rsidRDefault="001964AF" w:rsidP="00FA1A0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4A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«Сроки реализации </w:t>
      </w:r>
      <w:r w:rsidRPr="001964AF">
        <w:rPr>
          <w:rFonts w:ascii="Times New Roman" w:eastAsia="Calibri" w:hAnsi="Times New Roman" w:cs="Times New Roman"/>
          <w:sz w:val="28"/>
          <w:szCs w:val="28"/>
        </w:rPr>
        <w:t xml:space="preserve">– это даты начала и завершения ДПП, которые будут указаны в документе о квалификации. </w:t>
      </w:r>
    </w:p>
    <w:p w:rsidR="001964AF" w:rsidRPr="001964AF" w:rsidRDefault="001964AF" w:rsidP="00FA1A0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964A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«Форма реализации»: </w:t>
      </w:r>
    </w:p>
    <w:p w:rsidR="001964AF" w:rsidRPr="001964AF" w:rsidRDefault="001964AF" w:rsidP="00FA1A0A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4AF">
        <w:rPr>
          <w:rFonts w:ascii="Times New Roman" w:eastAsia="Calibri" w:hAnsi="Times New Roman" w:cs="Times New Roman"/>
          <w:i/>
          <w:iCs/>
          <w:sz w:val="28"/>
          <w:szCs w:val="28"/>
        </w:rPr>
        <w:t>очная</w:t>
      </w:r>
      <w:r w:rsidRPr="001964AF">
        <w:rPr>
          <w:rFonts w:ascii="Times New Roman" w:eastAsia="Calibri" w:hAnsi="Times New Roman" w:cs="Times New Roman"/>
          <w:sz w:val="28"/>
          <w:szCs w:val="28"/>
        </w:rPr>
        <w:t xml:space="preserve"> (все занятия очно проводятся в аудитории); </w:t>
      </w:r>
    </w:p>
    <w:p w:rsidR="001964AF" w:rsidRPr="001964AF" w:rsidRDefault="001964AF" w:rsidP="00FA1A0A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4AF">
        <w:rPr>
          <w:rFonts w:ascii="Times New Roman" w:eastAsia="Calibri" w:hAnsi="Times New Roman" w:cs="Times New Roman"/>
          <w:i/>
          <w:iCs/>
          <w:sz w:val="28"/>
          <w:szCs w:val="28"/>
        </w:rPr>
        <w:t>очно-заочная с применением дистанционных образовательных технологий</w:t>
      </w:r>
      <w:r w:rsidRPr="001964AF">
        <w:rPr>
          <w:rFonts w:ascii="Times New Roman" w:eastAsia="Calibri" w:hAnsi="Times New Roman" w:cs="Times New Roman"/>
          <w:sz w:val="28"/>
          <w:szCs w:val="28"/>
        </w:rPr>
        <w:t xml:space="preserve"> (часть занятий ДПП проводится преподавателями очно в аудитории; часть занятий выполняется слушателями самостоятельно в СДО (системе дистанционного обучения); </w:t>
      </w:r>
    </w:p>
    <w:p w:rsidR="001964AF" w:rsidRPr="001964AF" w:rsidRDefault="001964AF" w:rsidP="00FA1A0A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4AF">
        <w:rPr>
          <w:rFonts w:ascii="Times New Roman" w:eastAsia="Calibri" w:hAnsi="Times New Roman" w:cs="Times New Roman"/>
          <w:i/>
          <w:iCs/>
          <w:sz w:val="28"/>
          <w:szCs w:val="28"/>
        </w:rPr>
        <w:t>очная с применением дистанционных образовательных технологий</w:t>
      </w:r>
      <w:r w:rsidRPr="001964AF">
        <w:rPr>
          <w:rFonts w:ascii="Times New Roman" w:eastAsia="Calibri" w:hAnsi="Times New Roman" w:cs="Times New Roman"/>
          <w:sz w:val="28"/>
          <w:szCs w:val="28"/>
        </w:rPr>
        <w:t xml:space="preserve"> (все занятия проводятся в режиме онлайн с использованием электронных средств обучения). </w:t>
      </w:r>
    </w:p>
    <w:p w:rsidR="001964AF" w:rsidRPr="001964AF" w:rsidRDefault="001964AF" w:rsidP="00FA1A0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4AF">
        <w:rPr>
          <w:rFonts w:ascii="Times New Roman" w:eastAsia="Calibri" w:hAnsi="Times New Roman" w:cs="Times New Roman"/>
          <w:sz w:val="28"/>
          <w:szCs w:val="28"/>
          <w:u w:val="single"/>
        </w:rPr>
        <w:t>«Категория слушателей»</w:t>
      </w:r>
      <w:r w:rsidRPr="001964AF">
        <w:rPr>
          <w:rFonts w:ascii="Times New Roman" w:eastAsia="Calibri" w:hAnsi="Times New Roman" w:cs="Times New Roman"/>
          <w:sz w:val="28"/>
          <w:szCs w:val="28"/>
        </w:rPr>
        <w:t xml:space="preserve"> – работники образовательных организаций, которым адресована ДПП (например, педагогические работники (с указанием предмета, при необходимости, например, учителя истории), школьные команды, руководители методических служб, мастера производственного обучения и др.). </w:t>
      </w:r>
    </w:p>
    <w:p w:rsidR="001964AF" w:rsidRPr="001964AF" w:rsidRDefault="001964AF" w:rsidP="00FA1A0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4AF">
        <w:rPr>
          <w:rFonts w:ascii="Times New Roman" w:eastAsia="Calibri" w:hAnsi="Times New Roman" w:cs="Times New Roman"/>
          <w:sz w:val="28"/>
          <w:szCs w:val="28"/>
          <w:u w:val="single"/>
        </w:rPr>
        <w:t>«Руководитель ДПП»</w:t>
      </w:r>
      <w:r w:rsidRPr="001964AF">
        <w:rPr>
          <w:rFonts w:ascii="Times New Roman" w:eastAsia="Calibri" w:hAnsi="Times New Roman" w:cs="Times New Roman"/>
          <w:sz w:val="28"/>
          <w:szCs w:val="28"/>
        </w:rPr>
        <w:t xml:space="preserve"> – фамилия, имя, отчество и должность автора (</w:t>
      </w:r>
      <w:proofErr w:type="spellStart"/>
      <w:r w:rsidRPr="001964AF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1964AF">
        <w:rPr>
          <w:rFonts w:ascii="Times New Roman" w:eastAsia="Calibri" w:hAnsi="Times New Roman" w:cs="Times New Roman"/>
          <w:sz w:val="28"/>
          <w:szCs w:val="28"/>
        </w:rPr>
        <w:t xml:space="preserve">) разработчика ДПП. </w:t>
      </w:r>
    </w:p>
    <w:p w:rsidR="001964AF" w:rsidRPr="001964AF" w:rsidRDefault="001964AF" w:rsidP="001964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964AF" w:rsidRDefault="001964AF" w:rsidP="00FA1A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16693" w:rsidRDefault="00D16693">
      <w:pPr>
        <w:shd w:val="clear" w:color="auto" w:fill="FFFFFF"/>
        <w:tabs>
          <w:tab w:val="right" w:leader="dot" w:pos="15014"/>
        </w:tabs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  <w:sectPr w:rsidR="00D16693">
          <w:head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16693" w:rsidRDefault="00130D3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>ПЛАН-ГРАФИК КУРСОВЫХ МЕРОПРИЯТИЙ</w:t>
      </w:r>
    </w:p>
    <w:p w:rsidR="00D16693" w:rsidRPr="00A67F17" w:rsidRDefault="00130D3C" w:rsidP="00A67F1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повышения квалификации и профессиональной переподготовки работников образовательных организаций Хабаровского края в краевом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государственном автономном образовательном учреждении дополнительного профессионального образования «Хабаровский краевой институт развития образования имени К. Д. Ушинского» </w:t>
      </w:r>
      <w:r>
        <w:rPr>
          <w:rFonts w:ascii="Times New Roman" w:eastAsia="Calibri" w:hAnsi="Times New Roman" w:cs="Times New Roman"/>
          <w:sz w:val="28"/>
          <w:szCs w:val="28"/>
        </w:rPr>
        <w:t>в 2025 году</w:t>
      </w:r>
    </w:p>
    <w:p w:rsidR="00D16693" w:rsidRDefault="00D166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6693" w:rsidRDefault="00D16693">
      <w:pPr>
        <w:jc w:val="center"/>
        <w:rPr>
          <w:sz w:val="28"/>
          <w:szCs w:val="28"/>
        </w:rPr>
      </w:pPr>
    </w:p>
    <w:tbl>
      <w:tblPr>
        <w:tblStyle w:val="af3"/>
        <w:tblW w:w="15197" w:type="dxa"/>
        <w:tblLook w:val="04A0" w:firstRow="1" w:lastRow="0" w:firstColumn="1" w:lastColumn="0" w:noHBand="0" w:noVBand="1"/>
      </w:tblPr>
      <w:tblGrid>
        <w:gridCol w:w="2236"/>
        <w:gridCol w:w="3193"/>
        <w:gridCol w:w="1342"/>
        <w:gridCol w:w="1883"/>
        <w:gridCol w:w="1824"/>
        <w:gridCol w:w="2394"/>
        <w:gridCol w:w="2325"/>
      </w:tblGrid>
      <w:tr w:rsidR="00D16693" w:rsidTr="00ED312E">
        <w:tc>
          <w:tcPr>
            <w:tcW w:w="2236" w:type="dxa"/>
          </w:tcPr>
          <w:p w:rsidR="00D16693" w:rsidRDefault="00130D3C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структурного подразделения</w:t>
            </w:r>
          </w:p>
          <w:p w:rsidR="00D16693" w:rsidRDefault="00D166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ДПП</w:t>
            </w:r>
          </w:p>
          <w:p w:rsidR="00D16693" w:rsidRDefault="00D16693">
            <w:pPr>
              <w:jc w:val="center"/>
              <w:rPr>
                <w:rFonts w:ascii="Times New Roman" w:hAnsi="Times New Roman" w:cs="Times New Roman"/>
              </w:rPr>
            </w:pPr>
          </w:p>
          <w:p w:rsidR="00D16693" w:rsidRDefault="00D166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883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182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реализации</w:t>
            </w:r>
          </w:p>
        </w:tc>
        <w:tc>
          <w:tcPr>
            <w:tcW w:w="239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слушателей</w:t>
            </w:r>
          </w:p>
        </w:tc>
        <w:tc>
          <w:tcPr>
            <w:tcW w:w="2325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ДПП</w:t>
            </w:r>
          </w:p>
        </w:tc>
      </w:tr>
      <w:tr w:rsidR="00D16693">
        <w:tc>
          <w:tcPr>
            <w:tcW w:w="15197" w:type="dxa"/>
            <w:gridSpan w:val="7"/>
          </w:tcPr>
          <w:p w:rsidR="00D16693" w:rsidRDefault="00130D3C">
            <w:pPr>
              <w:shd w:val="clear" w:color="auto" w:fill="FFFFFF"/>
              <w:tabs>
                <w:tab w:val="right" w:leader="dot" w:pos="150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РАЗДЕЛ I. </w:t>
            </w:r>
            <w:r>
              <w:rPr>
                <w:rFonts w:ascii="Times New Roman" w:hAnsi="Times New Roman" w:cs="Times New Roman"/>
                <w:b/>
              </w:rPr>
              <w:t>Дополнительные профессиональные программы повышения квалификации, внесенные в федеральный реестр образовательных программ дополнительного профессионального педагогического образования</w:t>
            </w:r>
          </w:p>
        </w:tc>
      </w:tr>
      <w:tr w:rsidR="00D16693">
        <w:tc>
          <w:tcPr>
            <w:tcW w:w="15197" w:type="dxa"/>
            <w:gridSpan w:val="7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Для управленческих кадров</w:t>
            </w:r>
          </w:p>
        </w:tc>
      </w:tr>
      <w:tr w:rsidR="00D16693" w:rsidTr="00ED312E">
        <w:tc>
          <w:tcPr>
            <w:tcW w:w="2236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менеджмента в образовании</w:t>
            </w:r>
          </w:p>
          <w:p w:rsidR="00D16693" w:rsidRDefault="00D16693">
            <w:pPr>
              <w:jc w:val="center"/>
              <w:rPr>
                <w:rFonts w:ascii="Times New Roman" w:hAnsi="Times New Roman" w:cs="Times New Roman"/>
              </w:rPr>
            </w:pPr>
          </w:p>
          <w:p w:rsidR="00D16693" w:rsidRDefault="00D166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vAlign w:val="center"/>
          </w:tcPr>
          <w:p w:rsidR="00384594" w:rsidRDefault="00130D3C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Разработка программы развития общеобразовательной организации </w:t>
            </w:r>
          </w:p>
          <w:p w:rsidR="00D16693" w:rsidRDefault="00130D3C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(управленческий аспект)</w:t>
            </w:r>
          </w:p>
          <w:p w:rsidR="00D16693" w:rsidRDefault="00D16693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6693" w:rsidRDefault="00130D3C">
            <w:pPr>
              <w:ind w:left="-57" w:right="-57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В программе:</w:t>
            </w:r>
          </w:p>
          <w:p w:rsidR="00D16693" w:rsidRDefault="00130D3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Определение стратегии развития российской системы образования в государственных проектах и программах. Законодательство Российской Федерации, субъекта Российской Федерации, органа местного самоуправления в сфере образования</w:t>
            </w:r>
            <w:r w:rsidR="00384594">
              <w:rPr>
                <w:rFonts w:ascii="Times New Roman" w:hAnsi="Times New Roman" w:cs="Times New Roman"/>
                <w:iCs/>
              </w:rPr>
              <w:t>.</w:t>
            </w:r>
          </w:p>
          <w:p w:rsidR="00D16693" w:rsidRDefault="00130D3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Аналитико-прогностическое обоснование программ развития образовательной организации (ОО). Приоритетные направления федеральной, региональной и местной политики в сфере общего образования. Перспективные направления и тенденции развития общего образования в Российской Федерации и в мире. Концептуальные основы стратегического управления в образовании. Нормативные и локальные акты в сфере образования в сфере образования РФ. Перспективные направления развития системы образования Хабаровского края. Проектирование программы развития ОО. Оценка потенциала развития организации. Выявление и определение причин возникновения проблем. Формирование и мотивация команды изменений в общеобразовательной </w:t>
            </w:r>
            <w:r>
              <w:rPr>
                <w:rFonts w:ascii="Times New Roman" w:hAnsi="Times New Roman" w:cs="Times New Roman"/>
                <w:iCs/>
              </w:rPr>
              <w:lastRenderedPageBreak/>
              <w:t>организации. Программа развития ОО: структура и основные требования к содержанию, процессу разработки и реализации программы.</w:t>
            </w:r>
          </w:p>
          <w:p w:rsidR="00D16693" w:rsidRDefault="00130D3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Этапы принятия управленческого решения при разработке программы развития ОО. Механизмы реализации программы. Система оценки качества и эффективности программ.</w:t>
            </w:r>
          </w:p>
          <w:p w:rsidR="00D16693" w:rsidRDefault="00130D3C">
            <w:pPr>
              <w:ind w:left="-57" w:right="-57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Продукт:</w:t>
            </w:r>
          </w:p>
          <w:p w:rsidR="00D16693" w:rsidRDefault="00130D3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Cs/>
              </w:rPr>
              <w:t>фрагмент программы развития общеобразовательной организации</w:t>
            </w:r>
          </w:p>
        </w:tc>
        <w:tc>
          <w:tcPr>
            <w:tcW w:w="1342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883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10.03-28.03</w:t>
            </w:r>
          </w:p>
          <w:p w:rsidR="00D16693" w:rsidRDefault="00D16693">
            <w:pPr>
              <w:jc w:val="center"/>
              <w:rPr>
                <w:rFonts w:ascii="Times New Roman" w:hAnsi="Times New Roman" w:cs="Times New Roman"/>
              </w:rPr>
            </w:pPr>
          </w:p>
          <w:p w:rsidR="00D16693" w:rsidRDefault="00D16693">
            <w:pPr>
              <w:jc w:val="center"/>
              <w:rPr>
                <w:rFonts w:ascii="Times New Roman" w:hAnsi="Times New Roman" w:cs="Times New Roman"/>
              </w:rPr>
            </w:pPr>
          </w:p>
          <w:p w:rsidR="00D16693" w:rsidRDefault="00D16693">
            <w:pPr>
              <w:jc w:val="center"/>
              <w:rPr>
                <w:rFonts w:ascii="Times New Roman" w:hAnsi="Times New Roman" w:cs="Times New Roman"/>
              </w:rPr>
            </w:pPr>
          </w:p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13.10-31.10</w:t>
            </w:r>
          </w:p>
          <w:p w:rsidR="00D16693" w:rsidRDefault="00D166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 с ДОТ</w:t>
            </w:r>
          </w:p>
        </w:tc>
        <w:tc>
          <w:tcPr>
            <w:tcW w:w="239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управленческие</w:t>
            </w:r>
          </w:p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команды</w:t>
            </w:r>
          </w:p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общеобразовательных организаций</w:t>
            </w:r>
          </w:p>
        </w:tc>
        <w:tc>
          <w:tcPr>
            <w:tcW w:w="2325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Чикишева Н.А.</w:t>
            </w:r>
          </w:p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менеджмента в образовании</w:t>
            </w:r>
          </w:p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Сандакова Е.Н.</w:t>
            </w:r>
          </w:p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менеджмента в образовании</w:t>
            </w:r>
          </w:p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Перминова О.П.</w:t>
            </w:r>
          </w:p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ЦНППМ,</w:t>
            </w:r>
          </w:p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менеджмента в образовании</w:t>
            </w:r>
          </w:p>
          <w:p w:rsidR="00D16693" w:rsidRDefault="00D16693">
            <w:pPr>
              <w:jc w:val="center"/>
              <w:rPr>
                <w:rFonts w:ascii="Times New Roman" w:hAnsi="Times New Roman" w:cs="Times New Roman"/>
              </w:rPr>
            </w:pPr>
          </w:p>
          <w:p w:rsidR="00D16693" w:rsidRDefault="00D166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693" w:rsidTr="00ED312E">
        <w:tc>
          <w:tcPr>
            <w:tcW w:w="2236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Кафедры менеджмента в образовании</w:t>
            </w:r>
          </w:p>
        </w:tc>
        <w:tc>
          <w:tcPr>
            <w:tcW w:w="3193" w:type="dxa"/>
          </w:tcPr>
          <w:p w:rsidR="00D16693" w:rsidRDefault="00130D3C" w:rsidP="00384594">
            <w:pPr>
              <w:pStyle w:val="TableParagraph"/>
              <w:tabs>
                <w:tab w:val="left" w:pos="1740"/>
                <w:tab w:val="left" w:pos="4303"/>
              </w:tabs>
              <w:ind w:left="107" w:right="96"/>
              <w:jc w:val="center"/>
              <w:rPr>
                <w:b/>
              </w:rPr>
            </w:pPr>
            <w:r>
              <w:rPr>
                <w:b/>
              </w:rPr>
              <w:t>Директор школы как образовательный политик</w:t>
            </w:r>
          </w:p>
          <w:p w:rsidR="00D16693" w:rsidRPr="00384594" w:rsidRDefault="00130D3C" w:rsidP="00384594">
            <w:pPr>
              <w:pStyle w:val="TableParagraph"/>
              <w:tabs>
                <w:tab w:val="left" w:pos="1740"/>
                <w:tab w:val="left" w:pos="4303"/>
              </w:tabs>
              <w:ind w:left="107" w:right="96"/>
              <w:jc w:val="both"/>
              <w:rPr>
                <w:bCs/>
                <w:i/>
                <w:u w:val="single"/>
              </w:rPr>
            </w:pPr>
            <w:r w:rsidRPr="00384594">
              <w:rPr>
                <w:bCs/>
                <w:i/>
                <w:u w:val="single"/>
              </w:rPr>
              <w:t>В программе:</w:t>
            </w:r>
          </w:p>
          <w:p w:rsidR="00D16693" w:rsidRDefault="00130D3C" w:rsidP="00384594">
            <w:pPr>
              <w:pStyle w:val="TableParagraph"/>
              <w:tabs>
                <w:tab w:val="left" w:pos="1740"/>
                <w:tab w:val="left" w:pos="4303"/>
              </w:tabs>
              <w:ind w:left="107" w:right="96"/>
              <w:jc w:val="both"/>
              <w:rPr>
                <w:bCs/>
              </w:rPr>
            </w:pPr>
            <w:r>
              <w:rPr>
                <w:bCs/>
              </w:rPr>
              <w:t>Программа направлена на</w:t>
            </w:r>
          </w:p>
          <w:p w:rsidR="00D16693" w:rsidRDefault="00384594" w:rsidP="00384594">
            <w:pPr>
              <w:pStyle w:val="TableParagraph"/>
              <w:tabs>
                <w:tab w:val="left" w:pos="1740"/>
                <w:tab w:val="left" w:pos="4303"/>
              </w:tabs>
              <w:ind w:left="107" w:right="96"/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="00130D3C">
              <w:rPr>
                <w:bCs/>
              </w:rPr>
              <w:t>овершенствование</w:t>
            </w:r>
            <w:r>
              <w:rPr>
                <w:bCs/>
              </w:rPr>
              <w:t xml:space="preserve"> </w:t>
            </w:r>
            <w:r w:rsidR="00130D3C">
              <w:rPr>
                <w:bCs/>
              </w:rPr>
              <w:t>профессиональных</w:t>
            </w:r>
          </w:p>
          <w:p w:rsidR="00D16693" w:rsidRDefault="00130D3C" w:rsidP="00384594">
            <w:pPr>
              <w:pStyle w:val="TableParagraph"/>
              <w:tabs>
                <w:tab w:val="left" w:pos="1740"/>
                <w:tab w:val="left" w:pos="4303"/>
              </w:tabs>
              <w:ind w:left="107" w:right="96"/>
              <w:jc w:val="both"/>
              <w:rPr>
                <w:bCs/>
              </w:rPr>
            </w:pPr>
            <w:r>
              <w:rPr>
                <w:bCs/>
              </w:rPr>
              <w:t>компетенций, необходимых</w:t>
            </w:r>
          </w:p>
          <w:p w:rsidR="00D16693" w:rsidRDefault="00130D3C" w:rsidP="00384594">
            <w:pPr>
              <w:pStyle w:val="TableParagraph"/>
              <w:tabs>
                <w:tab w:val="left" w:pos="1740"/>
                <w:tab w:val="left" w:pos="4303"/>
              </w:tabs>
              <w:ind w:left="107" w:right="96"/>
              <w:jc w:val="both"/>
              <w:rPr>
                <w:bCs/>
              </w:rPr>
            </w:pPr>
            <w:r>
              <w:rPr>
                <w:bCs/>
              </w:rPr>
              <w:t>для осуществления</w:t>
            </w:r>
          </w:p>
          <w:p w:rsidR="00D16693" w:rsidRDefault="00130D3C" w:rsidP="00384594">
            <w:pPr>
              <w:pStyle w:val="TableParagraph"/>
              <w:tabs>
                <w:tab w:val="left" w:pos="1740"/>
                <w:tab w:val="left" w:pos="4303"/>
              </w:tabs>
              <w:ind w:left="107" w:right="96"/>
              <w:jc w:val="both"/>
              <w:rPr>
                <w:bCs/>
              </w:rPr>
            </w:pPr>
            <w:r>
              <w:rPr>
                <w:bCs/>
              </w:rPr>
              <w:t>профессиональной</w:t>
            </w:r>
          </w:p>
          <w:p w:rsidR="00D16693" w:rsidRDefault="00130D3C" w:rsidP="00384594">
            <w:pPr>
              <w:pStyle w:val="TableParagraph"/>
              <w:tabs>
                <w:tab w:val="left" w:pos="1740"/>
                <w:tab w:val="left" w:pos="4303"/>
              </w:tabs>
              <w:ind w:left="107" w:right="96"/>
              <w:jc w:val="both"/>
              <w:rPr>
                <w:bCs/>
              </w:rPr>
            </w:pPr>
            <w:r>
              <w:rPr>
                <w:bCs/>
              </w:rPr>
              <w:t>деятельности в области</w:t>
            </w:r>
          </w:p>
          <w:p w:rsidR="00D16693" w:rsidRDefault="00130D3C" w:rsidP="00384594">
            <w:pPr>
              <w:pStyle w:val="TableParagraph"/>
              <w:tabs>
                <w:tab w:val="left" w:pos="1740"/>
                <w:tab w:val="left" w:pos="4303"/>
              </w:tabs>
              <w:ind w:left="107" w:right="96"/>
              <w:jc w:val="both"/>
              <w:rPr>
                <w:bCs/>
              </w:rPr>
            </w:pPr>
            <w:r>
              <w:rPr>
                <w:bCs/>
              </w:rPr>
              <w:t>разработки стратегии развития</w:t>
            </w:r>
            <w:r w:rsidR="00384594">
              <w:rPr>
                <w:bCs/>
              </w:rPr>
              <w:t xml:space="preserve"> </w:t>
            </w:r>
            <w:r>
              <w:rPr>
                <w:bCs/>
              </w:rPr>
              <w:t>образовательной организации</w:t>
            </w:r>
            <w:r w:rsidR="00384594">
              <w:rPr>
                <w:bCs/>
              </w:rPr>
              <w:t xml:space="preserve"> </w:t>
            </w:r>
            <w:r>
              <w:rPr>
                <w:bCs/>
              </w:rPr>
              <w:t>в соответствии, с одной</w:t>
            </w:r>
            <w:r w:rsidR="00384594">
              <w:rPr>
                <w:bCs/>
              </w:rPr>
              <w:t xml:space="preserve"> </w:t>
            </w:r>
            <w:r>
              <w:rPr>
                <w:bCs/>
              </w:rPr>
              <w:t>стороны, с глобальными</w:t>
            </w:r>
          </w:p>
          <w:p w:rsidR="00D16693" w:rsidRDefault="00130D3C" w:rsidP="00384594">
            <w:pPr>
              <w:pStyle w:val="TableParagraph"/>
              <w:tabs>
                <w:tab w:val="left" w:pos="1740"/>
                <w:tab w:val="left" w:pos="4303"/>
              </w:tabs>
              <w:ind w:left="107" w:right="96"/>
              <w:jc w:val="both"/>
              <w:rPr>
                <w:bCs/>
              </w:rPr>
            </w:pPr>
            <w:r>
              <w:rPr>
                <w:bCs/>
              </w:rPr>
              <w:t xml:space="preserve">вызовами и </w:t>
            </w:r>
            <w:r>
              <w:rPr>
                <w:bCs/>
              </w:rPr>
              <w:lastRenderedPageBreak/>
              <w:t>государственными</w:t>
            </w:r>
          </w:p>
          <w:p w:rsidR="00D16693" w:rsidRDefault="00130D3C" w:rsidP="00384594">
            <w:pPr>
              <w:pStyle w:val="TableParagraph"/>
              <w:tabs>
                <w:tab w:val="left" w:pos="1740"/>
                <w:tab w:val="left" w:pos="4303"/>
              </w:tabs>
              <w:ind w:left="107" w:right="96"/>
              <w:jc w:val="both"/>
              <w:rPr>
                <w:bCs/>
              </w:rPr>
            </w:pPr>
            <w:r>
              <w:rPr>
                <w:bCs/>
              </w:rPr>
              <w:t>стратегиями развития</w:t>
            </w:r>
          </w:p>
          <w:p w:rsidR="00D16693" w:rsidRDefault="00130D3C" w:rsidP="00384594">
            <w:pPr>
              <w:pStyle w:val="TableParagraph"/>
              <w:tabs>
                <w:tab w:val="left" w:pos="1740"/>
                <w:tab w:val="left" w:pos="4303"/>
              </w:tabs>
              <w:ind w:left="107" w:right="96"/>
              <w:jc w:val="both"/>
              <w:rPr>
                <w:bCs/>
              </w:rPr>
            </w:pPr>
            <w:r>
              <w:rPr>
                <w:bCs/>
              </w:rPr>
              <w:t>образования, и, с другой</w:t>
            </w:r>
          </w:p>
          <w:p w:rsidR="00D16693" w:rsidRDefault="00130D3C" w:rsidP="00384594">
            <w:pPr>
              <w:pStyle w:val="TableParagraph"/>
              <w:tabs>
                <w:tab w:val="left" w:pos="1740"/>
                <w:tab w:val="left" w:pos="4303"/>
              </w:tabs>
              <w:ind w:left="107" w:right="96"/>
              <w:jc w:val="both"/>
              <w:rPr>
                <w:bCs/>
              </w:rPr>
            </w:pPr>
            <w:r>
              <w:rPr>
                <w:bCs/>
              </w:rPr>
              <w:t>стороны, в соответствии с</w:t>
            </w:r>
          </w:p>
          <w:p w:rsidR="00D16693" w:rsidRDefault="00130D3C" w:rsidP="00384594">
            <w:pPr>
              <w:pStyle w:val="TableParagraph"/>
              <w:tabs>
                <w:tab w:val="left" w:pos="1740"/>
                <w:tab w:val="left" w:pos="4303"/>
              </w:tabs>
              <w:ind w:left="107" w:right="96"/>
              <w:jc w:val="both"/>
              <w:rPr>
                <w:bCs/>
              </w:rPr>
            </w:pPr>
            <w:r>
              <w:rPr>
                <w:bCs/>
              </w:rPr>
              <w:t>конкретным социально-</w:t>
            </w:r>
          </w:p>
          <w:p w:rsidR="00D16693" w:rsidRDefault="00130D3C" w:rsidP="00384594">
            <w:pPr>
              <w:pStyle w:val="TableParagraph"/>
              <w:tabs>
                <w:tab w:val="left" w:pos="1740"/>
                <w:tab w:val="left" w:pos="4303"/>
              </w:tabs>
              <w:ind w:left="107" w:right="96"/>
              <w:jc w:val="both"/>
              <w:rPr>
                <w:bCs/>
              </w:rPr>
            </w:pPr>
            <w:r>
              <w:rPr>
                <w:bCs/>
              </w:rPr>
              <w:t>культурным и экономическим</w:t>
            </w:r>
          </w:p>
          <w:p w:rsidR="00D16693" w:rsidRDefault="00130D3C" w:rsidP="00384594">
            <w:pPr>
              <w:pStyle w:val="TableParagraph"/>
              <w:tabs>
                <w:tab w:val="left" w:pos="1740"/>
                <w:tab w:val="left" w:pos="4303"/>
              </w:tabs>
              <w:ind w:left="107" w:right="96"/>
              <w:jc w:val="both"/>
              <w:rPr>
                <w:bCs/>
              </w:rPr>
            </w:pPr>
            <w:r>
              <w:rPr>
                <w:bCs/>
              </w:rPr>
              <w:t>контекстом деятельности</w:t>
            </w:r>
          </w:p>
          <w:p w:rsidR="00D16693" w:rsidRDefault="00130D3C" w:rsidP="00384594">
            <w:pPr>
              <w:pStyle w:val="TableParagraph"/>
              <w:tabs>
                <w:tab w:val="left" w:pos="1740"/>
                <w:tab w:val="left" w:pos="4303"/>
              </w:tabs>
              <w:ind w:left="107" w:right="96"/>
              <w:jc w:val="both"/>
              <w:rPr>
                <w:bCs/>
              </w:rPr>
            </w:pPr>
            <w:r>
              <w:rPr>
                <w:bCs/>
              </w:rPr>
              <w:t>образовательной</w:t>
            </w:r>
            <w:r w:rsidR="00384594">
              <w:rPr>
                <w:bCs/>
              </w:rPr>
              <w:t xml:space="preserve"> </w:t>
            </w:r>
            <w:r>
              <w:rPr>
                <w:bCs/>
              </w:rPr>
              <w:t>организации.</w:t>
            </w:r>
          </w:p>
          <w:p w:rsidR="00384594" w:rsidRDefault="00130D3C" w:rsidP="00384594">
            <w:pPr>
              <w:pStyle w:val="TableParagraph"/>
              <w:tabs>
                <w:tab w:val="left" w:pos="1740"/>
                <w:tab w:val="left" w:pos="4303"/>
              </w:tabs>
              <w:ind w:left="107" w:right="96"/>
              <w:jc w:val="both"/>
              <w:rPr>
                <w:bCs/>
              </w:rPr>
            </w:pPr>
            <w:r>
              <w:rPr>
                <w:bCs/>
              </w:rPr>
              <w:t xml:space="preserve">Разделы программы: </w:t>
            </w:r>
          </w:p>
          <w:p w:rsidR="00D16693" w:rsidRDefault="00384594" w:rsidP="00384594">
            <w:pPr>
              <w:pStyle w:val="TableParagraph"/>
              <w:tabs>
                <w:tab w:val="left" w:pos="1740"/>
                <w:tab w:val="left" w:pos="4303"/>
              </w:tabs>
              <w:ind w:left="107" w:right="96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130D3C">
              <w:rPr>
                <w:bCs/>
              </w:rPr>
              <w:t>Директор</w:t>
            </w:r>
          </w:p>
          <w:p w:rsidR="00D16693" w:rsidRDefault="00130D3C" w:rsidP="00384594">
            <w:pPr>
              <w:pStyle w:val="TableParagraph"/>
              <w:tabs>
                <w:tab w:val="left" w:pos="1740"/>
                <w:tab w:val="left" w:pos="4303"/>
              </w:tabs>
              <w:ind w:left="107" w:right="96"/>
              <w:jc w:val="both"/>
              <w:rPr>
                <w:bCs/>
              </w:rPr>
            </w:pPr>
            <w:r>
              <w:rPr>
                <w:bCs/>
              </w:rPr>
              <w:t>школы как оператор, агент,</w:t>
            </w:r>
          </w:p>
          <w:p w:rsidR="00D16693" w:rsidRDefault="00130D3C" w:rsidP="00384594">
            <w:pPr>
              <w:pStyle w:val="TableParagraph"/>
              <w:tabs>
                <w:tab w:val="left" w:pos="1740"/>
                <w:tab w:val="left" w:pos="4303"/>
              </w:tabs>
              <w:ind w:left="107" w:right="96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актор</w:t>
            </w:r>
            <w:proofErr w:type="spellEnd"/>
            <w:r>
              <w:rPr>
                <w:bCs/>
              </w:rPr>
              <w:t xml:space="preserve"> и субъект</w:t>
            </w:r>
          </w:p>
          <w:p w:rsidR="00D16693" w:rsidRDefault="00130D3C" w:rsidP="00384594">
            <w:pPr>
              <w:pStyle w:val="TableParagraph"/>
              <w:tabs>
                <w:tab w:val="left" w:pos="1740"/>
                <w:tab w:val="left" w:pos="4303"/>
              </w:tabs>
              <w:ind w:left="107" w:right="96"/>
              <w:jc w:val="both"/>
              <w:rPr>
                <w:bCs/>
              </w:rPr>
            </w:pPr>
            <w:r>
              <w:rPr>
                <w:bCs/>
              </w:rPr>
              <w:t>образовательной политики</w:t>
            </w:r>
            <w:r w:rsidR="00384594">
              <w:rPr>
                <w:bCs/>
              </w:rPr>
              <w:t>.</w:t>
            </w:r>
          </w:p>
          <w:p w:rsidR="00D16693" w:rsidRDefault="00384594" w:rsidP="00384594">
            <w:pPr>
              <w:pStyle w:val="TableParagraph"/>
              <w:tabs>
                <w:tab w:val="left" w:pos="1740"/>
                <w:tab w:val="left" w:pos="4303"/>
              </w:tabs>
              <w:ind w:left="107" w:right="96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130D3C">
              <w:rPr>
                <w:bCs/>
              </w:rPr>
              <w:t>Образовательная политика</w:t>
            </w:r>
          </w:p>
          <w:p w:rsidR="00D16693" w:rsidRDefault="00130D3C" w:rsidP="00384594">
            <w:pPr>
              <w:pStyle w:val="TableParagraph"/>
              <w:tabs>
                <w:tab w:val="left" w:pos="1740"/>
                <w:tab w:val="left" w:pos="4303"/>
              </w:tabs>
              <w:ind w:left="107" w:right="96"/>
              <w:jc w:val="both"/>
              <w:rPr>
                <w:bCs/>
              </w:rPr>
            </w:pPr>
            <w:r>
              <w:rPr>
                <w:bCs/>
              </w:rPr>
              <w:t>руководителя как</w:t>
            </w:r>
          </w:p>
          <w:p w:rsidR="00D16693" w:rsidRDefault="00130D3C" w:rsidP="00384594">
            <w:pPr>
              <w:pStyle w:val="TableParagraph"/>
              <w:tabs>
                <w:tab w:val="left" w:pos="1740"/>
                <w:tab w:val="left" w:pos="4303"/>
              </w:tabs>
              <w:ind w:left="107" w:right="96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стратегирование</w:t>
            </w:r>
            <w:proofErr w:type="spellEnd"/>
            <w:r w:rsidR="00384594">
              <w:rPr>
                <w:bCs/>
              </w:rPr>
              <w:t>.</w:t>
            </w:r>
          </w:p>
          <w:p w:rsidR="00D16693" w:rsidRDefault="00384594" w:rsidP="00384594">
            <w:pPr>
              <w:pStyle w:val="TableParagraph"/>
              <w:tabs>
                <w:tab w:val="left" w:pos="1740"/>
                <w:tab w:val="left" w:pos="4303"/>
              </w:tabs>
              <w:ind w:left="107" w:right="96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130D3C">
              <w:rPr>
                <w:bCs/>
              </w:rPr>
              <w:t>Образовательная политика</w:t>
            </w:r>
          </w:p>
          <w:p w:rsidR="00D16693" w:rsidRDefault="00130D3C" w:rsidP="00384594">
            <w:pPr>
              <w:pStyle w:val="TableParagraph"/>
              <w:tabs>
                <w:tab w:val="left" w:pos="1740"/>
                <w:tab w:val="left" w:pos="4303"/>
              </w:tabs>
              <w:ind w:left="107" w:right="96"/>
              <w:jc w:val="both"/>
              <w:rPr>
                <w:bCs/>
              </w:rPr>
            </w:pPr>
            <w:r>
              <w:rPr>
                <w:bCs/>
              </w:rPr>
              <w:t>руководителя как</w:t>
            </w:r>
          </w:p>
          <w:p w:rsidR="00D16693" w:rsidRDefault="00130D3C" w:rsidP="00384594">
            <w:pPr>
              <w:pStyle w:val="TableParagraph"/>
              <w:tabs>
                <w:tab w:val="left" w:pos="1740"/>
                <w:tab w:val="left" w:pos="4303"/>
              </w:tabs>
              <w:ind w:left="107" w:right="96"/>
              <w:jc w:val="both"/>
              <w:rPr>
                <w:bCs/>
              </w:rPr>
            </w:pPr>
            <w:r>
              <w:rPr>
                <w:bCs/>
              </w:rPr>
              <w:t>борьба/взаимодействие</w:t>
            </w:r>
            <w:r w:rsidR="00384594">
              <w:rPr>
                <w:bCs/>
              </w:rPr>
              <w:t>.</w:t>
            </w:r>
          </w:p>
          <w:p w:rsidR="00D16693" w:rsidRPr="00384594" w:rsidRDefault="00130D3C">
            <w:pPr>
              <w:pStyle w:val="TableParagraph"/>
              <w:tabs>
                <w:tab w:val="left" w:pos="1740"/>
                <w:tab w:val="left" w:pos="4303"/>
              </w:tabs>
              <w:ind w:left="107" w:right="96"/>
              <w:jc w:val="both"/>
              <w:rPr>
                <w:bCs/>
                <w:i/>
              </w:rPr>
            </w:pPr>
            <w:r w:rsidRPr="00384594">
              <w:rPr>
                <w:bCs/>
                <w:i/>
                <w:u w:val="single"/>
              </w:rPr>
              <w:t>Продукт:</w:t>
            </w:r>
            <w:r w:rsidRPr="00384594">
              <w:rPr>
                <w:bCs/>
                <w:i/>
              </w:rPr>
              <w:t xml:space="preserve"> </w:t>
            </w:r>
          </w:p>
          <w:p w:rsidR="00D16693" w:rsidRDefault="00130D3C">
            <w:pPr>
              <w:pStyle w:val="TableParagraph"/>
              <w:tabs>
                <w:tab w:val="left" w:pos="1740"/>
                <w:tab w:val="left" w:pos="4303"/>
              </w:tabs>
              <w:ind w:left="107" w:right="96"/>
              <w:jc w:val="both"/>
              <w:rPr>
                <w:bCs/>
              </w:rPr>
            </w:pPr>
            <w:r>
              <w:rPr>
                <w:bCs/>
              </w:rPr>
              <w:t>Проект экспертного</w:t>
            </w:r>
          </w:p>
          <w:p w:rsidR="00D16693" w:rsidRPr="00384594" w:rsidRDefault="00130D3C" w:rsidP="00384594">
            <w:pPr>
              <w:pStyle w:val="TableParagraph"/>
              <w:tabs>
                <w:tab w:val="left" w:pos="1740"/>
                <w:tab w:val="left" w:pos="4303"/>
              </w:tabs>
              <w:ind w:left="107" w:right="96"/>
              <w:jc w:val="both"/>
              <w:rPr>
                <w:bCs/>
              </w:rPr>
            </w:pPr>
            <w:r>
              <w:rPr>
                <w:bCs/>
              </w:rPr>
              <w:t>заключения «Причины успеха/</w:t>
            </w:r>
            <w:r w:rsidR="00384594">
              <w:rPr>
                <w:bCs/>
              </w:rPr>
              <w:t>невыполнения</w:t>
            </w:r>
            <w:r>
              <w:rPr>
                <w:bCs/>
              </w:rPr>
              <w:t xml:space="preserve"> проекта в</w:t>
            </w:r>
            <w:r w:rsidR="00384594">
              <w:rPr>
                <w:bCs/>
              </w:rPr>
              <w:t xml:space="preserve"> </w:t>
            </w:r>
            <w:r>
              <w:rPr>
                <w:bCs/>
              </w:rPr>
              <w:t>образовании»</w:t>
            </w:r>
          </w:p>
        </w:tc>
        <w:tc>
          <w:tcPr>
            <w:tcW w:w="1342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32</w:t>
            </w:r>
          </w:p>
        </w:tc>
        <w:tc>
          <w:tcPr>
            <w:tcW w:w="1883" w:type="dxa"/>
          </w:tcPr>
          <w:p w:rsidR="00D16693" w:rsidRDefault="00B42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24-28.03</w:t>
            </w:r>
          </w:p>
        </w:tc>
        <w:tc>
          <w:tcPr>
            <w:tcW w:w="182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39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и</w:t>
            </w:r>
          </w:p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</w:t>
            </w:r>
          </w:p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руководителей</w:t>
            </w:r>
          </w:p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образовательных</w:t>
            </w:r>
          </w:p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организаций,</w:t>
            </w:r>
          </w:p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педагоги,</w:t>
            </w:r>
          </w:p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входящие в кадровый</w:t>
            </w:r>
          </w:p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2325" w:type="dxa"/>
          </w:tcPr>
          <w:p w:rsidR="00D16693" w:rsidRDefault="00B42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А.Г., профессор</w:t>
            </w:r>
            <w:r w:rsidR="00130D3C">
              <w:rPr>
                <w:rFonts w:ascii="Times New Roman" w:hAnsi="Times New Roman" w:cs="Times New Roman"/>
              </w:rPr>
              <w:t xml:space="preserve"> кафедры менеджмента в образовании</w:t>
            </w:r>
            <w:r>
              <w:rPr>
                <w:rFonts w:ascii="Times New Roman" w:hAnsi="Times New Roman" w:cs="Times New Roman"/>
              </w:rPr>
              <w:t>, д.п.н.</w:t>
            </w:r>
          </w:p>
        </w:tc>
      </w:tr>
      <w:tr w:rsidR="00D16693" w:rsidTr="00ED312E">
        <w:tc>
          <w:tcPr>
            <w:tcW w:w="2236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Кафедра педагогики и психологии</w:t>
            </w:r>
          </w:p>
        </w:tc>
        <w:tc>
          <w:tcPr>
            <w:tcW w:w="3193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Проектирование рабочих программ воспитания в условиях обновленных ФГОС НОО и ФГОС ООО</w:t>
            </w:r>
          </w:p>
          <w:p w:rsidR="00D16693" w:rsidRDefault="00130D3C">
            <w:pPr>
              <w:ind w:left="-57" w:right="-57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В программе:</w:t>
            </w:r>
          </w:p>
          <w:p w:rsidR="00D16693" w:rsidRPr="00384594" w:rsidRDefault="00130D3C" w:rsidP="00384594">
            <w:pPr>
              <w:ind w:left="-57" w:right="-57"/>
              <w:jc w:val="both"/>
              <w:rPr>
                <w:rFonts w:ascii="Times New Roman" w:hAnsi="Times New Roman" w:cs="Times New Roman"/>
                <w:iCs/>
                <w:u w:val="single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Структура рабочей программы воспитания. Целевой компонент рабочей программы воспитания. </w:t>
            </w:r>
            <w:r>
              <w:rPr>
                <w:rFonts w:ascii="Times New Roman" w:hAnsi="Times New Roman" w:cs="Times New Roman"/>
                <w:bCs/>
                <w:iCs/>
              </w:rPr>
              <w:lastRenderedPageBreak/>
              <w:t>Уклад школы</w:t>
            </w:r>
            <w:r w:rsidR="00384594">
              <w:rPr>
                <w:rFonts w:ascii="Times New Roman" w:hAnsi="Times New Roman" w:cs="Times New Roman"/>
                <w:bCs/>
                <w:iCs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</w:rPr>
              <w:t>Содержание основных направлений воспитания в рабочей программе воспитания</w:t>
            </w:r>
            <w:r w:rsidR="00384594">
              <w:rPr>
                <w:rFonts w:ascii="Times New Roman" w:hAnsi="Times New Roman" w:cs="Times New Roman"/>
                <w:bCs/>
                <w:iCs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Cs/>
              </w:rPr>
              <w:t>Организационный компонент рабочей программы воспитания. Анализ результатов воспитания</w:t>
            </w:r>
            <w:r w:rsidR="00384594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D16693" w:rsidRDefault="00130D3C">
            <w:pPr>
              <w:ind w:left="-57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Создание условий для воспитания обучающихся с особыми образовательными потребностями</w:t>
            </w:r>
            <w:r w:rsidR="00384594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D16693" w:rsidRDefault="00130D3C">
            <w:pPr>
              <w:ind w:left="-57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Организация деятельности педагогического коллектива и родителей по реализации рабочей программы воспитания в соответствии обновленных ФГОС НОО и ФГОС ООО.</w:t>
            </w:r>
          </w:p>
          <w:p w:rsidR="00D16693" w:rsidRDefault="00130D3C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Продукт:</w:t>
            </w:r>
          </w:p>
          <w:p w:rsidR="00D16693" w:rsidRDefault="00130D3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SWOT-анализ ресурсов образовательной организации на предмет их задействования в воспитании школьников (по одному из направлений воспитания)</w:t>
            </w:r>
            <w:r w:rsidR="00F62048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</w:rPr>
              <w:t>чек-лист деятельности классного руководителя на основе рабочей программы воспитания как части ООП образовательной организации</w:t>
            </w:r>
            <w:r w:rsidR="00F62048">
              <w:rPr>
                <w:rFonts w:ascii="Times New Roman" w:hAnsi="Times New Roman" w:cs="Times New Roman"/>
                <w:bCs/>
                <w:iCs/>
              </w:rPr>
              <w:t>,</w:t>
            </w:r>
          </w:p>
          <w:p w:rsidR="00D16693" w:rsidRDefault="00130D3C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план совместной деятельности со специалистами и педагогами образовательной организации по вопросам воспитания </w:t>
            </w: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обучающихся</w:t>
            </w:r>
          </w:p>
        </w:tc>
        <w:tc>
          <w:tcPr>
            <w:tcW w:w="1342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883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 – 18.05</w:t>
            </w:r>
          </w:p>
        </w:tc>
        <w:tc>
          <w:tcPr>
            <w:tcW w:w="182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39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директоров по воспитательной работе образовательных организаций общего</w:t>
            </w:r>
          </w:p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325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Сеньчукова И.В., доцент кафедры педагогики и психологии, </w:t>
            </w:r>
            <w:proofErr w:type="spellStart"/>
            <w:r>
              <w:rPr>
                <w:rFonts w:ascii="Times New Roman" w:hAnsi="Times New Roman" w:cs="Times New Roman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16693" w:rsidRDefault="00D16693">
            <w:pPr>
              <w:jc w:val="center"/>
              <w:rPr>
                <w:rFonts w:ascii="Times New Roman" w:hAnsi="Times New Roman" w:cs="Times New Roman"/>
              </w:rPr>
            </w:pPr>
          </w:p>
          <w:p w:rsidR="00D16693" w:rsidRDefault="00D166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693" w:rsidTr="00ED312E">
        <w:tc>
          <w:tcPr>
            <w:tcW w:w="2236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Кафедра педагогики и психологии</w:t>
            </w:r>
          </w:p>
        </w:tc>
        <w:tc>
          <w:tcPr>
            <w:tcW w:w="3193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Организация внеурочной деятельности в школе в соответствии ФГОС</w:t>
            </w:r>
          </w:p>
          <w:p w:rsidR="00D16693" w:rsidRDefault="00130D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основного общего образования</w:t>
            </w:r>
          </w:p>
          <w:p w:rsidR="00D16693" w:rsidRDefault="00130D3C">
            <w:pPr>
              <w:ind w:left="-57" w:right="-57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В программе:</w:t>
            </w:r>
          </w:p>
          <w:p w:rsidR="00D16693" w:rsidRDefault="00130D3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План и программы курсов внеурочной деятельности в соответствии ФГОС общего образования</w:t>
            </w:r>
            <w:r w:rsidR="00B12105">
              <w:rPr>
                <w:rFonts w:ascii="Times New Roman" w:hAnsi="Times New Roman" w:cs="Times New Roman"/>
                <w:bCs/>
              </w:rPr>
              <w:t>.</w:t>
            </w:r>
          </w:p>
          <w:p w:rsidR="00D16693" w:rsidRDefault="00130D3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Нормативно-правовые основы организации внеурочной деятельности. Структура плана внеурочной деятельности</w:t>
            </w:r>
            <w:r w:rsidR="00FA55E7">
              <w:rPr>
                <w:rFonts w:ascii="Times New Roman" w:hAnsi="Times New Roman" w:cs="Times New Roman"/>
                <w:bCs/>
              </w:rPr>
              <w:t>.</w:t>
            </w:r>
          </w:p>
          <w:p w:rsidR="00D16693" w:rsidRDefault="00130D3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Содержание основных направлений внеурочной деятельности</w:t>
            </w:r>
            <w:r w:rsidR="00FA55E7">
              <w:rPr>
                <w:rFonts w:ascii="Times New Roman" w:hAnsi="Times New Roman" w:cs="Times New Roman"/>
                <w:bCs/>
              </w:rPr>
              <w:t>.</w:t>
            </w:r>
          </w:p>
          <w:p w:rsidR="00D16693" w:rsidRDefault="00130D3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Программа курсов внеурочной деятельности: структура и содержание</w:t>
            </w:r>
            <w:r w:rsidR="00FA55E7">
              <w:rPr>
                <w:rFonts w:ascii="Times New Roman" w:hAnsi="Times New Roman" w:cs="Times New Roman"/>
                <w:bCs/>
              </w:rPr>
              <w:t>.</w:t>
            </w:r>
          </w:p>
          <w:p w:rsidR="00D16693" w:rsidRDefault="00130D3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Организация образовательного процесса внеурочной деятельности</w:t>
            </w:r>
            <w:r w:rsidR="00FA55E7">
              <w:rPr>
                <w:rFonts w:ascii="Times New Roman" w:hAnsi="Times New Roman" w:cs="Times New Roman"/>
                <w:bCs/>
              </w:rPr>
              <w:t>.</w:t>
            </w:r>
          </w:p>
          <w:p w:rsidR="00D16693" w:rsidRDefault="00130D3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Организация коллективно-творческих дел школьников во внеурочной деятельности</w:t>
            </w:r>
            <w:r w:rsidR="00FA55E7">
              <w:rPr>
                <w:rFonts w:ascii="Times New Roman" w:hAnsi="Times New Roman" w:cs="Times New Roman"/>
                <w:bCs/>
              </w:rPr>
              <w:t>.</w:t>
            </w:r>
          </w:p>
          <w:p w:rsidR="00D16693" w:rsidRDefault="00130D3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Организация проектной и учебно-исследовательской работы обучающихся в процессе внеурочной деятельности</w:t>
            </w:r>
            <w:r w:rsidR="00FA55E7">
              <w:rPr>
                <w:rFonts w:ascii="Times New Roman" w:hAnsi="Times New Roman" w:cs="Times New Roman"/>
                <w:bCs/>
              </w:rPr>
              <w:t>.</w:t>
            </w:r>
          </w:p>
          <w:p w:rsidR="00D16693" w:rsidRDefault="00130D3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Сотрудничество школы с </w:t>
            </w:r>
            <w:r>
              <w:rPr>
                <w:rFonts w:ascii="Times New Roman" w:hAnsi="Times New Roman" w:cs="Times New Roman"/>
                <w:bCs/>
              </w:rPr>
              <w:lastRenderedPageBreak/>
              <w:t>социальными партнёрами по организации внеурочной деятельности.</w:t>
            </w:r>
          </w:p>
          <w:p w:rsidR="00D16693" w:rsidRDefault="00130D3C">
            <w:pPr>
              <w:ind w:left="-57" w:right="-57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Продукт:</w:t>
            </w:r>
          </w:p>
          <w:p w:rsidR="00D16693" w:rsidRDefault="00130D3C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план работы заместителя директора по учебно-воспитательной работе с социальными партнёрами по организации внеурочной деятельности обучающихся</w:t>
            </w:r>
          </w:p>
        </w:tc>
        <w:tc>
          <w:tcPr>
            <w:tcW w:w="1342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883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 – 26.04</w:t>
            </w:r>
          </w:p>
        </w:tc>
        <w:tc>
          <w:tcPr>
            <w:tcW w:w="182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39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директоров по учебно-воспитательной работе образовательных организаций</w:t>
            </w:r>
          </w:p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 образования</w:t>
            </w:r>
          </w:p>
        </w:tc>
        <w:tc>
          <w:tcPr>
            <w:tcW w:w="2325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Сеньчукова И.В., доцент кафедры педаго</w:t>
            </w:r>
            <w:r w:rsidR="00B429D0">
              <w:rPr>
                <w:rFonts w:ascii="Times New Roman" w:hAnsi="Times New Roman" w:cs="Times New Roman"/>
              </w:rPr>
              <w:t xml:space="preserve">гики и психологии, </w:t>
            </w:r>
            <w:proofErr w:type="spellStart"/>
            <w:r w:rsidR="00B429D0">
              <w:rPr>
                <w:rFonts w:ascii="Times New Roman" w:hAnsi="Times New Roman" w:cs="Times New Roman"/>
              </w:rPr>
              <w:t>к.п</w:t>
            </w:r>
            <w:r>
              <w:rPr>
                <w:rFonts w:ascii="Times New Roman" w:hAnsi="Times New Roman" w:cs="Times New Roman"/>
              </w:rPr>
              <w:t>.н</w:t>
            </w:r>
            <w:proofErr w:type="spellEnd"/>
          </w:p>
        </w:tc>
      </w:tr>
      <w:tr w:rsidR="00D16693" w:rsidTr="00ED312E">
        <w:tc>
          <w:tcPr>
            <w:tcW w:w="2236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Кафедра менеджмента в образовании</w:t>
            </w:r>
          </w:p>
        </w:tc>
        <w:tc>
          <w:tcPr>
            <w:tcW w:w="3193" w:type="dxa"/>
          </w:tcPr>
          <w:p w:rsidR="00D16693" w:rsidRDefault="00130D3C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руководства разработкой адаптированной общеобразовательной программы</w:t>
            </w:r>
          </w:p>
          <w:p w:rsidR="00D16693" w:rsidRDefault="00130D3C">
            <w:pPr>
              <w:ind w:left="-57" w:right="-57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В программе:</w:t>
            </w:r>
          </w:p>
          <w:p w:rsidR="00D16693" w:rsidRDefault="00130D3C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Государственная политика в области обеспечения инклюзии в общеобразовательной организации. Нормативные требования государства к организации образовательного процесса для обучения лиц с ограниченными возможностями здоровья (ОВЗ).</w:t>
            </w:r>
          </w:p>
          <w:p w:rsidR="00D16693" w:rsidRDefault="00130D3C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Теория и методика разработки адаптированных общеобразовательных программ. Этапы разработки адаптированной образовательной программы. Принципы, методы и технологии разработки, </w:t>
            </w:r>
            <w:r>
              <w:rPr>
                <w:rFonts w:ascii="Times New Roman" w:hAnsi="Times New Roman" w:cs="Times New Roman"/>
                <w:iCs/>
              </w:rPr>
              <w:lastRenderedPageBreak/>
              <w:t>анализа и реализации общеобразовательных программ для достижения запланированных результатов. Порядок разработки адаптированной образовательной программы.</w:t>
            </w:r>
          </w:p>
          <w:p w:rsidR="00D16693" w:rsidRDefault="00130D3C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Руководство проектированием адаптированных общеобразовательных программ обучающихся с ОВЗ и инвалидностью. Этапы разработки адаптированной образовательной программы. Разработка проекта раздела адаптированной образовательной программы.</w:t>
            </w:r>
          </w:p>
          <w:p w:rsidR="00D16693" w:rsidRDefault="00130D3C">
            <w:pPr>
              <w:ind w:left="-57" w:right="-57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Продукт:</w:t>
            </w:r>
          </w:p>
          <w:p w:rsidR="00D16693" w:rsidRDefault="00130D3C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Cs/>
              </w:rPr>
              <w:t>нормативный локальный акт образовательной организации, регламентирующий образовательный процесс лиц с ОВЗ</w:t>
            </w:r>
          </w:p>
        </w:tc>
        <w:tc>
          <w:tcPr>
            <w:tcW w:w="1342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883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10.03-15.03.</w:t>
            </w:r>
          </w:p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(заочный этап)</w:t>
            </w:r>
          </w:p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17.03- 21.03</w:t>
            </w:r>
          </w:p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(очный этап)</w:t>
            </w:r>
          </w:p>
          <w:p w:rsidR="00D16693" w:rsidRDefault="00D166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 с ДОТ</w:t>
            </w:r>
          </w:p>
        </w:tc>
        <w:tc>
          <w:tcPr>
            <w:tcW w:w="239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общеобразовательных организаций</w:t>
            </w:r>
          </w:p>
        </w:tc>
        <w:tc>
          <w:tcPr>
            <w:tcW w:w="2325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Чикишева Н.А.,</w:t>
            </w:r>
          </w:p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менеджмента в образовании</w:t>
            </w:r>
          </w:p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Сандакова Е.Н.,</w:t>
            </w:r>
          </w:p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менеджмента в образовании</w:t>
            </w:r>
          </w:p>
        </w:tc>
      </w:tr>
      <w:tr w:rsidR="00D16693" w:rsidTr="00ED312E">
        <w:tc>
          <w:tcPr>
            <w:tcW w:w="2236" w:type="dxa"/>
          </w:tcPr>
          <w:p w:rsidR="00D16693" w:rsidRDefault="00130D3C">
            <w:pPr>
              <w:pStyle w:val="TableParagraph"/>
              <w:spacing w:line="275" w:lineRule="exact"/>
              <w:ind w:left="107"/>
              <w:jc w:val="center"/>
            </w:pPr>
            <w:r>
              <w:lastRenderedPageBreak/>
              <w:t>Отдел</w:t>
            </w:r>
          </w:p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педагогического</w:t>
            </w:r>
            <w:r>
              <w:rPr>
                <w:rFonts w:ascii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дизайна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ДПП</w:t>
            </w:r>
          </w:p>
        </w:tc>
        <w:tc>
          <w:tcPr>
            <w:tcW w:w="3193" w:type="dxa"/>
          </w:tcPr>
          <w:p w:rsidR="00D16693" w:rsidRDefault="00130D3C">
            <w:pPr>
              <w:pStyle w:val="TableParagraph"/>
              <w:ind w:left="107" w:right="-184"/>
              <w:jc w:val="center"/>
              <w:rPr>
                <w:b/>
              </w:rPr>
            </w:pPr>
            <w:r>
              <w:rPr>
                <w:b/>
              </w:rPr>
              <w:t>Механизмы обеспечения комплексной безопасности образовательной организации</w:t>
            </w:r>
          </w:p>
          <w:p w:rsidR="00D16693" w:rsidRDefault="00130D3C">
            <w:pPr>
              <w:pStyle w:val="TableParagraph"/>
              <w:ind w:left="107"/>
              <w:rPr>
                <w:i/>
              </w:rPr>
            </w:pPr>
            <w:r>
              <w:rPr>
                <w:i/>
                <w:u w:val="single"/>
              </w:rPr>
              <w:t>В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программе:</w:t>
            </w:r>
          </w:p>
          <w:p w:rsidR="00D16693" w:rsidRDefault="00130D3C">
            <w:pPr>
              <w:pStyle w:val="TableParagraph"/>
              <w:ind w:left="107"/>
              <w:jc w:val="both"/>
              <w:rPr>
                <w:iCs/>
              </w:rPr>
            </w:pPr>
            <w:r>
              <w:rPr>
                <w:iCs/>
              </w:rPr>
              <w:t>Формирование</w:t>
            </w:r>
            <w:r>
              <w:rPr>
                <w:iCs/>
                <w:spacing w:val="-1"/>
              </w:rPr>
              <w:t xml:space="preserve"> </w:t>
            </w:r>
            <w:r>
              <w:rPr>
                <w:iCs/>
              </w:rPr>
              <w:t>и</w:t>
            </w:r>
            <w:r>
              <w:rPr>
                <w:iCs/>
                <w:spacing w:val="-1"/>
              </w:rPr>
              <w:t xml:space="preserve"> </w:t>
            </w:r>
            <w:r>
              <w:rPr>
                <w:iCs/>
              </w:rPr>
              <w:t>реализация</w:t>
            </w:r>
            <w:r>
              <w:rPr>
                <w:iCs/>
                <w:spacing w:val="-3"/>
              </w:rPr>
              <w:t xml:space="preserve"> </w:t>
            </w:r>
            <w:r>
              <w:rPr>
                <w:iCs/>
              </w:rPr>
              <w:t>основных направлений</w:t>
            </w:r>
            <w:r>
              <w:rPr>
                <w:iCs/>
                <w:spacing w:val="2"/>
              </w:rPr>
              <w:t xml:space="preserve"> </w:t>
            </w:r>
            <w:r>
              <w:rPr>
                <w:iCs/>
              </w:rPr>
              <w:t>государственной</w:t>
            </w:r>
            <w:r>
              <w:rPr>
                <w:iCs/>
                <w:spacing w:val="3"/>
              </w:rPr>
              <w:t xml:space="preserve"> </w:t>
            </w:r>
            <w:r>
              <w:rPr>
                <w:iCs/>
              </w:rPr>
              <w:t>политики</w:t>
            </w:r>
            <w:r>
              <w:rPr>
                <w:iCs/>
                <w:spacing w:val="2"/>
              </w:rPr>
              <w:t xml:space="preserve"> </w:t>
            </w:r>
            <w:r>
              <w:rPr>
                <w:iCs/>
              </w:rPr>
              <w:t>в</w:t>
            </w:r>
            <w:r>
              <w:rPr>
                <w:iCs/>
                <w:spacing w:val="-57"/>
              </w:rPr>
              <w:t xml:space="preserve"> </w:t>
            </w:r>
            <w:r>
              <w:rPr>
                <w:iCs/>
              </w:rPr>
              <w:t>области</w:t>
            </w:r>
            <w:r>
              <w:rPr>
                <w:iCs/>
                <w:spacing w:val="-2"/>
              </w:rPr>
              <w:t xml:space="preserve"> </w:t>
            </w:r>
            <w:r>
              <w:rPr>
                <w:iCs/>
              </w:rPr>
              <w:t xml:space="preserve">противодействия терроризму. Меры </w:t>
            </w:r>
            <w:r>
              <w:rPr>
                <w:iCs/>
                <w:spacing w:val="-1"/>
              </w:rPr>
              <w:t>противодействия</w:t>
            </w:r>
            <w:r>
              <w:rPr>
                <w:iCs/>
                <w:spacing w:val="-57"/>
              </w:rPr>
              <w:t xml:space="preserve"> </w:t>
            </w:r>
            <w:r>
              <w:rPr>
                <w:iCs/>
              </w:rPr>
              <w:t xml:space="preserve">идеологии </w:t>
            </w:r>
            <w:r>
              <w:rPr>
                <w:iCs/>
              </w:rPr>
              <w:lastRenderedPageBreak/>
              <w:t>терроризма и экстремизма в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профессиональных образовательных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организациях.</w:t>
            </w:r>
            <w:r>
              <w:rPr>
                <w:iCs/>
                <w:spacing w:val="-1"/>
              </w:rPr>
              <w:t xml:space="preserve"> </w:t>
            </w:r>
            <w:r>
              <w:rPr>
                <w:iCs/>
              </w:rPr>
              <w:t xml:space="preserve">Особенности организации безопасности </w:t>
            </w:r>
            <w:r>
              <w:rPr>
                <w:iCs/>
                <w:spacing w:val="-4"/>
              </w:rPr>
              <w:t>в</w:t>
            </w:r>
            <w:r>
              <w:rPr>
                <w:iCs/>
                <w:spacing w:val="-57"/>
              </w:rPr>
              <w:t xml:space="preserve"> </w:t>
            </w:r>
            <w:r>
              <w:rPr>
                <w:iCs/>
              </w:rPr>
              <w:t>профессиональной образовательной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 xml:space="preserve">организации. </w:t>
            </w:r>
          </w:p>
          <w:p w:rsidR="00D16693" w:rsidRDefault="00130D3C">
            <w:pPr>
              <w:pStyle w:val="TableParagraph"/>
              <w:ind w:left="107"/>
              <w:jc w:val="both"/>
              <w:rPr>
                <w:iCs/>
              </w:rPr>
            </w:pPr>
            <w:r>
              <w:rPr>
                <w:iCs/>
              </w:rPr>
              <w:t>Нормативно-правовые</w:t>
            </w:r>
            <w:r>
              <w:rPr>
                <w:iCs/>
                <w:spacing w:val="3"/>
              </w:rPr>
              <w:t xml:space="preserve"> </w:t>
            </w:r>
            <w:r>
              <w:rPr>
                <w:iCs/>
              </w:rPr>
              <w:t>и</w:t>
            </w:r>
            <w:r>
              <w:rPr>
                <w:iCs/>
                <w:spacing w:val="2"/>
              </w:rPr>
              <w:t xml:space="preserve"> </w:t>
            </w:r>
            <w:r>
              <w:rPr>
                <w:iCs/>
              </w:rPr>
              <w:t>теоретические</w:t>
            </w:r>
            <w:r>
              <w:rPr>
                <w:iCs/>
                <w:spacing w:val="-57"/>
              </w:rPr>
              <w:t xml:space="preserve"> </w:t>
            </w:r>
            <w:r>
              <w:rPr>
                <w:iCs/>
              </w:rPr>
              <w:t>основы</w:t>
            </w:r>
            <w:r>
              <w:rPr>
                <w:iCs/>
                <w:spacing w:val="-1"/>
              </w:rPr>
              <w:t xml:space="preserve"> </w:t>
            </w:r>
            <w:r>
              <w:rPr>
                <w:iCs/>
              </w:rPr>
              <w:t>информационной безопасности.</w:t>
            </w:r>
            <w:r>
              <w:rPr>
                <w:iCs/>
                <w:spacing w:val="51"/>
              </w:rPr>
              <w:t xml:space="preserve"> </w:t>
            </w:r>
            <w:r>
              <w:rPr>
                <w:iCs/>
              </w:rPr>
              <w:t>Работа</w:t>
            </w:r>
            <w:r>
              <w:rPr>
                <w:iCs/>
                <w:spacing w:val="55"/>
              </w:rPr>
              <w:t xml:space="preserve"> </w:t>
            </w:r>
            <w:r>
              <w:rPr>
                <w:iCs/>
              </w:rPr>
              <w:t>с</w:t>
            </w:r>
            <w:r>
              <w:rPr>
                <w:iCs/>
                <w:spacing w:val="51"/>
              </w:rPr>
              <w:t xml:space="preserve"> </w:t>
            </w:r>
            <w:r>
              <w:rPr>
                <w:iCs/>
              </w:rPr>
              <w:t>персональными</w:t>
            </w:r>
            <w:r>
              <w:rPr>
                <w:iCs/>
                <w:spacing w:val="-57"/>
              </w:rPr>
              <w:t xml:space="preserve"> </w:t>
            </w:r>
            <w:r>
              <w:rPr>
                <w:iCs/>
              </w:rPr>
              <w:t xml:space="preserve">данными. Типичные нарушения при размещении информации в сети «Интернет». </w:t>
            </w:r>
          </w:p>
          <w:p w:rsidR="00D16693" w:rsidRDefault="00130D3C">
            <w:pPr>
              <w:pStyle w:val="TableParagraph"/>
              <w:ind w:left="107"/>
              <w:jc w:val="both"/>
              <w:rPr>
                <w:iCs/>
              </w:rPr>
            </w:pPr>
            <w:r>
              <w:rPr>
                <w:iCs/>
              </w:rPr>
              <w:t>Проблемы распространения угроз в Интернете и способы защиты обучающихся. Формирование у несовершеннолетних навыков ответственного и безопасного поведения в современной информационно-коммуникационной среде через обучение их способам защиты в информационном пространстве и профилактику негативных явлений и правонарушений с использованием ИКТ</w:t>
            </w:r>
            <w:r w:rsidR="00FA55E7">
              <w:rPr>
                <w:iCs/>
              </w:rPr>
              <w:t>.</w:t>
            </w:r>
          </w:p>
          <w:p w:rsidR="00D16693" w:rsidRDefault="00130D3C">
            <w:pPr>
              <w:pStyle w:val="TableParagraph"/>
              <w:ind w:left="107"/>
              <w:jc w:val="both"/>
              <w:rPr>
                <w:iCs/>
              </w:rPr>
            </w:pPr>
            <w:r>
              <w:rPr>
                <w:iCs/>
              </w:rPr>
              <w:t>Основы охраны труда и здоровья педагогов. Соблюдение трудового законодательства в части охраны труда.</w:t>
            </w:r>
          </w:p>
          <w:p w:rsidR="00D16693" w:rsidRDefault="00130D3C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lastRenderedPageBreak/>
              <w:t xml:space="preserve">Продукт: </w:t>
            </w:r>
            <w:r>
              <w:rPr>
                <w:rFonts w:ascii="Times New Roman" w:hAnsi="Times New Roman" w:cs="Times New Roman"/>
                <w:bCs/>
              </w:rPr>
              <w:t>Проект плана комплексной безопасности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образовательной организации</w:t>
            </w:r>
          </w:p>
        </w:tc>
        <w:tc>
          <w:tcPr>
            <w:tcW w:w="1342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883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14.10-22.10</w:t>
            </w:r>
          </w:p>
        </w:tc>
        <w:tc>
          <w:tcPr>
            <w:tcW w:w="182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 с</w:t>
            </w:r>
            <w:r>
              <w:rPr>
                <w:rFonts w:ascii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ДОТ</w:t>
            </w:r>
          </w:p>
        </w:tc>
        <w:tc>
          <w:tcPr>
            <w:tcW w:w="239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</w:rPr>
              <w:t>заместители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руководителей</w:t>
            </w:r>
            <w:r>
              <w:rPr>
                <w:rFonts w:ascii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профессиональных</w:t>
            </w:r>
          </w:p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 xml:space="preserve">и общеобразовательных </w:t>
            </w:r>
            <w:r>
              <w:rPr>
                <w:rFonts w:ascii="Times New Roman" w:hAnsi="Times New Roman" w:cs="Times New Roman"/>
              </w:rPr>
              <w:t>образовательных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организаций,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ответственные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за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безопасность</w:t>
            </w:r>
          </w:p>
        </w:tc>
        <w:tc>
          <w:tcPr>
            <w:tcW w:w="2325" w:type="dxa"/>
          </w:tcPr>
          <w:p w:rsidR="00D16693" w:rsidRDefault="00130D3C">
            <w:pPr>
              <w:pStyle w:val="TableParagraph"/>
              <w:ind w:left="154" w:right="152" w:hanging="2"/>
              <w:jc w:val="center"/>
            </w:pPr>
            <w:r>
              <w:t>Зарина Ю.И.,</w:t>
            </w:r>
            <w:r>
              <w:rPr>
                <w:spacing w:val="1"/>
              </w:rPr>
              <w:t xml:space="preserve"> </w:t>
            </w:r>
            <w:r>
              <w:t>начальник отдела</w:t>
            </w:r>
            <w:r>
              <w:rPr>
                <w:spacing w:val="-58"/>
              </w:rPr>
              <w:t xml:space="preserve"> </w:t>
            </w:r>
            <w:r>
              <w:t>педагогического</w:t>
            </w:r>
            <w:r>
              <w:rPr>
                <w:spacing w:val="1"/>
              </w:rPr>
              <w:t xml:space="preserve"> </w:t>
            </w:r>
            <w:r>
              <w:t>дизайна</w:t>
            </w:r>
          </w:p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дополнительных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профессиональны</w:t>
            </w:r>
            <w:r>
              <w:rPr>
                <w:rFonts w:ascii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программ</w:t>
            </w:r>
          </w:p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Черкашина Н.Е., старший методист отдела </w:t>
            </w:r>
            <w:r>
              <w:rPr>
                <w:rFonts w:ascii="Times New Roman" w:hAnsi="Times New Roman" w:cs="Times New Roman"/>
              </w:rPr>
              <w:lastRenderedPageBreak/>
              <w:t>педагогического дизайна ДПП</w:t>
            </w:r>
          </w:p>
        </w:tc>
      </w:tr>
      <w:tr w:rsidR="00D16693" w:rsidTr="00ED312E">
        <w:tc>
          <w:tcPr>
            <w:tcW w:w="2236" w:type="dxa"/>
          </w:tcPr>
          <w:p w:rsidR="00D16693" w:rsidRDefault="00130D3C">
            <w:pPr>
              <w:pStyle w:val="TableParagraph"/>
              <w:spacing w:line="275" w:lineRule="exact"/>
              <w:ind w:left="107"/>
              <w:jc w:val="center"/>
            </w:pPr>
            <w:r>
              <w:lastRenderedPageBreak/>
              <w:t>Отдел педагогического дизайна</w:t>
            </w:r>
            <w:r>
              <w:rPr>
                <w:spacing w:val="-3"/>
              </w:rPr>
              <w:t xml:space="preserve"> </w:t>
            </w:r>
            <w:r>
              <w:t>ДПП</w:t>
            </w:r>
          </w:p>
        </w:tc>
        <w:tc>
          <w:tcPr>
            <w:tcW w:w="3193" w:type="dxa"/>
          </w:tcPr>
          <w:p w:rsidR="00D16693" w:rsidRDefault="00130D3C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действий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школьных антикризисных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команд</w:t>
            </w:r>
            <w:r>
              <w:rPr>
                <w:b/>
                <w:spacing w:val="-2"/>
              </w:rPr>
              <w:t xml:space="preserve"> в чрезвычайных ситуациях </w:t>
            </w:r>
            <w:r>
              <w:rPr>
                <w:b/>
              </w:rPr>
              <w:t>при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угрозах террористического характера</w:t>
            </w:r>
            <w:r>
              <w:rPr>
                <w:b/>
                <w:spacing w:val="-3"/>
              </w:rPr>
              <w:t xml:space="preserve"> </w:t>
            </w:r>
          </w:p>
          <w:p w:rsidR="00D16693" w:rsidRDefault="00130D3C">
            <w:pPr>
              <w:pStyle w:val="TableParagraph"/>
              <w:rPr>
                <w:i/>
              </w:rPr>
            </w:pPr>
            <w:r>
              <w:rPr>
                <w:i/>
                <w:u w:val="single"/>
              </w:rPr>
              <w:t>В программе:</w:t>
            </w:r>
          </w:p>
          <w:p w:rsidR="00D16693" w:rsidRDefault="00130D3C">
            <w:pPr>
              <w:pStyle w:val="TableParagraph"/>
              <w:jc w:val="both"/>
              <w:rPr>
                <w:iCs/>
              </w:rPr>
            </w:pPr>
            <w:r>
              <w:rPr>
                <w:iCs/>
              </w:rPr>
              <w:t>Повышение</w:t>
            </w:r>
            <w:r>
              <w:rPr>
                <w:iCs/>
                <w:spacing w:val="66"/>
              </w:rPr>
              <w:t xml:space="preserve"> </w:t>
            </w:r>
            <w:r>
              <w:rPr>
                <w:iCs/>
              </w:rPr>
              <w:t>состояния защищенности от</w:t>
            </w:r>
            <w:r>
              <w:rPr>
                <w:iCs/>
                <w:spacing w:val="26"/>
              </w:rPr>
              <w:t xml:space="preserve"> </w:t>
            </w:r>
            <w:r>
              <w:rPr>
                <w:iCs/>
              </w:rPr>
              <w:t>угроз</w:t>
            </w:r>
            <w:r>
              <w:rPr>
                <w:iCs/>
                <w:spacing w:val="26"/>
              </w:rPr>
              <w:t xml:space="preserve"> </w:t>
            </w:r>
            <w:r>
              <w:rPr>
                <w:iCs/>
              </w:rPr>
              <w:t>различного</w:t>
            </w:r>
            <w:r>
              <w:rPr>
                <w:iCs/>
                <w:spacing w:val="24"/>
              </w:rPr>
              <w:t xml:space="preserve"> </w:t>
            </w:r>
            <w:r>
              <w:rPr>
                <w:iCs/>
              </w:rPr>
              <w:t>характера</w:t>
            </w:r>
            <w:r>
              <w:rPr>
                <w:iCs/>
                <w:spacing w:val="27"/>
              </w:rPr>
              <w:t xml:space="preserve"> </w:t>
            </w:r>
            <w:r>
              <w:rPr>
                <w:iCs/>
              </w:rPr>
              <w:t>в</w:t>
            </w:r>
            <w:r>
              <w:rPr>
                <w:iCs/>
                <w:spacing w:val="25"/>
              </w:rPr>
              <w:t xml:space="preserve"> </w:t>
            </w:r>
            <w:r>
              <w:rPr>
                <w:iCs/>
              </w:rPr>
              <w:t>части создания условий, обеспечивающих сохранение жизни, здоровья обучающихся и работников образовательных организаций. Противодействие идеологии терроризма и экстремизма в ОО.</w:t>
            </w:r>
          </w:p>
          <w:p w:rsidR="00D16693" w:rsidRDefault="00130D3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Продукт:</w:t>
            </w:r>
          </w:p>
          <w:p w:rsidR="00D16693" w:rsidRDefault="00130D3C" w:rsidP="00FA55E7">
            <w:pPr>
              <w:pStyle w:val="TableParagraph"/>
              <w:ind w:left="107" w:right="-184"/>
              <w:rPr>
                <w:b/>
              </w:rPr>
            </w:pPr>
            <w:r>
              <w:rPr>
                <w:bCs/>
              </w:rPr>
              <w:t>Проект плана действий антикризисных</w:t>
            </w:r>
            <w:r>
              <w:rPr>
                <w:bCs/>
                <w:spacing w:val="-2"/>
              </w:rPr>
              <w:t xml:space="preserve"> </w:t>
            </w:r>
            <w:r>
              <w:rPr>
                <w:bCs/>
              </w:rPr>
              <w:t>команд</w:t>
            </w:r>
            <w:r>
              <w:rPr>
                <w:bCs/>
                <w:spacing w:val="-2"/>
              </w:rPr>
              <w:t xml:space="preserve"> </w:t>
            </w:r>
            <w:r>
              <w:rPr>
                <w:bCs/>
              </w:rPr>
              <w:t>при</w:t>
            </w:r>
            <w:r>
              <w:rPr>
                <w:bCs/>
                <w:spacing w:val="-2"/>
              </w:rPr>
              <w:t xml:space="preserve"> </w:t>
            </w:r>
            <w:r>
              <w:rPr>
                <w:bCs/>
              </w:rPr>
              <w:t>угрозах криминального</w:t>
            </w:r>
            <w:r>
              <w:rPr>
                <w:bCs/>
                <w:spacing w:val="-4"/>
              </w:rPr>
              <w:t xml:space="preserve"> </w:t>
            </w:r>
            <w:r>
              <w:rPr>
                <w:bCs/>
              </w:rPr>
              <w:t>и</w:t>
            </w:r>
            <w:r>
              <w:rPr>
                <w:bCs/>
                <w:spacing w:val="-6"/>
              </w:rPr>
              <w:t xml:space="preserve"> </w:t>
            </w:r>
            <w:r>
              <w:rPr>
                <w:bCs/>
              </w:rPr>
              <w:t>террористического характера</w:t>
            </w:r>
            <w:r>
              <w:rPr>
                <w:bCs/>
                <w:spacing w:val="-3"/>
              </w:rPr>
              <w:t xml:space="preserve"> </w:t>
            </w:r>
            <w:r>
              <w:rPr>
                <w:bCs/>
              </w:rPr>
              <w:t>в</w:t>
            </w:r>
            <w:r>
              <w:rPr>
                <w:bCs/>
                <w:spacing w:val="-3"/>
              </w:rPr>
              <w:t xml:space="preserve"> </w:t>
            </w:r>
            <w:r>
              <w:rPr>
                <w:bCs/>
              </w:rPr>
              <w:t>образовательной организации</w:t>
            </w:r>
          </w:p>
        </w:tc>
        <w:tc>
          <w:tcPr>
            <w:tcW w:w="1342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83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22.09-26.09</w:t>
            </w:r>
          </w:p>
          <w:p w:rsidR="00D16693" w:rsidRDefault="00D166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D16693" w:rsidRDefault="00130D3C">
            <w:pPr>
              <w:pStyle w:val="TableParagraph"/>
              <w:jc w:val="center"/>
            </w:pPr>
            <w:r>
              <w:t>Очно-</w:t>
            </w:r>
          </w:p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ДОТ</w:t>
            </w:r>
          </w:p>
        </w:tc>
        <w:tc>
          <w:tcPr>
            <w:tcW w:w="239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безопасности, преподаватели-организаторы, учителя</w:t>
            </w:r>
            <w:r>
              <w:rPr>
                <w:rFonts w:ascii="Times New Roman" w:hAnsi="Times New Roman" w:cs="Times New Roman"/>
                <w:spacing w:val="-3"/>
              </w:rPr>
              <w:t xml:space="preserve"> предмета «</w:t>
            </w:r>
            <w:r>
              <w:rPr>
                <w:rFonts w:ascii="Times New Roman" w:hAnsi="Times New Roman" w:cs="Times New Roman"/>
              </w:rPr>
              <w:t>Основ безопасности и защита Родины» образовательных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организаций</w:t>
            </w:r>
          </w:p>
        </w:tc>
        <w:tc>
          <w:tcPr>
            <w:tcW w:w="2325" w:type="dxa"/>
          </w:tcPr>
          <w:p w:rsidR="00D16693" w:rsidRDefault="00130D3C">
            <w:pPr>
              <w:pStyle w:val="TableParagraph"/>
              <w:ind w:left="154" w:right="152" w:hanging="2"/>
              <w:jc w:val="center"/>
            </w:pPr>
            <w:r>
              <w:t>Зарина</w:t>
            </w:r>
            <w:r>
              <w:rPr>
                <w:spacing w:val="-2"/>
              </w:rPr>
              <w:t xml:space="preserve"> </w:t>
            </w:r>
            <w:r>
              <w:t>Ю.И., начальник</w:t>
            </w:r>
            <w:r>
              <w:rPr>
                <w:spacing w:val="-3"/>
              </w:rPr>
              <w:t xml:space="preserve"> </w:t>
            </w:r>
            <w:r>
              <w:t>отдела педагогического дизайна дополнительных профессиональных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</w:p>
        </w:tc>
      </w:tr>
      <w:tr w:rsidR="00D16693">
        <w:tc>
          <w:tcPr>
            <w:tcW w:w="15197" w:type="dxa"/>
            <w:gridSpan w:val="7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Для педагогических работников</w:t>
            </w:r>
          </w:p>
        </w:tc>
      </w:tr>
      <w:tr w:rsidR="00D16693" w:rsidTr="00ED312E">
        <w:tc>
          <w:tcPr>
            <w:tcW w:w="2236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развития инновационной и научно-исследовательской работы</w:t>
            </w:r>
          </w:p>
        </w:tc>
        <w:tc>
          <w:tcPr>
            <w:tcW w:w="3193" w:type="dxa"/>
          </w:tcPr>
          <w:p w:rsidR="00D16693" w:rsidRDefault="00130D3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Формирование и оценивание креативного мышления как элемента функциональной грамотности обучающихся</w:t>
            </w:r>
          </w:p>
          <w:p w:rsidR="00D16693" w:rsidRDefault="00130D3C">
            <w:pPr>
              <w:ind w:left="-57" w:right="-57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В программе:</w:t>
            </w:r>
          </w:p>
          <w:p w:rsidR="00D16693" w:rsidRDefault="00130D3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Креативность как элемент функциональной грамотности </w:t>
            </w: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обучающихся. Модель оценки креативного мышления как элемента функциональной грамотности и ее компоненты</w:t>
            </w:r>
            <w:r w:rsidR="00FA55E7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D16693" w:rsidRDefault="00130D3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Методики диагностирования и технологии формирования свойств креативного мышления как элемента функциональной грамотности. Траектории использования открытых задач из банка заданий, направленных на развитие креативности обучающихся, в рамках учебного занятия и во внеурочной деятельности. Инструменты оценки креативного мышления обучающихся: задания, критерии. Алгоритмические шаги конструирования заданий на разных учебных предметах для формирования и диагностики креативного мышления обучающихся.</w:t>
            </w:r>
          </w:p>
          <w:p w:rsidR="00D16693" w:rsidRDefault="00130D3C">
            <w:pPr>
              <w:ind w:left="-57" w:right="-57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Продукт:</w:t>
            </w:r>
          </w:p>
          <w:p w:rsidR="00D16693" w:rsidRDefault="00130D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Индивидуальные комплексные задания, направленные на развитие креативного мышления как элемента функциональной грамотности, по преподаваемому предмету</w:t>
            </w:r>
          </w:p>
        </w:tc>
        <w:tc>
          <w:tcPr>
            <w:tcW w:w="1342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36 </w:t>
            </w:r>
          </w:p>
        </w:tc>
        <w:tc>
          <w:tcPr>
            <w:tcW w:w="1883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03.02-07.02</w:t>
            </w:r>
          </w:p>
        </w:tc>
        <w:tc>
          <w:tcPr>
            <w:tcW w:w="182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239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учителя, преподаватели, мастера производственного обучения, методисты</w:t>
            </w:r>
          </w:p>
        </w:tc>
        <w:tc>
          <w:tcPr>
            <w:tcW w:w="2325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Д.С.,</w:t>
            </w:r>
          </w:p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к.социол.н</w:t>
            </w:r>
            <w:proofErr w:type="spellEnd"/>
            <w:r>
              <w:rPr>
                <w:rFonts w:ascii="Times New Roman" w:hAnsi="Times New Roman" w:cs="Times New Roman"/>
              </w:rPr>
              <w:t xml:space="preserve">., начальник отдела развития инновационной и научно-исследовательской </w:t>
            </w:r>
            <w:r>
              <w:rPr>
                <w:rFonts w:ascii="Times New Roman" w:hAnsi="Times New Roman" w:cs="Times New Roman"/>
              </w:rPr>
              <w:lastRenderedPageBreak/>
              <w:t>работы</w:t>
            </w:r>
          </w:p>
        </w:tc>
      </w:tr>
      <w:tr w:rsidR="00D16693" w:rsidTr="00ED312E">
        <w:tc>
          <w:tcPr>
            <w:tcW w:w="2236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Центр содержания и </w:t>
            </w:r>
            <w:r>
              <w:rPr>
                <w:rFonts w:ascii="Times New Roman" w:hAnsi="Times New Roman" w:cs="Times New Roman"/>
              </w:rPr>
              <w:lastRenderedPageBreak/>
              <w:t>оценки качества общего образования</w:t>
            </w:r>
          </w:p>
        </w:tc>
        <w:tc>
          <w:tcPr>
            <w:tcW w:w="3193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Функциональная </w:t>
            </w:r>
            <w:r>
              <w:rPr>
                <w:rFonts w:ascii="Times New Roman" w:hAnsi="Times New Roman" w:cs="Times New Roman"/>
                <w:b/>
              </w:rPr>
              <w:lastRenderedPageBreak/>
              <w:t>грамотность младших школьников: перспективы формирования и оценки</w:t>
            </w:r>
          </w:p>
          <w:p w:rsidR="00D16693" w:rsidRDefault="00130D3C">
            <w:pPr>
              <w:ind w:left="-57" w:right="-57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В программе:</w:t>
            </w:r>
          </w:p>
          <w:p w:rsidR="00D16693" w:rsidRDefault="00130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Раздел 1. Ориентиры ФГОС НОО на повышение функциональной грамотности обучающихся начальной школы</w:t>
            </w:r>
            <w:r w:rsidR="00FA55E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D16693" w:rsidRDefault="00130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Раздел 2. Формирование и оценка математической грамотности обучающихся начальной школы</w:t>
            </w:r>
            <w:r w:rsidR="00FA55E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D16693" w:rsidRDefault="00130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Раздел 3. Формирование и оценка читательской грамотности обучающихся начальной школы</w:t>
            </w:r>
            <w:r w:rsidR="00FA55E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D16693" w:rsidRDefault="00130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Раздел 4. Формирование и оценка естественнонаучной грамотности обучающихся начальной школы</w:t>
            </w:r>
            <w:r w:rsidR="00FA55E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D16693" w:rsidRDefault="00130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Раздел 5. Формирование и оценка креативного мышления обучающихся начальной школы</w:t>
            </w:r>
            <w:r w:rsidR="00FA55E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D16693" w:rsidRPr="00FA55E7" w:rsidRDefault="00130D3C" w:rsidP="00FA55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Раздел 6. Формирование и оценка финансовой грамотности обучающихся начальной школы</w:t>
            </w:r>
            <w:r w:rsidR="00FA55E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D16693" w:rsidRDefault="00130D3C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 xml:space="preserve">Продукт: </w:t>
            </w:r>
            <w:r>
              <w:rPr>
                <w:rFonts w:ascii="Times New Roman" w:hAnsi="Times New Roman" w:cs="Times New Roman"/>
              </w:rPr>
              <w:t>комплект заданий по оценке функциональной грамотности (по направлениям)</w:t>
            </w:r>
          </w:p>
        </w:tc>
        <w:tc>
          <w:tcPr>
            <w:tcW w:w="1342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883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24.03-04.04.</w:t>
            </w:r>
          </w:p>
        </w:tc>
        <w:tc>
          <w:tcPr>
            <w:tcW w:w="182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очно-заочная с </w:t>
            </w:r>
            <w:r>
              <w:rPr>
                <w:rFonts w:ascii="Times New Roman" w:hAnsi="Times New Roman" w:cs="Times New Roman"/>
              </w:rPr>
              <w:lastRenderedPageBreak/>
              <w:t>ДОТ</w:t>
            </w:r>
          </w:p>
        </w:tc>
        <w:tc>
          <w:tcPr>
            <w:tcW w:w="2394" w:type="dxa"/>
          </w:tcPr>
          <w:p w:rsidR="00D16693" w:rsidRDefault="00130D3C" w:rsidP="00B42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</w:t>
            </w:r>
            <w:r w:rsidR="00B429D0">
              <w:rPr>
                <w:rFonts w:ascii="Times New Roman" w:hAnsi="Times New Roman" w:cs="Times New Roman"/>
              </w:rPr>
              <w:t xml:space="preserve">ля начальных </w:t>
            </w:r>
            <w:r w:rsidR="00B429D0">
              <w:rPr>
                <w:rFonts w:ascii="Times New Roman" w:hAnsi="Times New Roman" w:cs="Times New Roman"/>
              </w:rPr>
              <w:lastRenderedPageBreak/>
              <w:t>классов</w:t>
            </w:r>
          </w:p>
        </w:tc>
        <w:tc>
          <w:tcPr>
            <w:tcW w:w="2325" w:type="dxa"/>
          </w:tcPr>
          <w:p w:rsidR="00D16693" w:rsidRPr="00CE1DCF" w:rsidRDefault="00130D3C">
            <w:pPr>
              <w:jc w:val="center"/>
              <w:rPr>
                <w:rFonts w:ascii="Times New Roman" w:hAnsi="Times New Roman" w:cs="Times New Roman"/>
              </w:rPr>
            </w:pPr>
            <w:r w:rsidRPr="00CE1DCF">
              <w:rPr>
                <w:rFonts w:ascii="Times New Roman" w:hAnsi="Times New Roman" w:cs="Times New Roman"/>
              </w:rPr>
              <w:lastRenderedPageBreak/>
              <w:t>Седышева В.Ф.,</w:t>
            </w:r>
          </w:p>
          <w:p w:rsidR="00D16693" w:rsidRPr="00CE1DCF" w:rsidRDefault="00130D3C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CE1DCF">
              <w:rPr>
                <w:rFonts w:ascii="Times New Roman" w:hAnsi="Times New Roman" w:cs="Times New Roman"/>
                <w:highlight w:val="white"/>
              </w:rPr>
              <w:lastRenderedPageBreak/>
              <w:t>старший методист отдела дошкольного</w:t>
            </w:r>
          </w:p>
          <w:p w:rsidR="00D16693" w:rsidRPr="00CE1DCF" w:rsidRDefault="00130D3C">
            <w:pPr>
              <w:jc w:val="center"/>
              <w:rPr>
                <w:rFonts w:ascii="Times New Roman" w:hAnsi="Times New Roman" w:cs="Times New Roman"/>
              </w:rPr>
            </w:pPr>
            <w:r w:rsidRPr="00CE1DCF">
              <w:rPr>
                <w:rFonts w:ascii="Times New Roman" w:hAnsi="Times New Roman" w:cs="Times New Roman"/>
                <w:highlight w:val="white"/>
              </w:rPr>
              <w:t>и начального школьного образования</w:t>
            </w:r>
          </w:p>
          <w:p w:rsidR="00D16693" w:rsidRPr="00CE1DCF" w:rsidRDefault="00D166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693" w:rsidTr="00ED312E">
        <w:trPr>
          <w:trHeight w:val="313"/>
        </w:trPr>
        <w:tc>
          <w:tcPr>
            <w:tcW w:w="2236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Центр содержания и оценки качества общего образования</w:t>
            </w:r>
          </w:p>
          <w:p w:rsidR="00D16693" w:rsidRDefault="00D1669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93" w:type="dxa"/>
          </w:tcPr>
          <w:p w:rsidR="00D16693" w:rsidRPr="00CE1DCF" w:rsidRDefault="00130D3C" w:rsidP="00204F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DCF">
              <w:rPr>
                <w:rFonts w:ascii="Times New Roman" w:hAnsi="Times New Roman" w:cs="Times New Roman"/>
                <w:b/>
              </w:rPr>
              <w:t>Методические особенности формирования финансовой грамотности младших школьников на уроках математики и окружающего мира в соответствии с ФГОС НОО</w:t>
            </w:r>
          </w:p>
          <w:p w:rsidR="00D16693" w:rsidRPr="00CE1DCF" w:rsidRDefault="00D16693" w:rsidP="00204F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16693" w:rsidRPr="00CE1DCF" w:rsidRDefault="00130D3C" w:rsidP="00204F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DCF">
              <w:rPr>
                <w:rFonts w:ascii="Times New Roman" w:hAnsi="Times New Roman" w:cs="Times New Roman"/>
                <w:b/>
              </w:rPr>
              <w:t>(</w:t>
            </w:r>
            <w:r w:rsidRPr="00CE1DCF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Федеральный методический центр по финансовой грамотности НИУ ВШЭ)</w:t>
            </w:r>
          </w:p>
          <w:p w:rsidR="00D16693" w:rsidRPr="00CE1DCF" w:rsidRDefault="00D16693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D16693" w:rsidRPr="00CE1DCF" w:rsidRDefault="00130D3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E1DCF">
              <w:rPr>
                <w:rFonts w:ascii="Times New Roman" w:hAnsi="Times New Roman" w:cs="Times New Roman"/>
                <w:b/>
                <w:u w:val="single"/>
              </w:rPr>
              <w:t>В программе:</w:t>
            </w:r>
          </w:p>
          <w:p w:rsidR="00D16693" w:rsidRPr="00CE1DCF" w:rsidRDefault="00130D3C">
            <w:pPr>
              <w:rPr>
                <w:rFonts w:ascii="Times New Roman" w:hAnsi="Times New Roman" w:cs="Times New Roman"/>
              </w:rPr>
            </w:pPr>
            <w:r w:rsidRPr="00CE1DCF">
              <w:rPr>
                <w:rFonts w:ascii="Times New Roman" w:hAnsi="Times New Roman" w:cs="Times New Roman"/>
              </w:rPr>
              <w:t>Раздел 1. Включение вопросов финансовой грамотности в предметное содержание начального образования в соответствии с требованиями ФГОС НОО</w:t>
            </w:r>
            <w:r w:rsidR="002851D1">
              <w:rPr>
                <w:rFonts w:ascii="Times New Roman" w:hAnsi="Times New Roman" w:cs="Times New Roman"/>
              </w:rPr>
              <w:t>.</w:t>
            </w:r>
          </w:p>
          <w:p w:rsidR="00D16693" w:rsidRPr="00CE1DCF" w:rsidRDefault="00130D3C">
            <w:pPr>
              <w:rPr>
                <w:rFonts w:ascii="Times New Roman" w:hAnsi="Times New Roman" w:cs="Times New Roman"/>
              </w:rPr>
            </w:pPr>
            <w:r w:rsidRPr="00CE1DCF">
              <w:rPr>
                <w:rFonts w:ascii="Times New Roman" w:hAnsi="Times New Roman" w:cs="Times New Roman"/>
              </w:rPr>
              <w:t>Раздел 2. Формирование финансовой грамотности на уроках математики по обновленным ФГОС и ФОП НОО</w:t>
            </w:r>
            <w:r w:rsidR="002851D1">
              <w:rPr>
                <w:rFonts w:ascii="Times New Roman" w:hAnsi="Times New Roman" w:cs="Times New Roman"/>
              </w:rPr>
              <w:t>.</w:t>
            </w:r>
          </w:p>
          <w:p w:rsidR="00D16693" w:rsidRDefault="00130D3C">
            <w:pPr>
              <w:rPr>
                <w:rFonts w:ascii="Times New Roman" w:hAnsi="Times New Roman" w:cs="Times New Roman"/>
                <w:highlight w:val="yellow"/>
              </w:rPr>
            </w:pPr>
            <w:r w:rsidRPr="00CE1DCF">
              <w:rPr>
                <w:rFonts w:ascii="Times New Roman" w:hAnsi="Times New Roman" w:cs="Times New Roman"/>
              </w:rPr>
              <w:t>Раздел 3. Формирование финансовой грамотности на уроках окружающего мира по обновленным ФГОС и ФОП НОО</w:t>
            </w:r>
            <w:r w:rsidR="002851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2" w:type="dxa"/>
          </w:tcPr>
          <w:p w:rsidR="00D16693" w:rsidRPr="00CE1DCF" w:rsidRDefault="00130D3C">
            <w:pPr>
              <w:jc w:val="center"/>
              <w:rPr>
                <w:rFonts w:ascii="Times New Roman" w:hAnsi="Times New Roman" w:cs="Times New Roman"/>
              </w:rPr>
            </w:pPr>
            <w:r w:rsidRPr="00CE1DC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83" w:type="dxa"/>
          </w:tcPr>
          <w:p w:rsidR="00D16693" w:rsidRPr="00CE1DCF" w:rsidRDefault="00130D3C">
            <w:pPr>
              <w:jc w:val="center"/>
              <w:rPr>
                <w:rFonts w:ascii="Times New Roman" w:hAnsi="Times New Roman" w:cs="Times New Roman"/>
              </w:rPr>
            </w:pPr>
            <w:r w:rsidRPr="00CE1DCF">
              <w:rPr>
                <w:rFonts w:ascii="Times New Roman" w:hAnsi="Times New Roman" w:cs="Times New Roman"/>
              </w:rPr>
              <w:t>07.04-11.04</w:t>
            </w:r>
          </w:p>
        </w:tc>
        <w:tc>
          <w:tcPr>
            <w:tcW w:w="1824" w:type="dxa"/>
          </w:tcPr>
          <w:p w:rsidR="00D16693" w:rsidRPr="00B429D0" w:rsidRDefault="00130D3C">
            <w:pPr>
              <w:jc w:val="center"/>
              <w:rPr>
                <w:rFonts w:ascii="Times New Roman" w:hAnsi="Times New Roman" w:cs="Times New Roman"/>
              </w:rPr>
            </w:pPr>
            <w:r w:rsidRPr="00B429D0">
              <w:rPr>
                <w:rFonts w:ascii="Times New Roman" w:hAnsi="Times New Roman" w:cs="Times New Roman"/>
              </w:rPr>
              <w:t>Очно-заочная с ДОТ</w:t>
            </w:r>
          </w:p>
        </w:tc>
        <w:tc>
          <w:tcPr>
            <w:tcW w:w="2394" w:type="dxa"/>
          </w:tcPr>
          <w:p w:rsidR="00D16693" w:rsidRPr="00CE1DCF" w:rsidRDefault="00B429D0" w:rsidP="00B42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  <w:tc>
          <w:tcPr>
            <w:tcW w:w="2325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Седышева В.Ф.,</w:t>
            </w:r>
          </w:p>
          <w:p w:rsidR="00D16693" w:rsidRDefault="00130D3C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старший методист отдела дошкольного</w:t>
            </w:r>
          </w:p>
          <w:p w:rsidR="00D16693" w:rsidRDefault="00130D3C">
            <w:pPr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  <w:r>
              <w:rPr>
                <w:rFonts w:ascii="Times New Roman" w:hAnsi="Times New Roman" w:cs="Times New Roman"/>
                <w:highlight w:val="white"/>
              </w:rPr>
              <w:t>и начального школьного образования</w:t>
            </w:r>
          </w:p>
        </w:tc>
      </w:tr>
      <w:tr w:rsidR="00D16693" w:rsidTr="00ED312E">
        <w:tc>
          <w:tcPr>
            <w:tcW w:w="2236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теории и методики обучения</w:t>
            </w:r>
          </w:p>
        </w:tc>
        <w:tc>
          <w:tcPr>
            <w:tcW w:w="3193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Современный урок истории</w:t>
            </w:r>
          </w:p>
          <w:p w:rsidR="00D16693" w:rsidRDefault="00130D3C">
            <w:pPr>
              <w:ind w:left="-57" w:right="-57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В программе:</w:t>
            </w:r>
          </w:p>
          <w:p w:rsidR="00D16693" w:rsidRDefault="00130D3C">
            <w:pPr>
              <w:ind w:left="-57" w:right="-57"/>
              <w:jc w:val="both"/>
              <w:rPr>
                <w:rFonts w:ascii="Times New Roman" w:hAnsi="Times New Roman" w:cs="Times New Roman"/>
                <w:iCs/>
                <w:u w:val="single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Современный урок в современном обществе</w:t>
            </w:r>
            <w:r w:rsidR="002851D1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D16693" w:rsidRDefault="00130D3C">
            <w:pPr>
              <w:ind w:left="-57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УМК (комплекты и комплексы) по истории как основа моделирования современного урока</w:t>
            </w:r>
            <w:r w:rsidR="002851D1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D16693" w:rsidRDefault="00130D3C">
            <w:pPr>
              <w:ind w:left="-57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«История в музее» &amp; «Музей в истории»: теория и практика «музейной педагогики» в школьных курсах истории</w:t>
            </w:r>
            <w:r w:rsidR="002851D1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D16693" w:rsidRDefault="00130D3C">
            <w:pPr>
              <w:ind w:left="-57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Функциональная грамотность как новый результат общего образования в ФГОС ООО и ФГОС СОО, подходы к ее формированию в школьных курсах истории</w:t>
            </w:r>
            <w:r w:rsidR="002851D1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D16693" w:rsidRDefault="00130D3C">
            <w:pPr>
              <w:ind w:left="-57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«История в проектах»: инновационная модель исторического образования в современной школе.</w:t>
            </w:r>
          </w:p>
          <w:p w:rsidR="00D16693" w:rsidRDefault="00130D3C">
            <w:pPr>
              <w:ind w:left="-57" w:right="-57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Продукт:</w:t>
            </w:r>
          </w:p>
          <w:p w:rsidR="00D16693" w:rsidRDefault="00130D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Кейс по актуальным проблемам общего исторического образования, актуализированным в программе курсов и в процессе ее освоения на курсах повышения квалификации: презентация педагогических проектов, созданных / усовершенствованных во время курсов повышения квалификации</w:t>
            </w:r>
          </w:p>
        </w:tc>
        <w:tc>
          <w:tcPr>
            <w:tcW w:w="1342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883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10.11-14.11</w:t>
            </w:r>
          </w:p>
          <w:p w:rsidR="00D16693" w:rsidRDefault="00D166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39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истории</w:t>
            </w:r>
          </w:p>
        </w:tc>
        <w:tc>
          <w:tcPr>
            <w:tcW w:w="2325" w:type="dxa"/>
          </w:tcPr>
          <w:p w:rsidR="00D16693" w:rsidRDefault="00130D3C" w:rsidP="00ED3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Стрелова </w:t>
            </w:r>
            <w:r w:rsidR="00ED312E">
              <w:rPr>
                <w:rFonts w:ascii="Times New Roman" w:hAnsi="Times New Roman" w:cs="Times New Roman"/>
              </w:rPr>
              <w:t xml:space="preserve">О.Ю., </w:t>
            </w:r>
            <w:r>
              <w:rPr>
                <w:rFonts w:ascii="Times New Roman" w:hAnsi="Times New Roman" w:cs="Times New Roman"/>
              </w:rPr>
              <w:t xml:space="preserve">профессор кафедры </w:t>
            </w:r>
            <w:proofErr w:type="spellStart"/>
            <w:r>
              <w:rPr>
                <w:rFonts w:ascii="Times New Roman" w:hAnsi="Times New Roman" w:cs="Times New Roman"/>
              </w:rPr>
              <w:t>ТиМО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д.п.н</w:t>
            </w:r>
            <w:proofErr w:type="spellEnd"/>
            <w:r>
              <w:rPr>
                <w:rFonts w:ascii="Times New Roman" w:hAnsi="Times New Roman" w:cs="Times New Roman"/>
              </w:rPr>
              <w:t>., профессор</w:t>
            </w:r>
          </w:p>
        </w:tc>
      </w:tr>
      <w:tr w:rsidR="00D16693" w:rsidTr="00ED312E">
        <w:tc>
          <w:tcPr>
            <w:tcW w:w="2236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Кафедра педагогики и психологии</w:t>
            </w:r>
          </w:p>
        </w:tc>
        <w:tc>
          <w:tcPr>
            <w:tcW w:w="3193" w:type="dxa"/>
          </w:tcPr>
          <w:p w:rsidR="00D16693" w:rsidRDefault="00130D3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Актуальные вопросы организации деятельности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классного руководителя в</w:t>
            </w:r>
          </w:p>
          <w:p w:rsidR="00D16693" w:rsidRDefault="00130D3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образовательной организации</w:t>
            </w:r>
          </w:p>
          <w:p w:rsidR="00D16693" w:rsidRDefault="00130D3C">
            <w:pPr>
              <w:ind w:left="-57" w:right="-57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В программе:</w:t>
            </w:r>
          </w:p>
          <w:p w:rsidR="00D16693" w:rsidRDefault="00130D3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Деятельность классного руководителя по планированию работы с классом</w:t>
            </w:r>
            <w:r w:rsidR="002851D1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D16693" w:rsidRDefault="00130D3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Деятельность классного руководителя по воспитанию коллектива обучающихся;</w:t>
            </w:r>
          </w:p>
          <w:p w:rsidR="00D16693" w:rsidRDefault="00130D3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Деятельность классного руководителя по индивидуальному сопровождению обучающихся с особенностями поведения и развития</w:t>
            </w:r>
            <w:r w:rsidR="002851D1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D16693" w:rsidRDefault="00130D3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Анализ воспитательной деятельности классного руководителя по работе с обучающимися</w:t>
            </w:r>
            <w:r w:rsidR="002851D1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D16693" w:rsidRDefault="00130D3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Работа классного руководителя с родителями, специалистами, педагогами образовательной организации</w:t>
            </w:r>
            <w:r w:rsidR="002851D1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D16693" w:rsidRDefault="00130D3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Взаимодействие классного руководителя с детско-взрослыми общностями.</w:t>
            </w:r>
          </w:p>
          <w:p w:rsidR="00D16693" w:rsidRDefault="00130D3C">
            <w:pPr>
              <w:ind w:left="-57" w:right="-57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Продукт:</w:t>
            </w:r>
          </w:p>
          <w:p w:rsidR="00D16693" w:rsidRDefault="00130D3C">
            <w:pPr>
              <w:jc w:val="both"/>
              <w:rPr>
                <w:rFonts w:ascii="Times New Roman" w:hAnsi="Times New Roman" w:cs="Times New Roman"/>
                <w:bCs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Кластер с указанием направлений деятельности классного руководителя в соответствие плана (программы) воспитания </w:t>
            </w: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класса с учётом половозрастных и индивидуальных особенностей.</w:t>
            </w:r>
          </w:p>
          <w:p w:rsidR="00D16693" w:rsidRDefault="00130D3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Индивидуально-образовательный маршрут для обучающегося с особенностями в поведении и развитии (по выбору).</w:t>
            </w:r>
          </w:p>
          <w:p w:rsidR="00D16693" w:rsidRDefault="00130D3C" w:rsidP="002851D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План деятельности классного руководителя со специалистами и педагогами образовательной организации по вопросам воспитания обучающихся</w:t>
            </w:r>
          </w:p>
        </w:tc>
        <w:tc>
          <w:tcPr>
            <w:tcW w:w="1342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883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03.02-08.02</w:t>
            </w:r>
          </w:p>
          <w:p w:rsidR="00D16693" w:rsidRDefault="00D16693">
            <w:pPr>
              <w:jc w:val="center"/>
              <w:rPr>
                <w:rFonts w:ascii="Times New Roman" w:hAnsi="Times New Roman" w:cs="Times New Roman"/>
              </w:rPr>
            </w:pPr>
          </w:p>
          <w:p w:rsidR="00D16693" w:rsidRDefault="00D16693">
            <w:pPr>
              <w:jc w:val="center"/>
              <w:rPr>
                <w:rFonts w:ascii="Times New Roman" w:hAnsi="Times New Roman" w:cs="Times New Roman"/>
              </w:rPr>
            </w:pPr>
          </w:p>
          <w:p w:rsidR="00D16693" w:rsidRDefault="00D16693">
            <w:pPr>
              <w:jc w:val="center"/>
              <w:rPr>
                <w:rFonts w:ascii="Times New Roman" w:hAnsi="Times New Roman" w:cs="Times New Roman"/>
              </w:rPr>
            </w:pPr>
          </w:p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10.03-15.03. </w:t>
            </w:r>
          </w:p>
          <w:p w:rsidR="00D16693" w:rsidRDefault="00D16693">
            <w:pPr>
              <w:jc w:val="center"/>
              <w:rPr>
                <w:rFonts w:ascii="Times New Roman" w:hAnsi="Times New Roman" w:cs="Times New Roman"/>
              </w:rPr>
            </w:pPr>
          </w:p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(Хабаровский район)</w:t>
            </w:r>
          </w:p>
          <w:p w:rsidR="00D16693" w:rsidRDefault="00D16693">
            <w:pPr>
              <w:jc w:val="center"/>
              <w:rPr>
                <w:rFonts w:ascii="Times New Roman" w:hAnsi="Times New Roman" w:cs="Times New Roman"/>
              </w:rPr>
            </w:pPr>
          </w:p>
          <w:p w:rsidR="00D16693" w:rsidRDefault="00D166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Очная</w:t>
            </w:r>
          </w:p>
          <w:p w:rsidR="00D16693" w:rsidRDefault="00D16693">
            <w:pPr>
              <w:jc w:val="center"/>
              <w:rPr>
                <w:rFonts w:ascii="Times New Roman" w:hAnsi="Times New Roman" w:cs="Times New Roman"/>
              </w:rPr>
            </w:pPr>
          </w:p>
          <w:p w:rsidR="00D16693" w:rsidRDefault="00D16693">
            <w:pPr>
              <w:jc w:val="center"/>
              <w:rPr>
                <w:rFonts w:ascii="Times New Roman" w:hAnsi="Times New Roman" w:cs="Times New Roman"/>
              </w:rPr>
            </w:pPr>
          </w:p>
          <w:p w:rsidR="00D16693" w:rsidRDefault="00D16693">
            <w:pPr>
              <w:jc w:val="center"/>
              <w:rPr>
                <w:rFonts w:ascii="Times New Roman" w:hAnsi="Times New Roman" w:cs="Times New Roman"/>
              </w:rPr>
            </w:pPr>
          </w:p>
          <w:p w:rsidR="00D16693" w:rsidRDefault="00D16693">
            <w:pPr>
              <w:jc w:val="center"/>
              <w:rPr>
                <w:rFonts w:ascii="Times New Roman" w:hAnsi="Times New Roman" w:cs="Times New Roman"/>
              </w:rPr>
            </w:pPr>
          </w:p>
          <w:p w:rsidR="00D16693" w:rsidRDefault="00D16693">
            <w:pPr>
              <w:jc w:val="center"/>
              <w:rPr>
                <w:rFonts w:ascii="Times New Roman" w:hAnsi="Times New Roman" w:cs="Times New Roman"/>
              </w:rPr>
            </w:pPr>
          </w:p>
          <w:p w:rsidR="00D16693" w:rsidRDefault="00D166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Учителя, классные руководители</w:t>
            </w:r>
          </w:p>
          <w:p w:rsidR="00D16693" w:rsidRDefault="00D16693">
            <w:pPr>
              <w:jc w:val="center"/>
              <w:rPr>
                <w:rFonts w:ascii="Times New Roman" w:hAnsi="Times New Roman" w:cs="Times New Roman"/>
              </w:rPr>
            </w:pPr>
          </w:p>
          <w:p w:rsidR="00D16693" w:rsidRDefault="00D16693">
            <w:pPr>
              <w:jc w:val="center"/>
              <w:rPr>
                <w:rFonts w:ascii="Times New Roman" w:hAnsi="Times New Roman" w:cs="Times New Roman"/>
              </w:rPr>
            </w:pPr>
          </w:p>
          <w:p w:rsidR="00D16693" w:rsidRDefault="00D16693">
            <w:pPr>
              <w:jc w:val="center"/>
              <w:rPr>
                <w:rFonts w:ascii="Times New Roman" w:hAnsi="Times New Roman" w:cs="Times New Roman"/>
              </w:rPr>
            </w:pPr>
          </w:p>
          <w:p w:rsidR="00D16693" w:rsidRDefault="00D16693">
            <w:pPr>
              <w:jc w:val="center"/>
              <w:rPr>
                <w:rFonts w:ascii="Times New Roman" w:hAnsi="Times New Roman" w:cs="Times New Roman"/>
              </w:rPr>
            </w:pPr>
          </w:p>
          <w:p w:rsidR="00D16693" w:rsidRDefault="00D166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Сеньчукова И.В., доцент кафедры </w:t>
            </w:r>
            <w:r>
              <w:rPr>
                <w:rFonts w:ascii="Times New Roman" w:hAnsi="Times New Roman" w:cs="Times New Roman"/>
              </w:rPr>
              <w:lastRenderedPageBreak/>
              <w:t xml:space="preserve">педагогики и психологии, </w:t>
            </w:r>
            <w:proofErr w:type="spellStart"/>
            <w:r>
              <w:rPr>
                <w:rFonts w:ascii="Times New Roman" w:hAnsi="Times New Roman" w:cs="Times New Roman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16693" w:rsidTr="00ED312E">
        <w:tc>
          <w:tcPr>
            <w:tcW w:w="2236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Кафедра педагогики и психологии</w:t>
            </w:r>
          </w:p>
        </w:tc>
        <w:tc>
          <w:tcPr>
            <w:tcW w:w="3193" w:type="dxa"/>
          </w:tcPr>
          <w:p w:rsidR="00D16693" w:rsidRDefault="00130D3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Планирование каникулярного отдыха обучающихся в образовательной организации</w:t>
            </w:r>
          </w:p>
          <w:p w:rsidR="00D16693" w:rsidRDefault="00130D3C">
            <w:pPr>
              <w:ind w:left="-57" w:right="-57"/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В программе:</w:t>
            </w:r>
          </w:p>
          <w:p w:rsidR="00D16693" w:rsidRDefault="00130D3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Нормативно-правовые основы организации воспитательного процесса с группой обучающихся в каникулярное время</w:t>
            </w:r>
            <w:r w:rsidR="002851D1">
              <w:rPr>
                <w:rFonts w:ascii="Times New Roman" w:hAnsi="Times New Roman" w:cs="Times New Roman"/>
                <w:bCs/>
              </w:rPr>
              <w:t>.</w:t>
            </w:r>
          </w:p>
          <w:p w:rsidR="00D16693" w:rsidRDefault="00130D3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Методы диагностики интересов обучающихся, их взаимоотношений во временном детском коллективе</w:t>
            </w:r>
            <w:r w:rsidR="002851D1">
              <w:rPr>
                <w:rFonts w:ascii="Times New Roman" w:hAnsi="Times New Roman" w:cs="Times New Roman"/>
                <w:bCs/>
              </w:rPr>
              <w:t>.</w:t>
            </w:r>
          </w:p>
          <w:p w:rsidR="00D16693" w:rsidRDefault="00130D3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План (программа) воспитательной деятельности с группой обучающихся в каникулярное время</w:t>
            </w:r>
            <w:r w:rsidR="002851D1">
              <w:rPr>
                <w:rFonts w:ascii="Times New Roman" w:hAnsi="Times New Roman" w:cs="Times New Roman"/>
                <w:bCs/>
              </w:rPr>
              <w:t>.</w:t>
            </w:r>
          </w:p>
          <w:p w:rsidR="00D16693" w:rsidRDefault="00130D3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Планирование деятельности обучающихся в каникулярное время.</w:t>
            </w:r>
          </w:p>
          <w:p w:rsidR="00D16693" w:rsidRDefault="00130D3C">
            <w:pPr>
              <w:jc w:val="both"/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Продукт:</w:t>
            </w:r>
          </w:p>
          <w:p w:rsidR="00D16693" w:rsidRDefault="00130D3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анализ методов диагностики и эффективных методов для выявления интересов обучающихся и их взаимоотношений во временном детском коллективе с обоснованием значимости выбранных методов (на примере конкретной возрастной группы детей).</w:t>
            </w:r>
          </w:p>
          <w:p w:rsidR="00D16693" w:rsidRDefault="00130D3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План (программа) по каникулярному отдыху обучающихся, определение проблемы (актуальности), цели, задачи воспитательной деятельности, направленные на удовлетворение интересов обучающихся, их взаимоотношений во временном детском коллективе (на примере возрастной группы детей).</w:t>
            </w:r>
          </w:p>
          <w:p w:rsidR="00D16693" w:rsidRDefault="00130D3C" w:rsidP="002851D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План (программа) по каникулярному отдыху обучающихся, направления воспитания и определение результата, который можно достигнуть по данному направлению воспитания (на </w:t>
            </w:r>
            <w:r>
              <w:rPr>
                <w:rFonts w:ascii="Times New Roman" w:hAnsi="Times New Roman" w:cs="Times New Roman"/>
                <w:bCs/>
              </w:rPr>
              <w:lastRenderedPageBreak/>
              <w:t>примере возрастной группы детей)</w:t>
            </w:r>
          </w:p>
        </w:tc>
        <w:tc>
          <w:tcPr>
            <w:tcW w:w="1342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883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24.02-28.02</w:t>
            </w:r>
          </w:p>
        </w:tc>
        <w:tc>
          <w:tcPr>
            <w:tcW w:w="182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 с ДОТ</w:t>
            </w:r>
          </w:p>
        </w:tc>
        <w:tc>
          <w:tcPr>
            <w:tcW w:w="239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воспитатель, старший воспитатель</w:t>
            </w:r>
          </w:p>
        </w:tc>
        <w:tc>
          <w:tcPr>
            <w:tcW w:w="2325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Сеньчукова И.В., доцент кафедры педагогики и психологии, </w:t>
            </w:r>
            <w:proofErr w:type="spellStart"/>
            <w:r>
              <w:rPr>
                <w:rFonts w:ascii="Times New Roman" w:hAnsi="Times New Roman" w:cs="Times New Roman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16693" w:rsidRDefault="00D166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693" w:rsidTr="00ED312E">
        <w:tc>
          <w:tcPr>
            <w:tcW w:w="2236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Кафедра педагогики и психологии</w:t>
            </w:r>
          </w:p>
        </w:tc>
        <w:tc>
          <w:tcPr>
            <w:tcW w:w="3193" w:type="dxa"/>
          </w:tcPr>
          <w:p w:rsidR="00D16693" w:rsidRDefault="00130D3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Hlk152057995"/>
            <w:r>
              <w:rPr>
                <w:rFonts w:ascii="Times New Roman" w:hAnsi="Times New Roman" w:cs="Times New Roman"/>
                <w:b/>
                <w:bCs/>
              </w:rPr>
              <w:t>Профессиональная деятельность методиста дополнительного образования детей</w:t>
            </w:r>
            <w:bookmarkEnd w:id="1"/>
          </w:p>
          <w:p w:rsidR="00D16693" w:rsidRDefault="00130D3C">
            <w:pPr>
              <w:ind w:left="-57" w:right="-57"/>
              <w:rPr>
                <w:rFonts w:ascii="Times New Roman" w:hAnsi="Times New Roman" w:cs="Times New Roman"/>
                <w:bCs/>
                <w:i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</w:rPr>
              <w:t>В программе:</w:t>
            </w:r>
          </w:p>
          <w:p w:rsidR="00D16693" w:rsidRDefault="00130D3C">
            <w:pPr>
              <w:ind w:left="-57" w:right="-5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Программа Десятилетия Детства.</w:t>
            </w:r>
          </w:p>
          <w:p w:rsidR="00D16693" w:rsidRDefault="00130D3C">
            <w:pPr>
              <w:ind w:left="-57" w:right="-5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Нормативная правовая основа деятельности методиста в организации дополнительного образования детей. Научно-методическое сопровождение педагогических деятельности педагогических работников в организациях дополнительного образования.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16693" w:rsidRDefault="00130D3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Продукт: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 работы методиста в соответствие с направлениями его деятельности</w:t>
            </w:r>
          </w:p>
        </w:tc>
        <w:tc>
          <w:tcPr>
            <w:tcW w:w="1342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83" w:type="dxa"/>
          </w:tcPr>
          <w:p w:rsidR="00D16693" w:rsidRDefault="00ED3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  <w:r w:rsidR="00130D3C">
              <w:rPr>
                <w:rFonts w:ascii="Times New Roman" w:hAnsi="Times New Roman" w:cs="Times New Roman"/>
                <w:bCs/>
              </w:rPr>
              <w:t>.03-21.03</w:t>
            </w:r>
          </w:p>
        </w:tc>
        <w:tc>
          <w:tcPr>
            <w:tcW w:w="182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39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методисты (старшие методисты) организаций дополнительного образования детей</w:t>
            </w:r>
          </w:p>
        </w:tc>
        <w:tc>
          <w:tcPr>
            <w:tcW w:w="2325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Вичканова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О.Ф., заведующая кафедрой педагогики и психологии, </w:t>
            </w:r>
            <w:proofErr w:type="spellStart"/>
            <w:r>
              <w:rPr>
                <w:rFonts w:ascii="Times New Roman" w:hAnsi="Times New Roman" w:cs="Times New Roman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16693" w:rsidTr="00ED312E">
        <w:tc>
          <w:tcPr>
            <w:tcW w:w="2236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развития профильного обучения, дополнительного образования и олимпиадного движения</w:t>
            </w:r>
          </w:p>
        </w:tc>
        <w:tc>
          <w:tcPr>
            <w:tcW w:w="3193" w:type="dxa"/>
          </w:tcPr>
          <w:p w:rsidR="002851D1" w:rsidRDefault="00130D3C" w:rsidP="002851D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Дополнительное образование детей: особенности представления опыта педагогов </w:t>
            </w:r>
          </w:p>
          <w:p w:rsidR="002851D1" w:rsidRDefault="00130D3C" w:rsidP="002851D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(конкурс профессионального мастерства </w:t>
            </w:r>
          </w:p>
          <w:p w:rsidR="00D16693" w:rsidRDefault="00130D3C" w:rsidP="002851D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«Сердце отдаю детям»)</w:t>
            </w:r>
          </w:p>
          <w:p w:rsidR="00D16693" w:rsidRDefault="00130D3C">
            <w:pPr>
              <w:spacing w:line="240" w:lineRule="auto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В программе:</w:t>
            </w:r>
          </w:p>
          <w:p w:rsidR="00D16693" w:rsidRDefault="00130D3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Актуальные вопросы развития сферы дополнительного образования детей</w:t>
            </w:r>
            <w:r w:rsidR="002851D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Конкурсное </w:t>
            </w:r>
            <w:r>
              <w:rPr>
                <w:rFonts w:ascii="Times New Roman" w:hAnsi="Times New Roman" w:cs="Times New Roman"/>
              </w:rPr>
              <w:lastRenderedPageBreak/>
              <w:t>испытание «Презентация конкурсного программно-методического комплекта реализуемой дополнительной общеобразовательной программы»</w:t>
            </w:r>
            <w:r w:rsidR="002851D1">
              <w:rPr>
                <w:rFonts w:ascii="Times New Roman" w:hAnsi="Times New Roman" w:cs="Times New Roman"/>
              </w:rPr>
              <w:t>.</w:t>
            </w:r>
          </w:p>
          <w:p w:rsidR="00D16693" w:rsidRDefault="00130D3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Конкурсное испытание «Самопрезентация»</w:t>
            </w:r>
            <w:r w:rsidR="002851D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Видеоролик как способ представления педагогической деятельности</w:t>
            </w:r>
            <w:r w:rsidR="002851D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Технологическая карта проведения мастер-класса</w:t>
            </w:r>
            <w:r w:rsidR="002851D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Авторское эссе как форма выражения позиции педагога.</w:t>
            </w:r>
          </w:p>
          <w:p w:rsidR="00D16693" w:rsidRDefault="00130D3C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Деловая этика и культура педагога дополнительного образования детей: мастерство публичной речи, стратегия поведения педагога в конфликтной ситуации. Проектирование новых форм организации образовательного</w:t>
            </w:r>
          </w:p>
          <w:p w:rsidR="00D16693" w:rsidRDefault="00130D3C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Пространства</w:t>
            </w:r>
          </w:p>
          <w:p w:rsidR="00D16693" w:rsidRDefault="00130D3C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</w:rPr>
              <w:t>Продукт:</w:t>
            </w:r>
            <w:r>
              <w:rPr>
                <w:rFonts w:ascii="Times New Roman" w:hAnsi="Times New Roman" w:cs="Times New Roman"/>
                <w:bCs/>
              </w:rPr>
              <w:t xml:space="preserve"> проект образовательного маршрута обучающегося; технологическая карта мастер-класса</w:t>
            </w:r>
          </w:p>
        </w:tc>
        <w:tc>
          <w:tcPr>
            <w:tcW w:w="1342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883" w:type="dxa"/>
          </w:tcPr>
          <w:p w:rsidR="00D16693" w:rsidRDefault="00ED3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14-18.04</w:t>
            </w:r>
          </w:p>
        </w:tc>
        <w:tc>
          <w:tcPr>
            <w:tcW w:w="182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39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дополнительного образования</w:t>
            </w:r>
          </w:p>
        </w:tc>
        <w:tc>
          <w:tcPr>
            <w:tcW w:w="2325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Слободенюк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Л.Г., начальник отдела дополнительного образования</w:t>
            </w:r>
          </w:p>
        </w:tc>
      </w:tr>
      <w:tr w:rsidR="00D16693" w:rsidTr="00ED312E">
        <w:tc>
          <w:tcPr>
            <w:tcW w:w="2236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Центр развития профильного обучения, дополнительного образования и </w:t>
            </w:r>
            <w:r>
              <w:rPr>
                <w:rFonts w:ascii="Times New Roman" w:hAnsi="Times New Roman" w:cs="Times New Roman"/>
              </w:rPr>
              <w:lastRenderedPageBreak/>
              <w:t>олимпиадного движения</w:t>
            </w:r>
          </w:p>
        </w:tc>
        <w:tc>
          <w:tcPr>
            <w:tcW w:w="3193" w:type="dxa"/>
          </w:tcPr>
          <w:p w:rsidR="00D16693" w:rsidRDefault="00130D3C" w:rsidP="002851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Театральное творчество детей</w:t>
            </w:r>
          </w:p>
          <w:p w:rsidR="00D16693" w:rsidRDefault="00130D3C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В программе: </w:t>
            </w:r>
          </w:p>
          <w:p w:rsidR="00D16693" w:rsidRDefault="00130D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Театральная педагогика как одна из форм развития </w:t>
            </w:r>
            <w:r>
              <w:rPr>
                <w:rFonts w:ascii="Times New Roman" w:hAnsi="Times New Roman" w:cs="Times New Roman"/>
              </w:rPr>
              <w:lastRenderedPageBreak/>
              <w:t xml:space="preserve">ключевых компетенций школьников. Национальный открытый Чемпионат в сфере творческих компетенций </w:t>
            </w:r>
            <w:proofErr w:type="spellStart"/>
            <w:r>
              <w:rPr>
                <w:rFonts w:ascii="Times New Roman" w:hAnsi="Times New Roman" w:cs="Times New Roman"/>
              </w:rPr>
              <w:t>АrtMasters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Soft-skills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способ продвижения в профессии.  Инклюзия в театральной деятельности. Мероприятия на русском жестовом языке. Фандрайзинг в театральном искусстве, конкурсы на предоставление грантовой поддержки. Алгоритм создания школьной театральной студии и организация его жизнедеятельности. Способы вовлечения детей в театральную деятельность.</w:t>
            </w:r>
          </w:p>
          <w:p w:rsidR="00D16693" w:rsidRDefault="00130D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Практико-направленные занятия по организации театральной деятельности: мастер-классы и практикумы по актерскому мастерству, сценическому движению, речевой культуре и читательской грамотности, работе с планшетной куклой. Учебная репетиция спектакля. Театральная экскурсия по «Закулисье». Разработка проекта программы по театральной деятельности в </w:t>
            </w:r>
            <w:r>
              <w:rPr>
                <w:rFonts w:ascii="Times New Roman" w:hAnsi="Times New Roman" w:cs="Times New Roman"/>
              </w:rPr>
              <w:lastRenderedPageBreak/>
              <w:t>интерактивном конструкторе дополнительного образования и заявки для участия в конкурсе на предоставление грантовой поддержки.</w:t>
            </w:r>
          </w:p>
          <w:p w:rsidR="00D16693" w:rsidRDefault="00130D3C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Продукт: </w:t>
            </w:r>
          </w:p>
          <w:p w:rsidR="00D16693" w:rsidRDefault="00130D3C" w:rsidP="00E048E1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проект дополнительной общеобразовательной общеразвивающей программы или программы внеурочной деятельности по направлению «Театральное творчество»</w:t>
            </w:r>
          </w:p>
        </w:tc>
        <w:tc>
          <w:tcPr>
            <w:tcW w:w="1342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883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27.10-31.10 (Хабаровск)</w:t>
            </w:r>
          </w:p>
        </w:tc>
        <w:tc>
          <w:tcPr>
            <w:tcW w:w="182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39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педагогические работники образовательных организаций общего и дополнительного </w:t>
            </w:r>
            <w:r>
              <w:rPr>
                <w:rFonts w:ascii="Times New Roman" w:hAnsi="Times New Roman" w:cs="Times New Roman"/>
              </w:rPr>
              <w:lastRenderedPageBreak/>
              <w:t>образования (педагоги дополнительного образования, учителя общеобразовательных школ, организующие образовательный процесс по направлению «Театральное творчество»)</w:t>
            </w:r>
          </w:p>
        </w:tc>
        <w:tc>
          <w:tcPr>
            <w:tcW w:w="2325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Слободенюк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Л.Г., начальник отдела дополнительного образования</w:t>
            </w:r>
          </w:p>
        </w:tc>
      </w:tr>
      <w:tr w:rsidR="00D16693" w:rsidTr="00ED312E">
        <w:tc>
          <w:tcPr>
            <w:tcW w:w="2236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Кафедра педагогики и психологии</w:t>
            </w:r>
          </w:p>
        </w:tc>
        <w:tc>
          <w:tcPr>
            <w:tcW w:w="3193" w:type="dxa"/>
          </w:tcPr>
          <w:p w:rsidR="00D16693" w:rsidRDefault="00130D3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Профилактика деструктивного поведения обучающихся</w:t>
            </w:r>
          </w:p>
          <w:p w:rsidR="00D16693" w:rsidRDefault="00130D3C">
            <w:pPr>
              <w:ind w:left="-57" w:right="-57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В программе:</w:t>
            </w:r>
          </w:p>
          <w:p w:rsidR="00D16693" w:rsidRDefault="00130D3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Профессиональные компетентности педагога, необходимые для профилактики деструктивного поведения обучающихся</w:t>
            </w:r>
            <w:r w:rsidR="00104C01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D16693" w:rsidRDefault="00130D3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Деятельность педагога по предупреждению терроризма, экстремизма и коррупции в молодежной среде</w:t>
            </w:r>
            <w:r w:rsidR="00104C01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D16693" w:rsidRDefault="00130D3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Коммуникативная и специальная компетентности педагога по профилактике семейного и детского неблагополучия</w:t>
            </w:r>
            <w:r w:rsidR="00104C01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D16693" w:rsidRDefault="00130D3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Социально-психологическая компетентность педагога по профилактике деструктивного </w:t>
            </w: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поведения несовершеннолетних</w:t>
            </w:r>
            <w:r w:rsidR="00104C01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D16693" w:rsidRDefault="00130D3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Личностно-коммуникативная компетентность педагога по профилактике и управлению конфликтами в образовательной среде; профилактика травили (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) среди несовершеннолетних.</w:t>
            </w:r>
          </w:p>
          <w:p w:rsidR="00D16693" w:rsidRDefault="00130D3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Профессионально-информационная компетентность педагога по предупреждение рисков стихийной информационной социализации детей</w:t>
            </w:r>
            <w:r w:rsidR="00104C01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D16693" w:rsidRDefault="00130D3C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Социально-личностная компетентность педагога по сохранению профессионального здоровья.</w:t>
            </w:r>
          </w:p>
          <w:p w:rsidR="00D16693" w:rsidRDefault="00130D3C">
            <w:pPr>
              <w:ind w:left="-57" w:right="-57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Продукт:</w:t>
            </w:r>
          </w:p>
          <w:p w:rsidR="00D16693" w:rsidRDefault="00130D3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педагогические ситуации, ответ на которые должен быть подготовлен слушателями в устной форме</w:t>
            </w:r>
          </w:p>
        </w:tc>
        <w:tc>
          <w:tcPr>
            <w:tcW w:w="1342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883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 – 11.04</w:t>
            </w:r>
          </w:p>
          <w:p w:rsidR="00D16693" w:rsidRDefault="00D16693">
            <w:pPr>
              <w:jc w:val="center"/>
              <w:rPr>
                <w:rFonts w:ascii="Times New Roman" w:hAnsi="Times New Roman" w:cs="Times New Roman"/>
              </w:rPr>
            </w:pPr>
          </w:p>
          <w:p w:rsidR="00D16693" w:rsidRDefault="00D16693">
            <w:pPr>
              <w:jc w:val="center"/>
              <w:rPr>
                <w:rFonts w:ascii="Times New Roman" w:hAnsi="Times New Roman" w:cs="Times New Roman"/>
              </w:rPr>
            </w:pPr>
          </w:p>
          <w:p w:rsidR="00D16693" w:rsidRDefault="00D16693">
            <w:pPr>
              <w:jc w:val="center"/>
              <w:rPr>
                <w:rFonts w:ascii="Times New Roman" w:hAnsi="Times New Roman" w:cs="Times New Roman"/>
              </w:rPr>
            </w:pPr>
          </w:p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07.10-10.10</w:t>
            </w:r>
          </w:p>
        </w:tc>
        <w:tc>
          <w:tcPr>
            <w:tcW w:w="182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  <w:p w:rsidR="00D16693" w:rsidRDefault="00D16693">
            <w:pPr>
              <w:jc w:val="center"/>
              <w:rPr>
                <w:rFonts w:ascii="Times New Roman" w:hAnsi="Times New Roman" w:cs="Times New Roman"/>
              </w:rPr>
            </w:pPr>
          </w:p>
          <w:p w:rsidR="00D16693" w:rsidRDefault="00D16693">
            <w:pPr>
              <w:jc w:val="center"/>
              <w:rPr>
                <w:rFonts w:ascii="Times New Roman" w:hAnsi="Times New Roman" w:cs="Times New Roman"/>
              </w:rPr>
            </w:pPr>
          </w:p>
          <w:p w:rsidR="00D16693" w:rsidRDefault="00D166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</w:p>
          <w:p w:rsidR="00D16693" w:rsidRDefault="00D16693">
            <w:pPr>
              <w:jc w:val="center"/>
              <w:rPr>
                <w:rFonts w:ascii="Times New Roman" w:hAnsi="Times New Roman" w:cs="Times New Roman"/>
              </w:rPr>
            </w:pPr>
          </w:p>
          <w:p w:rsidR="00D16693" w:rsidRDefault="00D16693">
            <w:pPr>
              <w:jc w:val="center"/>
              <w:rPr>
                <w:rFonts w:ascii="Times New Roman" w:hAnsi="Times New Roman" w:cs="Times New Roman"/>
              </w:rPr>
            </w:pPr>
          </w:p>
          <w:p w:rsidR="00D16693" w:rsidRDefault="00D16693">
            <w:pPr>
              <w:jc w:val="center"/>
              <w:rPr>
                <w:rFonts w:ascii="Times New Roman" w:hAnsi="Times New Roman" w:cs="Times New Roman"/>
              </w:rPr>
            </w:pPr>
          </w:p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кураторы СПО</w:t>
            </w:r>
          </w:p>
        </w:tc>
        <w:tc>
          <w:tcPr>
            <w:tcW w:w="2325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Сеньчукова И.В., доцент кафедры педагогики и психологии, </w:t>
            </w:r>
            <w:proofErr w:type="spellStart"/>
            <w:r>
              <w:rPr>
                <w:rFonts w:ascii="Times New Roman" w:hAnsi="Times New Roman" w:cs="Times New Roman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Пигуль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Г.И., профессор кафедры педагогики и психологии, </w:t>
            </w:r>
            <w:proofErr w:type="spellStart"/>
            <w:r>
              <w:rPr>
                <w:rFonts w:ascii="Times New Roman" w:hAnsi="Times New Roman" w:cs="Times New Roman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</w:rPr>
              <w:t>., доцент</w:t>
            </w:r>
          </w:p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Осеева Е.И., доцент кафедры педагогики и психологии, </w:t>
            </w:r>
            <w:proofErr w:type="spellStart"/>
            <w:r>
              <w:rPr>
                <w:rFonts w:ascii="Times New Roman" w:hAnsi="Times New Roman" w:cs="Times New Roman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16693" w:rsidTr="00ED312E">
        <w:tc>
          <w:tcPr>
            <w:tcW w:w="2236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Кафедра педагогики и психологии</w:t>
            </w:r>
          </w:p>
        </w:tc>
        <w:tc>
          <w:tcPr>
            <w:tcW w:w="3193" w:type="dxa"/>
          </w:tcPr>
          <w:p w:rsidR="00D16693" w:rsidRDefault="00130D3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Профилактика безнадзорности и правонарушений несовершеннолетних: психолого-педагогическая, медико-социальная помощь детям и подросткам с проблемами в поведении</w:t>
            </w:r>
          </w:p>
          <w:p w:rsidR="00D16693" w:rsidRDefault="00130D3C">
            <w:pPr>
              <w:ind w:left="-57" w:right="-57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lastRenderedPageBreak/>
              <w:t>В программе:</w:t>
            </w:r>
          </w:p>
          <w:p w:rsidR="00D16693" w:rsidRDefault="00130D3C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Модуль 1. Государственная и региональная образовательная политика на современном этапе. </w:t>
            </w:r>
          </w:p>
          <w:p w:rsidR="00D16693" w:rsidRDefault="00130D3C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Модуль 2. Современные подходы и технологии психолого-педагогической реабилитации несовершеннолетних с </w:t>
            </w:r>
            <w:proofErr w:type="spellStart"/>
            <w:r>
              <w:rPr>
                <w:rFonts w:ascii="Times New Roman" w:hAnsi="Times New Roman" w:cs="Times New Roman"/>
              </w:rPr>
              <w:t>девиантно</w:t>
            </w:r>
            <w:proofErr w:type="spellEnd"/>
            <w:r>
              <w:rPr>
                <w:rFonts w:ascii="Times New Roman" w:hAnsi="Times New Roman" w:cs="Times New Roman"/>
              </w:rPr>
              <w:t>-криминальным поведением</w:t>
            </w:r>
            <w:r w:rsidR="00104C0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16693" w:rsidRDefault="00130D3C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 3. Профессиональная компетентность педагога в работе с детьми и семьей группы риска</w:t>
            </w:r>
            <w:r w:rsidR="00104C0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16693" w:rsidRDefault="00130D3C">
            <w:pPr>
              <w:ind w:left="-57" w:right="-5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Модуль 4. Проектирование реабилитационно-воспитательных систем в реабилитации несовершеннолетних с </w:t>
            </w:r>
            <w:proofErr w:type="spellStart"/>
            <w:r>
              <w:rPr>
                <w:rFonts w:ascii="Times New Roman" w:hAnsi="Times New Roman" w:cs="Times New Roman"/>
              </w:rPr>
              <w:t>девиантно</w:t>
            </w:r>
            <w:proofErr w:type="spellEnd"/>
            <w:r>
              <w:rPr>
                <w:rFonts w:ascii="Times New Roman" w:hAnsi="Times New Roman" w:cs="Times New Roman"/>
              </w:rPr>
              <w:t>-криминальным поведением.</w:t>
            </w:r>
          </w:p>
          <w:p w:rsidR="00D16693" w:rsidRDefault="00D16693">
            <w:pPr>
              <w:ind w:left="-57" w:right="-57"/>
              <w:rPr>
                <w:rFonts w:ascii="Times New Roman" w:hAnsi="Times New Roman" w:cs="Times New Roman"/>
                <w:b/>
                <w:bCs/>
              </w:rPr>
            </w:pPr>
          </w:p>
          <w:p w:rsidR="00D16693" w:rsidRDefault="00130D3C" w:rsidP="00ED312E">
            <w:pPr>
              <w:ind w:left="-57" w:right="-5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Продукт:</w:t>
            </w:r>
            <w:r>
              <w:rPr>
                <w:rFonts w:ascii="Times New Roman" w:hAnsi="Times New Roman" w:cs="Times New Roman"/>
              </w:rPr>
              <w:t xml:space="preserve"> Проект реабилитационно-воспитательной работы педагога с обучающимися с проблемами в поведении</w:t>
            </w:r>
          </w:p>
        </w:tc>
        <w:tc>
          <w:tcPr>
            <w:tcW w:w="1342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883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12.03 – 25.03</w:t>
            </w:r>
          </w:p>
          <w:p w:rsidR="00D16693" w:rsidRDefault="00D166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39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325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Пигуль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Г.И., профессор кафедры педагогики и психологии, </w:t>
            </w:r>
            <w:proofErr w:type="spellStart"/>
            <w:r>
              <w:rPr>
                <w:rFonts w:ascii="Times New Roman" w:hAnsi="Times New Roman" w:cs="Times New Roman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</w:rPr>
              <w:t>., доцент</w:t>
            </w:r>
          </w:p>
        </w:tc>
      </w:tr>
      <w:tr w:rsidR="00D16693" w:rsidTr="00ED312E">
        <w:tc>
          <w:tcPr>
            <w:tcW w:w="2236" w:type="dxa"/>
          </w:tcPr>
          <w:p w:rsidR="00D16693" w:rsidRDefault="00130D3C">
            <w:pPr>
              <w:pStyle w:val="TableParagraph"/>
              <w:spacing w:line="275" w:lineRule="exact"/>
              <w:ind w:left="107"/>
              <w:jc w:val="center"/>
            </w:pPr>
            <w:r>
              <w:lastRenderedPageBreak/>
              <w:t>Отдел</w:t>
            </w:r>
          </w:p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педагогического</w:t>
            </w:r>
            <w:r>
              <w:rPr>
                <w:rFonts w:ascii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дизайна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ДПП</w:t>
            </w:r>
          </w:p>
        </w:tc>
        <w:tc>
          <w:tcPr>
            <w:tcW w:w="3193" w:type="dxa"/>
            <w:shd w:val="clear" w:color="auto" w:fill="FFFFFF" w:themeFill="background1"/>
          </w:tcPr>
          <w:p w:rsidR="00D16693" w:rsidRDefault="00130D3C">
            <w:pPr>
              <w:pStyle w:val="TableParagraph"/>
              <w:spacing w:line="260" w:lineRule="exact"/>
              <w:ind w:left="141"/>
              <w:jc w:val="center"/>
              <w:rPr>
                <w:b/>
              </w:rPr>
            </w:pPr>
            <w:r>
              <w:rPr>
                <w:b/>
              </w:rPr>
              <w:t>Основы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методики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оказания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первой помощи</w:t>
            </w:r>
          </w:p>
          <w:p w:rsidR="00D16693" w:rsidRDefault="00130D3C">
            <w:pPr>
              <w:pStyle w:val="TableParagraph"/>
              <w:spacing w:line="258" w:lineRule="exact"/>
              <w:ind w:left="141"/>
              <w:rPr>
                <w:i/>
              </w:rPr>
            </w:pPr>
            <w:r>
              <w:rPr>
                <w:i/>
                <w:u w:val="single"/>
              </w:rPr>
              <w:t>В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программе:</w:t>
            </w:r>
          </w:p>
          <w:p w:rsidR="00D16693" w:rsidRDefault="00130D3C">
            <w:pPr>
              <w:pStyle w:val="TableParagraph"/>
              <w:spacing w:before="7" w:line="254" w:lineRule="exact"/>
              <w:rPr>
                <w:i/>
              </w:rPr>
            </w:pPr>
            <w:r>
              <w:rPr>
                <w:iCs/>
              </w:rPr>
              <w:t>Организационные</w:t>
            </w:r>
            <w:r>
              <w:rPr>
                <w:iCs/>
                <w:spacing w:val="-7"/>
              </w:rPr>
              <w:t xml:space="preserve"> </w:t>
            </w:r>
            <w:r>
              <w:rPr>
                <w:iCs/>
              </w:rPr>
              <w:t>и</w:t>
            </w:r>
            <w:r>
              <w:rPr>
                <w:iCs/>
                <w:spacing w:val="-11"/>
              </w:rPr>
              <w:t xml:space="preserve"> </w:t>
            </w:r>
            <w:r>
              <w:rPr>
                <w:iCs/>
              </w:rPr>
              <w:t>правовые</w:t>
            </w:r>
            <w:r>
              <w:rPr>
                <w:iCs/>
                <w:spacing w:val="-8"/>
              </w:rPr>
              <w:t xml:space="preserve"> </w:t>
            </w:r>
            <w:r>
              <w:rPr>
                <w:iCs/>
              </w:rPr>
              <w:t>основы оказания</w:t>
            </w:r>
            <w:r>
              <w:rPr>
                <w:iCs/>
                <w:spacing w:val="-6"/>
              </w:rPr>
              <w:t xml:space="preserve"> </w:t>
            </w:r>
            <w:r>
              <w:rPr>
                <w:iCs/>
              </w:rPr>
              <w:t xml:space="preserve">первой </w:t>
            </w:r>
            <w:r>
              <w:rPr>
                <w:iCs/>
              </w:rPr>
              <w:lastRenderedPageBreak/>
              <w:t>помощи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пострадавшим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и подготовки граждан к ее оказанию. Методики оказания первой помощи при несчастных случаях, травмах, отравлениях и других состояниях, и заболеваниях, угрожающих жизни и</w:t>
            </w:r>
            <w:r>
              <w:rPr>
                <w:i/>
              </w:rPr>
              <w:t xml:space="preserve"> </w:t>
            </w:r>
            <w:r>
              <w:rPr>
                <w:iCs/>
              </w:rPr>
              <w:t>здоровью</w:t>
            </w:r>
            <w:r w:rsidR="00104C01">
              <w:rPr>
                <w:iCs/>
              </w:rPr>
              <w:t>.</w:t>
            </w:r>
          </w:p>
          <w:p w:rsidR="00D16693" w:rsidRDefault="00130D3C">
            <w:pPr>
              <w:ind w:left="-57" w:right="-57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Продукт:</w:t>
            </w:r>
          </w:p>
          <w:p w:rsidR="00D16693" w:rsidRDefault="00130D3C">
            <w:pPr>
              <w:ind w:left="-57" w:right="-5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shd w:val="clear" w:color="auto" w:fill="FFFFFF" w:themeFill="background1"/>
              </w:rPr>
              <w:t>Чек лист по оказанию первой помощи при различных типах травм</w:t>
            </w:r>
          </w:p>
        </w:tc>
        <w:tc>
          <w:tcPr>
            <w:tcW w:w="1342" w:type="dxa"/>
            <w:tcBorders>
              <w:bottom w:val="none" w:sz="4" w:space="0" w:color="000000"/>
            </w:tcBorders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883" w:type="dxa"/>
            <w:tcBorders>
              <w:bottom w:val="none" w:sz="4" w:space="0" w:color="000000"/>
            </w:tcBorders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8.10-10.10</w:t>
            </w:r>
          </w:p>
        </w:tc>
        <w:tc>
          <w:tcPr>
            <w:tcW w:w="182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39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работники общеобразовательных организаций, педагоги дошкольных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образовательных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организаций</w:t>
            </w:r>
          </w:p>
        </w:tc>
        <w:tc>
          <w:tcPr>
            <w:tcW w:w="2325" w:type="dxa"/>
          </w:tcPr>
          <w:p w:rsidR="00D16693" w:rsidRDefault="00130D3C">
            <w:pPr>
              <w:pStyle w:val="TableParagraph"/>
              <w:spacing w:line="260" w:lineRule="exact"/>
              <w:ind w:left="39" w:right="2"/>
              <w:jc w:val="center"/>
            </w:pPr>
            <w:r>
              <w:lastRenderedPageBreak/>
              <w:t>Зарина Ю.И., начальник отдела педагогического дизайна</w:t>
            </w:r>
          </w:p>
          <w:p w:rsidR="00D16693" w:rsidRDefault="00130D3C">
            <w:pPr>
              <w:pStyle w:val="TableParagraph"/>
              <w:spacing w:line="260" w:lineRule="exact"/>
              <w:ind w:left="39" w:right="2"/>
              <w:jc w:val="center"/>
            </w:pPr>
            <w:r>
              <w:t xml:space="preserve">дополнительных </w:t>
            </w:r>
            <w:r>
              <w:lastRenderedPageBreak/>
              <w:t>профессиональны х программ</w:t>
            </w:r>
          </w:p>
          <w:p w:rsidR="00D16693" w:rsidRDefault="00D16693">
            <w:pPr>
              <w:pStyle w:val="TableParagraph"/>
              <w:spacing w:line="260" w:lineRule="exact"/>
              <w:ind w:left="39" w:right="2"/>
              <w:jc w:val="center"/>
            </w:pPr>
          </w:p>
          <w:p w:rsidR="00D16693" w:rsidRDefault="00130D3C">
            <w:pPr>
              <w:pStyle w:val="TableParagraph"/>
              <w:spacing w:line="260" w:lineRule="exact"/>
              <w:ind w:left="39" w:right="2"/>
              <w:jc w:val="center"/>
            </w:pPr>
            <w:r>
              <w:t>Стрельченко Е.А., старший методист отдела педагогического дизайна</w:t>
            </w:r>
          </w:p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дополнительных профессиональны х программ</w:t>
            </w:r>
          </w:p>
        </w:tc>
      </w:tr>
      <w:tr w:rsidR="00D16693">
        <w:tc>
          <w:tcPr>
            <w:tcW w:w="15197" w:type="dxa"/>
            <w:gridSpan w:val="7"/>
          </w:tcPr>
          <w:p w:rsidR="00D16693" w:rsidRDefault="00130D3C" w:rsidP="00104C01">
            <w:pPr>
              <w:shd w:val="clear" w:color="auto" w:fill="FFFFFF"/>
              <w:tabs>
                <w:tab w:val="right" w:leader="dot" w:pos="15014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 xml:space="preserve">РАЗДЕЛ II.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Дополнительные профессиональные программы повышения квалификации, </w:t>
            </w:r>
            <w:r>
              <w:rPr>
                <w:rFonts w:ascii="Times New Roman" w:hAnsi="Times New Roman" w:cs="Times New Roman"/>
                <w:b/>
              </w:rPr>
              <w:t>развивающие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профессиональные компетенции педагогических работников и управленческих кадров</w:t>
            </w:r>
            <w:r w:rsidR="00ED31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образовательных организаций</w:t>
            </w:r>
          </w:p>
        </w:tc>
      </w:tr>
      <w:tr w:rsidR="00D16693">
        <w:tc>
          <w:tcPr>
            <w:tcW w:w="15197" w:type="dxa"/>
            <w:gridSpan w:val="7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ab/>
              <w:t>Эффективное управление образовательной организацией</w:t>
            </w:r>
          </w:p>
        </w:tc>
      </w:tr>
      <w:tr w:rsidR="00D16693" w:rsidTr="00ED312E">
        <w:tc>
          <w:tcPr>
            <w:tcW w:w="2236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менеджмента в образовании</w:t>
            </w:r>
          </w:p>
        </w:tc>
        <w:tc>
          <w:tcPr>
            <w:tcW w:w="3193" w:type="dxa"/>
          </w:tcPr>
          <w:p w:rsidR="00D16693" w:rsidRDefault="00130D3C">
            <w:pPr>
              <w:pStyle w:val="TableParagraph"/>
              <w:tabs>
                <w:tab w:val="left" w:pos="1740"/>
                <w:tab w:val="left" w:pos="4303"/>
              </w:tabs>
              <w:ind w:left="107" w:right="96"/>
              <w:jc w:val="center"/>
              <w:rPr>
                <w:b/>
              </w:rPr>
            </w:pPr>
            <w:r>
              <w:rPr>
                <w:b/>
              </w:rPr>
              <w:t>Управление развитием образовательной организации</w:t>
            </w:r>
          </w:p>
          <w:p w:rsidR="00D16693" w:rsidRDefault="00130D3C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В программе:</w:t>
            </w:r>
          </w:p>
          <w:p w:rsidR="00D16693" w:rsidRDefault="00130D3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Профессиональные компетенции руководителя по обеспечению развития ОО</w:t>
            </w:r>
            <w:r w:rsidR="00104C01">
              <w:rPr>
                <w:rFonts w:ascii="Times New Roman" w:hAnsi="Times New Roman" w:cs="Times New Roman"/>
              </w:rPr>
              <w:t>.</w:t>
            </w:r>
          </w:p>
          <w:p w:rsidR="00D16693" w:rsidRDefault="00130D3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реализацией программы развития образовательной организации</w:t>
            </w:r>
            <w:r w:rsidR="00104C01">
              <w:rPr>
                <w:rFonts w:ascii="Times New Roman" w:hAnsi="Times New Roman" w:cs="Times New Roman"/>
              </w:rPr>
              <w:t>.</w:t>
            </w:r>
          </w:p>
          <w:p w:rsidR="00D16693" w:rsidRDefault="00130D3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образовательной, организационно-хозяйственной и финансово-экономической деятельности образовательной организации</w:t>
            </w:r>
            <w:r w:rsidR="00104C01">
              <w:rPr>
                <w:rFonts w:ascii="Times New Roman" w:hAnsi="Times New Roman" w:cs="Times New Roman"/>
              </w:rPr>
              <w:t>.</w:t>
            </w:r>
          </w:p>
          <w:p w:rsidR="00D16693" w:rsidRDefault="00130D3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и оценка результативности и </w:t>
            </w:r>
            <w:r>
              <w:rPr>
                <w:rFonts w:ascii="Times New Roman" w:hAnsi="Times New Roman" w:cs="Times New Roman"/>
              </w:rPr>
              <w:lastRenderedPageBreak/>
              <w:t>эффективности реализации программы развития образовательной организации.</w:t>
            </w:r>
          </w:p>
          <w:p w:rsidR="00D16693" w:rsidRDefault="00130D3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Продукт: </w:t>
            </w:r>
          </w:p>
          <w:p w:rsidR="00D16693" w:rsidRDefault="00130D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раздела программы развития образовательной организации</w:t>
            </w:r>
          </w:p>
        </w:tc>
        <w:tc>
          <w:tcPr>
            <w:tcW w:w="1342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883" w:type="dxa"/>
          </w:tcPr>
          <w:p w:rsidR="00D16693" w:rsidRDefault="00ED3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1-5.04</w:t>
            </w:r>
          </w:p>
        </w:tc>
        <w:tc>
          <w:tcPr>
            <w:tcW w:w="182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239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Заместители руководителей образовательных организаций</w:t>
            </w:r>
          </w:p>
          <w:p w:rsidR="00D16693" w:rsidRDefault="00D166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Чикишева Н.А., доцент кафедры менеджмента в образовании</w:t>
            </w:r>
          </w:p>
        </w:tc>
      </w:tr>
      <w:tr w:rsidR="00D16693" w:rsidTr="00ED312E">
        <w:tc>
          <w:tcPr>
            <w:tcW w:w="2236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Кафедра менеджмента в образовании</w:t>
            </w:r>
          </w:p>
        </w:tc>
        <w:tc>
          <w:tcPr>
            <w:tcW w:w="3193" w:type="dxa"/>
          </w:tcPr>
          <w:p w:rsidR="00D16693" w:rsidRDefault="00130D3C" w:rsidP="00104C01">
            <w:pPr>
              <w:pStyle w:val="TableParagraph"/>
              <w:tabs>
                <w:tab w:val="left" w:pos="1740"/>
                <w:tab w:val="left" w:pos="4303"/>
              </w:tabs>
              <w:ind w:left="107" w:right="96"/>
              <w:jc w:val="center"/>
              <w:rPr>
                <w:b/>
              </w:rPr>
            </w:pPr>
            <w:r>
              <w:rPr>
                <w:b/>
              </w:rPr>
              <w:t>Развитие профессионально-личностных компетенций у молодых/потенциальных руководителей образовательных организаций</w:t>
            </w:r>
          </w:p>
          <w:p w:rsidR="00D16693" w:rsidRDefault="00130D3C">
            <w:pPr>
              <w:ind w:left="107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В программе:</w:t>
            </w:r>
          </w:p>
          <w:p w:rsidR="00D16693" w:rsidRDefault="00130D3C">
            <w:pPr>
              <w:ind w:lef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Правовая компетентность руководителя как условие эффективности и качества управления школой</w:t>
            </w:r>
            <w:r w:rsidR="00104C01">
              <w:rPr>
                <w:rFonts w:ascii="Times New Roman" w:hAnsi="Times New Roman" w:cs="Times New Roman"/>
              </w:rPr>
              <w:t>.</w:t>
            </w:r>
          </w:p>
          <w:p w:rsidR="00D16693" w:rsidRDefault="00130D3C">
            <w:pPr>
              <w:ind w:lef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Новый тип руководителя. Основные управленческие навыки</w:t>
            </w:r>
            <w:r w:rsidR="00104C01">
              <w:rPr>
                <w:rFonts w:ascii="Times New Roman" w:hAnsi="Times New Roman" w:cs="Times New Roman"/>
              </w:rPr>
              <w:t xml:space="preserve">. </w:t>
            </w:r>
            <w:r w:rsidRPr="00C63504">
              <w:rPr>
                <w:rFonts w:ascii="Times New Roman" w:hAnsi="Times New Roman" w:cs="Times New Roman"/>
              </w:rPr>
              <w:t>Личная</w:t>
            </w:r>
            <w:r>
              <w:rPr>
                <w:rFonts w:ascii="Times New Roman" w:hAnsi="Times New Roman" w:cs="Times New Roman"/>
              </w:rPr>
              <w:t xml:space="preserve"> эффективность руководителя. Навыки современного лидера</w:t>
            </w:r>
            <w:r w:rsidR="00104C01">
              <w:rPr>
                <w:rFonts w:ascii="Times New Roman" w:hAnsi="Times New Roman" w:cs="Times New Roman"/>
              </w:rPr>
              <w:t>.</w:t>
            </w:r>
          </w:p>
          <w:p w:rsidR="00D16693" w:rsidRDefault="00130D3C">
            <w:pPr>
              <w:ind w:left="107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Продукт:</w:t>
            </w:r>
          </w:p>
          <w:p w:rsidR="00D16693" w:rsidRDefault="00130D3C">
            <w:pPr>
              <w:pStyle w:val="TableParagraph"/>
              <w:tabs>
                <w:tab w:val="left" w:pos="1740"/>
                <w:tab w:val="left" w:pos="4303"/>
              </w:tabs>
              <w:ind w:left="107" w:right="96"/>
              <w:jc w:val="center"/>
              <w:rPr>
                <w:b/>
              </w:rPr>
            </w:pPr>
            <w:r>
              <w:t>План индивидуального профессионального развития молодого/ будущего руководителя ОО</w:t>
            </w:r>
          </w:p>
        </w:tc>
        <w:tc>
          <w:tcPr>
            <w:tcW w:w="1342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83" w:type="dxa"/>
          </w:tcPr>
          <w:p w:rsidR="00D16693" w:rsidRDefault="00ED3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20-31.10</w:t>
            </w:r>
          </w:p>
        </w:tc>
        <w:tc>
          <w:tcPr>
            <w:tcW w:w="182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 с ДОТ</w:t>
            </w:r>
          </w:p>
        </w:tc>
        <w:tc>
          <w:tcPr>
            <w:tcW w:w="239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Кадровый резерв руководителей образовательных организаций</w:t>
            </w:r>
          </w:p>
        </w:tc>
        <w:tc>
          <w:tcPr>
            <w:tcW w:w="2325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Чикишева Н.А., доцент кафедры менеджмента в образовании</w:t>
            </w:r>
          </w:p>
        </w:tc>
      </w:tr>
      <w:tr w:rsidR="00D16693" w:rsidTr="00ED312E">
        <w:tc>
          <w:tcPr>
            <w:tcW w:w="2236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менеджмента в образовании</w:t>
            </w:r>
          </w:p>
        </w:tc>
        <w:tc>
          <w:tcPr>
            <w:tcW w:w="3193" w:type="dxa"/>
          </w:tcPr>
          <w:p w:rsidR="00D16693" w:rsidRDefault="00130D3C" w:rsidP="00104C01">
            <w:pPr>
              <w:pStyle w:val="TableParagraph"/>
              <w:tabs>
                <w:tab w:val="left" w:pos="1740"/>
                <w:tab w:val="left" w:pos="4303"/>
              </w:tabs>
              <w:ind w:left="107" w:right="96"/>
              <w:jc w:val="center"/>
              <w:rPr>
                <w:b/>
              </w:rPr>
            </w:pPr>
            <w:r>
              <w:rPr>
                <w:b/>
              </w:rPr>
              <w:t>Управление персоналом образовательной организации</w:t>
            </w:r>
          </w:p>
          <w:p w:rsidR="00D16693" w:rsidRPr="00104C01" w:rsidRDefault="00130D3C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  <w:bCs/>
                <w:i/>
                <w:u w:val="single"/>
              </w:rPr>
              <w:t>В программе:</w:t>
            </w:r>
            <w:r w:rsidR="00104C01">
              <w:rPr>
                <w:rFonts w:ascii="Times New Roman" w:eastAsia="Calibri" w:hAnsi="Times New Roman" w:cs="Times New Roman"/>
                <w:bCs/>
                <w:i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 xml:space="preserve">Управление персоналом как наука и 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lastRenderedPageBreak/>
              <w:t xml:space="preserve">практика управления человеческими ресурсами. Основные подходы и концепции в управлении. Привлечение, отбор и оценка персонала. Стратегическое планирование человеческих ресурсов. Развитие человеческих ресурсов в организации: обучение и карьерный рост.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</w:rPr>
              <w:t>Самоменеджмент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</w:rPr>
              <w:t xml:space="preserve"> как форма развития педагогических работников. Мотивация и стимулирование сотрудников. </w:t>
            </w:r>
          </w:p>
          <w:p w:rsidR="00D16693" w:rsidRDefault="00130D3C">
            <w:pPr>
              <w:pStyle w:val="TableParagraph"/>
              <w:tabs>
                <w:tab w:val="left" w:pos="1740"/>
                <w:tab w:val="left" w:pos="4303"/>
              </w:tabs>
              <w:ind w:left="107" w:right="96"/>
              <w:jc w:val="both"/>
              <w:rPr>
                <w:b/>
              </w:rPr>
            </w:pPr>
            <w:r>
              <w:rPr>
                <w:rFonts w:eastAsia="Calibri"/>
                <w:i/>
                <w:u w:val="single"/>
                <w:shd w:val="clear" w:color="auto" w:fill="FFFFFF"/>
              </w:rPr>
              <w:t>Продукт:</w:t>
            </w:r>
            <w:r>
              <w:rPr>
                <w:rFonts w:eastAsia="Calibri"/>
                <w:i/>
                <w:shd w:val="clear" w:color="auto" w:fill="FFFFFF"/>
              </w:rPr>
              <w:t xml:space="preserve"> </w:t>
            </w:r>
            <w:r>
              <w:rPr>
                <w:rFonts w:eastAsia="Calibri"/>
                <w:shd w:val="clear" w:color="auto" w:fill="FFFFFF"/>
              </w:rPr>
              <w:t>Построение индивидуального плана карьерного вертикального и/или горизонтального развития педагогического работника</w:t>
            </w:r>
          </w:p>
        </w:tc>
        <w:tc>
          <w:tcPr>
            <w:tcW w:w="1342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883" w:type="dxa"/>
          </w:tcPr>
          <w:p w:rsidR="00D16693" w:rsidRDefault="00ED312E" w:rsidP="00ED3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1-15.04</w:t>
            </w:r>
          </w:p>
        </w:tc>
        <w:tc>
          <w:tcPr>
            <w:tcW w:w="182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 с ДОТ</w:t>
            </w:r>
          </w:p>
        </w:tc>
        <w:tc>
          <w:tcPr>
            <w:tcW w:w="239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  <w:tc>
          <w:tcPr>
            <w:tcW w:w="2325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Сандакова Е.Н., доцент кафедры менеджмента в образовании</w:t>
            </w:r>
          </w:p>
        </w:tc>
      </w:tr>
      <w:tr w:rsidR="00D16693" w:rsidTr="00ED312E">
        <w:tc>
          <w:tcPr>
            <w:tcW w:w="2236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Центр развития научно-исследовательской и инновационной работы</w:t>
            </w:r>
          </w:p>
        </w:tc>
        <w:tc>
          <w:tcPr>
            <w:tcW w:w="3193" w:type="dxa"/>
          </w:tcPr>
          <w:p w:rsidR="00D16693" w:rsidRDefault="00130D3C" w:rsidP="00104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От эффективного управления процессом повышения качества обучения к успешности обучающихся</w:t>
            </w:r>
          </w:p>
          <w:p w:rsidR="00D16693" w:rsidRDefault="00130D3C">
            <w:pPr>
              <w:jc w:val="both"/>
              <w:rPr>
                <w:rFonts w:ascii="Times New Roman" w:hAnsi="Times New Roman" w:cs="Times New Roman"/>
                <w:bCs/>
                <w:i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</w:rPr>
              <w:t>В программе:</w:t>
            </w:r>
          </w:p>
          <w:p w:rsidR="00D16693" w:rsidRDefault="00130D3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Основные аспекты и принципы управления повышением качества обучения. </w:t>
            </w:r>
          </w:p>
          <w:p w:rsidR="00D16693" w:rsidRDefault="00130D3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Диагностика и анализ условий, процесса и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результатов качества процесса обучения. </w:t>
            </w:r>
          </w:p>
          <w:p w:rsidR="00D16693" w:rsidRDefault="00130D3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Методики и инструменты оценки качества деятельности образовательной организации по повышению качества процесса и результатов обучения, руководителей школы по показателям уровня управленческой деятельности. Модели изменений качества процесса обучения с учетом выявленных проблем. Проектирование и сопровождение перевода школы в эффективный процесс обучения</w:t>
            </w:r>
            <w:r w:rsidR="00104C01">
              <w:rPr>
                <w:rFonts w:ascii="Times New Roman" w:hAnsi="Times New Roman" w:cs="Times New Roman"/>
                <w:bCs/>
              </w:rPr>
              <w:t>.</w:t>
            </w:r>
          </w:p>
          <w:p w:rsidR="00D16693" w:rsidRDefault="00130D3C">
            <w:pPr>
              <w:jc w:val="both"/>
              <w:rPr>
                <w:rFonts w:ascii="Times New Roman" w:hAnsi="Times New Roman" w:cs="Times New Roman"/>
                <w:bCs/>
                <w:i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</w:rPr>
              <w:t>Продукт:</w:t>
            </w:r>
          </w:p>
          <w:p w:rsidR="00D16693" w:rsidRDefault="00130D3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Комплексный проект изменений управленческой и педагогической деятельности коллектива школы</w:t>
            </w:r>
          </w:p>
        </w:tc>
        <w:tc>
          <w:tcPr>
            <w:tcW w:w="1342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883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17.11-21.11</w:t>
            </w:r>
          </w:p>
        </w:tc>
        <w:tc>
          <w:tcPr>
            <w:tcW w:w="182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39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директоров школы, методисты муниципальных методических служб</w:t>
            </w:r>
          </w:p>
        </w:tc>
        <w:tc>
          <w:tcPr>
            <w:tcW w:w="2325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Фисенко Т.И., старший методист центра развития научно-исследовательской и инновационной работы в образовании</w:t>
            </w:r>
          </w:p>
        </w:tc>
      </w:tr>
      <w:tr w:rsidR="00D16693" w:rsidTr="00ED312E">
        <w:tc>
          <w:tcPr>
            <w:tcW w:w="2236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ЦНППМ</w:t>
            </w:r>
          </w:p>
        </w:tc>
        <w:tc>
          <w:tcPr>
            <w:tcW w:w="3193" w:type="dxa"/>
            <w:vAlign w:val="center"/>
          </w:tcPr>
          <w:p w:rsidR="00D16693" w:rsidRDefault="00130D3C" w:rsidP="00104C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Механизмы поддержки и сопровождения педагогических работников и управленческих кадров в развитии профессиональных компетенций</w:t>
            </w:r>
          </w:p>
          <w:p w:rsidR="00D16693" w:rsidRDefault="00130D3C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В программе:</w:t>
            </w:r>
          </w:p>
          <w:p w:rsidR="00D16693" w:rsidRDefault="00130D3C" w:rsidP="00104C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модели организации методического сопровождения педагогических работников и </w:t>
            </w:r>
            <w:r>
              <w:rPr>
                <w:rFonts w:ascii="Times New Roman" w:hAnsi="Times New Roman" w:cs="Times New Roman"/>
              </w:rPr>
              <w:lastRenderedPageBreak/>
              <w:t>управленческих кадров на федеральном, региональном институциональном уровнях; способы индивидуализации и персонализации научно-методического сопровождения педагогических кадров; планирование методической работы в образовательной организации: принципы, подходы, содержание, формы; основные подходы к построению индивидуального образовательного маршрута педагогических работников и управленческих кадров; алгоритм составления индивидуального образовательного маршрута развития профессиональных компетенций педагогического работника на основе диагностики профессиональных дефицитов.</w:t>
            </w:r>
          </w:p>
          <w:p w:rsidR="00D16693" w:rsidRDefault="00130D3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Продукт:</w:t>
            </w:r>
            <w:r>
              <w:rPr>
                <w:rFonts w:ascii="Times New Roman" w:hAnsi="Times New Roman" w:cs="Times New Roman"/>
              </w:rPr>
              <w:t xml:space="preserve"> модель системы поддержки и сопровождения педагогических работников и управленческих кадров</w:t>
            </w:r>
          </w:p>
        </w:tc>
        <w:tc>
          <w:tcPr>
            <w:tcW w:w="1342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883" w:type="dxa"/>
          </w:tcPr>
          <w:p w:rsidR="00D16693" w:rsidRDefault="00ED312E" w:rsidP="00ED3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10-15.02</w:t>
            </w:r>
          </w:p>
        </w:tc>
        <w:tc>
          <w:tcPr>
            <w:tcW w:w="182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Очная с ДОТ</w:t>
            </w:r>
          </w:p>
        </w:tc>
        <w:tc>
          <w:tcPr>
            <w:tcW w:w="239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 команды ОО, члены РМА и РУА, педагогические работники, методисты заместители директоров по УВР </w:t>
            </w:r>
          </w:p>
        </w:tc>
        <w:tc>
          <w:tcPr>
            <w:tcW w:w="2325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Кузнецова И.В., старший методист центра </w:t>
            </w:r>
            <w:r w:rsidR="00A56F0F">
              <w:rPr>
                <w:rFonts w:ascii="Times New Roman" w:hAnsi="Times New Roman" w:cs="Times New Roman"/>
              </w:rPr>
              <w:t xml:space="preserve">содержания и оценки качества </w:t>
            </w:r>
            <w:r>
              <w:rPr>
                <w:rFonts w:ascii="Times New Roman" w:hAnsi="Times New Roman" w:cs="Times New Roman"/>
              </w:rPr>
              <w:t>общего образования, директор ЦНППМ</w:t>
            </w:r>
          </w:p>
          <w:p w:rsidR="00D16693" w:rsidRDefault="00D16693">
            <w:pPr>
              <w:jc w:val="center"/>
              <w:rPr>
                <w:rFonts w:ascii="Times New Roman" w:hAnsi="Times New Roman" w:cs="Times New Roman"/>
              </w:rPr>
            </w:pPr>
          </w:p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Н.И., старший методист ЦНППМ</w:t>
            </w:r>
          </w:p>
        </w:tc>
      </w:tr>
      <w:tr w:rsidR="00D16693" w:rsidTr="00ED312E">
        <w:tc>
          <w:tcPr>
            <w:tcW w:w="2236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Центр воспитания и социализации</w:t>
            </w:r>
          </w:p>
        </w:tc>
        <w:tc>
          <w:tcPr>
            <w:tcW w:w="3193" w:type="dxa"/>
          </w:tcPr>
          <w:p w:rsidR="00D16693" w:rsidRDefault="00130D3C" w:rsidP="00104C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Реализация рабочей программы воспитания: управленческий аспект</w:t>
            </w:r>
          </w:p>
          <w:p w:rsidR="00D16693" w:rsidRDefault="00130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В программе:</w:t>
            </w:r>
            <w:r>
              <w:rPr>
                <w:rFonts w:ascii="Times New Roman" w:hAnsi="Times New Roman" w:cs="Times New Roman"/>
              </w:rPr>
              <w:t xml:space="preserve"> Основные требования при разработке и </w:t>
            </w:r>
            <w:r>
              <w:rPr>
                <w:rFonts w:ascii="Times New Roman" w:hAnsi="Times New Roman" w:cs="Times New Roman"/>
              </w:rPr>
              <w:lastRenderedPageBreak/>
              <w:t>реализации рабочих программ воспитания, календарного плана воспитательной работы. Особенности анализа и планирования воспитательной деятельности в образовательной организации</w:t>
            </w:r>
            <w:r w:rsidR="00104C01">
              <w:rPr>
                <w:rFonts w:ascii="Times New Roman" w:hAnsi="Times New Roman" w:cs="Times New Roman"/>
              </w:rPr>
              <w:t>.</w:t>
            </w:r>
          </w:p>
          <w:p w:rsidR="00D16693" w:rsidRDefault="00130D3C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Продукт:</w:t>
            </w:r>
          </w:p>
          <w:p w:rsidR="00D16693" w:rsidRDefault="00130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мониторинга воспитательной деятельности ОО</w:t>
            </w:r>
          </w:p>
        </w:tc>
        <w:tc>
          <w:tcPr>
            <w:tcW w:w="1342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883" w:type="dxa"/>
          </w:tcPr>
          <w:p w:rsidR="00D16693" w:rsidRDefault="00ED3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24-28.11</w:t>
            </w:r>
          </w:p>
        </w:tc>
        <w:tc>
          <w:tcPr>
            <w:tcW w:w="182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39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директоров по воспитательной работе, советники по воспитанию</w:t>
            </w:r>
          </w:p>
        </w:tc>
        <w:tc>
          <w:tcPr>
            <w:tcW w:w="2325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Просекова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О.Л., директор центра воспитания и социализации</w:t>
            </w:r>
          </w:p>
        </w:tc>
      </w:tr>
      <w:tr w:rsidR="00D16693" w:rsidTr="00ED312E">
        <w:tc>
          <w:tcPr>
            <w:tcW w:w="2236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ЦНППМ</w:t>
            </w:r>
          </w:p>
        </w:tc>
        <w:tc>
          <w:tcPr>
            <w:tcW w:w="3193" w:type="dxa"/>
            <w:vAlign w:val="center"/>
          </w:tcPr>
          <w:p w:rsidR="00D16693" w:rsidRDefault="00130D3C" w:rsidP="00104C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Инновационное управление образовательными организациями: нейросети и искусственный интеллект</w:t>
            </w:r>
          </w:p>
          <w:p w:rsidR="00D16693" w:rsidRDefault="00130D3C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В программе:</w:t>
            </w:r>
          </w:p>
          <w:p w:rsidR="00D16693" w:rsidRDefault="00130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 предоставляет уникальные знания и практические навыки по внедрению и управлению современными технологиями ИИ и нейросетей в образовательных учреждениях. Специально разработанный для руководителей, курс охватывает различные аспекты инновационного управления, включая работу с текстовыми документами, визуализацию данных, применение ИИ в маркетинге, работу с аналитикой и </w:t>
            </w:r>
            <w:proofErr w:type="spellStart"/>
            <w:r>
              <w:rPr>
                <w:rFonts w:ascii="Times New Roman" w:hAnsi="Times New Roman" w:cs="Times New Roman"/>
              </w:rPr>
              <w:t>Google</w:t>
            </w:r>
            <w:proofErr w:type="spellEnd"/>
            <w:r>
              <w:rPr>
                <w:rFonts w:ascii="Times New Roman" w:hAnsi="Times New Roman" w:cs="Times New Roman"/>
              </w:rPr>
              <w:t xml:space="preserve">-таблицами, создание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эффективных чат-ботов, использование персональных ассистентов, подготовку к публичным выступлениям и презентациям. </w:t>
            </w:r>
          </w:p>
          <w:p w:rsidR="00D16693" w:rsidRDefault="00130D3C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Продукт: </w:t>
            </w:r>
          </w:p>
          <w:p w:rsidR="00D16693" w:rsidRDefault="00130D3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Создание и презентация плана внедрения ИИ в управление образовательной организацией.</w:t>
            </w:r>
          </w:p>
        </w:tc>
        <w:tc>
          <w:tcPr>
            <w:tcW w:w="1342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883" w:type="dxa"/>
          </w:tcPr>
          <w:p w:rsidR="00D16693" w:rsidRDefault="00ED312E" w:rsidP="00ED3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17-21.11</w:t>
            </w:r>
          </w:p>
        </w:tc>
        <w:tc>
          <w:tcPr>
            <w:tcW w:w="182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239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образовательных организаций</w:t>
            </w:r>
          </w:p>
        </w:tc>
        <w:tc>
          <w:tcPr>
            <w:tcW w:w="2325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Кузнецова И.В., </w:t>
            </w:r>
            <w:r w:rsidR="00A56F0F">
              <w:rPr>
                <w:rFonts w:ascii="Times New Roman" w:hAnsi="Times New Roman" w:cs="Times New Roman"/>
              </w:rPr>
              <w:t>старший методист центра содержания и оценки качества общего образования, директор ЦНППМ</w:t>
            </w:r>
          </w:p>
        </w:tc>
      </w:tr>
      <w:tr w:rsidR="00D16693" w:rsidTr="00ED312E">
        <w:tc>
          <w:tcPr>
            <w:tcW w:w="2236" w:type="dxa"/>
          </w:tcPr>
          <w:p w:rsidR="00D16693" w:rsidRDefault="00130D3C">
            <w:pPr>
              <w:pStyle w:val="TableParagraph"/>
              <w:spacing w:line="275" w:lineRule="exact"/>
              <w:ind w:left="107"/>
            </w:pPr>
            <w:r>
              <w:lastRenderedPageBreak/>
              <w:t>Отдел</w:t>
            </w:r>
          </w:p>
          <w:p w:rsidR="00D16693" w:rsidRDefault="00130D3C">
            <w:pPr>
              <w:pStyle w:val="TableParagraph"/>
              <w:ind w:left="107" w:right="307"/>
            </w:pPr>
            <w:r>
              <w:rPr>
                <w:spacing w:val="-1"/>
              </w:rPr>
              <w:t>педагогического</w:t>
            </w:r>
            <w:r>
              <w:rPr>
                <w:spacing w:val="-57"/>
              </w:rPr>
              <w:t xml:space="preserve"> </w:t>
            </w:r>
            <w:r>
              <w:t>дизайна ДПП</w:t>
            </w:r>
          </w:p>
        </w:tc>
        <w:tc>
          <w:tcPr>
            <w:tcW w:w="3193" w:type="dxa"/>
          </w:tcPr>
          <w:p w:rsidR="00D16693" w:rsidRDefault="00130D3C">
            <w:pPr>
              <w:pStyle w:val="TableParagraph"/>
              <w:ind w:left="107"/>
              <w:jc w:val="center"/>
              <w:rPr>
                <w:b/>
                <w:bCs/>
                <w:spacing w:val="1"/>
              </w:rPr>
            </w:pPr>
            <w:r>
              <w:rPr>
                <w:b/>
                <w:bCs/>
              </w:rPr>
              <w:t>Противодействие коррупции в</w:t>
            </w:r>
            <w:r>
              <w:rPr>
                <w:b/>
                <w:bCs/>
                <w:spacing w:val="-57"/>
              </w:rPr>
              <w:t xml:space="preserve"> </w:t>
            </w:r>
            <w:r>
              <w:rPr>
                <w:b/>
                <w:bCs/>
              </w:rPr>
              <w:t>образовательной организации</w:t>
            </w:r>
          </w:p>
          <w:p w:rsidR="00D16693" w:rsidRDefault="00130D3C">
            <w:pPr>
              <w:pStyle w:val="TableParagraph"/>
              <w:ind w:left="107"/>
              <w:jc w:val="both"/>
              <w:rPr>
                <w:i/>
              </w:rPr>
            </w:pPr>
            <w:r>
              <w:rPr>
                <w:i/>
                <w:u w:val="single"/>
              </w:rPr>
              <w:t>В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программе:</w:t>
            </w:r>
          </w:p>
          <w:p w:rsidR="00D16693" w:rsidRDefault="00130D3C">
            <w:pPr>
              <w:pStyle w:val="TableParagraph"/>
              <w:tabs>
                <w:tab w:val="left" w:pos="3029"/>
              </w:tabs>
              <w:ind w:left="107"/>
              <w:jc w:val="both"/>
              <w:rPr>
                <w:iCs/>
              </w:rPr>
            </w:pPr>
            <w:r>
              <w:rPr>
                <w:iCs/>
              </w:rPr>
              <w:t>Способность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оценивать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условия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и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 xml:space="preserve">последствия </w:t>
            </w:r>
            <w:r>
              <w:rPr>
                <w:iCs/>
                <w:spacing w:val="-1"/>
              </w:rPr>
              <w:t>принимаемых</w:t>
            </w:r>
            <w:r>
              <w:rPr>
                <w:iCs/>
                <w:spacing w:val="-58"/>
              </w:rPr>
              <w:t xml:space="preserve"> </w:t>
            </w:r>
            <w:r>
              <w:rPr>
                <w:iCs/>
              </w:rPr>
              <w:t>организационно-управленческих решений,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в том числе в области противодействия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коррупции в</w:t>
            </w:r>
            <w:r>
              <w:rPr>
                <w:iCs/>
                <w:spacing w:val="-2"/>
              </w:rPr>
              <w:t xml:space="preserve"> </w:t>
            </w:r>
            <w:r>
              <w:rPr>
                <w:iCs/>
              </w:rPr>
              <w:t>организации. Владение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практическими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навыками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применения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основных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направлений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антикоррупционной</w:t>
            </w:r>
            <w:r>
              <w:rPr>
                <w:iCs/>
                <w:spacing w:val="36"/>
              </w:rPr>
              <w:t xml:space="preserve"> </w:t>
            </w:r>
            <w:r>
              <w:rPr>
                <w:iCs/>
              </w:rPr>
              <w:t>политики</w:t>
            </w:r>
            <w:r>
              <w:rPr>
                <w:iCs/>
                <w:spacing w:val="38"/>
              </w:rPr>
              <w:t xml:space="preserve"> </w:t>
            </w:r>
            <w:r>
              <w:rPr>
                <w:iCs/>
              </w:rPr>
              <w:t>в образовательной</w:t>
            </w:r>
            <w:r>
              <w:rPr>
                <w:iCs/>
                <w:spacing w:val="-2"/>
              </w:rPr>
              <w:t xml:space="preserve"> </w:t>
            </w:r>
            <w:r>
              <w:rPr>
                <w:iCs/>
              </w:rPr>
              <w:t>организации. Умение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осуществлять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технологию</w:t>
            </w:r>
            <w:r>
              <w:rPr>
                <w:iCs/>
                <w:spacing w:val="-57"/>
              </w:rPr>
              <w:t xml:space="preserve"> </w:t>
            </w:r>
            <w:r>
              <w:rPr>
                <w:iCs/>
              </w:rPr>
              <w:t xml:space="preserve">разработки </w:t>
            </w:r>
            <w:r>
              <w:rPr>
                <w:iCs/>
                <w:spacing w:val="-1"/>
              </w:rPr>
              <w:t xml:space="preserve">реализации. </w:t>
            </w:r>
            <w:r>
              <w:rPr>
                <w:iCs/>
              </w:rPr>
              <w:t xml:space="preserve">Антикоррупционной </w:t>
            </w:r>
            <w:r>
              <w:rPr>
                <w:iCs/>
                <w:spacing w:val="-1"/>
              </w:rPr>
              <w:t>политики</w:t>
            </w:r>
            <w:r>
              <w:rPr>
                <w:iCs/>
                <w:spacing w:val="-58"/>
              </w:rPr>
              <w:t xml:space="preserve"> </w:t>
            </w:r>
            <w:r>
              <w:rPr>
                <w:iCs/>
              </w:rPr>
              <w:t>организации. Умение применять методы выявления и</w:t>
            </w:r>
            <w:r>
              <w:rPr>
                <w:iCs/>
                <w:spacing w:val="-57"/>
              </w:rPr>
              <w:t xml:space="preserve"> </w:t>
            </w:r>
            <w:r>
              <w:rPr>
                <w:iCs/>
              </w:rPr>
              <w:t xml:space="preserve">противодействия </w:t>
            </w:r>
            <w:r>
              <w:rPr>
                <w:iCs/>
              </w:rPr>
              <w:lastRenderedPageBreak/>
              <w:t xml:space="preserve">коррупции </w:t>
            </w:r>
            <w:r>
              <w:rPr>
                <w:iCs/>
                <w:spacing w:val="-3"/>
              </w:rPr>
              <w:t>в</w:t>
            </w:r>
            <w:r>
              <w:rPr>
                <w:iCs/>
                <w:spacing w:val="-58"/>
              </w:rPr>
              <w:t xml:space="preserve"> </w:t>
            </w:r>
            <w:r>
              <w:rPr>
                <w:iCs/>
              </w:rPr>
              <w:t>организации. Умение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распознавать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и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оценивать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различные</w:t>
            </w:r>
            <w:r>
              <w:rPr>
                <w:iCs/>
                <w:spacing w:val="-3"/>
              </w:rPr>
              <w:t xml:space="preserve"> </w:t>
            </w:r>
            <w:r>
              <w:rPr>
                <w:iCs/>
              </w:rPr>
              <w:t>формы</w:t>
            </w:r>
            <w:r>
              <w:rPr>
                <w:iCs/>
                <w:spacing w:val="-1"/>
              </w:rPr>
              <w:t xml:space="preserve"> </w:t>
            </w:r>
            <w:r>
              <w:rPr>
                <w:iCs/>
              </w:rPr>
              <w:t>проявления</w:t>
            </w:r>
            <w:r>
              <w:rPr>
                <w:iCs/>
                <w:spacing w:val="-3"/>
              </w:rPr>
              <w:t xml:space="preserve"> </w:t>
            </w:r>
            <w:r>
              <w:rPr>
                <w:iCs/>
              </w:rPr>
              <w:t>коррупции. Получение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необходимых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компетенций</w:t>
            </w:r>
            <w:r>
              <w:rPr>
                <w:iCs/>
                <w:spacing w:val="-57"/>
              </w:rPr>
              <w:t xml:space="preserve"> </w:t>
            </w:r>
            <w:r>
              <w:rPr>
                <w:iCs/>
              </w:rPr>
              <w:t>для</w:t>
            </w:r>
            <w:r>
              <w:rPr>
                <w:iCs/>
                <w:spacing w:val="-3"/>
              </w:rPr>
              <w:t xml:space="preserve"> </w:t>
            </w:r>
            <w:r>
              <w:rPr>
                <w:iCs/>
              </w:rPr>
              <w:t>эффективного руководства.</w:t>
            </w:r>
          </w:p>
          <w:p w:rsidR="00D16693" w:rsidRDefault="00130D3C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Продукт:</w:t>
            </w:r>
          </w:p>
          <w:p w:rsidR="00D16693" w:rsidRDefault="00130D3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Проект нормативно-правового акта, направленного на противодействие коррупции в образовательной организации</w:t>
            </w:r>
          </w:p>
        </w:tc>
        <w:tc>
          <w:tcPr>
            <w:tcW w:w="1342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883" w:type="dxa"/>
          </w:tcPr>
          <w:p w:rsidR="00D16693" w:rsidRDefault="00ED3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19-23.05</w:t>
            </w:r>
          </w:p>
        </w:tc>
        <w:tc>
          <w:tcPr>
            <w:tcW w:w="182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239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Руководящие и</w:t>
            </w:r>
            <w:r>
              <w:rPr>
                <w:rFonts w:ascii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педагогические</w:t>
            </w:r>
            <w:r>
              <w:rPr>
                <w:rFonts w:ascii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2325" w:type="dxa"/>
          </w:tcPr>
          <w:p w:rsidR="00D16693" w:rsidRDefault="00130D3C">
            <w:pPr>
              <w:pStyle w:val="TableParagraph"/>
              <w:ind w:left="102" w:right="101"/>
              <w:jc w:val="center"/>
            </w:pPr>
            <w:r>
              <w:t>Зарина</w:t>
            </w:r>
            <w:r>
              <w:rPr>
                <w:spacing w:val="1"/>
              </w:rPr>
              <w:t xml:space="preserve"> </w:t>
            </w:r>
            <w:r>
              <w:t>Ю.И.,</w:t>
            </w:r>
            <w:r>
              <w:rPr>
                <w:spacing w:val="-57"/>
              </w:rPr>
              <w:t xml:space="preserve"> </w:t>
            </w:r>
            <w:r>
              <w:t>начальник</w:t>
            </w:r>
            <w:r>
              <w:rPr>
                <w:spacing w:val="1"/>
              </w:rPr>
              <w:t xml:space="preserve"> </w:t>
            </w:r>
            <w:r>
              <w:t>отдела</w:t>
            </w:r>
            <w:r>
              <w:rPr>
                <w:spacing w:val="-57"/>
              </w:rPr>
              <w:t xml:space="preserve"> </w:t>
            </w:r>
            <w:r>
              <w:t>педагогического</w:t>
            </w:r>
          </w:p>
          <w:p w:rsidR="00D16693" w:rsidRDefault="00130D3C">
            <w:pPr>
              <w:pStyle w:val="TableParagraph"/>
              <w:ind w:left="102"/>
              <w:jc w:val="center"/>
            </w:pPr>
            <w:r>
              <w:t>дизайна</w:t>
            </w:r>
          </w:p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дополнительных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профессиональны</w:t>
            </w:r>
            <w:r>
              <w:rPr>
                <w:rFonts w:ascii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программ</w:t>
            </w:r>
          </w:p>
        </w:tc>
      </w:tr>
      <w:tr w:rsidR="00D16693" w:rsidTr="00ED312E">
        <w:tc>
          <w:tcPr>
            <w:tcW w:w="2236" w:type="dxa"/>
          </w:tcPr>
          <w:p w:rsidR="00D16693" w:rsidRDefault="00130D3C">
            <w:pPr>
              <w:pStyle w:val="TableParagraph"/>
              <w:spacing w:line="275" w:lineRule="exact"/>
              <w:ind w:left="107"/>
            </w:pPr>
            <w:r>
              <w:lastRenderedPageBreak/>
              <w:t>Отдел</w:t>
            </w:r>
          </w:p>
          <w:p w:rsidR="00D16693" w:rsidRDefault="00130D3C">
            <w:pPr>
              <w:pStyle w:val="TableParagraph"/>
              <w:spacing w:line="275" w:lineRule="exact"/>
              <w:ind w:left="107"/>
            </w:pPr>
            <w:r>
              <w:rPr>
                <w:spacing w:val="-1"/>
              </w:rPr>
              <w:t>педагогического</w:t>
            </w:r>
            <w:r>
              <w:rPr>
                <w:spacing w:val="-57"/>
              </w:rPr>
              <w:t xml:space="preserve"> </w:t>
            </w:r>
            <w:r>
              <w:t>дизайна</w:t>
            </w:r>
            <w:r>
              <w:rPr>
                <w:spacing w:val="-2"/>
              </w:rPr>
              <w:t xml:space="preserve"> </w:t>
            </w:r>
            <w:r>
              <w:t>ДПП</w:t>
            </w:r>
          </w:p>
        </w:tc>
        <w:tc>
          <w:tcPr>
            <w:tcW w:w="3193" w:type="dxa"/>
          </w:tcPr>
          <w:p w:rsidR="00104C01" w:rsidRDefault="00130D3C" w:rsidP="00104C01">
            <w:pPr>
              <w:pStyle w:val="TableParagraph"/>
              <w:tabs>
                <w:tab w:val="left" w:pos="1990"/>
                <w:tab w:val="left" w:pos="2374"/>
                <w:tab w:val="left" w:pos="2963"/>
              </w:tabs>
              <w:ind w:left="-14" w:right="97"/>
              <w:jc w:val="center"/>
              <w:rPr>
                <w:b/>
                <w:spacing w:val="-1"/>
              </w:rPr>
            </w:pPr>
            <w:r>
              <w:rPr>
                <w:b/>
              </w:rPr>
              <w:t xml:space="preserve">Управление </w:t>
            </w:r>
            <w:r>
              <w:rPr>
                <w:b/>
                <w:spacing w:val="-1"/>
              </w:rPr>
              <w:t xml:space="preserve">государственными </w:t>
            </w:r>
            <w:r>
              <w:rPr>
                <w:b/>
              </w:rPr>
              <w:t xml:space="preserve">закупками для </w:t>
            </w:r>
            <w:r w:rsidR="00104C01">
              <w:rPr>
                <w:b/>
                <w:spacing w:val="-1"/>
              </w:rPr>
              <w:t>обеспечения государственных и</w:t>
            </w:r>
          </w:p>
          <w:p w:rsidR="00D16693" w:rsidRDefault="00130D3C" w:rsidP="00104C01">
            <w:pPr>
              <w:pStyle w:val="TableParagraph"/>
              <w:tabs>
                <w:tab w:val="left" w:pos="1990"/>
                <w:tab w:val="left" w:pos="2374"/>
                <w:tab w:val="left" w:pos="2963"/>
              </w:tabs>
              <w:ind w:left="-14" w:right="97"/>
              <w:jc w:val="center"/>
              <w:rPr>
                <w:b/>
              </w:rPr>
            </w:pPr>
            <w:r>
              <w:rPr>
                <w:b/>
              </w:rPr>
              <w:t>муниципальных</w:t>
            </w:r>
            <w:r>
              <w:rPr>
                <w:b/>
                <w:spacing w:val="-57"/>
              </w:rPr>
              <w:t xml:space="preserve">    </w:t>
            </w:r>
            <w:r>
              <w:rPr>
                <w:b/>
              </w:rPr>
              <w:t>нужд</w:t>
            </w:r>
          </w:p>
          <w:p w:rsidR="00D16693" w:rsidRDefault="00130D3C">
            <w:pPr>
              <w:pStyle w:val="TableParagraph"/>
              <w:tabs>
                <w:tab w:val="left" w:pos="2963"/>
              </w:tabs>
              <w:ind w:left="-14"/>
              <w:jc w:val="both"/>
              <w:rPr>
                <w:i/>
              </w:rPr>
            </w:pPr>
            <w:r>
              <w:rPr>
                <w:i/>
                <w:u w:val="single"/>
              </w:rPr>
              <w:t>В программе:</w:t>
            </w:r>
          </w:p>
          <w:p w:rsidR="00D16693" w:rsidRDefault="00130D3C">
            <w:pPr>
              <w:tabs>
                <w:tab w:val="left" w:pos="2963"/>
              </w:tabs>
              <w:ind w:left="-14"/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>
              <w:rPr>
                <w:rFonts w:ascii="Times New Roman" w:hAnsi="Times New Roman" w:cs="Times New Roman"/>
                <w:iCs/>
              </w:rPr>
              <w:t>Основы</w:t>
            </w:r>
            <w:r>
              <w:rPr>
                <w:rFonts w:ascii="Times New Roman" w:hAnsi="Times New Roman" w:cs="Times New Roman"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контрактной</w:t>
            </w:r>
            <w:r>
              <w:rPr>
                <w:rFonts w:ascii="Times New Roman" w:hAnsi="Times New Roman" w:cs="Times New Roman"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системы.</w:t>
            </w:r>
            <w:r>
              <w:rPr>
                <w:rFonts w:ascii="Times New Roman" w:hAnsi="Times New Roman" w:cs="Times New Roman"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Планирование</w:t>
            </w:r>
            <w:r>
              <w:rPr>
                <w:rFonts w:ascii="Times New Roman" w:hAnsi="Times New Roman" w:cs="Times New Roman"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и</w:t>
            </w:r>
            <w:r>
              <w:rPr>
                <w:rFonts w:ascii="Times New Roman" w:hAnsi="Times New Roman" w:cs="Times New Roman"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обоснование</w:t>
            </w:r>
            <w:r>
              <w:rPr>
                <w:rFonts w:ascii="Times New Roman" w:hAnsi="Times New Roman" w:cs="Times New Roman"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закупок.</w:t>
            </w:r>
            <w:r>
              <w:rPr>
                <w:rFonts w:ascii="Times New Roman" w:hAnsi="Times New Roman" w:cs="Times New Roman"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Контроль</w:t>
            </w:r>
            <w:r>
              <w:rPr>
                <w:rFonts w:ascii="Times New Roman" w:hAnsi="Times New Roman" w:cs="Times New Roman"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в</w:t>
            </w:r>
            <w:r>
              <w:rPr>
                <w:rFonts w:ascii="Times New Roman" w:hAnsi="Times New Roman" w:cs="Times New Roman"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сфере</w:t>
            </w:r>
            <w:r>
              <w:rPr>
                <w:rFonts w:ascii="Times New Roman" w:hAnsi="Times New Roman" w:cs="Times New Roman"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закупок.</w:t>
            </w:r>
            <w:r>
              <w:rPr>
                <w:rFonts w:ascii="Times New Roman" w:hAnsi="Times New Roman" w:cs="Times New Roman"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Законодательство </w:t>
            </w:r>
            <w:r>
              <w:rPr>
                <w:rFonts w:ascii="Times New Roman" w:hAnsi="Times New Roman" w:cs="Times New Roman"/>
                <w:iCs/>
                <w:spacing w:val="-1"/>
              </w:rPr>
              <w:t>Российской</w:t>
            </w:r>
            <w:r>
              <w:rPr>
                <w:rFonts w:ascii="Times New Roman" w:hAnsi="Times New Roman" w:cs="Times New Roman"/>
                <w:iCs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Федерации</w:t>
            </w:r>
            <w:r>
              <w:rPr>
                <w:rFonts w:ascii="Times New Roman" w:hAnsi="Times New Roman" w:cs="Times New Roman"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о</w:t>
            </w:r>
            <w:r>
              <w:rPr>
                <w:rFonts w:ascii="Times New Roman" w:hAnsi="Times New Roman" w:cs="Times New Roman"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контрактной</w:t>
            </w:r>
            <w:r>
              <w:rPr>
                <w:rFonts w:ascii="Times New Roman" w:hAnsi="Times New Roman" w:cs="Times New Roman"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системе</w:t>
            </w:r>
            <w:r>
              <w:rPr>
                <w:rFonts w:ascii="Times New Roman" w:hAnsi="Times New Roman" w:cs="Times New Roman"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в</w:t>
            </w:r>
            <w:r>
              <w:rPr>
                <w:rFonts w:ascii="Times New Roman" w:hAnsi="Times New Roman" w:cs="Times New Roman"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сфере закупок. </w:t>
            </w:r>
            <w:r>
              <w:rPr>
                <w:rFonts w:ascii="Times New Roman" w:hAnsi="Times New Roman" w:cs="Times New Roman"/>
                <w:iCs/>
                <w:spacing w:val="-1"/>
              </w:rPr>
              <w:t>Особенности закупок</w:t>
            </w:r>
            <w:r w:rsidR="00104C01">
              <w:rPr>
                <w:rFonts w:ascii="Times New Roman" w:hAnsi="Times New Roman" w:cs="Times New Roman"/>
                <w:iCs/>
                <w:spacing w:val="-1"/>
              </w:rPr>
              <w:t>.</w:t>
            </w:r>
          </w:p>
          <w:p w:rsidR="00D16693" w:rsidRDefault="00130D3C">
            <w:pPr>
              <w:ind w:left="-14"/>
              <w:rPr>
                <w:rFonts w:ascii="Times New Roman" w:hAnsi="Times New Roman" w:cs="Times New Roman"/>
                <w:i/>
                <w:spacing w:val="-1"/>
                <w:u w:val="single"/>
              </w:rPr>
            </w:pPr>
            <w:r>
              <w:rPr>
                <w:rFonts w:ascii="Times New Roman" w:hAnsi="Times New Roman" w:cs="Times New Roman"/>
                <w:i/>
                <w:spacing w:val="-1"/>
                <w:u w:val="single"/>
              </w:rPr>
              <w:t xml:space="preserve">Продукт: </w:t>
            </w:r>
          </w:p>
          <w:p w:rsidR="00D16693" w:rsidRDefault="00130D3C">
            <w:pPr>
              <w:pStyle w:val="TableParagraph"/>
              <w:ind w:left="-14"/>
              <w:jc w:val="center"/>
              <w:rPr>
                <w:b/>
                <w:bCs/>
              </w:rPr>
            </w:pPr>
            <w:r>
              <w:rPr>
                <w:bCs/>
                <w:iCs/>
                <w:spacing w:val="-1"/>
              </w:rPr>
              <w:t>Чек лист по работе в электронной системе закупок</w:t>
            </w:r>
            <w:r>
              <w:rPr>
                <w:bCs/>
                <w:i/>
                <w:spacing w:val="-1"/>
              </w:rPr>
              <w:t>.</w:t>
            </w:r>
          </w:p>
        </w:tc>
        <w:tc>
          <w:tcPr>
            <w:tcW w:w="1342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83" w:type="dxa"/>
          </w:tcPr>
          <w:p w:rsidR="00D16693" w:rsidRDefault="00ED3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12-14.11</w:t>
            </w:r>
          </w:p>
        </w:tc>
        <w:tc>
          <w:tcPr>
            <w:tcW w:w="182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39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Руководящие работники, специалисты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="00D77996">
              <w:rPr>
                <w:rFonts w:ascii="Times New Roman" w:hAnsi="Times New Roman" w:cs="Times New Roman"/>
                <w:spacing w:val="-1"/>
              </w:rPr>
              <w:t>государственн</w:t>
            </w:r>
            <w:proofErr w:type="spellEnd"/>
            <w:r>
              <w:rPr>
                <w:rFonts w:ascii="Times New Roman" w:hAnsi="Times New Roman" w:cs="Times New Roman"/>
                <w:spacing w:val="-5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закупкам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(ОО,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СПО)</w:t>
            </w:r>
          </w:p>
        </w:tc>
        <w:tc>
          <w:tcPr>
            <w:tcW w:w="2325" w:type="dxa"/>
          </w:tcPr>
          <w:p w:rsidR="00D16693" w:rsidRDefault="00130D3C">
            <w:pPr>
              <w:widowControl w:val="0"/>
              <w:ind w:left="102" w:right="1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Зарина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Ю.И.,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отдела</w:t>
            </w:r>
            <w:r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педагогического</w:t>
            </w:r>
          </w:p>
          <w:p w:rsidR="00D16693" w:rsidRDefault="00130D3C">
            <w:pPr>
              <w:widowControl w:val="0"/>
              <w:ind w:left="10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дизайна</w:t>
            </w:r>
          </w:p>
          <w:p w:rsidR="00D16693" w:rsidRDefault="00130D3C">
            <w:pPr>
              <w:pStyle w:val="TableParagraph"/>
              <w:ind w:left="102" w:right="101"/>
              <w:jc w:val="center"/>
            </w:pPr>
            <w:r>
              <w:t>дополнительных</w:t>
            </w:r>
            <w:r>
              <w:rPr>
                <w:spacing w:val="1"/>
              </w:rPr>
              <w:t xml:space="preserve"> </w:t>
            </w:r>
            <w:r>
              <w:t>профессиональны</w:t>
            </w:r>
            <w:r>
              <w:rPr>
                <w:spacing w:val="-57"/>
              </w:rPr>
              <w:t xml:space="preserve"> 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t>программ Черкашина Н.Е., старший методист отдела педагогического дизайна ДПП</w:t>
            </w:r>
          </w:p>
        </w:tc>
      </w:tr>
      <w:tr w:rsidR="00D16693" w:rsidTr="00ED312E">
        <w:tc>
          <w:tcPr>
            <w:tcW w:w="2236" w:type="dxa"/>
          </w:tcPr>
          <w:p w:rsidR="00D16693" w:rsidRDefault="00130D3C">
            <w:pPr>
              <w:pStyle w:val="TableParagraph"/>
              <w:spacing w:line="275" w:lineRule="exact"/>
              <w:ind w:left="107"/>
            </w:pPr>
            <w:r>
              <w:t>Отдел</w:t>
            </w:r>
          </w:p>
          <w:p w:rsidR="00D16693" w:rsidRDefault="00130D3C">
            <w:pPr>
              <w:pStyle w:val="TableParagraph"/>
              <w:ind w:left="107" w:right="307"/>
            </w:pPr>
            <w:r>
              <w:rPr>
                <w:spacing w:val="-1"/>
              </w:rPr>
              <w:t>педагогического</w:t>
            </w:r>
            <w:r>
              <w:rPr>
                <w:spacing w:val="-57"/>
              </w:rPr>
              <w:t xml:space="preserve"> </w:t>
            </w:r>
            <w:r>
              <w:t>дизайна</w:t>
            </w:r>
          </w:p>
          <w:p w:rsidR="00D16693" w:rsidRDefault="00130D3C">
            <w:pPr>
              <w:pStyle w:val="TableParagraph"/>
              <w:spacing w:line="275" w:lineRule="exact"/>
              <w:ind w:left="107"/>
            </w:pPr>
            <w:r>
              <w:t>ДПП</w:t>
            </w:r>
          </w:p>
        </w:tc>
        <w:tc>
          <w:tcPr>
            <w:tcW w:w="3193" w:type="dxa"/>
          </w:tcPr>
          <w:p w:rsidR="00D16693" w:rsidRDefault="00130D3C">
            <w:pPr>
              <w:pStyle w:val="TableParagraph"/>
              <w:tabs>
                <w:tab w:val="left" w:pos="1740"/>
                <w:tab w:val="left" w:pos="2877"/>
                <w:tab w:val="left" w:pos="4303"/>
              </w:tabs>
              <w:ind w:left="107" w:right="96"/>
              <w:jc w:val="center"/>
              <w:rPr>
                <w:b/>
              </w:rPr>
            </w:pPr>
            <w:r>
              <w:rPr>
                <w:b/>
              </w:rPr>
              <w:t>Актуальные вопросы управления трудовыми отношениями и кадровым делопроизводством в образовательной организации</w:t>
            </w:r>
          </w:p>
          <w:p w:rsidR="00D16693" w:rsidRDefault="00130D3C">
            <w:pPr>
              <w:pStyle w:val="TableParagraph"/>
              <w:tabs>
                <w:tab w:val="left" w:pos="2877"/>
              </w:tabs>
              <w:ind w:left="107"/>
              <w:rPr>
                <w:i/>
              </w:rPr>
            </w:pPr>
            <w:r>
              <w:rPr>
                <w:i/>
                <w:u w:val="single"/>
              </w:rPr>
              <w:lastRenderedPageBreak/>
              <w:t>В программе:</w:t>
            </w:r>
          </w:p>
          <w:p w:rsidR="00D16693" w:rsidRDefault="00130D3C">
            <w:pPr>
              <w:pStyle w:val="TableParagraph"/>
              <w:tabs>
                <w:tab w:val="left" w:pos="2218"/>
                <w:tab w:val="left" w:pos="2475"/>
                <w:tab w:val="left" w:pos="2673"/>
                <w:tab w:val="left" w:pos="2777"/>
                <w:tab w:val="left" w:pos="2877"/>
                <w:tab w:val="left" w:pos="3257"/>
                <w:tab w:val="left" w:pos="3636"/>
              </w:tabs>
              <w:ind w:left="107" w:right="96"/>
              <w:jc w:val="both"/>
              <w:rPr>
                <w:iCs/>
              </w:rPr>
            </w:pPr>
            <w:r>
              <w:rPr>
                <w:iCs/>
              </w:rPr>
              <w:t>Законодательство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в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области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трудовых</w:t>
            </w:r>
            <w:r>
              <w:rPr>
                <w:iCs/>
                <w:spacing w:val="-57"/>
              </w:rPr>
              <w:t xml:space="preserve"> </w:t>
            </w:r>
            <w:r>
              <w:rPr>
                <w:iCs/>
              </w:rPr>
              <w:t>отношений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и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норм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кадрового</w:t>
            </w:r>
            <w:r>
              <w:rPr>
                <w:iCs/>
                <w:spacing w:val="-57"/>
              </w:rPr>
              <w:t xml:space="preserve"> </w:t>
            </w:r>
            <w:r>
              <w:rPr>
                <w:iCs/>
              </w:rPr>
              <w:t>делопроизводства. Правовые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и</w:t>
            </w:r>
            <w:r>
              <w:rPr>
                <w:iCs/>
                <w:spacing w:val="-57"/>
              </w:rPr>
              <w:t xml:space="preserve"> </w:t>
            </w:r>
            <w:r>
              <w:rPr>
                <w:iCs/>
              </w:rPr>
              <w:t xml:space="preserve">нормативные основы </w:t>
            </w:r>
            <w:r>
              <w:rPr>
                <w:iCs/>
                <w:spacing w:val="-1"/>
              </w:rPr>
              <w:t>ведения</w:t>
            </w:r>
            <w:r>
              <w:rPr>
                <w:iCs/>
                <w:spacing w:val="-58"/>
              </w:rPr>
              <w:t xml:space="preserve"> </w:t>
            </w:r>
            <w:r>
              <w:rPr>
                <w:iCs/>
              </w:rPr>
              <w:t>документооборота,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составления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и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оформления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основных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видов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кадровой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и</w:t>
            </w:r>
            <w:r>
              <w:rPr>
                <w:iCs/>
                <w:spacing w:val="-57"/>
              </w:rPr>
              <w:t xml:space="preserve"> </w:t>
            </w:r>
            <w:r>
              <w:rPr>
                <w:iCs/>
              </w:rPr>
              <w:t>управленческой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документации. Трудовой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договор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как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способ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регулирования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трудовых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отношений.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Порядок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предоставления ежегодных</w:t>
            </w:r>
            <w:r>
              <w:rPr>
                <w:iCs/>
                <w:spacing w:val="-58"/>
              </w:rPr>
              <w:t xml:space="preserve"> </w:t>
            </w:r>
            <w:r>
              <w:rPr>
                <w:iCs/>
              </w:rPr>
              <w:t>оплачиваемых отпусков, их продление или</w:t>
            </w:r>
            <w:r>
              <w:rPr>
                <w:iCs/>
                <w:spacing w:val="-57"/>
              </w:rPr>
              <w:t xml:space="preserve"> </w:t>
            </w:r>
            <w:r>
              <w:rPr>
                <w:iCs/>
              </w:rPr>
              <w:t xml:space="preserve">перенос. </w:t>
            </w:r>
            <w:r>
              <w:rPr>
                <w:iCs/>
                <w:spacing w:val="-1"/>
              </w:rPr>
              <w:t>Конфиденциальное</w:t>
            </w:r>
            <w:r>
              <w:rPr>
                <w:iCs/>
                <w:spacing w:val="-58"/>
              </w:rPr>
              <w:t xml:space="preserve"> </w:t>
            </w:r>
            <w:r>
              <w:rPr>
                <w:iCs/>
              </w:rPr>
              <w:t xml:space="preserve">делопроизводство. </w:t>
            </w:r>
            <w:r>
              <w:rPr>
                <w:iCs/>
                <w:spacing w:val="-1"/>
              </w:rPr>
              <w:t>Требования</w:t>
            </w:r>
            <w:r>
              <w:rPr>
                <w:iCs/>
                <w:spacing w:val="-58"/>
              </w:rPr>
              <w:t xml:space="preserve"> </w:t>
            </w:r>
            <w:r>
              <w:rPr>
                <w:iCs/>
              </w:rPr>
              <w:t xml:space="preserve">законодательства к </w:t>
            </w:r>
            <w:r>
              <w:rPr>
                <w:iCs/>
                <w:spacing w:val="-1"/>
              </w:rPr>
              <w:t>защите</w:t>
            </w:r>
            <w:r>
              <w:rPr>
                <w:iCs/>
                <w:spacing w:val="-58"/>
              </w:rPr>
              <w:t xml:space="preserve"> </w:t>
            </w:r>
            <w:r>
              <w:rPr>
                <w:iCs/>
              </w:rPr>
              <w:t>персональных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данных. Государственный</w:t>
            </w:r>
            <w:r>
              <w:rPr>
                <w:iCs/>
                <w:spacing w:val="-57"/>
              </w:rPr>
              <w:t xml:space="preserve"> </w:t>
            </w:r>
            <w:r>
              <w:rPr>
                <w:iCs/>
              </w:rPr>
              <w:t>контроль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за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соблюдением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трудового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законодательства.</w:t>
            </w:r>
            <w:r>
              <w:rPr>
                <w:iCs/>
                <w:spacing w:val="15"/>
              </w:rPr>
              <w:t xml:space="preserve"> </w:t>
            </w:r>
            <w:r>
              <w:rPr>
                <w:iCs/>
              </w:rPr>
              <w:t>Взаимодействие</w:t>
            </w:r>
            <w:r>
              <w:rPr>
                <w:iCs/>
                <w:spacing w:val="14"/>
              </w:rPr>
              <w:t xml:space="preserve"> </w:t>
            </w:r>
            <w:r>
              <w:rPr>
                <w:iCs/>
              </w:rPr>
              <w:t>с трудовой</w:t>
            </w:r>
            <w:r>
              <w:rPr>
                <w:iCs/>
                <w:spacing w:val="-3"/>
              </w:rPr>
              <w:t xml:space="preserve"> </w:t>
            </w:r>
            <w:r>
              <w:rPr>
                <w:iCs/>
              </w:rPr>
              <w:t>инспекцией</w:t>
            </w:r>
            <w:r w:rsidR="00860D81">
              <w:rPr>
                <w:iCs/>
              </w:rPr>
              <w:t>.</w:t>
            </w:r>
          </w:p>
          <w:p w:rsidR="00D16693" w:rsidRDefault="00130D3C">
            <w:pPr>
              <w:pStyle w:val="TableParagraph"/>
              <w:ind w:left="107" w:right="-50"/>
              <w:jc w:val="center"/>
              <w:rPr>
                <w:b/>
                <w:bCs/>
              </w:rPr>
            </w:pPr>
            <w:r>
              <w:rPr>
                <w:i/>
                <w:u w:val="single"/>
                <w:shd w:val="clear" w:color="auto" w:fill="FFFFFF" w:themeFill="background1"/>
                <w:lang w:eastAsia="ru-RU"/>
              </w:rPr>
              <w:t xml:space="preserve">Продукт: </w:t>
            </w:r>
            <w:r>
              <w:rPr>
                <w:bCs/>
                <w:shd w:val="clear" w:color="auto" w:fill="FFFFFF" w:themeFill="background1"/>
              </w:rPr>
              <w:t>Проект нормативно-правового акта образовательной организации</w:t>
            </w:r>
          </w:p>
        </w:tc>
        <w:tc>
          <w:tcPr>
            <w:tcW w:w="1342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883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02.06-03.06</w:t>
            </w:r>
          </w:p>
        </w:tc>
        <w:tc>
          <w:tcPr>
            <w:tcW w:w="182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394" w:type="dxa"/>
          </w:tcPr>
          <w:p w:rsidR="00D16693" w:rsidRDefault="00130D3C">
            <w:pPr>
              <w:pStyle w:val="TableParagraph"/>
              <w:ind w:left="97" w:right="94"/>
              <w:jc w:val="center"/>
            </w:pPr>
            <w:r>
              <w:t>Руководители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руководителей,</w:t>
            </w:r>
            <w:r>
              <w:rPr>
                <w:spacing w:val="-57"/>
              </w:rPr>
              <w:t xml:space="preserve"> </w:t>
            </w:r>
            <w:r>
              <w:t>специалисты</w:t>
            </w:r>
            <w:r>
              <w:rPr>
                <w:spacing w:val="1"/>
              </w:rPr>
              <w:t xml:space="preserve"> </w:t>
            </w:r>
            <w:r>
              <w:t>кадровых</w:t>
            </w:r>
          </w:p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служб</w:t>
            </w:r>
            <w:r>
              <w:rPr>
                <w:rFonts w:ascii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(ОО,</w:t>
            </w:r>
            <w:r>
              <w:rPr>
                <w:rFonts w:ascii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СПО)</w:t>
            </w:r>
          </w:p>
        </w:tc>
        <w:tc>
          <w:tcPr>
            <w:tcW w:w="2325" w:type="dxa"/>
          </w:tcPr>
          <w:p w:rsidR="00D16693" w:rsidRDefault="00130D3C">
            <w:pPr>
              <w:pStyle w:val="TableParagraph"/>
              <w:ind w:left="102" w:right="101"/>
              <w:jc w:val="center"/>
            </w:pPr>
            <w:r>
              <w:t>Зарина</w:t>
            </w:r>
            <w:r>
              <w:rPr>
                <w:spacing w:val="1"/>
              </w:rPr>
              <w:t xml:space="preserve"> </w:t>
            </w:r>
            <w:r>
              <w:t>Ю.И.,</w:t>
            </w:r>
            <w:r>
              <w:rPr>
                <w:spacing w:val="-57"/>
              </w:rPr>
              <w:t xml:space="preserve"> </w:t>
            </w:r>
            <w:r>
              <w:t>начальник</w:t>
            </w:r>
            <w:r>
              <w:rPr>
                <w:spacing w:val="1"/>
              </w:rPr>
              <w:t xml:space="preserve"> </w:t>
            </w:r>
            <w:r>
              <w:t>отдела</w:t>
            </w:r>
            <w:r>
              <w:rPr>
                <w:spacing w:val="-57"/>
              </w:rPr>
              <w:t xml:space="preserve"> </w:t>
            </w:r>
            <w:r>
              <w:t>педагогического</w:t>
            </w:r>
          </w:p>
          <w:p w:rsidR="00D16693" w:rsidRDefault="00130D3C">
            <w:pPr>
              <w:pStyle w:val="TableParagraph"/>
              <w:ind w:left="102"/>
              <w:jc w:val="center"/>
            </w:pPr>
            <w:r>
              <w:t>дизайна</w:t>
            </w:r>
          </w:p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дополнительных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профессиональны</w:t>
            </w:r>
            <w:r>
              <w:rPr>
                <w:rFonts w:ascii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программ Стрельченко Е.А., старший методист отдела педагогического дизайна ДПП</w:t>
            </w:r>
          </w:p>
          <w:p w:rsidR="00D16693" w:rsidRDefault="00D16693">
            <w:pPr>
              <w:pStyle w:val="TableParagraph"/>
              <w:ind w:left="102" w:right="101"/>
              <w:jc w:val="center"/>
            </w:pPr>
          </w:p>
        </w:tc>
      </w:tr>
      <w:tr w:rsidR="00D16693">
        <w:tc>
          <w:tcPr>
            <w:tcW w:w="15197" w:type="dxa"/>
            <w:gridSpan w:val="7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b/>
                <w:bCs/>
              </w:rPr>
              <w:t xml:space="preserve">Качество общего образования </w:t>
            </w:r>
          </w:p>
        </w:tc>
      </w:tr>
      <w:tr w:rsidR="00D16693" w:rsidTr="00ED312E">
        <w:tc>
          <w:tcPr>
            <w:tcW w:w="2236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Центр содержания и оценки качества общего образования</w:t>
            </w:r>
          </w:p>
        </w:tc>
        <w:tc>
          <w:tcPr>
            <w:tcW w:w="3193" w:type="dxa"/>
          </w:tcPr>
          <w:p w:rsidR="00D16693" w:rsidRDefault="00130D3C" w:rsidP="008E60D8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Совершенствование компетенций учителя математики в системе профильного образования</w:t>
            </w:r>
          </w:p>
          <w:p w:rsidR="00D16693" w:rsidRDefault="00130D3C">
            <w:pPr>
              <w:ind w:left="-57" w:right="-57"/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u w:val="single"/>
              </w:rPr>
              <w:lastRenderedPageBreak/>
              <w:t>В программе:</w:t>
            </w:r>
          </w:p>
          <w:p w:rsidR="00D16693" w:rsidRPr="008E60D8" w:rsidRDefault="00130D3C">
            <w:pPr>
              <w:ind w:left="-57" w:right="-57"/>
              <w:rPr>
                <w:rFonts w:ascii="Times New Roman" w:hAnsi="Times New Roman" w:cs="Times New Roman"/>
                <w:bCs/>
                <w:iCs/>
              </w:rPr>
            </w:pPr>
            <w:r w:rsidRPr="008E60D8">
              <w:rPr>
                <w:rFonts w:ascii="Times New Roman" w:hAnsi="Times New Roman" w:cs="Times New Roman"/>
                <w:bCs/>
                <w:iCs/>
              </w:rPr>
              <w:t>Решение задач повышенной сложности:</w:t>
            </w:r>
          </w:p>
          <w:p w:rsidR="00D16693" w:rsidRPr="008E60D8" w:rsidRDefault="00130D3C">
            <w:pPr>
              <w:ind w:left="-57" w:right="-57"/>
              <w:rPr>
                <w:rFonts w:ascii="Times New Roman" w:hAnsi="Times New Roman" w:cs="Times New Roman"/>
                <w:bCs/>
                <w:iCs/>
              </w:rPr>
            </w:pPr>
            <w:r w:rsidRPr="008E60D8">
              <w:rPr>
                <w:rFonts w:ascii="Times New Roman" w:hAnsi="Times New Roman" w:cs="Times New Roman"/>
                <w:bCs/>
                <w:iCs/>
              </w:rPr>
              <w:t>-теория вероятности и начала статистики;</w:t>
            </w:r>
          </w:p>
          <w:p w:rsidR="00D16693" w:rsidRPr="008E60D8" w:rsidRDefault="00130D3C">
            <w:pPr>
              <w:ind w:left="-57" w:right="-57"/>
              <w:rPr>
                <w:rFonts w:ascii="Times New Roman" w:hAnsi="Times New Roman" w:cs="Times New Roman"/>
                <w:bCs/>
                <w:iCs/>
              </w:rPr>
            </w:pPr>
            <w:r w:rsidRPr="008E60D8">
              <w:rPr>
                <w:rFonts w:ascii="Times New Roman" w:hAnsi="Times New Roman" w:cs="Times New Roman"/>
                <w:bCs/>
                <w:iCs/>
              </w:rPr>
              <w:t>-планиметрия;</w:t>
            </w:r>
          </w:p>
          <w:p w:rsidR="00D16693" w:rsidRPr="008E60D8" w:rsidRDefault="00130D3C">
            <w:pPr>
              <w:ind w:left="-57" w:right="-57"/>
              <w:rPr>
                <w:rFonts w:ascii="Times New Roman" w:hAnsi="Times New Roman" w:cs="Times New Roman"/>
                <w:bCs/>
                <w:iCs/>
              </w:rPr>
            </w:pPr>
            <w:r w:rsidRPr="008E60D8">
              <w:rPr>
                <w:rFonts w:ascii="Times New Roman" w:hAnsi="Times New Roman" w:cs="Times New Roman"/>
                <w:bCs/>
                <w:iCs/>
              </w:rPr>
              <w:t>-стереометрия;</w:t>
            </w:r>
          </w:p>
          <w:p w:rsidR="00D16693" w:rsidRPr="008E60D8" w:rsidRDefault="00130D3C">
            <w:pPr>
              <w:rPr>
                <w:rFonts w:ascii="Times New Roman" w:hAnsi="Times New Roman" w:cs="Times New Roman"/>
                <w:bCs/>
                <w:iCs/>
              </w:rPr>
            </w:pPr>
            <w:r w:rsidRPr="008E60D8">
              <w:rPr>
                <w:rFonts w:ascii="Times New Roman" w:hAnsi="Times New Roman" w:cs="Times New Roman"/>
                <w:bCs/>
                <w:iCs/>
              </w:rPr>
              <w:t>-задачи с параметрами и др.</w:t>
            </w:r>
          </w:p>
          <w:p w:rsidR="00D16693" w:rsidRPr="008E60D8" w:rsidRDefault="00130D3C">
            <w:pPr>
              <w:rPr>
                <w:rFonts w:ascii="Times New Roman" w:hAnsi="Times New Roman" w:cs="Times New Roman"/>
                <w:bCs/>
                <w:iCs/>
              </w:rPr>
            </w:pPr>
            <w:r w:rsidRPr="008E60D8">
              <w:rPr>
                <w:rFonts w:ascii="Times New Roman" w:hAnsi="Times New Roman" w:cs="Times New Roman"/>
                <w:bCs/>
                <w:iCs/>
              </w:rPr>
              <w:t>- КИМ ЕГЭ по математике (профиль)</w:t>
            </w:r>
          </w:p>
          <w:p w:rsidR="00D16693" w:rsidRDefault="00130D3C">
            <w:pPr>
              <w:rPr>
                <w:rFonts w:ascii="Times New Roman" w:hAnsi="Times New Roman" w:cs="Times New Roman"/>
                <w:bCs/>
                <w:i/>
                <w:iCs/>
                <w:highlight w:val="yellow"/>
              </w:rPr>
            </w:pPr>
            <w:r w:rsidRPr="008E60D8">
              <w:rPr>
                <w:rFonts w:ascii="Times New Roman" w:hAnsi="Times New Roman" w:cs="Times New Roman"/>
              </w:rPr>
              <w:t>*</w:t>
            </w:r>
            <w:r w:rsidRPr="008E60D8">
              <w:t xml:space="preserve"> </w:t>
            </w:r>
            <w:r w:rsidRPr="008E60D8">
              <w:rPr>
                <w:rFonts w:ascii="Times New Roman" w:hAnsi="Times New Roman" w:cs="Times New Roman"/>
                <w:i/>
              </w:rPr>
              <w:t>Программа реализуется с участием Фонда развития ФИЗТЕХ-школ</w:t>
            </w:r>
          </w:p>
        </w:tc>
        <w:tc>
          <w:tcPr>
            <w:tcW w:w="1342" w:type="dxa"/>
          </w:tcPr>
          <w:p w:rsidR="00D16693" w:rsidRPr="00E223EE" w:rsidRDefault="00E223EE">
            <w:pPr>
              <w:jc w:val="center"/>
              <w:rPr>
                <w:rFonts w:ascii="Times New Roman" w:hAnsi="Times New Roman" w:cs="Times New Roman"/>
              </w:rPr>
            </w:pPr>
            <w:r w:rsidRPr="00E223EE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883" w:type="dxa"/>
          </w:tcPr>
          <w:p w:rsidR="00D16693" w:rsidRDefault="00130D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</w:t>
            </w:r>
          </w:p>
          <w:p w:rsidR="00D16693" w:rsidRDefault="00D166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6693" w:rsidRDefault="00D166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D16693" w:rsidRPr="00E223EE" w:rsidRDefault="00E223EE">
            <w:pPr>
              <w:jc w:val="center"/>
              <w:rPr>
                <w:rFonts w:ascii="Times New Roman" w:hAnsi="Times New Roman" w:cs="Times New Roman"/>
              </w:rPr>
            </w:pPr>
            <w:r w:rsidRPr="00E223EE">
              <w:rPr>
                <w:rFonts w:ascii="Times New Roman" w:hAnsi="Times New Roman" w:cs="Times New Roman"/>
              </w:rPr>
              <w:t>Очно-заочная с применением сетевой формы реализации</w:t>
            </w:r>
          </w:p>
        </w:tc>
        <w:tc>
          <w:tcPr>
            <w:tcW w:w="239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математики 10-11 классов, преподающие в профильных классах </w:t>
            </w:r>
          </w:p>
        </w:tc>
        <w:tc>
          <w:tcPr>
            <w:tcW w:w="2325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Е.А., директор центра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содержания и оценки качества общего образования</w:t>
            </w:r>
          </w:p>
        </w:tc>
      </w:tr>
      <w:tr w:rsidR="00D16693" w:rsidTr="00ED312E">
        <w:tc>
          <w:tcPr>
            <w:tcW w:w="2236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Центр содержания и оценки качества общего образования</w:t>
            </w:r>
          </w:p>
        </w:tc>
        <w:tc>
          <w:tcPr>
            <w:tcW w:w="3193" w:type="dxa"/>
          </w:tcPr>
          <w:p w:rsidR="00D16693" w:rsidRPr="00E223EE" w:rsidRDefault="00130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3EE">
              <w:rPr>
                <w:rFonts w:ascii="Times New Roman" w:hAnsi="Times New Roman" w:cs="Times New Roman"/>
                <w:b/>
              </w:rPr>
              <w:t xml:space="preserve">Методика подготовки </w:t>
            </w:r>
            <w:r w:rsidR="00E223EE" w:rsidRPr="00E223EE">
              <w:rPr>
                <w:rFonts w:ascii="Times New Roman" w:hAnsi="Times New Roman" w:cs="Times New Roman"/>
                <w:b/>
              </w:rPr>
              <w:t xml:space="preserve">обучающихся </w:t>
            </w:r>
            <w:r w:rsidRPr="00E223EE">
              <w:rPr>
                <w:rFonts w:ascii="Times New Roman" w:hAnsi="Times New Roman" w:cs="Times New Roman"/>
                <w:b/>
              </w:rPr>
              <w:t xml:space="preserve">к ЕГЭ по физике </w:t>
            </w:r>
          </w:p>
          <w:p w:rsidR="00D16693" w:rsidRPr="00E223EE" w:rsidRDefault="00130D3C">
            <w:pPr>
              <w:rPr>
                <w:rFonts w:ascii="Times New Roman" w:hAnsi="Times New Roman" w:cs="Times New Roman"/>
                <w:i/>
              </w:rPr>
            </w:pPr>
            <w:r w:rsidRPr="00E223EE">
              <w:rPr>
                <w:rFonts w:ascii="Times New Roman" w:hAnsi="Times New Roman" w:cs="Times New Roman"/>
                <w:i/>
                <w:u w:val="single"/>
              </w:rPr>
              <w:t>В программе</w:t>
            </w:r>
            <w:r w:rsidRPr="00E223EE">
              <w:rPr>
                <w:rFonts w:ascii="Times New Roman" w:hAnsi="Times New Roman" w:cs="Times New Roman"/>
                <w:i/>
              </w:rPr>
              <w:t>:</w:t>
            </w:r>
          </w:p>
          <w:p w:rsidR="00D16693" w:rsidRPr="008E60D8" w:rsidRDefault="00130D3C">
            <w:pPr>
              <w:rPr>
                <w:rFonts w:ascii="Times New Roman" w:hAnsi="Times New Roman" w:cs="Times New Roman"/>
                <w:u w:val="single"/>
              </w:rPr>
            </w:pPr>
            <w:r w:rsidRPr="008E60D8">
              <w:rPr>
                <w:rFonts w:ascii="Times New Roman" w:hAnsi="Times New Roman" w:cs="Times New Roman"/>
              </w:rPr>
              <w:t>Входная диагностика</w:t>
            </w:r>
          </w:p>
          <w:p w:rsidR="00D16693" w:rsidRPr="008E60D8" w:rsidRDefault="00130D3C">
            <w:pPr>
              <w:rPr>
                <w:rFonts w:ascii="Times New Roman" w:hAnsi="Times New Roman" w:cs="Times New Roman"/>
              </w:rPr>
            </w:pPr>
            <w:r w:rsidRPr="008E60D8">
              <w:rPr>
                <w:rFonts w:ascii="Times New Roman" w:hAnsi="Times New Roman" w:cs="Times New Roman"/>
              </w:rPr>
              <w:t>Модуль ФГОС: обновление содержания и требований к результатам»</w:t>
            </w:r>
          </w:p>
          <w:p w:rsidR="00D16693" w:rsidRPr="008E60D8" w:rsidRDefault="00130D3C">
            <w:pPr>
              <w:rPr>
                <w:rFonts w:ascii="Times New Roman" w:hAnsi="Times New Roman" w:cs="Times New Roman"/>
                <w:u w:val="single"/>
              </w:rPr>
            </w:pPr>
            <w:r w:rsidRPr="008E60D8">
              <w:rPr>
                <w:rFonts w:ascii="Times New Roman" w:hAnsi="Times New Roman" w:cs="Times New Roman"/>
              </w:rPr>
              <w:t>Модуль «Физика». Отдельные вопросы школьного курса. Углубленный уровень</w:t>
            </w:r>
          </w:p>
          <w:p w:rsidR="00D16693" w:rsidRPr="008E60D8" w:rsidRDefault="00130D3C">
            <w:pPr>
              <w:rPr>
                <w:rFonts w:ascii="Times New Roman" w:hAnsi="Times New Roman" w:cs="Times New Roman"/>
              </w:rPr>
            </w:pPr>
            <w:r w:rsidRPr="008E60D8">
              <w:rPr>
                <w:rFonts w:ascii="Times New Roman" w:hAnsi="Times New Roman" w:cs="Times New Roman"/>
              </w:rPr>
              <w:t xml:space="preserve">Итоговая аттестация. </w:t>
            </w:r>
          </w:p>
          <w:p w:rsidR="00D16693" w:rsidRPr="00E223EE" w:rsidRDefault="00130D3C">
            <w:pPr>
              <w:shd w:val="clear" w:color="auto" w:fill="FFFFFF" w:themeFill="background1"/>
              <w:ind w:left="-57" w:right="-57"/>
              <w:rPr>
                <w:rFonts w:ascii="Times New Roman" w:hAnsi="Times New Roman" w:cs="Times New Roman"/>
              </w:rPr>
            </w:pPr>
            <w:r w:rsidRPr="00E223EE">
              <w:rPr>
                <w:rFonts w:ascii="Times New Roman" w:hAnsi="Times New Roman" w:cs="Times New Roman"/>
                <w:i/>
                <w:u w:val="single"/>
              </w:rPr>
              <w:t>Продукт:</w:t>
            </w:r>
            <w:r w:rsidRPr="00E223EE">
              <w:rPr>
                <w:rFonts w:ascii="Times New Roman" w:hAnsi="Times New Roman" w:cs="Times New Roman"/>
              </w:rPr>
              <w:t xml:space="preserve"> пул заданий по ЕГЭ с решениями различной степени сложности</w:t>
            </w:r>
          </w:p>
          <w:p w:rsidR="00D16693" w:rsidRDefault="00130D3C">
            <w:pPr>
              <w:shd w:val="clear" w:color="auto" w:fill="FFFFFF" w:themeFill="background1"/>
              <w:ind w:left="-57" w:right="-57"/>
              <w:rPr>
                <w:rFonts w:ascii="Times New Roman" w:hAnsi="Times New Roman" w:cs="Times New Roman"/>
                <w:b/>
              </w:rPr>
            </w:pPr>
            <w:r w:rsidRPr="00E223EE">
              <w:rPr>
                <w:rFonts w:ascii="Times New Roman" w:hAnsi="Times New Roman" w:cs="Times New Roman"/>
                <w:i/>
              </w:rPr>
              <w:t>*</w:t>
            </w:r>
            <w:r w:rsidRPr="00E223EE">
              <w:t xml:space="preserve"> </w:t>
            </w:r>
            <w:r w:rsidRPr="00E223EE">
              <w:rPr>
                <w:rFonts w:ascii="Times New Roman" w:hAnsi="Times New Roman" w:cs="Times New Roman"/>
                <w:i/>
              </w:rPr>
              <w:t>Программа реализуется с участием Фонда развития ФИЗТЕХ-школ</w:t>
            </w:r>
          </w:p>
        </w:tc>
        <w:tc>
          <w:tcPr>
            <w:tcW w:w="1342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83" w:type="dxa"/>
          </w:tcPr>
          <w:p w:rsidR="00D16693" w:rsidRDefault="00130D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</w:t>
            </w:r>
          </w:p>
          <w:p w:rsidR="00D16693" w:rsidRDefault="00D166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6693" w:rsidRDefault="00D166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6693" w:rsidRDefault="00D166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D16693" w:rsidRDefault="00E223EE">
            <w:pPr>
              <w:jc w:val="center"/>
              <w:rPr>
                <w:rFonts w:ascii="Times New Roman" w:hAnsi="Times New Roman" w:cs="Times New Roman"/>
              </w:rPr>
            </w:pPr>
            <w:r w:rsidRPr="00E223EE">
              <w:rPr>
                <w:rFonts w:ascii="Times New Roman" w:hAnsi="Times New Roman" w:cs="Times New Roman"/>
              </w:rPr>
              <w:t>Очно-заочная с применением сетевой формы реализации</w:t>
            </w:r>
          </w:p>
        </w:tc>
        <w:tc>
          <w:tcPr>
            <w:tcW w:w="239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физики, реализующие обучение в 10-11 классах</w:t>
            </w:r>
          </w:p>
        </w:tc>
        <w:tc>
          <w:tcPr>
            <w:tcW w:w="2325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Е.А., директор центра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содержания и оценки качества общего образования</w:t>
            </w:r>
          </w:p>
        </w:tc>
      </w:tr>
      <w:tr w:rsidR="00D16693" w:rsidTr="00ED312E">
        <w:tc>
          <w:tcPr>
            <w:tcW w:w="2236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Центр содержания и оценки качества </w:t>
            </w:r>
            <w:r>
              <w:rPr>
                <w:rFonts w:ascii="Times New Roman" w:eastAsia="Calibri" w:hAnsi="Times New Roman" w:cs="Times New Roman"/>
              </w:rPr>
              <w:lastRenderedPageBreak/>
              <w:t>общего образования</w:t>
            </w:r>
          </w:p>
        </w:tc>
        <w:tc>
          <w:tcPr>
            <w:tcW w:w="3193" w:type="dxa"/>
          </w:tcPr>
          <w:p w:rsidR="00D16693" w:rsidRDefault="00130D3C" w:rsidP="008E60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3EE">
              <w:rPr>
                <w:rFonts w:ascii="Times New Roman" w:hAnsi="Times New Roman" w:cs="Times New Roman"/>
                <w:b/>
              </w:rPr>
              <w:lastRenderedPageBreak/>
              <w:t>Методика подготовки</w:t>
            </w:r>
            <w:r w:rsidR="00E223EE" w:rsidRPr="00E223EE">
              <w:rPr>
                <w:rFonts w:ascii="Times New Roman" w:hAnsi="Times New Roman" w:cs="Times New Roman"/>
                <w:b/>
              </w:rPr>
              <w:t xml:space="preserve"> обучающихся к</w:t>
            </w:r>
            <w:r w:rsidRPr="00E223EE">
              <w:rPr>
                <w:rFonts w:ascii="Times New Roman" w:hAnsi="Times New Roman" w:cs="Times New Roman"/>
                <w:b/>
              </w:rPr>
              <w:t xml:space="preserve"> ЕГЭ по </w:t>
            </w:r>
            <w:r w:rsidRPr="00E223EE">
              <w:rPr>
                <w:rFonts w:ascii="Times New Roman" w:hAnsi="Times New Roman" w:cs="Times New Roman"/>
                <w:b/>
              </w:rPr>
              <w:lastRenderedPageBreak/>
              <w:t xml:space="preserve">химии </w:t>
            </w:r>
          </w:p>
          <w:p w:rsidR="00D16693" w:rsidRDefault="00130D3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В программе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D16693" w:rsidRPr="008E60D8" w:rsidRDefault="00130D3C">
            <w:pPr>
              <w:rPr>
                <w:rFonts w:ascii="Times New Roman" w:hAnsi="Times New Roman" w:cs="Times New Roman"/>
              </w:rPr>
            </w:pPr>
            <w:r w:rsidRPr="008E60D8">
              <w:rPr>
                <w:rFonts w:ascii="Times New Roman" w:hAnsi="Times New Roman" w:cs="Times New Roman"/>
              </w:rPr>
              <w:t>Входная диагностика</w:t>
            </w:r>
          </w:p>
          <w:p w:rsidR="00D16693" w:rsidRPr="008E60D8" w:rsidRDefault="00130D3C">
            <w:pPr>
              <w:rPr>
                <w:rFonts w:ascii="Times New Roman" w:hAnsi="Times New Roman" w:cs="Times New Roman"/>
              </w:rPr>
            </w:pPr>
            <w:r w:rsidRPr="008E60D8">
              <w:rPr>
                <w:rFonts w:ascii="Times New Roman" w:hAnsi="Times New Roman" w:cs="Times New Roman"/>
              </w:rPr>
              <w:t>Модуль ФГОС: обновление содержания и требований к результатам»</w:t>
            </w:r>
          </w:p>
          <w:p w:rsidR="00D16693" w:rsidRPr="008E60D8" w:rsidRDefault="00130D3C">
            <w:pPr>
              <w:rPr>
                <w:rFonts w:ascii="Times New Roman" w:hAnsi="Times New Roman" w:cs="Times New Roman"/>
              </w:rPr>
            </w:pPr>
            <w:r w:rsidRPr="008E60D8">
              <w:rPr>
                <w:rFonts w:ascii="Times New Roman" w:hAnsi="Times New Roman" w:cs="Times New Roman"/>
              </w:rPr>
              <w:t>Модуль «Химия»</w:t>
            </w:r>
          </w:p>
          <w:p w:rsidR="00D16693" w:rsidRPr="008E60D8" w:rsidRDefault="00130D3C">
            <w:pPr>
              <w:rPr>
                <w:rFonts w:ascii="Times New Roman" w:hAnsi="Times New Roman" w:cs="Times New Roman"/>
                <w:u w:val="single"/>
              </w:rPr>
            </w:pPr>
            <w:r w:rsidRPr="008E60D8">
              <w:rPr>
                <w:rFonts w:ascii="Times New Roman" w:hAnsi="Times New Roman" w:cs="Times New Roman"/>
              </w:rPr>
              <w:t>Отдельные вопросы школьного курса. Углубленный уровень</w:t>
            </w:r>
          </w:p>
          <w:p w:rsidR="00D16693" w:rsidRPr="008E60D8" w:rsidRDefault="00130D3C">
            <w:pPr>
              <w:rPr>
                <w:rFonts w:ascii="Times New Roman" w:hAnsi="Times New Roman" w:cs="Times New Roman"/>
              </w:rPr>
            </w:pPr>
            <w:r w:rsidRPr="008E60D8">
              <w:rPr>
                <w:rFonts w:ascii="Times New Roman" w:hAnsi="Times New Roman" w:cs="Times New Roman"/>
              </w:rPr>
              <w:t xml:space="preserve">Итоговая аттестация. </w:t>
            </w:r>
          </w:p>
          <w:p w:rsidR="00D16693" w:rsidRDefault="00130D3C">
            <w:pPr>
              <w:shd w:val="clear" w:color="auto" w:fill="FFFFFF" w:themeFill="background1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Продукт:</w:t>
            </w:r>
            <w:r>
              <w:rPr>
                <w:rFonts w:ascii="Times New Roman" w:hAnsi="Times New Roman" w:cs="Times New Roman"/>
              </w:rPr>
              <w:t xml:space="preserve"> пул заданий по ЕГЭ с решениями различной степени сложности</w:t>
            </w:r>
          </w:p>
          <w:p w:rsidR="00D16693" w:rsidRDefault="00130D3C">
            <w:pPr>
              <w:shd w:val="clear" w:color="auto" w:fill="FFFFFF" w:themeFill="background1"/>
              <w:ind w:left="-57" w:right="-57"/>
              <w:rPr>
                <w:rFonts w:ascii="Times New Roman" w:hAnsi="Times New Roman" w:cs="Times New Roman"/>
                <w:b/>
              </w:rPr>
            </w:pPr>
            <w:r w:rsidRPr="00E223EE">
              <w:rPr>
                <w:rFonts w:ascii="Times New Roman" w:hAnsi="Times New Roman" w:cs="Times New Roman"/>
                <w:i/>
              </w:rPr>
              <w:t>*</w:t>
            </w:r>
            <w:r w:rsidRPr="00E223EE">
              <w:t xml:space="preserve"> </w:t>
            </w:r>
            <w:r w:rsidRPr="00E223EE">
              <w:rPr>
                <w:rFonts w:ascii="Times New Roman" w:hAnsi="Times New Roman" w:cs="Times New Roman"/>
                <w:i/>
              </w:rPr>
              <w:t>Программа реализуется с участием Фонда развития ФИЗТЕХ-школ</w:t>
            </w:r>
          </w:p>
        </w:tc>
        <w:tc>
          <w:tcPr>
            <w:tcW w:w="1342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883" w:type="dxa"/>
          </w:tcPr>
          <w:p w:rsidR="00D16693" w:rsidRDefault="00130D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</w:t>
            </w:r>
          </w:p>
          <w:p w:rsidR="00D16693" w:rsidRDefault="00D166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D16693" w:rsidRDefault="00E223EE">
            <w:pPr>
              <w:jc w:val="center"/>
              <w:rPr>
                <w:rFonts w:ascii="Times New Roman" w:hAnsi="Times New Roman" w:cs="Times New Roman"/>
              </w:rPr>
            </w:pPr>
            <w:r w:rsidRPr="00E223EE">
              <w:rPr>
                <w:rFonts w:ascii="Times New Roman" w:hAnsi="Times New Roman" w:cs="Times New Roman"/>
              </w:rPr>
              <w:t xml:space="preserve">Очно-заочная с применением </w:t>
            </w:r>
            <w:r w:rsidRPr="00E223EE">
              <w:rPr>
                <w:rFonts w:ascii="Times New Roman" w:hAnsi="Times New Roman" w:cs="Times New Roman"/>
              </w:rPr>
              <w:lastRenderedPageBreak/>
              <w:t>сетевой формы реализации</w:t>
            </w:r>
          </w:p>
        </w:tc>
        <w:tc>
          <w:tcPr>
            <w:tcW w:w="239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учителя химии, реализующие </w:t>
            </w:r>
            <w:r>
              <w:rPr>
                <w:rFonts w:ascii="Times New Roman" w:hAnsi="Times New Roman" w:cs="Times New Roman"/>
              </w:rPr>
              <w:lastRenderedPageBreak/>
              <w:t>обучение в 10-11 классах</w:t>
            </w:r>
          </w:p>
        </w:tc>
        <w:tc>
          <w:tcPr>
            <w:tcW w:w="2325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Гарник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Е.А., директор центра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содержания и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оценки качества общего образования</w:t>
            </w:r>
          </w:p>
        </w:tc>
      </w:tr>
      <w:tr w:rsidR="00D16693" w:rsidTr="00ED312E">
        <w:tc>
          <w:tcPr>
            <w:tcW w:w="2236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Центр содержания и оценки качества общего образования</w:t>
            </w:r>
          </w:p>
        </w:tc>
        <w:tc>
          <w:tcPr>
            <w:tcW w:w="3193" w:type="dxa"/>
          </w:tcPr>
          <w:p w:rsidR="00D16693" w:rsidRPr="00E223EE" w:rsidRDefault="00130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3EE">
              <w:rPr>
                <w:rFonts w:ascii="Times New Roman" w:hAnsi="Times New Roman" w:cs="Times New Roman"/>
                <w:b/>
              </w:rPr>
              <w:t xml:space="preserve">Методика подготовки </w:t>
            </w:r>
            <w:r w:rsidR="00E223EE" w:rsidRPr="00E223EE">
              <w:rPr>
                <w:rFonts w:ascii="Times New Roman" w:hAnsi="Times New Roman" w:cs="Times New Roman"/>
                <w:b/>
              </w:rPr>
              <w:t xml:space="preserve">обучающихся </w:t>
            </w:r>
            <w:r w:rsidRPr="00E223EE">
              <w:rPr>
                <w:rFonts w:ascii="Times New Roman" w:hAnsi="Times New Roman" w:cs="Times New Roman"/>
                <w:b/>
              </w:rPr>
              <w:t xml:space="preserve">к ЕГЭ по биологии </w:t>
            </w:r>
          </w:p>
          <w:p w:rsidR="00D16693" w:rsidRPr="00E223EE" w:rsidRDefault="00130D3C">
            <w:pPr>
              <w:rPr>
                <w:rFonts w:ascii="Times New Roman" w:hAnsi="Times New Roman" w:cs="Times New Roman"/>
                <w:i/>
              </w:rPr>
            </w:pPr>
            <w:r w:rsidRPr="00E223EE">
              <w:rPr>
                <w:rFonts w:ascii="Times New Roman" w:hAnsi="Times New Roman" w:cs="Times New Roman"/>
                <w:i/>
                <w:u w:val="single"/>
              </w:rPr>
              <w:t>В программе</w:t>
            </w:r>
            <w:r w:rsidRPr="00E223EE">
              <w:rPr>
                <w:rFonts w:ascii="Times New Roman" w:hAnsi="Times New Roman" w:cs="Times New Roman"/>
                <w:i/>
              </w:rPr>
              <w:t>:</w:t>
            </w:r>
          </w:p>
          <w:p w:rsidR="00D16693" w:rsidRPr="008E60D8" w:rsidRDefault="00130D3C">
            <w:pPr>
              <w:rPr>
                <w:rFonts w:ascii="Times New Roman" w:hAnsi="Times New Roman" w:cs="Times New Roman"/>
              </w:rPr>
            </w:pPr>
            <w:r w:rsidRPr="008E60D8">
              <w:rPr>
                <w:rFonts w:ascii="Times New Roman" w:hAnsi="Times New Roman" w:cs="Times New Roman"/>
              </w:rPr>
              <w:t>Входная диагностика</w:t>
            </w:r>
          </w:p>
          <w:p w:rsidR="00D16693" w:rsidRPr="008E60D8" w:rsidRDefault="00130D3C">
            <w:pPr>
              <w:rPr>
                <w:rFonts w:ascii="Times New Roman" w:hAnsi="Times New Roman" w:cs="Times New Roman"/>
              </w:rPr>
            </w:pPr>
            <w:r w:rsidRPr="008E60D8">
              <w:rPr>
                <w:rFonts w:ascii="Times New Roman" w:hAnsi="Times New Roman" w:cs="Times New Roman"/>
              </w:rPr>
              <w:t>Модуль ФГОС: обновление содержания и требований к результатам»</w:t>
            </w:r>
          </w:p>
          <w:p w:rsidR="00D16693" w:rsidRPr="008E60D8" w:rsidRDefault="00130D3C">
            <w:pPr>
              <w:rPr>
                <w:rFonts w:ascii="Times New Roman" w:hAnsi="Times New Roman" w:cs="Times New Roman"/>
              </w:rPr>
            </w:pPr>
            <w:r w:rsidRPr="008E60D8">
              <w:rPr>
                <w:rFonts w:ascii="Times New Roman" w:hAnsi="Times New Roman" w:cs="Times New Roman"/>
              </w:rPr>
              <w:t>Модуль «Биология»</w:t>
            </w:r>
          </w:p>
          <w:p w:rsidR="00D16693" w:rsidRPr="008E60D8" w:rsidRDefault="00130D3C">
            <w:pPr>
              <w:rPr>
                <w:rFonts w:ascii="Times New Roman" w:hAnsi="Times New Roman" w:cs="Times New Roman"/>
                <w:u w:val="single"/>
              </w:rPr>
            </w:pPr>
            <w:r w:rsidRPr="008E60D8">
              <w:rPr>
                <w:rFonts w:ascii="Times New Roman" w:hAnsi="Times New Roman" w:cs="Times New Roman"/>
              </w:rPr>
              <w:t>Отдельные вопросы школьного курса. Углубленный уровень</w:t>
            </w:r>
          </w:p>
          <w:p w:rsidR="00D16693" w:rsidRPr="008E60D8" w:rsidRDefault="00130D3C">
            <w:pPr>
              <w:rPr>
                <w:rFonts w:ascii="Times New Roman" w:hAnsi="Times New Roman" w:cs="Times New Roman"/>
              </w:rPr>
            </w:pPr>
            <w:r w:rsidRPr="008E60D8">
              <w:rPr>
                <w:rFonts w:ascii="Times New Roman" w:hAnsi="Times New Roman" w:cs="Times New Roman"/>
              </w:rPr>
              <w:t xml:space="preserve">Итоговая аттестация. </w:t>
            </w:r>
          </w:p>
          <w:p w:rsidR="00D16693" w:rsidRPr="00E223EE" w:rsidRDefault="00130D3C">
            <w:pPr>
              <w:shd w:val="clear" w:color="auto" w:fill="FFFFFF" w:themeFill="background1"/>
              <w:ind w:left="-57" w:right="-57"/>
              <w:rPr>
                <w:rFonts w:ascii="Times New Roman" w:hAnsi="Times New Roman" w:cs="Times New Roman"/>
              </w:rPr>
            </w:pPr>
            <w:r w:rsidRPr="00E223EE">
              <w:rPr>
                <w:rFonts w:ascii="Times New Roman" w:hAnsi="Times New Roman" w:cs="Times New Roman"/>
                <w:i/>
                <w:u w:val="single"/>
              </w:rPr>
              <w:t>Продукт:</w:t>
            </w:r>
            <w:r w:rsidRPr="00E223EE">
              <w:rPr>
                <w:rFonts w:ascii="Times New Roman" w:hAnsi="Times New Roman" w:cs="Times New Roman"/>
              </w:rPr>
              <w:t xml:space="preserve"> пул заданий по ЕГЭ с решениями различной степени сложности</w:t>
            </w:r>
          </w:p>
          <w:p w:rsidR="00D16693" w:rsidRDefault="00130D3C">
            <w:pPr>
              <w:rPr>
                <w:rFonts w:ascii="Times New Roman" w:hAnsi="Times New Roman" w:cs="Times New Roman"/>
                <w:b/>
              </w:rPr>
            </w:pPr>
            <w:r w:rsidRPr="00E223EE">
              <w:rPr>
                <w:rFonts w:ascii="Times New Roman" w:hAnsi="Times New Roman" w:cs="Times New Roman"/>
                <w:i/>
              </w:rPr>
              <w:t>*</w:t>
            </w:r>
            <w:r w:rsidRPr="00E223EE">
              <w:t xml:space="preserve"> </w:t>
            </w:r>
            <w:r w:rsidRPr="00E223EE">
              <w:rPr>
                <w:rFonts w:ascii="Times New Roman" w:hAnsi="Times New Roman" w:cs="Times New Roman"/>
                <w:i/>
              </w:rPr>
              <w:t xml:space="preserve">Программа реализуется с участием Фонда развития </w:t>
            </w:r>
            <w:r w:rsidRPr="00E223EE">
              <w:rPr>
                <w:rFonts w:ascii="Times New Roman" w:hAnsi="Times New Roman" w:cs="Times New Roman"/>
                <w:i/>
              </w:rPr>
              <w:lastRenderedPageBreak/>
              <w:t>ФИЗТЕХ-школ</w:t>
            </w:r>
          </w:p>
        </w:tc>
        <w:tc>
          <w:tcPr>
            <w:tcW w:w="1342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883" w:type="dxa"/>
          </w:tcPr>
          <w:p w:rsidR="00D16693" w:rsidRDefault="00130D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</w:t>
            </w:r>
          </w:p>
          <w:p w:rsidR="00D16693" w:rsidRDefault="00D166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D16693" w:rsidRDefault="00E223EE">
            <w:pPr>
              <w:jc w:val="center"/>
              <w:rPr>
                <w:rFonts w:ascii="Times New Roman" w:hAnsi="Times New Roman" w:cs="Times New Roman"/>
              </w:rPr>
            </w:pPr>
            <w:r w:rsidRPr="00E223EE">
              <w:rPr>
                <w:rFonts w:ascii="Times New Roman" w:hAnsi="Times New Roman" w:cs="Times New Roman"/>
              </w:rPr>
              <w:t>Очно-заочная с применением сетевой формы реализации</w:t>
            </w:r>
          </w:p>
        </w:tc>
        <w:tc>
          <w:tcPr>
            <w:tcW w:w="2394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биологии, реализующие обучение в 10-11 классах</w:t>
            </w:r>
          </w:p>
        </w:tc>
        <w:tc>
          <w:tcPr>
            <w:tcW w:w="2325" w:type="dxa"/>
          </w:tcPr>
          <w:p w:rsidR="00D16693" w:rsidRDefault="00130D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Е.А., директор центра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содержания и оценки качества общего образования</w:t>
            </w:r>
          </w:p>
        </w:tc>
      </w:tr>
      <w:tr w:rsidR="00235020" w:rsidRPr="000D0CE1" w:rsidTr="00ED312E">
        <w:tc>
          <w:tcPr>
            <w:tcW w:w="2236" w:type="dxa"/>
          </w:tcPr>
          <w:p w:rsidR="00235020" w:rsidRDefault="00235020" w:rsidP="00235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Центр учебно-методической работы</w:t>
            </w:r>
          </w:p>
        </w:tc>
        <w:tc>
          <w:tcPr>
            <w:tcW w:w="3193" w:type="dxa"/>
          </w:tcPr>
          <w:p w:rsidR="00235020" w:rsidRDefault="00235020" w:rsidP="00235020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Методические аспекты подготовки обучающихся к единому государственному экзамену по русскому языку*</w:t>
            </w:r>
          </w:p>
          <w:p w:rsidR="00235020" w:rsidRDefault="00235020" w:rsidP="0023502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В программе</w:t>
            </w:r>
            <w:r>
              <w:rPr>
                <w:rFonts w:ascii="Times New Roman" w:hAnsi="Times New Roman" w:cs="Times New Roman"/>
                <w:i/>
              </w:rPr>
              <w:t>:</w:t>
            </w:r>
          </w:p>
          <w:p w:rsidR="00235020" w:rsidRPr="008E60D8" w:rsidRDefault="00235020" w:rsidP="00235020">
            <w:pPr>
              <w:ind w:left="-57" w:right="-57"/>
              <w:rPr>
                <w:rFonts w:ascii="Times New Roman" w:hAnsi="Times New Roman" w:cs="Times New Roman"/>
                <w:bCs/>
                <w:iCs/>
              </w:rPr>
            </w:pPr>
            <w:r w:rsidRPr="008E60D8">
              <w:rPr>
                <w:rFonts w:ascii="Times New Roman" w:hAnsi="Times New Roman" w:cs="Times New Roman"/>
                <w:bCs/>
                <w:iCs/>
              </w:rPr>
              <w:t>Организационно-методические аспекты ЕГЭ по русскому языку;</w:t>
            </w:r>
          </w:p>
          <w:p w:rsidR="00235020" w:rsidRPr="008E60D8" w:rsidRDefault="00235020" w:rsidP="00235020">
            <w:pPr>
              <w:ind w:left="-57" w:right="-57"/>
              <w:rPr>
                <w:rFonts w:ascii="Times New Roman" w:hAnsi="Times New Roman" w:cs="Times New Roman"/>
                <w:bCs/>
                <w:iCs/>
              </w:rPr>
            </w:pPr>
            <w:r w:rsidRPr="008E60D8">
              <w:rPr>
                <w:rFonts w:ascii="Times New Roman" w:hAnsi="Times New Roman" w:cs="Times New Roman"/>
                <w:bCs/>
                <w:iCs/>
              </w:rPr>
              <w:t xml:space="preserve"> КИМ ЕГЭ по русскому языку;</w:t>
            </w:r>
          </w:p>
          <w:p w:rsidR="00235020" w:rsidRPr="008E60D8" w:rsidRDefault="00235020" w:rsidP="00235020">
            <w:pPr>
              <w:ind w:left="-57" w:right="-57"/>
              <w:rPr>
                <w:rFonts w:ascii="Times New Roman" w:hAnsi="Times New Roman" w:cs="Times New Roman"/>
                <w:bCs/>
                <w:iCs/>
              </w:rPr>
            </w:pPr>
            <w:r w:rsidRPr="008E60D8">
              <w:rPr>
                <w:rFonts w:ascii="Times New Roman" w:hAnsi="Times New Roman" w:cs="Times New Roman"/>
                <w:bCs/>
                <w:iCs/>
              </w:rPr>
              <w:t xml:space="preserve">Итоговая аттестация. </w:t>
            </w:r>
          </w:p>
          <w:p w:rsidR="00866F41" w:rsidRPr="00E223EE" w:rsidRDefault="00866F41" w:rsidP="00866F41">
            <w:pPr>
              <w:rPr>
                <w:rFonts w:ascii="Times New Roman" w:hAnsi="Times New Roman" w:cs="Times New Roman"/>
                <w:bCs/>
                <w:strike/>
              </w:rPr>
            </w:pPr>
          </w:p>
          <w:p w:rsidR="00866F41" w:rsidRDefault="00866F41" w:rsidP="00866F41">
            <w:pPr>
              <w:ind w:left="-57" w:right="-57"/>
              <w:rPr>
                <w:rFonts w:ascii="Times New Roman" w:hAnsi="Times New Roman" w:cs="Times New Roman"/>
                <w:b/>
              </w:rPr>
            </w:pPr>
            <w:r w:rsidRPr="00E223EE">
              <w:rPr>
                <w:rFonts w:ascii="Times New Roman" w:hAnsi="Times New Roman" w:cs="Times New Roman"/>
                <w:i/>
              </w:rPr>
              <w:t>*</w:t>
            </w:r>
            <w:r w:rsidRPr="00E223EE">
              <w:t xml:space="preserve"> </w:t>
            </w:r>
            <w:r w:rsidRPr="00E223EE">
              <w:rPr>
                <w:rFonts w:ascii="Times New Roman" w:hAnsi="Times New Roman" w:cs="Times New Roman"/>
                <w:i/>
              </w:rPr>
              <w:t>Программа реализуется с участием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C90E95">
              <w:rPr>
                <w:rFonts w:ascii="Times New Roman" w:hAnsi="Times New Roman" w:cs="Times New Roman"/>
                <w:i/>
              </w:rPr>
              <w:t>ФГНБУ «</w:t>
            </w:r>
            <w:r>
              <w:rPr>
                <w:rFonts w:ascii="Times New Roman" w:hAnsi="Times New Roman" w:cs="Times New Roman"/>
                <w:i/>
              </w:rPr>
              <w:t>ИСМО</w:t>
            </w:r>
            <w:r w:rsidR="00C90E95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342" w:type="dxa"/>
          </w:tcPr>
          <w:p w:rsidR="00235020" w:rsidRDefault="00235020" w:rsidP="00235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235020" w:rsidRDefault="00235020" w:rsidP="002350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235020" w:rsidRDefault="00235020" w:rsidP="002350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1824" w:type="dxa"/>
          </w:tcPr>
          <w:p w:rsidR="00235020" w:rsidRDefault="00235020" w:rsidP="00235020">
            <w:pPr>
              <w:jc w:val="center"/>
              <w:rPr>
                <w:rFonts w:ascii="Times New Roman" w:hAnsi="Times New Roman" w:cs="Times New Roman"/>
              </w:rPr>
            </w:pPr>
            <w:r w:rsidRPr="00E223EE">
              <w:rPr>
                <w:rFonts w:ascii="Times New Roman" w:hAnsi="Times New Roman" w:cs="Times New Roman"/>
              </w:rPr>
              <w:t>Очно-заочная с применением сетевой формы реализации</w:t>
            </w:r>
          </w:p>
        </w:tc>
        <w:tc>
          <w:tcPr>
            <w:tcW w:w="2394" w:type="dxa"/>
          </w:tcPr>
          <w:p w:rsidR="00235020" w:rsidRDefault="00235020" w:rsidP="00235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языка, реализующие обучение в 10-11 классах</w:t>
            </w:r>
          </w:p>
        </w:tc>
        <w:tc>
          <w:tcPr>
            <w:tcW w:w="2325" w:type="dxa"/>
          </w:tcPr>
          <w:p w:rsidR="00235020" w:rsidRDefault="00235020" w:rsidP="00235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Коцуба М.Л., </w:t>
            </w:r>
          </w:p>
          <w:p w:rsidR="00235020" w:rsidRDefault="00235020" w:rsidP="00235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ЦУМР</w:t>
            </w:r>
          </w:p>
          <w:p w:rsidR="00235020" w:rsidRDefault="00235020" w:rsidP="00235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Зарина Ю.И.</w:t>
            </w:r>
          </w:p>
          <w:p w:rsidR="00235020" w:rsidRDefault="00235020" w:rsidP="00235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ДДПП</w:t>
            </w:r>
          </w:p>
        </w:tc>
      </w:tr>
      <w:tr w:rsidR="00235020" w:rsidTr="00ED312E">
        <w:tc>
          <w:tcPr>
            <w:tcW w:w="2236" w:type="dxa"/>
          </w:tcPr>
          <w:p w:rsidR="00235020" w:rsidRDefault="00235020" w:rsidP="00235020">
            <w:pPr>
              <w:jc w:val="center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Центр развития профильного обучения, дополнительного образования и олимпиадного движения</w:t>
            </w:r>
          </w:p>
        </w:tc>
        <w:tc>
          <w:tcPr>
            <w:tcW w:w="3193" w:type="dxa"/>
          </w:tcPr>
          <w:p w:rsidR="00235020" w:rsidRDefault="00235020" w:rsidP="008E60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Реализация образовательных программ с использованием оборудования центра образования естественно-научной и технологической направленностей «Точка роста»</w:t>
            </w:r>
          </w:p>
          <w:p w:rsidR="00235020" w:rsidRDefault="00235020" w:rsidP="00235020">
            <w:pPr>
              <w:pStyle w:val="TableParagraph"/>
              <w:rPr>
                <w:i/>
              </w:rPr>
            </w:pPr>
            <w:r>
              <w:rPr>
                <w:i/>
                <w:u w:val="single"/>
              </w:rPr>
              <w:t>В программе:</w:t>
            </w:r>
          </w:p>
          <w:p w:rsidR="00235020" w:rsidRDefault="00235020" w:rsidP="00235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Государственная политика в сфере общего образования Российской Федерации. Технологические характеристики и возможности цифровых лабораторий по биологии, химии и физике. Возможности использования цифрового оборудования при реализации содержания учебных предметов </w:t>
            </w:r>
            <w:r>
              <w:rPr>
                <w:rFonts w:ascii="Times New Roman" w:hAnsi="Times New Roman" w:cs="Times New Roman"/>
              </w:rPr>
              <w:lastRenderedPageBreak/>
              <w:t>«Биология», «Химия», «Физика». Разработка и реализация программ дополнительного образования и внеурочной деятельности на базе центра образования «Точка роста». Проекты и исследования обучающихся с использованием оборудования центра «Точка роста»: от замысла до реализации. Проектирование образовательных событий с участием социальных партнеров.</w:t>
            </w:r>
          </w:p>
          <w:p w:rsidR="00235020" w:rsidRDefault="00235020" w:rsidP="00235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Стажировка на базе детского технопарка «</w:t>
            </w:r>
            <w:proofErr w:type="spellStart"/>
            <w:r>
              <w:rPr>
                <w:rFonts w:ascii="Times New Roman" w:hAnsi="Times New Roman" w:cs="Times New Roman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235020" w:rsidRDefault="00B925E0" w:rsidP="00235020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</w:t>
            </w:r>
            <w:r w:rsidR="00235020">
              <w:rPr>
                <w:rFonts w:ascii="Times New Roman" w:hAnsi="Times New Roman" w:cs="Times New Roman"/>
                <w:i/>
                <w:u w:val="single"/>
              </w:rPr>
              <w:t>родукт:</w:t>
            </w:r>
          </w:p>
          <w:p w:rsidR="00235020" w:rsidRDefault="00235020" w:rsidP="0023502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trike/>
              </w:rPr>
            </w:pPr>
            <w:r>
              <w:rPr>
                <w:rFonts w:ascii="Times New Roman" w:hAnsi="Times New Roman" w:cs="Times New Roman"/>
              </w:rPr>
              <w:t>проект программы внеурочной деятельности или дополнительного образования для реализации в центре образования «Точка роста»; план учебных, внеурочных и социокультурных мероприятий на базе центра «Точка роста»; банк тем проектов и исследований с использованием оборудования центра «Точка роста»</w:t>
            </w:r>
          </w:p>
        </w:tc>
        <w:tc>
          <w:tcPr>
            <w:tcW w:w="1342" w:type="dxa"/>
          </w:tcPr>
          <w:p w:rsidR="00235020" w:rsidRDefault="00235020" w:rsidP="00235020">
            <w:pPr>
              <w:jc w:val="center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883" w:type="dxa"/>
          </w:tcPr>
          <w:p w:rsidR="00235020" w:rsidRDefault="00866F41" w:rsidP="00235020">
            <w:pPr>
              <w:spacing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3-7.03</w:t>
            </w:r>
          </w:p>
        </w:tc>
        <w:tc>
          <w:tcPr>
            <w:tcW w:w="1824" w:type="dxa"/>
          </w:tcPr>
          <w:p w:rsidR="00235020" w:rsidRDefault="00235020" w:rsidP="00235020">
            <w:pPr>
              <w:jc w:val="center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394" w:type="dxa"/>
          </w:tcPr>
          <w:p w:rsidR="00235020" w:rsidRDefault="00235020" w:rsidP="00235020">
            <w:pPr>
              <w:jc w:val="center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Учителя физики, химии и биологии центров образования «Точка роста»</w:t>
            </w:r>
          </w:p>
        </w:tc>
        <w:tc>
          <w:tcPr>
            <w:tcW w:w="2325" w:type="dxa"/>
          </w:tcPr>
          <w:p w:rsidR="00235020" w:rsidRDefault="00235020" w:rsidP="00235020">
            <w:pPr>
              <w:jc w:val="center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Артеменко И.В., старший методист отдела организации профильного обучения и сопровождения мероприятий</w:t>
            </w:r>
          </w:p>
        </w:tc>
      </w:tr>
      <w:tr w:rsidR="00235020" w:rsidTr="00ED312E">
        <w:tc>
          <w:tcPr>
            <w:tcW w:w="2236" w:type="dxa"/>
          </w:tcPr>
          <w:p w:rsidR="00235020" w:rsidRDefault="00235020" w:rsidP="002350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Центр содержания и оценки качества общего образования</w:t>
            </w:r>
          </w:p>
        </w:tc>
        <w:tc>
          <w:tcPr>
            <w:tcW w:w="3193" w:type="dxa"/>
            <w:vAlign w:val="center"/>
          </w:tcPr>
          <w:p w:rsidR="00235020" w:rsidRDefault="00235020" w:rsidP="008E60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Системные изменения преподавания иностранного языка в условиях реализации </w:t>
            </w:r>
            <w:r>
              <w:rPr>
                <w:rFonts w:ascii="Times New Roman" w:hAnsi="Times New Roman" w:cs="Times New Roman"/>
                <w:b/>
              </w:rPr>
              <w:lastRenderedPageBreak/>
              <w:t>ФГОС</w:t>
            </w:r>
          </w:p>
          <w:p w:rsidR="00235020" w:rsidRDefault="00235020" w:rsidP="00235020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В программе:</w:t>
            </w:r>
          </w:p>
          <w:p w:rsidR="00235020" w:rsidRDefault="00235020" w:rsidP="002350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Государственная политика в сфере общего образования РФ.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Федеральные основные образовательные программы (ФООП).</w:t>
            </w:r>
          </w:p>
          <w:p w:rsidR="00235020" w:rsidRDefault="00235020" w:rsidP="002350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Современное учебное занятие в условиях обновленных ФГОС ООО, ФГОС СОО.</w:t>
            </w:r>
          </w:p>
          <w:p w:rsidR="00235020" w:rsidRDefault="00235020" w:rsidP="002350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Федеральная рабочая программа по английскому языку - методический инструмент учителя английского языка</w:t>
            </w:r>
            <w:r w:rsidR="0079124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35020" w:rsidRDefault="00235020" w:rsidP="002350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Оценочная деятельность учителя в соответствии с ФГОС. </w:t>
            </w:r>
          </w:p>
          <w:p w:rsidR="00235020" w:rsidRDefault="00235020" w:rsidP="002350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Система оценки достижений планируемых предметных результатов освоения учебного предмета «Иностранный язык». Оценка эффективности уроков различных типов.</w:t>
            </w:r>
          </w:p>
          <w:p w:rsidR="00235020" w:rsidRDefault="00235020" w:rsidP="002350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умений самооценки обучающихся на уроках иностранного языка как средство достижения планируемых результатов освоения ФОП ООО и ФОП СОО</w:t>
            </w:r>
            <w:r w:rsidR="0079124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35020" w:rsidRDefault="00235020" w:rsidP="002350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Методика подготовки к ГИА по английскому языку с учетом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требований ФГОС.</w:t>
            </w:r>
          </w:p>
          <w:p w:rsidR="00235020" w:rsidRDefault="00235020" w:rsidP="00235020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Продукт:</w:t>
            </w:r>
          </w:p>
          <w:p w:rsidR="00235020" w:rsidRDefault="00235020" w:rsidP="002350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Пакет заданий к учебному занятию по выбранной слушателем теме учебного занятия (не менее 7 заданий на формирование разных видов запланированных результатов обучения+ оценочные материалы)</w:t>
            </w:r>
          </w:p>
        </w:tc>
        <w:tc>
          <w:tcPr>
            <w:tcW w:w="1342" w:type="dxa"/>
          </w:tcPr>
          <w:p w:rsidR="00235020" w:rsidRDefault="00235020" w:rsidP="002350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883" w:type="dxa"/>
          </w:tcPr>
          <w:p w:rsidR="00235020" w:rsidRDefault="00235020" w:rsidP="002350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25.03-11.04</w:t>
            </w:r>
          </w:p>
        </w:tc>
        <w:tc>
          <w:tcPr>
            <w:tcW w:w="1824" w:type="dxa"/>
          </w:tcPr>
          <w:p w:rsidR="00235020" w:rsidRDefault="00235020" w:rsidP="002350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Очно-заочная с ДОТ</w:t>
            </w:r>
          </w:p>
        </w:tc>
        <w:tc>
          <w:tcPr>
            <w:tcW w:w="2394" w:type="dxa"/>
          </w:tcPr>
          <w:p w:rsidR="00235020" w:rsidRDefault="00235020" w:rsidP="002350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Учителя английского языка образовательных </w:t>
            </w:r>
            <w:r>
              <w:rPr>
                <w:rFonts w:ascii="Times New Roman" w:hAnsi="Times New Roman" w:cs="Times New Roman"/>
              </w:rPr>
              <w:lastRenderedPageBreak/>
              <w:t>организаций Хабаровского края</w:t>
            </w:r>
          </w:p>
        </w:tc>
        <w:tc>
          <w:tcPr>
            <w:tcW w:w="2325" w:type="dxa"/>
          </w:tcPr>
          <w:p w:rsidR="00235020" w:rsidRDefault="00235020" w:rsidP="002350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Кузнецова И.В., старший методист центра содержания и </w:t>
            </w:r>
            <w:r>
              <w:rPr>
                <w:rFonts w:ascii="Times New Roman" w:hAnsi="Times New Roman" w:cs="Times New Roman"/>
              </w:rPr>
              <w:lastRenderedPageBreak/>
              <w:t>оценки качества общего образования, директор ЦНППМ</w:t>
            </w:r>
          </w:p>
        </w:tc>
      </w:tr>
      <w:tr w:rsidR="00235020" w:rsidTr="00ED312E">
        <w:tc>
          <w:tcPr>
            <w:tcW w:w="2236" w:type="dxa"/>
          </w:tcPr>
          <w:p w:rsidR="00235020" w:rsidRDefault="00235020" w:rsidP="002350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>Кафедра теории и методики обучения</w:t>
            </w:r>
          </w:p>
        </w:tc>
        <w:tc>
          <w:tcPr>
            <w:tcW w:w="3193" w:type="dxa"/>
          </w:tcPr>
          <w:p w:rsidR="00235020" w:rsidRDefault="00873801" w:rsidP="0079124D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11" w:tooltip="https://www.youtube.com/watch?v=7sjhGJ1isdk" w:history="1">
              <w:r w:rsidR="00235020">
                <w:rPr>
                  <w:rFonts w:ascii="Times New Roman" w:hAnsi="Times New Roman" w:cs="Times New Roman"/>
                  <w:b/>
                  <w:bCs/>
                </w:rPr>
                <w:t>Реализация содержания учебного предмета «Физическая культура» в соответствии с ФГОС НОО, ООО</w:t>
              </w:r>
            </w:hyperlink>
            <w:r w:rsidR="00235020">
              <w:rPr>
                <w:rFonts w:ascii="Times New Roman" w:hAnsi="Times New Roman" w:cs="Times New Roman"/>
                <w:b/>
                <w:bCs/>
              </w:rPr>
              <w:t>, СОО</w:t>
            </w:r>
          </w:p>
          <w:p w:rsidR="00235020" w:rsidRDefault="00235020" w:rsidP="00235020">
            <w:pPr>
              <w:ind w:left="-57" w:right="-57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В программе:</w:t>
            </w:r>
          </w:p>
          <w:p w:rsidR="00235020" w:rsidRDefault="00235020" w:rsidP="0023502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Инвариантный модуль «Приоритетные направления развития общего образования на современном этапе: тенденции и основные вызовы. Государственная политика в сфере воспитания». </w:t>
            </w:r>
          </w:p>
          <w:p w:rsidR="00235020" w:rsidRDefault="00873801" w:rsidP="00235020">
            <w:pPr>
              <w:pStyle w:val="TableParagraph"/>
              <w:ind w:left="31"/>
              <w:jc w:val="both"/>
            </w:pPr>
            <w:hyperlink r:id="rId12" w:anchor="elementor-toc__heading-anchor-12" w:tooltip="https://attestatika.ru/kursy/kurs-dlya-uchitelej-fizicheskoj-kultury-ob-obnovlyonnyh-fgos/#elementor-toc__heading-anchor-12" w:history="1">
              <w:r w:rsidR="00235020">
                <w:t>Системно-деятельностный подход как основа обновлённых ФГОС</w:t>
              </w:r>
            </w:hyperlink>
            <w:r w:rsidR="00235020">
              <w:t xml:space="preserve">. </w:t>
            </w:r>
            <w:hyperlink r:id="rId13" w:anchor="elementor-toc__heading-anchor-13" w:tooltip="https://attestatika.ru/kursy/kurs-dlya-uchitelej-fizicheskoj-kultury-ob-obnovlyonnyh-fgos/#elementor-toc__heading-anchor-13" w:history="1">
              <w:r w:rsidR="00235020">
                <w:t>Требования к результатам освоения программ начального и основного общего образования</w:t>
              </w:r>
            </w:hyperlink>
            <w:r w:rsidR="00235020">
              <w:t xml:space="preserve">. </w:t>
            </w:r>
            <w:hyperlink r:id="rId14" w:anchor="elementor-toc__heading-anchor-14" w:tooltip="https://attestatika.ru/kursy/kurs-dlya-uchitelej-fizicheskoj-kultury-ob-obnovlyonnyh-fgos/#elementor-toc__heading-anchor-14" w:history="1">
              <w:r w:rsidR="00235020">
                <w:t>Современн</w:t>
              </w:r>
              <w:r w:rsidR="00B925E0">
                <w:t>ый</w:t>
              </w:r>
              <w:r w:rsidR="00235020">
                <w:t xml:space="preserve"> урок физической культуры в условиях введения </w:t>
              </w:r>
              <w:r w:rsidR="00235020">
                <w:lastRenderedPageBreak/>
                <w:t>обновленных ФГОС</w:t>
              </w:r>
            </w:hyperlink>
            <w:r w:rsidR="00235020">
              <w:t xml:space="preserve">. </w:t>
            </w:r>
            <w:hyperlink r:id="rId15" w:anchor="elementor-toc__heading-anchor-15" w:tooltip="https://attestatika.ru/kursy/kurs-dlya-uchitelej-fizicheskoj-kultury-ob-obnovlyonnyh-fgos/#elementor-toc__heading-anchor-15" w:history="1">
              <w:r w:rsidR="00235020">
                <w:t>Основные виды учебных занятий</w:t>
              </w:r>
            </w:hyperlink>
            <w:r w:rsidR="00235020">
              <w:t>.</w:t>
            </w:r>
            <w:hyperlink r:id="rId16" w:anchor="elementor-toc__heading-anchor-16" w:tooltip="https://attestatika.ru/kursy/kurs-dlya-uchitelej-fizicheskoj-kultury-ob-obnovlyonnyh-fgos/#elementor-toc__heading-anchor-16" w:history="1">
              <w:r w:rsidR="00235020">
                <w:t xml:space="preserve"> Формы организации учебной деятельности и их особенности</w:t>
              </w:r>
            </w:hyperlink>
            <w:r w:rsidR="00235020">
              <w:t xml:space="preserve">. </w:t>
            </w:r>
            <w:hyperlink r:id="rId17" w:anchor="elementor-toc__heading-anchor-17" w:tooltip="https://attestatika.ru/kursy/kurs-dlya-uchitelej-fizicheskoj-kultury-ob-obnovlyonnyh-fgos/#elementor-toc__heading-anchor-17" w:history="1">
              <w:r w:rsidR="00235020">
                <w:t>Примерная рабочая программа по предмету и проектирование учебного занятия</w:t>
              </w:r>
            </w:hyperlink>
            <w:r w:rsidR="00235020">
              <w:t xml:space="preserve">. </w:t>
            </w:r>
            <w:hyperlink r:id="rId18" w:anchor="elementor-toc__heading-anchor-18" w:tooltip="https://attestatika.ru/kursy/kurs-dlya-uchitelej-fizicheskoj-kultury-ob-obnovlyonnyh-fgos/#elementor-toc__heading-anchor-18" w:history="1">
              <w:r w:rsidR="00235020">
                <w:t>Содержание и структура примерной рабочей программы по предмету</w:t>
              </w:r>
            </w:hyperlink>
            <w:r w:rsidR="00235020">
              <w:t xml:space="preserve"> «Физическая культура». Примерные рабочие программы учебного предмета «Физическая культура» на основе видов спорта (самбо, регби, шахматы, лапта и др.).</w:t>
            </w:r>
          </w:p>
          <w:p w:rsidR="00235020" w:rsidRDefault="00873801" w:rsidP="0023502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hyperlink r:id="rId19" w:anchor="elementor-toc__heading-anchor-19" w:tooltip="https://attestatika.ru/kursy/kurs-dlya-uchitelej-fizicheskoj-kultury-ob-obnovlyonnyh-fgos/#elementor-toc__heading-anchor-19" w:history="1">
              <w:r w:rsidR="00235020">
                <w:rPr>
                  <w:rFonts w:ascii="Times New Roman" w:hAnsi="Times New Roman" w:cs="Times New Roman"/>
                </w:rPr>
                <w:t>Проектирование учебного занятия на основе примерной рабочей программы по предмету</w:t>
              </w:r>
            </w:hyperlink>
            <w:r w:rsidR="00235020">
              <w:rPr>
                <w:rFonts w:ascii="Times New Roman" w:hAnsi="Times New Roman" w:cs="Times New Roman"/>
              </w:rPr>
              <w:t xml:space="preserve"> «Физическая культура». Мониторинг образовательных достижений школьников. Особенности итогового оценивания предметных результатов по физической культуре. Опыт реализации вариативной части учебного предмета «Физическая культура».</w:t>
            </w:r>
          </w:p>
          <w:p w:rsidR="00235020" w:rsidRDefault="00235020" w:rsidP="00235020">
            <w:pPr>
              <w:ind w:left="-57" w:right="-57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Продукт</w:t>
            </w:r>
          </w:p>
          <w:p w:rsidR="00235020" w:rsidRDefault="00235020" w:rsidP="002350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учебного занятия (урока) по одному из разделов базовой или вариативной </w:t>
            </w:r>
            <w:r>
              <w:rPr>
                <w:rFonts w:ascii="Times New Roman" w:hAnsi="Times New Roman" w:cs="Times New Roman"/>
              </w:rPr>
              <w:lastRenderedPageBreak/>
              <w:t>части.</w:t>
            </w:r>
          </w:p>
          <w:p w:rsidR="00235020" w:rsidRDefault="00235020" w:rsidP="00B925E0">
            <w:pPr>
              <w:ind w:left="-57" w:right="-57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Набор заданий (2-3) по формированию функциональной грамотности на уроках физической культуры</w:t>
            </w:r>
          </w:p>
        </w:tc>
        <w:tc>
          <w:tcPr>
            <w:tcW w:w="1342" w:type="dxa"/>
          </w:tcPr>
          <w:p w:rsidR="00235020" w:rsidRDefault="00235020" w:rsidP="002350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883" w:type="dxa"/>
          </w:tcPr>
          <w:p w:rsidR="00235020" w:rsidRDefault="00235020" w:rsidP="00235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15.01 – 25.01.2025 –заочно с ДОТ </w:t>
            </w:r>
          </w:p>
          <w:p w:rsidR="00235020" w:rsidRDefault="00235020" w:rsidP="00235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 – 01.02.2025 - очно</w:t>
            </w:r>
          </w:p>
          <w:p w:rsidR="00235020" w:rsidRDefault="00235020" w:rsidP="002350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Хабаровск</w:t>
            </w:r>
          </w:p>
        </w:tc>
        <w:tc>
          <w:tcPr>
            <w:tcW w:w="1824" w:type="dxa"/>
          </w:tcPr>
          <w:p w:rsidR="00235020" w:rsidRDefault="00235020" w:rsidP="002350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очно-заочная с ДОТ</w:t>
            </w:r>
          </w:p>
        </w:tc>
        <w:tc>
          <w:tcPr>
            <w:tcW w:w="2394" w:type="dxa"/>
          </w:tcPr>
          <w:p w:rsidR="00235020" w:rsidRDefault="00235020" w:rsidP="002350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учителя физической культуры </w:t>
            </w:r>
          </w:p>
        </w:tc>
        <w:tc>
          <w:tcPr>
            <w:tcW w:w="2325" w:type="dxa"/>
          </w:tcPr>
          <w:p w:rsidR="00235020" w:rsidRDefault="00235020" w:rsidP="002350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Ветошкина Е.А., доцент кафедры теории и методики обучения КГАОУ ДПО ХК ИРО, </w:t>
            </w:r>
            <w:proofErr w:type="spellStart"/>
            <w:r>
              <w:rPr>
                <w:rFonts w:ascii="Times New Roman" w:hAnsi="Times New Roman" w:cs="Times New Roman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</w:rPr>
              <w:t>., доцент</w:t>
            </w:r>
          </w:p>
        </w:tc>
      </w:tr>
      <w:tr w:rsidR="00235020" w:rsidTr="00ED312E">
        <w:tc>
          <w:tcPr>
            <w:tcW w:w="2236" w:type="dxa"/>
          </w:tcPr>
          <w:p w:rsidR="00235020" w:rsidRDefault="00235020" w:rsidP="002350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>Кафедра теории и методики обучения</w:t>
            </w:r>
          </w:p>
        </w:tc>
        <w:tc>
          <w:tcPr>
            <w:tcW w:w="3193" w:type="dxa"/>
          </w:tcPr>
          <w:p w:rsidR="00235020" w:rsidRDefault="00873801" w:rsidP="00B925E0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20" w:tooltip="https://www.youtube.com/watch?v=7sjhGJ1isdk" w:history="1">
              <w:r w:rsidR="00235020">
                <w:rPr>
                  <w:rFonts w:ascii="Times New Roman" w:hAnsi="Times New Roman" w:cs="Times New Roman"/>
                  <w:b/>
                  <w:bCs/>
                </w:rPr>
                <w:t>Реализация содержания учебного предмета «Физическая культура» в соответствии с ФГОС НОО, ООО</w:t>
              </w:r>
            </w:hyperlink>
            <w:r w:rsidR="00235020">
              <w:rPr>
                <w:rFonts w:ascii="Times New Roman" w:hAnsi="Times New Roman" w:cs="Times New Roman"/>
                <w:b/>
                <w:bCs/>
              </w:rPr>
              <w:t>, СОО</w:t>
            </w:r>
          </w:p>
          <w:p w:rsidR="00235020" w:rsidRDefault="00235020" w:rsidP="00235020">
            <w:pPr>
              <w:ind w:left="-57" w:right="-57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В программе:</w:t>
            </w:r>
          </w:p>
          <w:p w:rsidR="00235020" w:rsidRDefault="00235020" w:rsidP="0023502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Инвариантный модуль «Приоритетные направления развития общего образования на современном этапе: тенденции и основные вызовы. Государственная политика в сфере воспитания». </w:t>
            </w:r>
          </w:p>
          <w:p w:rsidR="00235020" w:rsidRDefault="00235020" w:rsidP="00235020">
            <w:pPr>
              <w:pStyle w:val="TableParagraph"/>
              <w:ind w:left="31"/>
              <w:jc w:val="both"/>
            </w:pPr>
            <w:r>
              <w:t xml:space="preserve"> </w:t>
            </w:r>
            <w:hyperlink r:id="rId21" w:anchor="elementor-toc__heading-anchor-12" w:tooltip="https://attestatika.ru/kursy/kurs-dlya-uchitelej-fizicheskoj-kultury-ob-obnovlyonnyh-fgos/#elementor-toc__heading-anchor-12" w:history="1">
              <w:r>
                <w:t>Системно-деятельностный подход как основа обновлённых ФГОС</w:t>
              </w:r>
            </w:hyperlink>
            <w:r>
              <w:t xml:space="preserve">. </w:t>
            </w:r>
            <w:hyperlink r:id="rId22" w:anchor="elementor-toc__heading-anchor-13" w:tooltip="https://attestatika.ru/kursy/kurs-dlya-uchitelej-fizicheskoj-kultury-ob-obnovlyonnyh-fgos/#elementor-toc__heading-anchor-13" w:history="1">
              <w:r>
                <w:t>Требования к результатам освоения программ начального и основного общего образования</w:t>
              </w:r>
            </w:hyperlink>
            <w:r>
              <w:t xml:space="preserve">. </w:t>
            </w:r>
            <w:hyperlink r:id="rId23" w:anchor="elementor-toc__heading-anchor-14" w:tooltip="https://attestatika.ru/kursy/kurs-dlya-uchitelej-fizicheskoj-kultury-ob-obnovlyonnyh-fgos/#elementor-toc__heading-anchor-14" w:history="1">
              <w:r>
                <w:t>Современн</w:t>
              </w:r>
              <w:r w:rsidR="00B925E0">
                <w:t>ый</w:t>
              </w:r>
              <w:r>
                <w:t xml:space="preserve"> урок физической культуры в условиях введения обновленных ФГОС</w:t>
              </w:r>
            </w:hyperlink>
            <w:r>
              <w:t xml:space="preserve">. </w:t>
            </w:r>
            <w:hyperlink r:id="rId24" w:anchor="elementor-toc__heading-anchor-15" w:tooltip="https://attestatika.ru/kursy/kurs-dlya-uchitelej-fizicheskoj-kultury-ob-obnovlyonnyh-fgos/#elementor-toc__heading-anchor-15" w:history="1">
              <w:r>
                <w:t>Основные виды учебных занятий</w:t>
              </w:r>
            </w:hyperlink>
            <w:r>
              <w:t>.</w:t>
            </w:r>
            <w:hyperlink r:id="rId25" w:anchor="elementor-toc__heading-anchor-16" w:tooltip="https://attestatika.ru/kursy/kurs-dlya-uchitelej-fizicheskoj-kultury-ob-obnovlyonnyh-fgos/#elementor-toc__heading-anchor-16" w:history="1">
              <w:r>
                <w:t xml:space="preserve"> Формы организации учебной деятельности и их особенности</w:t>
              </w:r>
            </w:hyperlink>
            <w:r>
              <w:t xml:space="preserve">. </w:t>
            </w:r>
            <w:hyperlink r:id="rId26" w:anchor="elementor-toc__heading-anchor-17" w:tooltip="https://attestatika.ru/kursy/kurs-dlya-uchitelej-fizicheskoj-kultury-ob-obnovlyonnyh-fgos/#elementor-toc__heading-anchor-17" w:history="1">
              <w:r>
                <w:t xml:space="preserve">Примерная рабочая программа по </w:t>
              </w:r>
              <w:r>
                <w:lastRenderedPageBreak/>
                <w:t>предмету и проектирование учебного занятия</w:t>
              </w:r>
            </w:hyperlink>
            <w:r>
              <w:t xml:space="preserve">. </w:t>
            </w:r>
            <w:hyperlink r:id="rId27" w:anchor="elementor-toc__heading-anchor-18" w:tooltip="https://attestatika.ru/kursy/kurs-dlya-uchitelej-fizicheskoj-kultury-ob-obnovlyonnyh-fgos/#elementor-toc__heading-anchor-18" w:history="1">
              <w:r>
                <w:t>Содержание и структура примерной рабочей программы по предмету</w:t>
              </w:r>
            </w:hyperlink>
            <w:r>
              <w:t xml:space="preserve"> «Физическая культура». Примерные рабочие программы учебного предмета «Физическая культура» на основе видов спорта (самбо, регби, шахматы, лапта и др.).</w:t>
            </w:r>
          </w:p>
          <w:p w:rsidR="00235020" w:rsidRDefault="00873801" w:rsidP="00235020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hyperlink r:id="rId28" w:anchor="elementor-toc__heading-anchor-19" w:tooltip="https://attestatika.ru/kursy/kurs-dlya-uchitelej-fizicheskoj-kultury-ob-obnovlyonnyh-fgos/#elementor-toc__heading-anchor-19" w:history="1">
              <w:r w:rsidR="00235020">
                <w:rPr>
                  <w:rFonts w:ascii="Times New Roman" w:hAnsi="Times New Roman" w:cs="Times New Roman"/>
                </w:rPr>
                <w:t>Проектирование учебного занятия на основе примерной рабочей программы по предмету</w:t>
              </w:r>
            </w:hyperlink>
            <w:r w:rsidR="00235020">
              <w:rPr>
                <w:rFonts w:ascii="Times New Roman" w:hAnsi="Times New Roman" w:cs="Times New Roman"/>
              </w:rPr>
              <w:t xml:space="preserve"> «Физическая культура». Мониторинг образовательных достижений школьников. Особенности итогового оценивания предметных результатов по физической культуре. Опыт реализации вариативной части учебного предмета «Физическая культура».</w:t>
            </w:r>
          </w:p>
          <w:p w:rsidR="00235020" w:rsidRDefault="00235020" w:rsidP="00235020">
            <w:pPr>
              <w:ind w:left="-57" w:right="-57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Продукт</w:t>
            </w:r>
          </w:p>
          <w:p w:rsidR="00235020" w:rsidRDefault="00235020" w:rsidP="00866F4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учебного занятия (урока) по одному из разделов базовой или вариативной части</w:t>
            </w:r>
          </w:p>
          <w:p w:rsidR="00235020" w:rsidRDefault="00235020" w:rsidP="00866F41">
            <w:pPr>
              <w:ind w:left="-57" w:right="-57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</w:rPr>
              <w:t>Набор заданий (2-3) по формированию функциональной грамотности на уроках физической культуры.</w:t>
            </w:r>
          </w:p>
        </w:tc>
        <w:tc>
          <w:tcPr>
            <w:tcW w:w="1342" w:type="dxa"/>
          </w:tcPr>
          <w:p w:rsidR="00235020" w:rsidRDefault="00235020" w:rsidP="002350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883" w:type="dxa"/>
          </w:tcPr>
          <w:p w:rsidR="00235020" w:rsidRDefault="00235020" w:rsidP="002350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май-июнь </w:t>
            </w:r>
          </w:p>
          <w:p w:rsidR="00235020" w:rsidRDefault="00235020" w:rsidP="002350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24" w:type="dxa"/>
          </w:tcPr>
          <w:p w:rsidR="00235020" w:rsidRDefault="00235020" w:rsidP="002350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очно-заочная с ДОТ</w:t>
            </w:r>
          </w:p>
        </w:tc>
        <w:tc>
          <w:tcPr>
            <w:tcW w:w="2394" w:type="dxa"/>
          </w:tcPr>
          <w:p w:rsidR="00235020" w:rsidRDefault="00235020" w:rsidP="002350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учителя физической культуры Николаевского муниципального района</w:t>
            </w:r>
          </w:p>
        </w:tc>
        <w:tc>
          <w:tcPr>
            <w:tcW w:w="2325" w:type="dxa"/>
          </w:tcPr>
          <w:p w:rsidR="00235020" w:rsidRDefault="00235020" w:rsidP="002350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Ветошкина Е.А., доцент кафедры теории и методики обучения КГАОУ ДПО ХК ИРО, </w:t>
            </w:r>
            <w:proofErr w:type="spellStart"/>
            <w:r>
              <w:rPr>
                <w:rFonts w:ascii="Times New Roman" w:hAnsi="Times New Roman" w:cs="Times New Roman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</w:rPr>
              <w:t>., доцент</w:t>
            </w:r>
          </w:p>
        </w:tc>
      </w:tr>
      <w:tr w:rsidR="00235020" w:rsidTr="00ED312E">
        <w:tc>
          <w:tcPr>
            <w:tcW w:w="2236" w:type="dxa"/>
          </w:tcPr>
          <w:p w:rsidR="00235020" w:rsidRDefault="00235020" w:rsidP="002350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Центр содержания и </w:t>
            </w:r>
            <w:r>
              <w:rPr>
                <w:rFonts w:ascii="Times New Roman" w:eastAsia="Calibri" w:hAnsi="Times New Roman" w:cs="Times New Roman"/>
              </w:rPr>
              <w:lastRenderedPageBreak/>
              <w:t>оценки качества общего образования</w:t>
            </w:r>
          </w:p>
        </w:tc>
        <w:tc>
          <w:tcPr>
            <w:tcW w:w="3193" w:type="dxa"/>
            <w:vAlign w:val="center"/>
          </w:tcPr>
          <w:p w:rsidR="00235020" w:rsidRDefault="00235020" w:rsidP="00B925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Учебный предмет «Основы </w:t>
            </w:r>
            <w:r>
              <w:rPr>
                <w:rFonts w:ascii="Times New Roman" w:hAnsi="Times New Roman" w:cs="Times New Roman"/>
                <w:b/>
              </w:rPr>
              <w:lastRenderedPageBreak/>
              <w:t>безопасности и защиты Родины»: практико-ориентированное обучение</w:t>
            </w:r>
          </w:p>
          <w:p w:rsidR="00235020" w:rsidRDefault="00235020" w:rsidP="00235020">
            <w:pPr>
              <w:rPr>
                <w:rFonts w:ascii="Times New Roman" w:hAnsi="Times New Roman" w:cs="Times New Roman"/>
                <w:b/>
              </w:rPr>
            </w:pPr>
          </w:p>
          <w:p w:rsidR="00235020" w:rsidRDefault="00235020" w:rsidP="00235020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В программе:</w:t>
            </w:r>
          </w:p>
          <w:p w:rsidR="00235020" w:rsidRDefault="00235020" w:rsidP="00235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огневой подготовки</w:t>
            </w:r>
            <w:r w:rsidR="00B925E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Основы тактической подготовки</w:t>
            </w:r>
            <w:r w:rsidR="00B925E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Основы инженерной подготовки</w:t>
            </w:r>
            <w:r w:rsidR="00B925E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Основы организации связи</w:t>
            </w:r>
            <w:r w:rsidR="00B925E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Основы пилотирования БПЛА</w:t>
            </w:r>
            <w:r w:rsidR="00B925E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Основы тактической медицины</w:t>
            </w:r>
            <w:r w:rsidR="00B925E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Военно-спортивные игры.</w:t>
            </w:r>
          </w:p>
          <w:p w:rsidR="00235020" w:rsidRDefault="00235020" w:rsidP="00235020">
            <w:pPr>
              <w:rPr>
                <w:rFonts w:ascii="Times New Roman" w:hAnsi="Times New Roman" w:cs="Times New Roman"/>
              </w:rPr>
            </w:pPr>
          </w:p>
          <w:p w:rsidR="00235020" w:rsidRDefault="00235020" w:rsidP="00235020">
            <w:pPr>
              <w:ind w:left="-57" w:right="-57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Продукт:</w:t>
            </w:r>
            <w:r>
              <w:rPr>
                <w:rFonts w:ascii="Times New Roman" w:hAnsi="Times New Roman" w:cs="Times New Roman"/>
              </w:rPr>
              <w:t xml:space="preserve"> методический «портфель» современных технологий практико-ориентированного обучения по учебному предмету ОБЗР</w:t>
            </w:r>
          </w:p>
        </w:tc>
        <w:tc>
          <w:tcPr>
            <w:tcW w:w="1342" w:type="dxa"/>
          </w:tcPr>
          <w:p w:rsidR="00235020" w:rsidRDefault="00235020" w:rsidP="002350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883" w:type="dxa"/>
          </w:tcPr>
          <w:p w:rsidR="00235020" w:rsidRDefault="00235020" w:rsidP="00235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24" w:type="dxa"/>
          </w:tcPr>
          <w:p w:rsidR="00235020" w:rsidRDefault="00235020" w:rsidP="00235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394" w:type="dxa"/>
          </w:tcPr>
          <w:p w:rsidR="00235020" w:rsidRDefault="00235020" w:rsidP="002350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Учителя и </w:t>
            </w:r>
            <w:r>
              <w:rPr>
                <w:rFonts w:ascii="Times New Roman" w:hAnsi="Times New Roman" w:cs="Times New Roman"/>
              </w:rPr>
              <w:lastRenderedPageBreak/>
              <w:t>преподаватели ОБЗР</w:t>
            </w:r>
          </w:p>
        </w:tc>
        <w:tc>
          <w:tcPr>
            <w:tcW w:w="2325" w:type="dxa"/>
          </w:tcPr>
          <w:p w:rsidR="00235020" w:rsidRDefault="00235020" w:rsidP="002350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Гарник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Е.А., директор </w:t>
            </w:r>
            <w:r>
              <w:rPr>
                <w:rFonts w:ascii="Times New Roman" w:hAnsi="Times New Roman" w:cs="Times New Roman"/>
              </w:rPr>
              <w:lastRenderedPageBreak/>
              <w:t xml:space="preserve">центра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содержания и оценки качества общего образования</w:t>
            </w:r>
          </w:p>
        </w:tc>
      </w:tr>
      <w:tr w:rsidR="00235020" w:rsidTr="00ED312E">
        <w:tc>
          <w:tcPr>
            <w:tcW w:w="2236" w:type="dxa"/>
          </w:tcPr>
          <w:p w:rsidR="00235020" w:rsidRDefault="00235020" w:rsidP="002350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Центр содержания и оценки качества общего образования</w:t>
            </w:r>
          </w:p>
        </w:tc>
        <w:tc>
          <w:tcPr>
            <w:tcW w:w="3193" w:type="dxa"/>
          </w:tcPr>
          <w:p w:rsidR="00235020" w:rsidRDefault="00235020" w:rsidP="00B925E0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Проектирование </w:t>
            </w:r>
            <w:r>
              <w:rPr>
                <w:rFonts w:ascii="Times New Roman" w:hAnsi="Times New Roman" w:cs="Times New Roman"/>
                <w:b/>
                <w:iCs/>
                <w:spacing w:val="-1"/>
              </w:rPr>
              <w:t>образовательной</w:t>
            </w:r>
            <w:r>
              <w:rPr>
                <w:rFonts w:ascii="Times New Roman" w:hAnsi="Times New Roman" w:cs="Times New Roman"/>
                <w:b/>
                <w:iCs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</w:rPr>
              <w:t>в</w:t>
            </w:r>
            <w:r>
              <w:rPr>
                <w:rFonts w:ascii="Times New Roman" w:hAnsi="Times New Roman" w:cs="Times New Roman"/>
                <w:b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</w:rPr>
              <w:t>соответствии</w:t>
            </w:r>
            <w:r>
              <w:rPr>
                <w:rFonts w:ascii="Times New Roman" w:hAnsi="Times New Roman" w:cs="Times New Roman"/>
                <w:b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</w:rPr>
              <w:t>с</w:t>
            </w:r>
            <w:r>
              <w:rPr>
                <w:rFonts w:ascii="Times New Roman" w:hAnsi="Times New Roman" w:cs="Times New Roman"/>
                <w:b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</w:rPr>
              <w:t>изменением содержания музыкального</w:t>
            </w:r>
            <w:r>
              <w:rPr>
                <w:rFonts w:ascii="Times New Roman" w:hAnsi="Times New Roman" w:cs="Times New Roman"/>
                <w:b/>
                <w:iCs/>
                <w:spacing w:val="-5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</w:rPr>
              <w:t>и</w:t>
            </w:r>
            <w:r>
              <w:rPr>
                <w:rFonts w:ascii="Times New Roman" w:hAnsi="Times New Roman" w:cs="Times New Roman"/>
                <w:b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</w:rPr>
              <w:t>художественного</w:t>
            </w:r>
            <w:r>
              <w:rPr>
                <w:rFonts w:ascii="Times New Roman" w:hAnsi="Times New Roman" w:cs="Times New Roman"/>
                <w:b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</w:rPr>
              <w:t>образования</w:t>
            </w:r>
            <w:r>
              <w:rPr>
                <w:rFonts w:ascii="Times New Roman" w:hAnsi="Times New Roman" w:cs="Times New Roman"/>
                <w:b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</w:rPr>
              <w:t>в</w:t>
            </w:r>
            <w:r>
              <w:rPr>
                <w:rFonts w:ascii="Times New Roman" w:hAnsi="Times New Roman" w:cs="Times New Roman"/>
                <w:b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</w:rPr>
              <w:t>условиях</w:t>
            </w:r>
            <w:r>
              <w:rPr>
                <w:rFonts w:ascii="Times New Roman" w:hAnsi="Times New Roman" w:cs="Times New Roman"/>
                <w:b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</w:rPr>
              <w:t>реализации</w:t>
            </w:r>
            <w:r>
              <w:rPr>
                <w:rFonts w:ascii="Times New Roman" w:hAnsi="Times New Roman" w:cs="Times New Roman"/>
                <w:b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</w:rPr>
              <w:t>обновленного</w:t>
            </w:r>
            <w:r>
              <w:rPr>
                <w:rFonts w:ascii="Times New Roman" w:hAnsi="Times New Roman" w:cs="Times New Roman"/>
                <w:b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</w:rPr>
              <w:t>ФГОС</w:t>
            </w:r>
          </w:p>
          <w:p w:rsidR="00235020" w:rsidRDefault="00235020" w:rsidP="00235020">
            <w:pPr>
              <w:pStyle w:val="TableParagraph"/>
              <w:jc w:val="both"/>
              <w:rPr>
                <w:i/>
                <w:iCs/>
              </w:rPr>
            </w:pPr>
            <w:r>
              <w:rPr>
                <w:i/>
                <w:iCs/>
                <w:u w:val="single"/>
              </w:rPr>
              <w:t>В программе:</w:t>
            </w:r>
          </w:p>
          <w:p w:rsidR="00235020" w:rsidRDefault="00235020" w:rsidP="00235020">
            <w:pPr>
              <w:pStyle w:val="aff3"/>
              <w:rPr>
                <w:rFonts w:cs="Times New Roman"/>
              </w:rPr>
            </w:pPr>
            <w:r>
              <w:rPr>
                <w:rFonts w:cs="Times New Roman"/>
                <w:iCs/>
              </w:rPr>
              <w:t>Инвариантный модуль «Приоритетные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направления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развития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образования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на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lastRenderedPageBreak/>
              <w:t>современном</w:t>
            </w:r>
            <w:r>
              <w:rPr>
                <w:rFonts w:cs="Times New Roman"/>
                <w:iCs/>
                <w:spacing w:val="-57"/>
              </w:rPr>
              <w:t xml:space="preserve"> </w:t>
            </w:r>
            <w:r>
              <w:rPr>
                <w:rFonts w:cs="Times New Roman"/>
                <w:iCs/>
              </w:rPr>
              <w:t>этапе: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тенденции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и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основные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вызовы.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Государственная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политика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в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сфере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воспитания</w:t>
            </w:r>
            <w:r>
              <w:rPr>
                <w:rFonts w:cs="Times New Roman"/>
              </w:rPr>
              <w:t xml:space="preserve"> Функциональная грамотность на уроках. Библиотека цифрового образовательного контента. Социальная, культурная, языковая адаптация детей с миграционной историей». </w:t>
            </w:r>
          </w:p>
          <w:p w:rsidR="00B925E0" w:rsidRDefault="00235020" w:rsidP="00235020">
            <w:pPr>
              <w:pStyle w:val="aff3"/>
              <w:rPr>
                <w:rFonts w:cs="Times New Roman"/>
                <w:iCs/>
                <w:spacing w:val="-57"/>
              </w:rPr>
            </w:pPr>
            <w:r>
              <w:rPr>
                <w:rFonts w:cs="Times New Roman"/>
                <w:iCs/>
              </w:rPr>
              <w:t>Изменения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ФГОС,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новые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возможности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и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система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обязательных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требований.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Обновление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содержания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и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структуры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предмета,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новые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разделы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/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содержательные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линии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/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модули,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их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наполнение. Современные научные знания</w:t>
            </w:r>
            <w:r>
              <w:rPr>
                <w:rFonts w:cs="Times New Roman"/>
                <w:iCs/>
                <w:spacing w:val="-57"/>
              </w:rPr>
              <w:t xml:space="preserve"> </w:t>
            </w:r>
            <w:r w:rsidR="00B925E0">
              <w:rPr>
                <w:rFonts w:cs="Times New Roman"/>
                <w:iCs/>
                <w:spacing w:val="-57"/>
              </w:rPr>
              <w:t xml:space="preserve"> </w:t>
            </w:r>
          </w:p>
          <w:p w:rsidR="00235020" w:rsidRDefault="00235020" w:rsidP="00235020">
            <w:pPr>
              <w:pStyle w:val="aff3"/>
              <w:rPr>
                <w:rFonts w:cs="Times New Roman"/>
              </w:rPr>
            </w:pPr>
            <w:r>
              <w:rPr>
                <w:rFonts w:cs="Times New Roman"/>
                <w:iCs/>
              </w:rPr>
              <w:t>в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предметной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области.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Организация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творческой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деятельности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детей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с</w:t>
            </w:r>
            <w:r>
              <w:rPr>
                <w:rFonts w:cs="Times New Roman"/>
                <w:iCs/>
                <w:spacing w:val="-57"/>
              </w:rPr>
              <w:t xml:space="preserve"> </w:t>
            </w:r>
            <w:r>
              <w:rPr>
                <w:rFonts w:cs="Times New Roman"/>
                <w:iCs/>
              </w:rPr>
              <w:t xml:space="preserve">использованием </w:t>
            </w:r>
            <w:r>
              <w:rPr>
                <w:rFonts w:cs="Times New Roman"/>
                <w:iCs/>
                <w:spacing w:val="-1"/>
              </w:rPr>
              <w:t xml:space="preserve">современных </w:t>
            </w:r>
            <w:r>
              <w:rPr>
                <w:rFonts w:cs="Times New Roman"/>
                <w:iCs/>
              </w:rPr>
              <w:t>педагогических технологий.</w:t>
            </w:r>
            <w:r>
              <w:rPr>
                <w:rFonts w:cs="Times New Roman"/>
                <w:iCs/>
                <w:spacing w:val="-58"/>
              </w:rPr>
              <w:t xml:space="preserve"> </w:t>
            </w:r>
            <w:r>
              <w:rPr>
                <w:rFonts w:cs="Times New Roman"/>
                <w:iCs/>
              </w:rPr>
              <w:t>Проектирование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рабочей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программы</w:t>
            </w:r>
            <w:r>
              <w:rPr>
                <w:rFonts w:cs="Times New Roman"/>
                <w:iCs/>
                <w:spacing w:val="-57"/>
              </w:rPr>
              <w:t xml:space="preserve"> </w:t>
            </w:r>
            <w:r>
              <w:rPr>
                <w:rFonts w:cs="Times New Roman"/>
                <w:iCs/>
              </w:rPr>
              <w:t>педагога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с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использованием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онлайн-</w:t>
            </w:r>
            <w:r>
              <w:rPr>
                <w:rFonts w:cs="Times New Roman"/>
                <w:iCs/>
                <w:spacing w:val="-57"/>
              </w:rPr>
              <w:t xml:space="preserve"> </w:t>
            </w:r>
            <w:r>
              <w:rPr>
                <w:rFonts w:cs="Times New Roman"/>
                <w:iCs/>
              </w:rPr>
              <w:t>конструктора.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Разработка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КИМ.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Особенности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оценивания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по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предмету.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Проектирование образовательного события в деятельностных технологиях.</w:t>
            </w:r>
            <w:r>
              <w:rPr>
                <w:rFonts w:cs="Times New Roman"/>
                <w:iCs/>
                <w:spacing w:val="-57"/>
              </w:rPr>
              <w:t xml:space="preserve"> </w:t>
            </w:r>
            <w:r>
              <w:rPr>
                <w:rFonts w:cs="Times New Roman"/>
                <w:iCs/>
              </w:rPr>
              <w:t xml:space="preserve">Совершенствование </w:t>
            </w:r>
            <w:r>
              <w:rPr>
                <w:rFonts w:cs="Times New Roman"/>
                <w:iCs/>
              </w:rPr>
              <w:lastRenderedPageBreak/>
              <w:t>предметной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и методической</w:t>
            </w:r>
            <w:r>
              <w:rPr>
                <w:rFonts w:cs="Times New Roman"/>
                <w:iCs/>
                <w:spacing w:val="-2"/>
              </w:rPr>
              <w:t xml:space="preserve"> </w:t>
            </w:r>
            <w:r>
              <w:rPr>
                <w:rFonts w:cs="Times New Roman"/>
                <w:iCs/>
              </w:rPr>
              <w:t>компетенций</w:t>
            </w:r>
            <w:r>
              <w:rPr>
                <w:rFonts w:cs="Times New Roman"/>
                <w:iCs/>
                <w:spacing w:val="-2"/>
              </w:rPr>
              <w:t xml:space="preserve"> </w:t>
            </w:r>
            <w:r>
              <w:rPr>
                <w:rFonts w:cs="Times New Roman"/>
                <w:iCs/>
              </w:rPr>
              <w:t>педагога.</w:t>
            </w:r>
            <w:r>
              <w:rPr>
                <w:rFonts w:cs="Times New Roman"/>
              </w:rPr>
              <w:t xml:space="preserve"> </w:t>
            </w:r>
          </w:p>
          <w:p w:rsidR="00235020" w:rsidRDefault="00235020" w:rsidP="00235020">
            <w:pPr>
              <w:pStyle w:val="af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  <w:u w:val="single"/>
              </w:rPr>
              <w:t xml:space="preserve"> Продукт:</w:t>
            </w:r>
          </w:p>
          <w:p w:rsidR="00235020" w:rsidRDefault="00235020" w:rsidP="00235020">
            <w:pPr>
              <w:ind w:left="-57" w:right="-57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Дидактический пакет материалов (урок, система оценивания по предмету, КИМ по учебному предмету) </w:t>
            </w:r>
          </w:p>
        </w:tc>
        <w:tc>
          <w:tcPr>
            <w:tcW w:w="1342" w:type="dxa"/>
          </w:tcPr>
          <w:p w:rsidR="00235020" w:rsidRDefault="00235020" w:rsidP="002350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883" w:type="dxa"/>
          </w:tcPr>
          <w:p w:rsidR="00235020" w:rsidRDefault="00866F41" w:rsidP="002350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10-28.03</w:t>
            </w:r>
          </w:p>
        </w:tc>
        <w:tc>
          <w:tcPr>
            <w:tcW w:w="1824" w:type="dxa"/>
          </w:tcPr>
          <w:p w:rsidR="00235020" w:rsidRDefault="00235020" w:rsidP="002350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очно- заочная с ДОТ</w:t>
            </w:r>
          </w:p>
        </w:tc>
        <w:tc>
          <w:tcPr>
            <w:tcW w:w="2394" w:type="dxa"/>
          </w:tcPr>
          <w:p w:rsidR="00235020" w:rsidRDefault="00235020" w:rsidP="002350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музыки и изобразительного искусства </w:t>
            </w:r>
            <w:r>
              <w:rPr>
                <w:rFonts w:ascii="Times New Roman" w:hAnsi="Times New Roman" w:cs="Times New Roman"/>
                <w:spacing w:val="-8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</w:rPr>
              <w:t>организаций</w:t>
            </w:r>
          </w:p>
        </w:tc>
        <w:tc>
          <w:tcPr>
            <w:tcW w:w="2325" w:type="dxa"/>
          </w:tcPr>
          <w:p w:rsidR="00235020" w:rsidRDefault="00235020" w:rsidP="002350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Гарник</w:t>
            </w:r>
            <w:proofErr w:type="spellEnd"/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Е.А., директор центра </w:t>
            </w:r>
            <w:r>
              <w:rPr>
                <w:rFonts w:ascii="Times New Roman" w:hAnsi="Times New Roman" w:cs="Times New Roman"/>
                <w:spacing w:val="-57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общего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235020" w:rsidTr="00ED312E">
        <w:tc>
          <w:tcPr>
            <w:tcW w:w="2236" w:type="dxa"/>
          </w:tcPr>
          <w:p w:rsidR="00235020" w:rsidRDefault="00235020" w:rsidP="002350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Центр содержания и оценки качества общего образования</w:t>
            </w:r>
          </w:p>
        </w:tc>
        <w:tc>
          <w:tcPr>
            <w:tcW w:w="3193" w:type="dxa"/>
          </w:tcPr>
          <w:p w:rsidR="00B925E0" w:rsidRDefault="00235020" w:rsidP="00B925E0">
            <w:pPr>
              <w:pStyle w:val="TableParagraph"/>
              <w:ind w:left="31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</w:rPr>
              <w:t>Системные изменения в преподавании</w:t>
            </w:r>
            <w:r>
              <w:rPr>
                <w:b/>
                <w:bCs/>
                <w:spacing w:val="-57"/>
              </w:rPr>
              <w:t xml:space="preserve"> </w:t>
            </w:r>
            <w:r>
              <w:rPr>
                <w:b/>
                <w:bCs/>
              </w:rPr>
              <w:t>труда в условиях реализации</w:t>
            </w:r>
            <w:r>
              <w:rPr>
                <w:b/>
                <w:bCs/>
                <w:spacing w:val="-2"/>
              </w:rPr>
              <w:t xml:space="preserve"> </w:t>
            </w:r>
          </w:p>
          <w:p w:rsidR="00235020" w:rsidRDefault="00235020" w:rsidP="00B925E0">
            <w:pPr>
              <w:pStyle w:val="TableParagraph"/>
              <w:ind w:left="31"/>
              <w:jc w:val="center"/>
              <w:rPr>
                <w:b/>
                <w:bCs/>
                <w:i/>
                <w:u w:val="single"/>
              </w:rPr>
            </w:pPr>
            <w:r>
              <w:rPr>
                <w:b/>
                <w:bCs/>
              </w:rPr>
              <w:t>ФГОС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ООО</w:t>
            </w:r>
          </w:p>
          <w:p w:rsidR="00235020" w:rsidRDefault="00235020" w:rsidP="00235020">
            <w:pPr>
              <w:pStyle w:val="TableParagraph"/>
              <w:ind w:left="31"/>
              <w:jc w:val="both"/>
              <w:rPr>
                <w:i/>
              </w:rPr>
            </w:pPr>
            <w:r>
              <w:rPr>
                <w:i/>
                <w:u w:val="single"/>
              </w:rPr>
              <w:t>В программе:</w:t>
            </w:r>
          </w:p>
          <w:p w:rsidR="00235020" w:rsidRDefault="00235020" w:rsidP="00235020">
            <w:pPr>
              <w:pStyle w:val="aff3"/>
              <w:rPr>
                <w:rFonts w:cs="Times New Roman"/>
              </w:rPr>
            </w:pPr>
            <w:r>
              <w:rPr>
                <w:rFonts w:cs="Times New Roman"/>
                <w:iCs/>
              </w:rPr>
              <w:t>Инвариантный модуль «Приоритетные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направления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развития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образования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на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современном</w:t>
            </w:r>
            <w:r>
              <w:rPr>
                <w:rFonts w:cs="Times New Roman"/>
                <w:iCs/>
                <w:spacing w:val="-57"/>
              </w:rPr>
              <w:t xml:space="preserve"> </w:t>
            </w:r>
            <w:r>
              <w:rPr>
                <w:rFonts w:cs="Times New Roman"/>
                <w:iCs/>
              </w:rPr>
              <w:t>этапе: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тенденции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и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основные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вызовы.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Государственная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политика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в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сфере</w:t>
            </w:r>
            <w:r>
              <w:rPr>
                <w:rFonts w:cs="Times New Roman"/>
                <w:iCs/>
                <w:spacing w:val="1"/>
              </w:rPr>
              <w:t xml:space="preserve"> </w:t>
            </w:r>
            <w:r>
              <w:rPr>
                <w:rFonts w:cs="Times New Roman"/>
                <w:iCs/>
              </w:rPr>
              <w:t>воспитания</w:t>
            </w:r>
            <w:r>
              <w:rPr>
                <w:rFonts w:cs="Times New Roman"/>
              </w:rPr>
              <w:t xml:space="preserve"> Функциональная грамотность на уроках. Библиотека цифрового образовательного контента. Социальная, культурная, языковая адаптация детей с миграционной историей». </w:t>
            </w:r>
          </w:p>
          <w:p w:rsidR="00235020" w:rsidRDefault="00235020" w:rsidP="00235020">
            <w:pPr>
              <w:pStyle w:val="aff3"/>
              <w:rPr>
                <w:rFonts w:cs="Times New Roman"/>
              </w:rPr>
            </w:pPr>
            <w:r>
              <w:rPr>
                <w:rFonts w:cs="Times New Roman"/>
              </w:rPr>
              <w:t>Изменения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ФГОС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ООО,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новые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возможности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и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система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обязательных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требований.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Обновление</w:t>
            </w:r>
            <w:r>
              <w:rPr>
                <w:rFonts w:cs="Times New Roman"/>
                <w:spacing w:val="-57"/>
              </w:rPr>
              <w:t xml:space="preserve"> </w:t>
            </w:r>
            <w:r>
              <w:rPr>
                <w:rFonts w:cs="Times New Roman"/>
              </w:rPr>
              <w:t>предметного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содержания</w:t>
            </w:r>
            <w:r>
              <w:rPr>
                <w:rFonts w:cs="Times New Roman"/>
                <w:spacing w:val="61"/>
              </w:rPr>
              <w:t xml:space="preserve"> </w:t>
            </w:r>
            <w:r>
              <w:rPr>
                <w:rFonts w:cs="Times New Roman"/>
              </w:rPr>
              <w:t>на</w:t>
            </w:r>
            <w:r>
              <w:rPr>
                <w:rFonts w:cs="Times New Roman"/>
                <w:spacing w:val="61"/>
              </w:rPr>
              <w:t xml:space="preserve"> </w:t>
            </w:r>
            <w:r>
              <w:rPr>
                <w:rFonts w:cs="Times New Roman"/>
              </w:rPr>
              <w:t>уровне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ООО.</w:t>
            </w:r>
            <w:r>
              <w:rPr>
                <w:rFonts w:cs="Times New Roman"/>
                <w:spacing w:val="61"/>
              </w:rPr>
              <w:t xml:space="preserve"> </w:t>
            </w:r>
            <w:r>
              <w:rPr>
                <w:rFonts w:cs="Times New Roman"/>
              </w:rPr>
              <w:t>Проектирование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системных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изменений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в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преподавании труда: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рабочей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программы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с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 xml:space="preserve">уточнением регионального </w:t>
            </w:r>
            <w:r>
              <w:rPr>
                <w:rFonts w:cs="Times New Roman"/>
              </w:rPr>
              <w:lastRenderedPageBreak/>
              <w:t>содержания с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использованием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онлайн-конструктора,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образовательного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события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и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системы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 xml:space="preserve">оценки. Совершенствование </w:t>
            </w:r>
            <w:r>
              <w:rPr>
                <w:rFonts w:cs="Times New Roman"/>
                <w:spacing w:val="-1"/>
              </w:rPr>
              <w:t>предметной</w:t>
            </w:r>
            <w:r>
              <w:rPr>
                <w:rFonts w:cs="Times New Roman"/>
                <w:spacing w:val="-58"/>
              </w:rPr>
              <w:t xml:space="preserve"> </w:t>
            </w:r>
            <w:r>
              <w:rPr>
                <w:rFonts w:cs="Times New Roman"/>
              </w:rPr>
              <w:t>компетенции</w:t>
            </w: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/>
              </w:rPr>
              <w:t>педагога.</w:t>
            </w:r>
            <w:r>
              <w:rPr>
                <w:rFonts w:cs="Times New Roman"/>
                <w:spacing w:val="1"/>
              </w:rPr>
              <w:t xml:space="preserve"> </w:t>
            </w:r>
          </w:p>
          <w:p w:rsidR="00235020" w:rsidRDefault="00235020" w:rsidP="00235020">
            <w:pPr>
              <w:pStyle w:val="aff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  <w:u w:val="single"/>
              </w:rPr>
              <w:t>Продукт:</w:t>
            </w:r>
          </w:p>
          <w:p w:rsidR="00235020" w:rsidRDefault="00235020" w:rsidP="00235020">
            <w:pPr>
              <w:ind w:left="-57" w:right="-57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Дидактический пакет материалов (урок, система оценивания по предмету, КИМ по учебному предмету) </w:t>
            </w:r>
          </w:p>
        </w:tc>
        <w:tc>
          <w:tcPr>
            <w:tcW w:w="1342" w:type="dxa"/>
          </w:tcPr>
          <w:p w:rsidR="00235020" w:rsidRDefault="00235020" w:rsidP="002350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883" w:type="dxa"/>
          </w:tcPr>
          <w:p w:rsidR="00235020" w:rsidRDefault="00866F41" w:rsidP="002350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10-28.11</w:t>
            </w:r>
          </w:p>
        </w:tc>
        <w:tc>
          <w:tcPr>
            <w:tcW w:w="1824" w:type="dxa"/>
          </w:tcPr>
          <w:p w:rsidR="00235020" w:rsidRDefault="00235020" w:rsidP="002350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очно-заочно с ДОТ</w:t>
            </w:r>
          </w:p>
        </w:tc>
        <w:tc>
          <w:tcPr>
            <w:tcW w:w="2394" w:type="dxa"/>
          </w:tcPr>
          <w:p w:rsidR="00235020" w:rsidRDefault="00235020" w:rsidP="002350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учителя труда</w:t>
            </w:r>
          </w:p>
        </w:tc>
        <w:tc>
          <w:tcPr>
            <w:tcW w:w="2325" w:type="dxa"/>
          </w:tcPr>
          <w:p w:rsidR="00235020" w:rsidRDefault="00235020" w:rsidP="002350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Гарник</w:t>
            </w:r>
            <w:proofErr w:type="spellEnd"/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Е.А., директор центра </w:t>
            </w:r>
            <w:r>
              <w:rPr>
                <w:rFonts w:ascii="Times New Roman" w:hAnsi="Times New Roman" w:cs="Times New Roman"/>
                <w:spacing w:val="-57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общего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BD4CD6" w:rsidTr="00ED312E">
        <w:tc>
          <w:tcPr>
            <w:tcW w:w="2236" w:type="dxa"/>
          </w:tcPr>
          <w:p w:rsidR="00BD4CD6" w:rsidRPr="0064412E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</w:rPr>
              <w:lastRenderedPageBreak/>
              <w:t xml:space="preserve">Кафедра </w:t>
            </w:r>
            <w:proofErr w:type="spellStart"/>
            <w:r w:rsidRPr="0064412E">
              <w:rPr>
                <w:rFonts w:ascii="Times New Roman" w:hAnsi="Times New Roman" w:cs="Times New Roman"/>
              </w:rPr>
              <w:t>ТиМО</w:t>
            </w:r>
            <w:proofErr w:type="spellEnd"/>
            <w:r w:rsidRPr="0064412E">
              <w:rPr>
                <w:rFonts w:ascii="Times New Roman" w:hAnsi="Times New Roman" w:cs="Times New Roman"/>
              </w:rPr>
              <w:t xml:space="preserve"> и лаборатория РСО</w:t>
            </w:r>
          </w:p>
        </w:tc>
        <w:tc>
          <w:tcPr>
            <w:tcW w:w="3193" w:type="dxa"/>
          </w:tcPr>
          <w:p w:rsidR="00BD4CD6" w:rsidRPr="0064412E" w:rsidRDefault="00BD4CD6" w:rsidP="00BD4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412E">
              <w:rPr>
                <w:rFonts w:ascii="Times New Roman" w:hAnsi="Times New Roman" w:cs="Times New Roman"/>
                <w:b/>
              </w:rPr>
              <w:t>Региональный курс внеурочной деятельности по истории в основной и старшей школе «История Дальнего Востока России с древности до новейшего времени»</w:t>
            </w:r>
          </w:p>
          <w:p w:rsidR="00BD4CD6" w:rsidRPr="0064412E" w:rsidRDefault="00BD4CD6" w:rsidP="00BD4CD6">
            <w:pPr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 w:rsidRPr="0064412E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В программе:</w:t>
            </w:r>
          </w:p>
          <w:p w:rsidR="00BD4CD6" w:rsidRPr="0064412E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</w:rPr>
              <w:t>Концепции развития региональной ИОС.</w:t>
            </w:r>
          </w:p>
          <w:p w:rsidR="00BD4CD6" w:rsidRPr="0064412E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</w:rPr>
              <w:t>Региональные УМК региональных курсов внеурочной деятельности для 5-10 классов.</w:t>
            </w:r>
          </w:p>
          <w:p w:rsidR="00BD4CD6" w:rsidRPr="0064412E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</w:rPr>
              <w:t>Практическое моделирование занятий регионального курса.</w:t>
            </w:r>
          </w:p>
          <w:p w:rsidR="00BD4CD6" w:rsidRPr="0064412E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</w:rPr>
              <w:t xml:space="preserve">Стажировка на базе </w:t>
            </w:r>
            <w:proofErr w:type="spellStart"/>
            <w:r w:rsidRPr="0064412E">
              <w:rPr>
                <w:rFonts w:ascii="Times New Roman" w:hAnsi="Times New Roman" w:cs="Times New Roman"/>
              </w:rPr>
              <w:t>апробационных</w:t>
            </w:r>
            <w:proofErr w:type="spellEnd"/>
            <w:r w:rsidRPr="0064412E">
              <w:rPr>
                <w:rFonts w:ascii="Times New Roman" w:hAnsi="Times New Roman" w:cs="Times New Roman"/>
              </w:rPr>
              <w:t xml:space="preserve"> площадок.</w:t>
            </w:r>
          </w:p>
          <w:p w:rsidR="00BD4CD6" w:rsidRPr="0064412E" w:rsidRDefault="00BD4CD6" w:rsidP="00BD4CD6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64412E">
              <w:rPr>
                <w:rFonts w:ascii="Times New Roman" w:hAnsi="Times New Roman" w:cs="Times New Roman"/>
                <w:i/>
                <w:iCs/>
                <w:u w:val="single"/>
              </w:rPr>
              <w:t>Продукт:</w:t>
            </w:r>
          </w:p>
          <w:p w:rsidR="00BD4CD6" w:rsidRPr="0064412E" w:rsidRDefault="00BD4CD6" w:rsidP="00BD4CD6">
            <w:pPr>
              <w:rPr>
                <w:rFonts w:ascii="Times New Roman" w:hAnsi="Times New Roman" w:cs="Times New Roman"/>
                <w:b/>
              </w:rPr>
            </w:pPr>
            <w:r w:rsidRPr="0064412E">
              <w:rPr>
                <w:rFonts w:ascii="Times New Roman" w:hAnsi="Times New Roman" w:cs="Times New Roman"/>
              </w:rPr>
              <w:t>Сценарий занятия регионального курса</w:t>
            </w:r>
          </w:p>
        </w:tc>
        <w:tc>
          <w:tcPr>
            <w:tcW w:w="1342" w:type="dxa"/>
          </w:tcPr>
          <w:p w:rsidR="00BD4CD6" w:rsidRPr="0064412E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</w:rPr>
              <w:t xml:space="preserve">36 </w:t>
            </w:r>
          </w:p>
          <w:p w:rsidR="00BD4CD6" w:rsidRPr="0064412E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10.02-15.02</w:t>
            </w:r>
          </w:p>
        </w:tc>
        <w:tc>
          <w:tcPr>
            <w:tcW w:w="1824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Очная</w:t>
            </w:r>
          </w:p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п. Солнечный</w:t>
            </w:r>
          </w:p>
        </w:tc>
        <w:tc>
          <w:tcPr>
            <w:tcW w:w="2394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 xml:space="preserve">Учителя истории </w:t>
            </w:r>
          </w:p>
        </w:tc>
        <w:tc>
          <w:tcPr>
            <w:tcW w:w="2325" w:type="dxa"/>
          </w:tcPr>
          <w:p w:rsidR="00BD4CD6" w:rsidRPr="0064412E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</w:rPr>
              <w:t xml:space="preserve">Стрелова О.Ю., профессор кафедры </w:t>
            </w:r>
            <w:proofErr w:type="spellStart"/>
            <w:r w:rsidRPr="0064412E">
              <w:rPr>
                <w:rFonts w:ascii="Times New Roman" w:hAnsi="Times New Roman" w:cs="Times New Roman"/>
              </w:rPr>
              <w:t>ТиМО</w:t>
            </w:r>
            <w:proofErr w:type="spellEnd"/>
            <w:r w:rsidRPr="006441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412E">
              <w:rPr>
                <w:rFonts w:ascii="Times New Roman" w:hAnsi="Times New Roman" w:cs="Times New Roman"/>
              </w:rPr>
              <w:t>д.п.н</w:t>
            </w:r>
            <w:proofErr w:type="spellEnd"/>
            <w:r w:rsidRPr="0064412E">
              <w:rPr>
                <w:rFonts w:ascii="Times New Roman" w:hAnsi="Times New Roman" w:cs="Times New Roman"/>
              </w:rPr>
              <w:t>., профессор</w:t>
            </w:r>
          </w:p>
        </w:tc>
      </w:tr>
      <w:tr w:rsidR="00BD4CD6" w:rsidTr="00ED312E">
        <w:tc>
          <w:tcPr>
            <w:tcW w:w="2236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lastRenderedPageBreak/>
              <w:t xml:space="preserve">Кафедра </w:t>
            </w:r>
            <w:proofErr w:type="spellStart"/>
            <w:r w:rsidRPr="00B925E0">
              <w:rPr>
                <w:rFonts w:ascii="Times New Roman" w:hAnsi="Times New Roman" w:cs="Times New Roman"/>
              </w:rPr>
              <w:t>ТиМО</w:t>
            </w:r>
            <w:proofErr w:type="spellEnd"/>
            <w:r w:rsidRPr="00B925E0">
              <w:rPr>
                <w:rFonts w:ascii="Times New Roman" w:hAnsi="Times New Roman" w:cs="Times New Roman"/>
              </w:rPr>
              <w:t xml:space="preserve"> и лаборатория РСО</w:t>
            </w:r>
          </w:p>
        </w:tc>
        <w:tc>
          <w:tcPr>
            <w:tcW w:w="3193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5E0">
              <w:rPr>
                <w:rFonts w:ascii="Times New Roman" w:hAnsi="Times New Roman" w:cs="Times New Roman"/>
                <w:b/>
              </w:rPr>
              <w:t>Региональный курс внеурочной деятельности по истории в основной и старшей школе «История Дальнего Востока России с древности до новейшего времени»</w:t>
            </w:r>
          </w:p>
          <w:p w:rsidR="00BD4CD6" w:rsidRPr="00B925E0" w:rsidRDefault="00BD4CD6" w:rsidP="00BD4CD6">
            <w:pPr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 w:rsidRPr="00B925E0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В программе: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Концепции развития региональной ИОС.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Региональные УМК региональных курсов внеурочной деятельности для 5-10 классов.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Практическое моделирование занятий регионального курса.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 xml:space="preserve">Стажировка на базе </w:t>
            </w:r>
            <w:proofErr w:type="spellStart"/>
            <w:r w:rsidRPr="00B925E0">
              <w:rPr>
                <w:rFonts w:ascii="Times New Roman" w:hAnsi="Times New Roman" w:cs="Times New Roman"/>
              </w:rPr>
              <w:t>апробационных</w:t>
            </w:r>
            <w:proofErr w:type="spellEnd"/>
            <w:r w:rsidRPr="00B925E0">
              <w:rPr>
                <w:rFonts w:ascii="Times New Roman" w:hAnsi="Times New Roman" w:cs="Times New Roman"/>
              </w:rPr>
              <w:t xml:space="preserve"> площадок.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B925E0">
              <w:rPr>
                <w:rFonts w:ascii="Times New Roman" w:hAnsi="Times New Roman" w:cs="Times New Roman"/>
                <w:i/>
                <w:iCs/>
                <w:u w:val="single"/>
              </w:rPr>
              <w:t>Продукт:</w:t>
            </w:r>
          </w:p>
          <w:p w:rsidR="00BD4CD6" w:rsidRPr="00B925E0" w:rsidRDefault="00BD4CD6" w:rsidP="00B925E0">
            <w:pPr>
              <w:rPr>
                <w:rFonts w:ascii="Times New Roman" w:hAnsi="Times New Roman" w:cs="Times New Roman"/>
                <w:b/>
              </w:rPr>
            </w:pPr>
            <w:r w:rsidRPr="00B925E0">
              <w:rPr>
                <w:rFonts w:ascii="Times New Roman" w:hAnsi="Times New Roman" w:cs="Times New Roman"/>
              </w:rPr>
              <w:t xml:space="preserve">Сценарий занятия регионального курса  </w:t>
            </w:r>
          </w:p>
        </w:tc>
        <w:tc>
          <w:tcPr>
            <w:tcW w:w="1342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 xml:space="preserve">36 </w:t>
            </w:r>
          </w:p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17.03-22.03</w:t>
            </w:r>
          </w:p>
        </w:tc>
        <w:tc>
          <w:tcPr>
            <w:tcW w:w="1824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Очная</w:t>
            </w:r>
          </w:p>
          <w:p w:rsidR="00BD4CD6" w:rsidRPr="00B925E0" w:rsidRDefault="00B925E0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BD4CD6" w:rsidRPr="00B925E0">
              <w:rPr>
                <w:rFonts w:ascii="Times New Roman" w:hAnsi="Times New Roman" w:cs="Times New Roman"/>
              </w:rPr>
              <w:t>. Охотск</w:t>
            </w:r>
          </w:p>
        </w:tc>
        <w:tc>
          <w:tcPr>
            <w:tcW w:w="2394" w:type="dxa"/>
          </w:tcPr>
          <w:p w:rsidR="00BD4CD6" w:rsidRPr="0064412E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</w:rPr>
              <w:t xml:space="preserve">Учителя истории </w:t>
            </w:r>
          </w:p>
        </w:tc>
        <w:tc>
          <w:tcPr>
            <w:tcW w:w="2325" w:type="dxa"/>
          </w:tcPr>
          <w:p w:rsidR="00BD4CD6" w:rsidRPr="0064412E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</w:rPr>
              <w:t xml:space="preserve">Стрелова О.Ю., профессор кафедры </w:t>
            </w:r>
            <w:proofErr w:type="spellStart"/>
            <w:r w:rsidRPr="0064412E">
              <w:rPr>
                <w:rFonts w:ascii="Times New Roman" w:hAnsi="Times New Roman" w:cs="Times New Roman"/>
              </w:rPr>
              <w:t>ТиМО</w:t>
            </w:r>
            <w:proofErr w:type="spellEnd"/>
            <w:r w:rsidRPr="006441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412E">
              <w:rPr>
                <w:rFonts w:ascii="Times New Roman" w:hAnsi="Times New Roman" w:cs="Times New Roman"/>
              </w:rPr>
              <w:t>д.п.н</w:t>
            </w:r>
            <w:proofErr w:type="spellEnd"/>
            <w:r w:rsidRPr="0064412E">
              <w:rPr>
                <w:rFonts w:ascii="Times New Roman" w:hAnsi="Times New Roman" w:cs="Times New Roman"/>
              </w:rPr>
              <w:t>., профессор</w:t>
            </w:r>
          </w:p>
        </w:tc>
      </w:tr>
      <w:tr w:rsidR="00BD4CD6" w:rsidTr="00ED312E">
        <w:tc>
          <w:tcPr>
            <w:tcW w:w="2236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 xml:space="preserve">Кафедра </w:t>
            </w:r>
            <w:proofErr w:type="spellStart"/>
            <w:r w:rsidRPr="00B925E0">
              <w:rPr>
                <w:rFonts w:ascii="Times New Roman" w:hAnsi="Times New Roman" w:cs="Times New Roman"/>
              </w:rPr>
              <w:t>ТиМО</w:t>
            </w:r>
            <w:proofErr w:type="spellEnd"/>
            <w:r w:rsidRPr="00B925E0">
              <w:rPr>
                <w:rFonts w:ascii="Times New Roman" w:hAnsi="Times New Roman" w:cs="Times New Roman"/>
              </w:rPr>
              <w:t xml:space="preserve"> и лаборатория РСО</w:t>
            </w:r>
          </w:p>
        </w:tc>
        <w:tc>
          <w:tcPr>
            <w:tcW w:w="3193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5E0">
              <w:rPr>
                <w:rFonts w:ascii="Times New Roman" w:hAnsi="Times New Roman" w:cs="Times New Roman"/>
                <w:b/>
              </w:rPr>
              <w:t>Региональный курс внеурочной деятельности по истории в основной и старшей школе «История Дальнего Востока России с древности до новейшего времени»</w:t>
            </w:r>
          </w:p>
          <w:p w:rsidR="00BD4CD6" w:rsidRPr="00B925E0" w:rsidRDefault="00BD4CD6" w:rsidP="00BD4CD6">
            <w:pPr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 w:rsidRPr="00B925E0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В программе: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Концепции развития региональной ИОС.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 xml:space="preserve">Региональные УМК региональных курсов </w:t>
            </w:r>
            <w:r w:rsidRPr="00B925E0">
              <w:rPr>
                <w:rFonts w:ascii="Times New Roman" w:hAnsi="Times New Roman" w:cs="Times New Roman"/>
              </w:rPr>
              <w:lastRenderedPageBreak/>
              <w:t>внеурочной деятельности для 5-10 классов.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Практическое моделирование занятий регионального курса.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 xml:space="preserve">Стажировка на базе </w:t>
            </w:r>
            <w:proofErr w:type="spellStart"/>
            <w:r w:rsidRPr="00B925E0">
              <w:rPr>
                <w:rFonts w:ascii="Times New Roman" w:hAnsi="Times New Roman" w:cs="Times New Roman"/>
              </w:rPr>
              <w:t>апробационных</w:t>
            </w:r>
            <w:proofErr w:type="spellEnd"/>
            <w:r w:rsidRPr="00B925E0">
              <w:rPr>
                <w:rFonts w:ascii="Times New Roman" w:hAnsi="Times New Roman" w:cs="Times New Roman"/>
              </w:rPr>
              <w:t xml:space="preserve"> площадок.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B925E0">
              <w:rPr>
                <w:rFonts w:ascii="Times New Roman" w:hAnsi="Times New Roman" w:cs="Times New Roman"/>
                <w:i/>
                <w:iCs/>
                <w:u w:val="single"/>
              </w:rPr>
              <w:t>Продукт:</w:t>
            </w:r>
          </w:p>
          <w:p w:rsidR="00BD4CD6" w:rsidRPr="00B925E0" w:rsidRDefault="00BD4CD6" w:rsidP="00B925E0">
            <w:pPr>
              <w:rPr>
                <w:rFonts w:ascii="Times New Roman" w:hAnsi="Times New Roman" w:cs="Times New Roman"/>
                <w:b/>
              </w:rPr>
            </w:pPr>
            <w:r w:rsidRPr="00B925E0">
              <w:rPr>
                <w:rFonts w:ascii="Times New Roman" w:hAnsi="Times New Roman" w:cs="Times New Roman"/>
              </w:rPr>
              <w:t xml:space="preserve">Сценарий занятия регионального курса  </w:t>
            </w:r>
          </w:p>
        </w:tc>
        <w:tc>
          <w:tcPr>
            <w:tcW w:w="1342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lastRenderedPageBreak/>
              <w:t xml:space="preserve">36 </w:t>
            </w:r>
          </w:p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24.03-29.03</w:t>
            </w:r>
          </w:p>
        </w:tc>
        <w:tc>
          <w:tcPr>
            <w:tcW w:w="1824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Очная</w:t>
            </w:r>
          </w:p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г. Комсомольск-на-Амуре</w:t>
            </w:r>
          </w:p>
        </w:tc>
        <w:tc>
          <w:tcPr>
            <w:tcW w:w="2394" w:type="dxa"/>
          </w:tcPr>
          <w:p w:rsidR="00BD4CD6" w:rsidRPr="0064412E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</w:rPr>
              <w:t xml:space="preserve">Учителя истории </w:t>
            </w:r>
          </w:p>
        </w:tc>
        <w:tc>
          <w:tcPr>
            <w:tcW w:w="2325" w:type="dxa"/>
          </w:tcPr>
          <w:p w:rsidR="00BD4CD6" w:rsidRPr="0064412E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</w:rPr>
              <w:t xml:space="preserve">Стрелова О.Ю., профессор кафедры </w:t>
            </w:r>
            <w:proofErr w:type="spellStart"/>
            <w:r w:rsidRPr="0064412E">
              <w:rPr>
                <w:rFonts w:ascii="Times New Roman" w:hAnsi="Times New Roman" w:cs="Times New Roman"/>
              </w:rPr>
              <w:t>ТиМО</w:t>
            </w:r>
            <w:proofErr w:type="spellEnd"/>
            <w:r w:rsidRPr="006441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412E">
              <w:rPr>
                <w:rFonts w:ascii="Times New Roman" w:hAnsi="Times New Roman" w:cs="Times New Roman"/>
              </w:rPr>
              <w:t>д.п.н</w:t>
            </w:r>
            <w:proofErr w:type="spellEnd"/>
            <w:r w:rsidRPr="0064412E">
              <w:rPr>
                <w:rFonts w:ascii="Times New Roman" w:hAnsi="Times New Roman" w:cs="Times New Roman"/>
              </w:rPr>
              <w:t>., профессор</w:t>
            </w:r>
          </w:p>
        </w:tc>
      </w:tr>
      <w:tr w:rsidR="00BD4CD6" w:rsidTr="00ED312E">
        <w:tc>
          <w:tcPr>
            <w:tcW w:w="2236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lastRenderedPageBreak/>
              <w:t xml:space="preserve">Кафедра </w:t>
            </w:r>
            <w:proofErr w:type="spellStart"/>
            <w:r w:rsidRPr="00B925E0">
              <w:rPr>
                <w:rFonts w:ascii="Times New Roman" w:hAnsi="Times New Roman" w:cs="Times New Roman"/>
              </w:rPr>
              <w:t>ТиМО</w:t>
            </w:r>
            <w:proofErr w:type="spellEnd"/>
            <w:r w:rsidRPr="00B925E0">
              <w:rPr>
                <w:rFonts w:ascii="Times New Roman" w:hAnsi="Times New Roman" w:cs="Times New Roman"/>
              </w:rPr>
              <w:t xml:space="preserve"> и лаборатория РСО</w:t>
            </w:r>
          </w:p>
        </w:tc>
        <w:tc>
          <w:tcPr>
            <w:tcW w:w="3193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5E0">
              <w:rPr>
                <w:rFonts w:ascii="Times New Roman" w:hAnsi="Times New Roman" w:cs="Times New Roman"/>
                <w:b/>
              </w:rPr>
              <w:t>Региональный курс внеурочной деятельности по истории в основной и старшей школе «История Дальнего Востока России с древности до новейшего времени»</w:t>
            </w:r>
          </w:p>
          <w:p w:rsidR="00BD4CD6" w:rsidRPr="00B925E0" w:rsidRDefault="00BD4CD6" w:rsidP="00BD4CD6">
            <w:pPr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 w:rsidRPr="00B925E0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В программе: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Концепции развития региональной ИОС.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Региональные УМК региональных курсов внеурочной деятельности для 5-10 классов.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Практическое моделирование занятий регионального курса.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 xml:space="preserve">Стажировка на базе </w:t>
            </w:r>
            <w:proofErr w:type="spellStart"/>
            <w:r w:rsidRPr="00B925E0">
              <w:rPr>
                <w:rFonts w:ascii="Times New Roman" w:hAnsi="Times New Roman" w:cs="Times New Roman"/>
              </w:rPr>
              <w:t>апробационных</w:t>
            </w:r>
            <w:proofErr w:type="spellEnd"/>
            <w:r w:rsidRPr="00B925E0">
              <w:rPr>
                <w:rFonts w:ascii="Times New Roman" w:hAnsi="Times New Roman" w:cs="Times New Roman"/>
              </w:rPr>
              <w:t xml:space="preserve"> площадок.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B925E0">
              <w:rPr>
                <w:rFonts w:ascii="Times New Roman" w:hAnsi="Times New Roman" w:cs="Times New Roman"/>
                <w:i/>
                <w:iCs/>
                <w:u w:val="single"/>
              </w:rPr>
              <w:t>Продукт:</w:t>
            </w:r>
          </w:p>
          <w:p w:rsidR="00BD4CD6" w:rsidRPr="00B925E0" w:rsidRDefault="00BD4CD6" w:rsidP="00B925E0">
            <w:pPr>
              <w:rPr>
                <w:rFonts w:ascii="Times New Roman" w:hAnsi="Times New Roman" w:cs="Times New Roman"/>
                <w:b/>
              </w:rPr>
            </w:pPr>
            <w:r w:rsidRPr="00B925E0">
              <w:rPr>
                <w:rFonts w:ascii="Times New Roman" w:hAnsi="Times New Roman" w:cs="Times New Roman"/>
              </w:rPr>
              <w:t xml:space="preserve">Сценарий занятия регионального курса  </w:t>
            </w:r>
          </w:p>
        </w:tc>
        <w:tc>
          <w:tcPr>
            <w:tcW w:w="1342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 xml:space="preserve">36 </w:t>
            </w:r>
          </w:p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07.04-12.04</w:t>
            </w:r>
          </w:p>
        </w:tc>
        <w:tc>
          <w:tcPr>
            <w:tcW w:w="1824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Очная</w:t>
            </w:r>
          </w:p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г. Амурск</w:t>
            </w:r>
          </w:p>
        </w:tc>
        <w:tc>
          <w:tcPr>
            <w:tcW w:w="2394" w:type="dxa"/>
          </w:tcPr>
          <w:p w:rsidR="00BD4CD6" w:rsidRPr="0064412E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</w:rPr>
              <w:t xml:space="preserve">Учителя истории </w:t>
            </w:r>
          </w:p>
        </w:tc>
        <w:tc>
          <w:tcPr>
            <w:tcW w:w="2325" w:type="dxa"/>
          </w:tcPr>
          <w:p w:rsidR="00BD4CD6" w:rsidRPr="0064412E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</w:rPr>
              <w:t xml:space="preserve">Стрелова О.Ю., профессор кафедры </w:t>
            </w:r>
            <w:proofErr w:type="spellStart"/>
            <w:r w:rsidRPr="0064412E">
              <w:rPr>
                <w:rFonts w:ascii="Times New Roman" w:hAnsi="Times New Roman" w:cs="Times New Roman"/>
              </w:rPr>
              <w:t>ТиМО</w:t>
            </w:r>
            <w:proofErr w:type="spellEnd"/>
            <w:r w:rsidRPr="006441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412E">
              <w:rPr>
                <w:rFonts w:ascii="Times New Roman" w:hAnsi="Times New Roman" w:cs="Times New Roman"/>
              </w:rPr>
              <w:t>д.п.н</w:t>
            </w:r>
            <w:proofErr w:type="spellEnd"/>
            <w:r w:rsidRPr="0064412E">
              <w:rPr>
                <w:rFonts w:ascii="Times New Roman" w:hAnsi="Times New Roman" w:cs="Times New Roman"/>
              </w:rPr>
              <w:t>., профессор</w:t>
            </w:r>
          </w:p>
        </w:tc>
      </w:tr>
      <w:tr w:rsidR="00BD4CD6" w:rsidTr="00ED312E">
        <w:tc>
          <w:tcPr>
            <w:tcW w:w="2236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 xml:space="preserve">Кафедра </w:t>
            </w:r>
            <w:proofErr w:type="spellStart"/>
            <w:r w:rsidRPr="00B925E0">
              <w:rPr>
                <w:rFonts w:ascii="Times New Roman" w:hAnsi="Times New Roman" w:cs="Times New Roman"/>
              </w:rPr>
              <w:t>ТиМО</w:t>
            </w:r>
            <w:proofErr w:type="spellEnd"/>
            <w:r w:rsidRPr="00B925E0">
              <w:rPr>
                <w:rFonts w:ascii="Times New Roman" w:hAnsi="Times New Roman" w:cs="Times New Roman"/>
              </w:rPr>
              <w:t xml:space="preserve"> и лаборатория РСО</w:t>
            </w:r>
          </w:p>
        </w:tc>
        <w:tc>
          <w:tcPr>
            <w:tcW w:w="3193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5E0">
              <w:rPr>
                <w:rFonts w:ascii="Times New Roman" w:hAnsi="Times New Roman" w:cs="Times New Roman"/>
                <w:b/>
              </w:rPr>
              <w:t xml:space="preserve">Региональный курс внеурочной деятельности по истории в основной и </w:t>
            </w:r>
            <w:r w:rsidRPr="00B925E0">
              <w:rPr>
                <w:rFonts w:ascii="Times New Roman" w:hAnsi="Times New Roman" w:cs="Times New Roman"/>
                <w:b/>
              </w:rPr>
              <w:lastRenderedPageBreak/>
              <w:t>старшей школе «История Дальнего Востока России с древности до новейшего времени»</w:t>
            </w:r>
          </w:p>
          <w:p w:rsidR="00BD4CD6" w:rsidRPr="00B925E0" w:rsidRDefault="00BD4CD6" w:rsidP="00BD4CD6">
            <w:pPr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 w:rsidRPr="00B925E0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В программе: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Концепции развития региональной ИОС.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Региональные УМК региональных курсов внеурочной деятельности для 5-10 классов.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Практическое моделирование занятий регионального курса.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 xml:space="preserve">Стажировка на базе </w:t>
            </w:r>
            <w:proofErr w:type="spellStart"/>
            <w:r w:rsidRPr="00B925E0">
              <w:rPr>
                <w:rFonts w:ascii="Times New Roman" w:hAnsi="Times New Roman" w:cs="Times New Roman"/>
              </w:rPr>
              <w:t>апробационных</w:t>
            </w:r>
            <w:proofErr w:type="spellEnd"/>
            <w:r w:rsidRPr="00B925E0">
              <w:rPr>
                <w:rFonts w:ascii="Times New Roman" w:hAnsi="Times New Roman" w:cs="Times New Roman"/>
              </w:rPr>
              <w:t xml:space="preserve"> площадок.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B925E0">
              <w:rPr>
                <w:rFonts w:ascii="Times New Roman" w:hAnsi="Times New Roman" w:cs="Times New Roman"/>
                <w:i/>
                <w:iCs/>
                <w:u w:val="single"/>
              </w:rPr>
              <w:t>Продукт:</w:t>
            </w:r>
          </w:p>
          <w:p w:rsidR="00BD4CD6" w:rsidRPr="00B925E0" w:rsidRDefault="00BD4CD6" w:rsidP="00B925E0">
            <w:pPr>
              <w:rPr>
                <w:rFonts w:ascii="Times New Roman" w:hAnsi="Times New Roman" w:cs="Times New Roman"/>
                <w:b/>
              </w:rPr>
            </w:pPr>
            <w:r w:rsidRPr="00B925E0">
              <w:rPr>
                <w:rFonts w:ascii="Times New Roman" w:hAnsi="Times New Roman" w:cs="Times New Roman"/>
              </w:rPr>
              <w:t xml:space="preserve">Сценарий занятия регионального курса  </w:t>
            </w:r>
          </w:p>
        </w:tc>
        <w:tc>
          <w:tcPr>
            <w:tcW w:w="1342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lastRenderedPageBreak/>
              <w:t xml:space="preserve">36 </w:t>
            </w:r>
          </w:p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15.09-20.09</w:t>
            </w:r>
          </w:p>
        </w:tc>
        <w:tc>
          <w:tcPr>
            <w:tcW w:w="1824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Очная</w:t>
            </w:r>
          </w:p>
          <w:p w:rsidR="00BD4CD6" w:rsidRPr="00B925E0" w:rsidRDefault="00B925E0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BD4CD6" w:rsidRPr="00B925E0">
              <w:rPr>
                <w:rFonts w:ascii="Times New Roman" w:hAnsi="Times New Roman" w:cs="Times New Roman"/>
              </w:rPr>
              <w:t xml:space="preserve">. Вяземский </w:t>
            </w:r>
          </w:p>
        </w:tc>
        <w:tc>
          <w:tcPr>
            <w:tcW w:w="2394" w:type="dxa"/>
          </w:tcPr>
          <w:p w:rsidR="00BD4CD6" w:rsidRPr="0064412E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</w:rPr>
              <w:t xml:space="preserve">Учителя истории </w:t>
            </w:r>
          </w:p>
        </w:tc>
        <w:tc>
          <w:tcPr>
            <w:tcW w:w="2325" w:type="dxa"/>
          </w:tcPr>
          <w:p w:rsidR="00BD4CD6" w:rsidRPr="0064412E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</w:rPr>
              <w:t xml:space="preserve">Стрелова О.Ю., профессор кафедры </w:t>
            </w:r>
            <w:proofErr w:type="spellStart"/>
            <w:r w:rsidRPr="0064412E">
              <w:rPr>
                <w:rFonts w:ascii="Times New Roman" w:hAnsi="Times New Roman" w:cs="Times New Roman"/>
              </w:rPr>
              <w:t>ТиМО</w:t>
            </w:r>
            <w:proofErr w:type="spellEnd"/>
            <w:r w:rsidRPr="006441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412E">
              <w:rPr>
                <w:rFonts w:ascii="Times New Roman" w:hAnsi="Times New Roman" w:cs="Times New Roman"/>
              </w:rPr>
              <w:t>д.п.н</w:t>
            </w:r>
            <w:proofErr w:type="spellEnd"/>
            <w:r w:rsidRPr="0064412E">
              <w:rPr>
                <w:rFonts w:ascii="Times New Roman" w:hAnsi="Times New Roman" w:cs="Times New Roman"/>
              </w:rPr>
              <w:t xml:space="preserve">., </w:t>
            </w:r>
            <w:r w:rsidRPr="0064412E">
              <w:rPr>
                <w:rFonts w:ascii="Times New Roman" w:hAnsi="Times New Roman" w:cs="Times New Roman"/>
              </w:rPr>
              <w:lastRenderedPageBreak/>
              <w:t>профессор</w:t>
            </w:r>
          </w:p>
        </w:tc>
      </w:tr>
      <w:tr w:rsidR="00BD4CD6" w:rsidTr="00ED312E">
        <w:tc>
          <w:tcPr>
            <w:tcW w:w="2236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lastRenderedPageBreak/>
              <w:t xml:space="preserve">Кафедра </w:t>
            </w:r>
            <w:proofErr w:type="spellStart"/>
            <w:r w:rsidRPr="00B925E0">
              <w:rPr>
                <w:rFonts w:ascii="Times New Roman" w:hAnsi="Times New Roman" w:cs="Times New Roman"/>
              </w:rPr>
              <w:t>ТиМО</w:t>
            </w:r>
            <w:proofErr w:type="spellEnd"/>
            <w:r w:rsidRPr="00B925E0">
              <w:rPr>
                <w:rFonts w:ascii="Times New Roman" w:hAnsi="Times New Roman" w:cs="Times New Roman"/>
              </w:rPr>
              <w:t xml:space="preserve"> и лаборатория РСО</w:t>
            </w:r>
          </w:p>
        </w:tc>
        <w:tc>
          <w:tcPr>
            <w:tcW w:w="3193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5E0">
              <w:rPr>
                <w:rFonts w:ascii="Times New Roman" w:hAnsi="Times New Roman" w:cs="Times New Roman"/>
                <w:b/>
              </w:rPr>
              <w:t>Региональный курс внеурочной деятельности по истории в основной и старшей школе «История Дальнего Востока России с древности до новейшего времени»</w:t>
            </w:r>
          </w:p>
          <w:p w:rsidR="00BD4CD6" w:rsidRPr="00B925E0" w:rsidRDefault="00BD4CD6" w:rsidP="00BD4CD6">
            <w:pPr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 w:rsidRPr="00B925E0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В программе: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Концепции развития региональной ИОС.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Региональные УМК региональных курсов внеурочной деятельности для 5-10 классов.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 xml:space="preserve">Практическое моделирование </w:t>
            </w:r>
            <w:r w:rsidRPr="00B925E0">
              <w:rPr>
                <w:rFonts w:ascii="Times New Roman" w:hAnsi="Times New Roman" w:cs="Times New Roman"/>
              </w:rPr>
              <w:lastRenderedPageBreak/>
              <w:t>занятий регионального курса.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 xml:space="preserve">Стажировка на базе </w:t>
            </w:r>
            <w:proofErr w:type="spellStart"/>
            <w:r w:rsidRPr="00B925E0">
              <w:rPr>
                <w:rFonts w:ascii="Times New Roman" w:hAnsi="Times New Roman" w:cs="Times New Roman"/>
              </w:rPr>
              <w:t>апробационных</w:t>
            </w:r>
            <w:proofErr w:type="spellEnd"/>
            <w:r w:rsidRPr="00B925E0">
              <w:rPr>
                <w:rFonts w:ascii="Times New Roman" w:hAnsi="Times New Roman" w:cs="Times New Roman"/>
              </w:rPr>
              <w:t xml:space="preserve"> площадок.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B925E0">
              <w:rPr>
                <w:rFonts w:ascii="Times New Roman" w:hAnsi="Times New Roman" w:cs="Times New Roman"/>
                <w:i/>
                <w:iCs/>
                <w:u w:val="single"/>
              </w:rPr>
              <w:t>Продукт:</w:t>
            </w:r>
          </w:p>
          <w:p w:rsidR="00BD4CD6" w:rsidRPr="00B925E0" w:rsidRDefault="00BD4CD6" w:rsidP="00B925E0">
            <w:pPr>
              <w:rPr>
                <w:rFonts w:ascii="Times New Roman" w:hAnsi="Times New Roman" w:cs="Times New Roman"/>
                <w:b/>
              </w:rPr>
            </w:pPr>
            <w:r w:rsidRPr="00B925E0">
              <w:rPr>
                <w:rFonts w:ascii="Times New Roman" w:hAnsi="Times New Roman" w:cs="Times New Roman"/>
              </w:rPr>
              <w:t xml:space="preserve">Сценарий занятия регионального курса  </w:t>
            </w:r>
          </w:p>
        </w:tc>
        <w:tc>
          <w:tcPr>
            <w:tcW w:w="1342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lastRenderedPageBreak/>
              <w:t xml:space="preserve">36 </w:t>
            </w:r>
          </w:p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27.10-31.11</w:t>
            </w:r>
          </w:p>
        </w:tc>
        <w:tc>
          <w:tcPr>
            <w:tcW w:w="1824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Очная</w:t>
            </w:r>
          </w:p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с. Троицкое</w:t>
            </w:r>
          </w:p>
        </w:tc>
        <w:tc>
          <w:tcPr>
            <w:tcW w:w="2394" w:type="dxa"/>
          </w:tcPr>
          <w:p w:rsidR="00BD4CD6" w:rsidRPr="0064412E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</w:rPr>
              <w:t xml:space="preserve">Учителя истории </w:t>
            </w:r>
          </w:p>
        </w:tc>
        <w:tc>
          <w:tcPr>
            <w:tcW w:w="2325" w:type="dxa"/>
          </w:tcPr>
          <w:p w:rsidR="00BD4CD6" w:rsidRPr="0064412E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</w:rPr>
              <w:t xml:space="preserve">Стрелова О.Ю., профессор кафедры </w:t>
            </w:r>
            <w:proofErr w:type="spellStart"/>
            <w:r w:rsidRPr="0064412E">
              <w:rPr>
                <w:rFonts w:ascii="Times New Roman" w:hAnsi="Times New Roman" w:cs="Times New Roman"/>
              </w:rPr>
              <w:t>ТиМО</w:t>
            </w:r>
            <w:proofErr w:type="spellEnd"/>
            <w:r w:rsidRPr="006441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412E">
              <w:rPr>
                <w:rFonts w:ascii="Times New Roman" w:hAnsi="Times New Roman" w:cs="Times New Roman"/>
              </w:rPr>
              <w:t>д.п.н</w:t>
            </w:r>
            <w:proofErr w:type="spellEnd"/>
            <w:r w:rsidRPr="0064412E">
              <w:rPr>
                <w:rFonts w:ascii="Times New Roman" w:hAnsi="Times New Roman" w:cs="Times New Roman"/>
              </w:rPr>
              <w:t>., профессор</w:t>
            </w:r>
          </w:p>
        </w:tc>
      </w:tr>
      <w:tr w:rsidR="00BD4CD6" w:rsidTr="00ED312E">
        <w:tc>
          <w:tcPr>
            <w:tcW w:w="2236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lastRenderedPageBreak/>
              <w:t xml:space="preserve">Кафедра </w:t>
            </w:r>
            <w:proofErr w:type="spellStart"/>
            <w:r w:rsidRPr="00B925E0">
              <w:rPr>
                <w:rFonts w:ascii="Times New Roman" w:hAnsi="Times New Roman" w:cs="Times New Roman"/>
              </w:rPr>
              <w:t>ТиМО</w:t>
            </w:r>
            <w:proofErr w:type="spellEnd"/>
            <w:r w:rsidRPr="00B925E0">
              <w:rPr>
                <w:rFonts w:ascii="Times New Roman" w:hAnsi="Times New Roman" w:cs="Times New Roman"/>
              </w:rPr>
              <w:t xml:space="preserve"> и лаборатория РСО</w:t>
            </w:r>
          </w:p>
        </w:tc>
        <w:tc>
          <w:tcPr>
            <w:tcW w:w="3193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5E0">
              <w:rPr>
                <w:rFonts w:ascii="Times New Roman" w:hAnsi="Times New Roman" w:cs="Times New Roman"/>
                <w:b/>
              </w:rPr>
              <w:t>Региональный курс внеурочной деятельности по истории в основной и старшей школе «История Дальнего Востока России с древности до новейшего времени»</w:t>
            </w:r>
          </w:p>
          <w:p w:rsidR="00BD4CD6" w:rsidRPr="00B925E0" w:rsidRDefault="00BD4CD6" w:rsidP="00BD4CD6">
            <w:pPr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 w:rsidRPr="00B925E0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В программе: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Концепции развития региональной ИОС.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Региональные УМК региональных курсов внеурочной деятельности для 5-10 классов.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Практическое моделирование занятий регионального курса.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 xml:space="preserve">Стажировка на базе </w:t>
            </w:r>
            <w:proofErr w:type="spellStart"/>
            <w:r w:rsidRPr="00B925E0">
              <w:rPr>
                <w:rFonts w:ascii="Times New Roman" w:hAnsi="Times New Roman" w:cs="Times New Roman"/>
              </w:rPr>
              <w:t>апробационных</w:t>
            </w:r>
            <w:proofErr w:type="spellEnd"/>
            <w:r w:rsidRPr="00B925E0">
              <w:rPr>
                <w:rFonts w:ascii="Times New Roman" w:hAnsi="Times New Roman" w:cs="Times New Roman"/>
              </w:rPr>
              <w:t xml:space="preserve"> площадок.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B925E0">
              <w:rPr>
                <w:rFonts w:ascii="Times New Roman" w:hAnsi="Times New Roman" w:cs="Times New Roman"/>
                <w:i/>
                <w:iCs/>
                <w:u w:val="single"/>
              </w:rPr>
              <w:t>Продукт:</w:t>
            </w:r>
          </w:p>
          <w:p w:rsidR="00BD4CD6" w:rsidRPr="00B925E0" w:rsidRDefault="00BD4CD6" w:rsidP="00B925E0">
            <w:pPr>
              <w:rPr>
                <w:rFonts w:ascii="Times New Roman" w:hAnsi="Times New Roman" w:cs="Times New Roman"/>
                <w:b/>
              </w:rPr>
            </w:pPr>
            <w:r w:rsidRPr="00B925E0">
              <w:rPr>
                <w:rFonts w:ascii="Times New Roman" w:hAnsi="Times New Roman" w:cs="Times New Roman"/>
              </w:rPr>
              <w:t xml:space="preserve">Сценарий занятия регионального курса  </w:t>
            </w:r>
          </w:p>
        </w:tc>
        <w:tc>
          <w:tcPr>
            <w:tcW w:w="1342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 xml:space="preserve">36 </w:t>
            </w:r>
          </w:p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01.11-30.11</w:t>
            </w:r>
          </w:p>
        </w:tc>
        <w:tc>
          <w:tcPr>
            <w:tcW w:w="1824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Очная</w:t>
            </w:r>
          </w:p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г. Хабаровск</w:t>
            </w:r>
          </w:p>
        </w:tc>
        <w:tc>
          <w:tcPr>
            <w:tcW w:w="2394" w:type="dxa"/>
          </w:tcPr>
          <w:p w:rsidR="00BD4CD6" w:rsidRPr="0064412E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</w:rPr>
              <w:t xml:space="preserve">Учителя истории </w:t>
            </w:r>
          </w:p>
        </w:tc>
        <w:tc>
          <w:tcPr>
            <w:tcW w:w="2325" w:type="dxa"/>
          </w:tcPr>
          <w:p w:rsidR="00BD4CD6" w:rsidRPr="0064412E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</w:rPr>
              <w:t xml:space="preserve">Стрелова О.Ю., профессор кафедры </w:t>
            </w:r>
            <w:proofErr w:type="spellStart"/>
            <w:r w:rsidRPr="0064412E">
              <w:rPr>
                <w:rFonts w:ascii="Times New Roman" w:hAnsi="Times New Roman" w:cs="Times New Roman"/>
              </w:rPr>
              <w:t>ТиМО</w:t>
            </w:r>
            <w:proofErr w:type="spellEnd"/>
            <w:r w:rsidRPr="006441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412E">
              <w:rPr>
                <w:rFonts w:ascii="Times New Roman" w:hAnsi="Times New Roman" w:cs="Times New Roman"/>
              </w:rPr>
              <w:t>д.п.н</w:t>
            </w:r>
            <w:proofErr w:type="spellEnd"/>
            <w:r w:rsidRPr="0064412E">
              <w:rPr>
                <w:rFonts w:ascii="Times New Roman" w:hAnsi="Times New Roman" w:cs="Times New Roman"/>
              </w:rPr>
              <w:t>., профессор</w:t>
            </w:r>
          </w:p>
        </w:tc>
      </w:tr>
      <w:tr w:rsidR="00BD4CD6" w:rsidTr="00ED312E">
        <w:tc>
          <w:tcPr>
            <w:tcW w:w="2236" w:type="dxa"/>
          </w:tcPr>
          <w:p w:rsidR="00BD4CD6" w:rsidRPr="0064412E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</w:rPr>
              <w:t xml:space="preserve">Кафедра </w:t>
            </w:r>
            <w:proofErr w:type="spellStart"/>
            <w:r w:rsidRPr="0064412E">
              <w:rPr>
                <w:rFonts w:ascii="Times New Roman" w:hAnsi="Times New Roman" w:cs="Times New Roman"/>
              </w:rPr>
              <w:t>ТиМО</w:t>
            </w:r>
            <w:proofErr w:type="spellEnd"/>
          </w:p>
        </w:tc>
        <w:tc>
          <w:tcPr>
            <w:tcW w:w="3193" w:type="dxa"/>
          </w:tcPr>
          <w:p w:rsidR="00BD4CD6" w:rsidRPr="0064412E" w:rsidRDefault="00BD4CD6" w:rsidP="00BD4CD6">
            <w:pPr>
              <w:rPr>
                <w:rFonts w:ascii="Times New Roman" w:hAnsi="Times New Roman" w:cs="Times New Roman"/>
                <w:b/>
              </w:rPr>
            </w:pPr>
            <w:r w:rsidRPr="0064412E">
              <w:rPr>
                <w:rFonts w:ascii="Times New Roman" w:hAnsi="Times New Roman" w:cs="Times New Roman"/>
                <w:b/>
              </w:rPr>
              <w:t xml:space="preserve">Технологии разработки и использования заданий по формированию функциональной грамотности на уроках и во внеурочной деятельности: </w:t>
            </w:r>
            <w:r w:rsidRPr="0064412E">
              <w:rPr>
                <w:rFonts w:ascii="Times New Roman" w:hAnsi="Times New Roman" w:cs="Times New Roman"/>
                <w:b/>
              </w:rPr>
              <w:lastRenderedPageBreak/>
              <w:t xml:space="preserve">методический практикум  </w:t>
            </w:r>
          </w:p>
          <w:p w:rsidR="00BD4CD6" w:rsidRPr="0064412E" w:rsidRDefault="00BD4CD6" w:rsidP="00BD4CD6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4412E">
              <w:rPr>
                <w:rFonts w:ascii="Times New Roman" w:hAnsi="Times New Roman" w:cs="Times New Roman"/>
                <w:i/>
                <w:u w:val="single"/>
              </w:rPr>
              <w:t>В программе:</w:t>
            </w:r>
          </w:p>
          <w:p w:rsidR="00BD4CD6" w:rsidRPr="0064412E" w:rsidRDefault="00BD4CD6" w:rsidP="00BD4CD6">
            <w:pPr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</w:rPr>
              <w:t>– специфика построения ФГ заданий;</w:t>
            </w:r>
          </w:p>
          <w:p w:rsidR="00BD4CD6" w:rsidRPr="0064412E" w:rsidRDefault="00BD4CD6" w:rsidP="00BD4CD6">
            <w:pPr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</w:rPr>
              <w:t>– особенности проектирования ФГ-заданий;</w:t>
            </w:r>
          </w:p>
          <w:p w:rsidR="00BD4CD6" w:rsidRPr="0064412E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</w:rPr>
              <w:t>– возможности использования ФГ -заданий на уроках и во внеурочной деятельности, при подготовке к олимпиадам и в педагогическом сопровождении при разработке учебных проектов.</w:t>
            </w:r>
          </w:p>
          <w:p w:rsidR="00BD4CD6" w:rsidRPr="00A4294D" w:rsidRDefault="00BD4CD6" w:rsidP="00B925E0">
            <w:pPr>
              <w:rPr>
                <w:rFonts w:ascii="Times New Roman" w:hAnsi="Times New Roman" w:cs="Times New Roman"/>
                <w:i/>
                <w:color w:val="FF0000"/>
                <w:highlight w:val="yellow"/>
                <w:u w:val="single"/>
              </w:rPr>
            </w:pPr>
            <w:r w:rsidRPr="00B925E0">
              <w:rPr>
                <w:rFonts w:ascii="Times New Roman" w:hAnsi="Times New Roman" w:cs="Times New Roman"/>
                <w:i/>
                <w:u w:val="single"/>
              </w:rPr>
              <w:t xml:space="preserve">Продукт: </w:t>
            </w:r>
            <w:r w:rsidRPr="00B925E0">
              <w:rPr>
                <w:rFonts w:ascii="Times New Roman" w:hAnsi="Times New Roman" w:cs="Times New Roman"/>
              </w:rPr>
              <w:t>Кейс заданий по диагностике ФГ</w:t>
            </w:r>
            <w:r w:rsidRPr="00B925E0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</w:p>
        </w:tc>
        <w:tc>
          <w:tcPr>
            <w:tcW w:w="1342" w:type="dxa"/>
          </w:tcPr>
          <w:p w:rsidR="00BD4CD6" w:rsidRPr="0064412E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883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24-29.03</w:t>
            </w:r>
          </w:p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г. Хабаровск</w:t>
            </w:r>
          </w:p>
          <w:p w:rsidR="00BD4CD6" w:rsidRPr="00D854A6" w:rsidRDefault="00BD4CD6" w:rsidP="00BD4CD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24" w:type="dxa"/>
          </w:tcPr>
          <w:p w:rsidR="00BD4CD6" w:rsidRPr="0064412E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2394" w:type="dxa"/>
          </w:tcPr>
          <w:p w:rsidR="00BD4CD6" w:rsidRPr="0064412E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</w:rPr>
              <w:t>Педагогические работники образовательных организаций, учителя-предметники, школьные команды</w:t>
            </w:r>
          </w:p>
        </w:tc>
        <w:tc>
          <w:tcPr>
            <w:tcW w:w="2325" w:type="dxa"/>
          </w:tcPr>
          <w:p w:rsidR="00BD4CD6" w:rsidRPr="0064412E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</w:rPr>
              <w:t xml:space="preserve">Стрелова О.Ю., профессор </w:t>
            </w:r>
            <w:proofErr w:type="spellStart"/>
            <w:r w:rsidRPr="0064412E">
              <w:rPr>
                <w:rFonts w:ascii="Times New Roman" w:hAnsi="Times New Roman" w:cs="Times New Roman"/>
              </w:rPr>
              <w:t>ТиМО</w:t>
            </w:r>
            <w:proofErr w:type="spellEnd"/>
            <w:r w:rsidRPr="006441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412E">
              <w:rPr>
                <w:rFonts w:ascii="Times New Roman" w:hAnsi="Times New Roman" w:cs="Times New Roman"/>
              </w:rPr>
              <w:t>д.п.н</w:t>
            </w:r>
            <w:proofErr w:type="spellEnd"/>
            <w:r w:rsidRPr="0064412E">
              <w:rPr>
                <w:rFonts w:ascii="Times New Roman" w:hAnsi="Times New Roman" w:cs="Times New Roman"/>
              </w:rPr>
              <w:t>., профессор кафедры</w:t>
            </w:r>
          </w:p>
        </w:tc>
      </w:tr>
      <w:tr w:rsidR="00BD4CD6" w:rsidTr="00ED312E">
        <w:tc>
          <w:tcPr>
            <w:tcW w:w="2236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lastRenderedPageBreak/>
              <w:t xml:space="preserve">Кафедра </w:t>
            </w:r>
            <w:proofErr w:type="spellStart"/>
            <w:r w:rsidRPr="00B925E0">
              <w:rPr>
                <w:rFonts w:ascii="Times New Roman" w:hAnsi="Times New Roman" w:cs="Times New Roman"/>
              </w:rPr>
              <w:t>ТиМО</w:t>
            </w:r>
            <w:proofErr w:type="spellEnd"/>
            <w:r w:rsidRPr="00B925E0">
              <w:rPr>
                <w:rFonts w:ascii="Times New Roman" w:hAnsi="Times New Roman" w:cs="Times New Roman"/>
              </w:rPr>
              <w:t xml:space="preserve"> и лаборатория РСО</w:t>
            </w:r>
          </w:p>
        </w:tc>
        <w:tc>
          <w:tcPr>
            <w:tcW w:w="3193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5E0">
              <w:rPr>
                <w:rFonts w:ascii="Times New Roman" w:hAnsi="Times New Roman" w:cs="Times New Roman"/>
                <w:b/>
              </w:rPr>
              <w:t>Региональный курс внеурочной деятельности «Дальневосточная жемчужина.5-6 класс»</w:t>
            </w:r>
          </w:p>
          <w:p w:rsidR="00BD4CD6" w:rsidRPr="00B925E0" w:rsidRDefault="00BD4CD6" w:rsidP="00BD4CD6">
            <w:pPr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 w:rsidRPr="00B925E0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В программе: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Концепции развития региональной ИОС.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Региональные УМК региональных курсов внеурочной деятельности для 5-6 классов.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Практическое моделирование занятий регионального курса.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 xml:space="preserve">Стажировка на базе </w:t>
            </w:r>
            <w:proofErr w:type="spellStart"/>
            <w:r w:rsidRPr="00B925E0">
              <w:rPr>
                <w:rFonts w:ascii="Times New Roman" w:hAnsi="Times New Roman" w:cs="Times New Roman"/>
              </w:rPr>
              <w:t>апробационных</w:t>
            </w:r>
            <w:proofErr w:type="spellEnd"/>
            <w:r w:rsidRPr="00B925E0">
              <w:rPr>
                <w:rFonts w:ascii="Times New Roman" w:hAnsi="Times New Roman" w:cs="Times New Roman"/>
              </w:rPr>
              <w:t xml:space="preserve"> площадок.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925E0">
              <w:rPr>
                <w:rFonts w:ascii="Times New Roman" w:hAnsi="Times New Roman" w:cs="Times New Roman"/>
                <w:i/>
                <w:iCs/>
                <w:u w:val="single"/>
              </w:rPr>
              <w:t>Продукт:</w:t>
            </w:r>
            <w:r w:rsidR="00B925E0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Pr="00B925E0">
              <w:rPr>
                <w:rFonts w:ascii="Times New Roman" w:hAnsi="Times New Roman" w:cs="Times New Roman"/>
              </w:rPr>
              <w:t xml:space="preserve">Сценарий занятия регионального курса  </w:t>
            </w:r>
          </w:p>
        </w:tc>
        <w:tc>
          <w:tcPr>
            <w:tcW w:w="1342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 xml:space="preserve">36 </w:t>
            </w:r>
          </w:p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11.01-01.02</w:t>
            </w:r>
          </w:p>
        </w:tc>
        <w:tc>
          <w:tcPr>
            <w:tcW w:w="1824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Очная</w:t>
            </w:r>
          </w:p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 xml:space="preserve">г. Хабаровск </w:t>
            </w:r>
          </w:p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(по субботам)</w:t>
            </w:r>
          </w:p>
        </w:tc>
        <w:tc>
          <w:tcPr>
            <w:tcW w:w="2394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Учителя ИЗО</w:t>
            </w:r>
          </w:p>
        </w:tc>
        <w:tc>
          <w:tcPr>
            <w:tcW w:w="2325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Белаш А.Н., ст. методист лаборатории РСО ХК ИРО, учитель ИЗО КЦО г. Хабаровск</w:t>
            </w:r>
          </w:p>
        </w:tc>
      </w:tr>
      <w:tr w:rsidR="00BD4CD6" w:rsidTr="00ED312E">
        <w:tc>
          <w:tcPr>
            <w:tcW w:w="2236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 xml:space="preserve">Кафедра </w:t>
            </w:r>
            <w:proofErr w:type="spellStart"/>
            <w:r w:rsidRPr="00B925E0">
              <w:rPr>
                <w:rFonts w:ascii="Times New Roman" w:hAnsi="Times New Roman" w:cs="Times New Roman"/>
              </w:rPr>
              <w:t>ТиМО</w:t>
            </w:r>
            <w:proofErr w:type="spellEnd"/>
            <w:r w:rsidRPr="00B925E0">
              <w:rPr>
                <w:rFonts w:ascii="Times New Roman" w:hAnsi="Times New Roman" w:cs="Times New Roman"/>
              </w:rPr>
              <w:t xml:space="preserve"> и </w:t>
            </w:r>
            <w:r w:rsidRPr="00B925E0">
              <w:rPr>
                <w:rFonts w:ascii="Times New Roman" w:hAnsi="Times New Roman" w:cs="Times New Roman"/>
              </w:rPr>
              <w:lastRenderedPageBreak/>
              <w:t>лаборатория РСО</w:t>
            </w:r>
          </w:p>
        </w:tc>
        <w:tc>
          <w:tcPr>
            <w:tcW w:w="3193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5E0">
              <w:rPr>
                <w:rFonts w:ascii="Times New Roman" w:hAnsi="Times New Roman" w:cs="Times New Roman"/>
                <w:b/>
              </w:rPr>
              <w:lastRenderedPageBreak/>
              <w:t xml:space="preserve">Региональный курс </w:t>
            </w:r>
            <w:r w:rsidRPr="00B925E0">
              <w:rPr>
                <w:rFonts w:ascii="Times New Roman" w:hAnsi="Times New Roman" w:cs="Times New Roman"/>
                <w:b/>
              </w:rPr>
              <w:lastRenderedPageBreak/>
              <w:t>внеурочной деятельности «Природа Хабаровского края. 5класс»</w:t>
            </w:r>
          </w:p>
          <w:p w:rsidR="00BD4CD6" w:rsidRPr="00B925E0" w:rsidRDefault="00BD4CD6" w:rsidP="00BD4CD6">
            <w:pPr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 w:rsidRPr="00B925E0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В программе: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Концепции развития региональной ИОС.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Региональные УМК региональных курсов внеурочной деятельности для 5-6 классов.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Практическое моделирование занятий регионального курса.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 xml:space="preserve">Стажировка на базе </w:t>
            </w:r>
            <w:proofErr w:type="spellStart"/>
            <w:r w:rsidRPr="00B925E0">
              <w:rPr>
                <w:rFonts w:ascii="Times New Roman" w:hAnsi="Times New Roman" w:cs="Times New Roman"/>
              </w:rPr>
              <w:t>апробационных</w:t>
            </w:r>
            <w:proofErr w:type="spellEnd"/>
            <w:r w:rsidRPr="00B925E0">
              <w:rPr>
                <w:rFonts w:ascii="Times New Roman" w:hAnsi="Times New Roman" w:cs="Times New Roman"/>
              </w:rPr>
              <w:t xml:space="preserve"> площадок.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B925E0">
              <w:rPr>
                <w:rFonts w:ascii="Times New Roman" w:hAnsi="Times New Roman" w:cs="Times New Roman"/>
                <w:i/>
                <w:iCs/>
                <w:u w:val="single"/>
              </w:rPr>
              <w:t xml:space="preserve">Продукт: </w:t>
            </w:r>
            <w:r w:rsidRPr="00B925E0">
              <w:rPr>
                <w:rFonts w:ascii="Times New Roman" w:hAnsi="Times New Roman" w:cs="Times New Roman"/>
              </w:rPr>
              <w:t xml:space="preserve">Сценарий занятия регионального курса  </w:t>
            </w:r>
          </w:p>
        </w:tc>
        <w:tc>
          <w:tcPr>
            <w:tcW w:w="1342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lastRenderedPageBreak/>
              <w:t xml:space="preserve">36 </w:t>
            </w:r>
          </w:p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lastRenderedPageBreak/>
              <w:t>17.03-22.03</w:t>
            </w:r>
          </w:p>
        </w:tc>
        <w:tc>
          <w:tcPr>
            <w:tcW w:w="1824" w:type="dxa"/>
          </w:tcPr>
          <w:p w:rsidR="00BD4CD6" w:rsidRPr="00B925E0" w:rsidRDefault="00C74FB4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lastRenderedPageBreak/>
              <w:t>п. Охотск</w:t>
            </w:r>
          </w:p>
        </w:tc>
        <w:tc>
          <w:tcPr>
            <w:tcW w:w="2394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lastRenderedPageBreak/>
              <w:t xml:space="preserve">Учителя биологии и </w:t>
            </w:r>
            <w:r w:rsidRPr="00B925E0">
              <w:rPr>
                <w:rFonts w:ascii="Times New Roman" w:hAnsi="Times New Roman" w:cs="Times New Roman"/>
              </w:rPr>
              <w:lastRenderedPageBreak/>
              <w:t xml:space="preserve">географии </w:t>
            </w:r>
          </w:p>
        </w:tc>
        <w:tc>
          <w:tcPr>
            <w:tcW w:w="2325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25E0">
              <w:rPr>
                <w:rFonts w:ascii="Times New Roman" w:hAnsi="Times New Roman" w:cs="Times New Roman"/>
              </w:rPr>
              <w:lastRenderedPageBreak/>
              <w:t>Паневина</w:t>
            </w:r>
            <w:proofErr w:type="spellEnd"/>
            <w:r w:rsidRPr="00B925E0">
              <w:rPr>
                <w:rFonts w:ascii="Times New Roman" w:hAnsi="Times New Roman" w:cs="Times New Roman"/>
              </w:rPr>
              <w:t xml:space="preserve"> Г.Н., зав. </w:t>
            </w:r>
            <w:r w:rsidRPr="00B925E0">
              <w:rPr>
                <w:rFonts w:ascii="Times New Roman" w:hAnsi="Times New Roman" w:cs="Times New Roman"/>
              </w:rPr>
              <w:lastRenderedPageBreak/>
              <w:t xml:space="preserve">кафедрой </w:t>
            </w:r>
            <w:proofErr w:type="spellStart"/>
            <w:r w:rsidRPr="00B925E0">
              <w:rPr>
                <w:rFonts w:ascii="Times New Roman" w:hAnsi="Times New Roman" w:cs="Times New Roman"/>
              </w:rPr>
              <w:t>ТиМО</w:t>
            </w:r>
            <w:proofErr w:type="spellEnd"/>
            <w:r w:rsidRPr="00B925E0">
              <w:rPr>
                <w:rFonts w:ascii="Times New Roman" w:hAnsi="Times New Roman" w:cs="Times New Roman"/>
              </w:rPr>
              <w:t xml:space="preserve"> ХК ИРО, </w:t>
            </w:r>
            <w:proofErr w:type="spellStart"/>
            <w:r w:rsidRPr="00B925E0">
              <w:rPr>
                <w:rFonts w:ascii="Times New Roman" w:hAnsi="Times New Roman" w:cs="Times New Roman"/>
              </w:rPr>
              <w:t>к.п.н</w:t>
            </w:r>
            <w:proofErr w:type="spellEnd"/>
            <w:r w:rsidRPr="00B925E0">
              <w:rPr>
                <w:rFonts w:ascii="Times New Roman" w:hAnsi="Times New Roman" w:cs="Times New Roman"/>
              </w:rPr>
              <w:t>., Кондратьева Е.В, ст. методист лаборатории РСО ХК ИРО, учитель ИЗО КЦО г. Хабаровск</w:t>
            </w:r>
          </w:p>
        </w:tc>
      </w:tr>
      <w:tr w:rsidR="00BD4CD6" w:rsidTr="00ED312E">
        <w:tc>
          <w:tcPr>
            <w:tcW w:w="2236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lastRenderedPageBreak/>
              <w:t xml:space="preserve">Кафедра </w:t>
            </w:r>
            <w:proofErr w:type="spellStart"/>
            <w:r w:rsidRPr="00B925E0">
              <w:rPr>
                <w:rFonts w:ascii="Times New Roman" w:hAnsi="Times New Roman" w:cs="Times New Roman"/>
              </w:rPr>
              <w:t>ТиМО</w:t>
            </w:r>
            <w:proofErr w:type="spellEnd"/>
            <w:r w:rsidRPr="00B925E0">
              <w:rPr>
                <w:rFonts w:ascii="Times New Roman" w:hAnsi="Times New Roman" w:cs="Times New Roman"/>
              </w:rPr>
              <w:t xml:space="preserve"> и лаборатория РСО</w:t>
            </w:r>
          </w:p>
        </w:tc>
        <w:tc>
          <w:tcPr>
            <w:tcW w:w="3193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5E0">
              <w:rPr>
                <w:rFonts w:ascii="Times New Roman" w:hAnsi="Times New Roman" w:cs="Times New Roman"/>
                <w:b/>
              </w:rPr>
              <w:t>Региональный курс внеурочной деятельности «Природа Хабаровского края. 5класс»</w:t>
            </w:r>
          </w:p>
          <w:p w:rsidR="00BD4CD6" w:rsidRPr="00B925E0" w:rsidRDefault="00BD4CD6" w:rsidP="00BD4CD6">
            <w:pPr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 w:rsidRPr="00B925E0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В программе: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Концепции развития региональной ИОС.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Региональные УМК региональных курсов внеурочной деятельности для 5-6 классов.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Практическое моделирование занятий регионального курса.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 xml:space="preserve">Стажировка на базе </w:t>
            </w:r>
            <w:proofErr w:type="spellStart"/>
            <w:r w:rsidRPr="00B925E0">
              <w:rPr>
                <w:rFonts w:ascii="Times New Roman" w:hAnsi="Times New Roman" w:cs="Times New Roman"/>
              </w:rPr>
              <w:t>апробационных</w:t>
            </w:r>
            <w:proofErr w:type="spellEnd"/>
            <w:r w:rsidRPr="00B925E0">
              <w:rPr>
                <w:rFonts w:ascii="Times New Roman" w:hAnsi="Times New Roman" w:cs="Times New Roman"/>
              </w:rPr>
              <w:t xml:space="preserve"> площадок.</w:t>
            </w:r>
          </w:p>
          <w:p w:rsidR="00BD4CD6" w:rsidRPr="00B925E0" w:rsidRDefault="00BD4CD6" w:rsidP="00B925E0">
            <w:pPr>
              <w:rPr>
                <w:rFonts w:ascii="Times New Roman" w:hAnsi="Times New Roman" w:cs="Times New Roman"/>
                <w:b/>
              </w:rPr>
            </w:pPr>
            <w:r w:rsidRPr="00B925E0">
              <w:rPr>
                <w:rFonts w:ascii="Times New Roman" w:hAnsi="Times New Roman" w:cs="Times New Roman"/>
                <w:i/>
                <w:iCs/>
                <w:u w:val="single"/>
              </w:rPr>
              <w:t xml:space="preserve">Продукт: </w:t>
            </w:r>
            <w:r w:rsidRPr="00B925E0">
              <w:rPr>
                <w:rFonts w:ascii="Times New Roman" w:hAnsi="Times New Roman" w:cs="Times New Roman"/>
              </w:rPr>
              <w:t xml:space="preserve">Сценарий занятия регионального курса  </w:t>
            </w:r>
          </w:p>
        </w:tc>
        <w:tc>
          <w:tcPr>
            <w:tcW w:w="1342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 xml:space="preserve">36 </w:t>
            </w:r>
          </w:p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24.03-29.03</w:t>
            </w:r>
          </w:p>
        </w:tc>
        <w:tc>
          <w:tcPr>
            <w:tcW w:w="1824" w:type="dxa"/>
          </w:tcPr>
          <w:p w:rsidR="00BD4CD6" w:rsidRPr="00B925E0" w:rsidRDefault="00C74FB4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г. Комсомольск-на-Амуре</w:t>
            </w:r>
          </w:p>
        </w:tc>
        <w:tc>
          <w:tcPr>
            <w:tcW w:w="2394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 xml:space="preserve">Учителя биологии и географии </w:t>
            </w:r>
          </w:p>
        </w:tc>
        <w:tc>
          <w:tcPr>
            <w:tcW w:w="2325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25E0">
              <w:rPr>
                <w:rFonts w:ascii="Times New Roman" w:hAnsi="Times New Roman" w:cs="Times New Roman"/>
              </w:rPr>
              <w:t>Паневина</w:t>
            </w:r>
            <w:proofErr w:type="spellEnd"/>
            <w:r w:rsidRPr="00B925E0">
              <w:rPr>
                <w:rFonts w:ascii="Times New Roman" w:hAnsi="Times New Roman" w:cs="Times New Roman"/>
              </w:rPr>
              <w:t xml:space="preserve"> Г.Н., зав. кафедрой </w:t>
            </w:r>
            <w:proofErr w:type="spellStart"/>
            <w:r w:rsidRPr="00B925E0">
              <w:rPr>
                <w:rFonts w:ascii="Times New Roman" w:hAnsi="Times New Roman" w:cs="Times New Roman"/>
              </w:rPr>
              <w:t>ТиМО</w:t>
            </w:r>
            <w:proofErr w:type="spellEnd"/>
            <w:r w:rsidRPr="00B925E0">
              <w:rPr>
                <w:rFonts w:ascii="Times New Roman" w:hAnsi="Times New Roman" w:cs="Times New Roman"/>
              </w:rPr>
              <w:t xml:space="preserve"> ХК ИРО, </w:t>
            </w:r>
            <w:proofErr w:type="spellStart"/>
            <w:r w:rsidRPr="00B925E0">
              <w:rPr>
                <w:rFonts w:ascii="Times New Roman" w:hAnsi="Times New Roman" w:cs="Times New Roman"/>
              </w:rPr>
              <w:t>к.п.н</w:t>
            </w:r>
            <w:proofErr w:type="spellEnd"/>
            <w:r w:rsidRPr="00B925E0">
              <w:rPr>
                <w:rFonts w:ascii="Times New Roman" w:hAnsi="Times New Roman" w:cs="Times New Roman"/>
              </w:rPr>
              <w:t>., Кондратьева Е.В, ст. методист лаборатории РСО ХК ИРО, учитель ИЗО КЦО г. Хабаровск</w:t>
            </w:r>
          </w:p>
        </w:tc>
      </w:tr>
      <w:tr w:rsidR="00BD4CD6" w:rsidTr="00ED312E">
        <w:tc>
          <w:tcPr>
            <w:tcW w:w="2236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lastRenderedPageBreak/>
              <w:t xml:space="preserve">Кафедра </w:t>
            </w:r>
            <w:proofErr w:type="spellStart"/>
            <w:r w:rsidRPr="00B925E0">
              <w:rPr>
                <w:rFonts w:ascii="Times New Roman" w:hAnsi="Times New Roman" w:cs="Times New Roman"/>
              </w:rPr>
              <w:t>ТиМО</w:t>
            </w:r>
            <w:proofErr w:type="spellEnd"/>
            <w:r w:rsidRPr="00B925E0">
              <w:rPr>
                <w:rFonts w:ascii="Times New Roman" w:hAnsi="Times New Roman" w:cs="Times New Roman"/>
              </w:rPr>
              <w:t xml:space="preserve"> и лаборатория РСО</w:t>
            </w:r>
          </w:p>
        </w:tc>
        <w:tc>
          <w:tcPr>
            <w:tcW w:w="3193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5E0">
              <w:rPr>
                <w:rFonts w:ascii="Times New Roman" w:hAnsi="Times New Roman" w:cs="Times New Roman"/>
                <w:b/>
              </w:rPr>
              <w:t>Региональный курс внеурочной деятельности «Природа Хабаровского края. 5</w:t>
            </w:r>
            <w:r w:rsidR="00C74FB4">
              <w:rPr>
                <w:rFonts w:ascii="Times New Roman" w:hAnsi="Times New Roman" w:cs="Times New Roman"/>
                <w:b/>
              </w:rPr>
              <w:t xml:space="preserve"> </w:t>
            </w:r>
            <w:r w:rsidRPr="00B925E0">
              <w:rPr>
                <w:rFonts w:ascii="Times New Roman" w:hAnsi="Times New Roman" w:cs="Times New Roman"/>
                <w:b/>
              </w:rPr>
              <w:t>класс»</w:t>
            </w:r>
          </w:p>
          <w:p w:rsidR="00BD4CD6" w:rsidRPr="00B925E0" w:rsidRDefault="00BD4CD6" w:rsidP="00BD4CD6">
            <w:pPr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 w:rsidRPr="00B925E0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В программе: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Концепции развития региональной ИОС.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Региональные УМК региональных курсов внеурочной деятельности для 5-6 классов.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Практическое моделирование занятий регионального курса.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 xml:space="preserve">Стажировка на базе </w:t>
            </w:r>
            <w:proofErr w:type="spellStart"/>
            <w:r w:rsidRPr="00B925E0">
              <w:rPr>
                <w:rFonts w:ascii="Times New Roman" w:hAnsi="Times New Roman" w:cs="Times New Roman"/>
              </w:rPr>
              <w:t>апробационных</w:t>
            </w:r>
            <w:proofErr w:type="spellEnd"/>
            <w:r w:rsidRPr="00B925E0">
              <w:rPr>
                <w:rFonts w:ascii="Times New Roman" w:hAnsi="Times New Roman" w:cs="Times New Roman"/>
              </w:rPr>
              <w:t xml:space="preserve"> площадок.</w:t>
            </w:r>
          </w:p>
          <w:p w:rsidR="00BD4CD6" w:rsidRPr="00B925E0" w:rsidRDefault="00BD4CD6" w:rsidP="00B925E0">
            <w:pPr>
              <w:rPr>
                <w:rFonts w:ascii="Times New Roman" w:hAnsi="Times New Roman" w:cs="Times New Roman"/>
                <w:b/>
              </w:rPr>
            </w:pPr>
            <w:r w:rsidRPr="00B925E0">
              <w:rPr>
                <w:rFonts w:ascii="Times New Roman" w:hAnsi="Times New Roman" w:cs="Times New Roman"/>
                <w:i/>
                <w:iCs/>
                <w:u w:val="single"/>
              </w:rPr>
              <w:t xml:space="preserve">Продукт: </w:t>
            </w:r>
            <w:r w:rsidRPr="00B925E0">
              <w:rPr>
                <w:rFonts w:ascii="Times New Roman" w:hAnsi="Times New Roman" w:cs="Times New Roman"/>
              </w:rPr>
              <w:t xml:space="preserve">Сценарий занятия регионального курса  </w:t>
            </w:r>
          </w:p>
        </w:tc>
        <w:tc>
          <w:tcPr>
            <w:tcW w:w="1342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 xml:space="preserve">36 </w:t>
            </w:r>
          </w:p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15.09-20.09</w:t>
            </w:r>
          </w:p>
        </w:tc>
        <w:tc>
          <w:tcPr>
            <w:tcW w:w="1824" w:type="dxa"/>
          </w:tcPr>
          <w:p w:rsidR="00BD4CD6" w:rsidRPr="00B925E0" w:rsidRDefault="00C74FB4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 xml:space="preserve">г. Вяземский </w:t>
            </w:r>
          </w:p>
        </w:tc>
        <w:tc>
          <w:tcPr>
            <w:tcW w:w="2394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 xml:space="preserve">Учителя биологии и географии </w:t>
            </w:r>
          </w:p>
        </w:tc>
        <w:tc>
          <w:tcPr>
            <w:tcW w:w="2325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25E0">
              <w:rPr>
                <w:rFonts w:ascii="Times New Roman" w:hAnsi="Times New Roman" w:cs="Times New Roman"/>
              </w:rPr>
              <w:t>Паневина</w:t>
            </w:r>
            <w:proofErr w:type="spellEnd"/>
            <w:r w:rsidRPr="00B925E0">
              <w:rPr>
                <w:rFonts w:ascii="Times New Roman" w:hAnsi="Times New Roman" w:cs="Times New Roman"/>
              </w:rPr>
              <w:t xml:space="preserve"> Г.Н., зав. кафедрой </w:t>
            </w:r>
            <w:proofErr w:type="spellStart"/>
            <w:r w:rsidRPr="00B925E0">
              <w:rPr>
                <w:rFonts w:ascii="Times New Roman" w:hAnsi="Times New Roman" w:cs="Times New Roman"/>
              </w:rPr>
              <w:t>ТиМО</w:t>
            </w:r>
            <w:proofErr w:type="spellEnd"/>
            <w:r w:rsidRPr="00B925E0">
              <w:rPr>
                <w:rFonts w:ascii="Times New Roman" w:hAnsi="Times New Roman" w:cs="Times New Roman"/>
              </w:rPr>
              <w:t xml:space="preserve"> ХК ИРО, </w:t>
            </w:r>
            <w:proofErr w:type="spellStart"/>
            <w:r w:rsidRPr="00B925E0">
              <w:rPr>
                <w:rFonts w:ascii="Times New Roman" w:hAnsi="Times New Roman" w:cs="Times New Roman"/>
              </w:rPr>
              <w:t>к.п.н</w:t>
            </w:r>
            <w:proofErr w:type="spellEnd"/>
            <w:r w:rsidRPr="00B925E0">
              <w:rPr>
                <w:rFonts w:ascii="Times New Roman" w:hAnsi="Times New Roman" w:cs="Times New Roman"/>
              </w:rPr>
              <w:t>., Кондратьева Е.В, ст. методист лаборатории РСО ХК ИРО, учитель ИЗО КЦО г. Хабаровск</w:t>
            </w:r>
          </w:p>
        </w:tc>
      </w:tr>
      <w:tr w:rsidR="00BD4CD6" w:rsidTr="00ED312E">
        <w:tc>
          <w:tcPr>
            <w:tcW w:w="2236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 xml:space="preserve">Кафедра </w:t>
            </w:r>
            <w:proofErr w:type="spellStart"/>
            <w:r w:rsidRPr="00B925E0">
              <w:rPr>
                <w:rFonts w:ascii="Times New Roman" w:hAnsi="Times New Roman" w:cs="Times New Roman"/>
              </w:rPr>
              <w:t>ТиМО</w:t>
            </w:r>
            <w:proofErr w:type="spellEnd"/>
            <w:r w:rsidRPr="00B925E0">
              <w:rPr>
                <w:rFonts w:ascii="Times New Roman" w:hAnsi="Times New Roman" w:cs="Times New Roman"/>
              </w:rPr>
              <w:t xml:space="preserve"> и лаборатория РСО</w:t>
            </w:r>
          </w:p>
        </w:tc>
        <w:tc>
          <w:tcPr>
            <w:tcW w:w="3193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5E0">
              <w:rPr>
                <w:rFonts w:ascii="Times New Roman" w:hAnsi="Times New Roman" w:cs="Times New Roman"/>
                <w:b/>
              </w:rPr>
              <w:t>Региональный курс внеурочной деятельности «Природа Хабаровского края. 5класс»</w:t>
            </w:r>
          </w:p>
          <w:p w:rsidR="00BD4CD6" w:rsidRPr="00B925E0" w:rsidRDefault="00BD4CD6" w:rsidP="00BD4CD6">
            <w:pPr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 w:rsidRPr="00B925E0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В программе: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Концепции развития региональной ИОС.</w:t>
            </w:r>
            <w:r w:rsidR="00B925E0">
              <w:rPr>
                <w:rFonts w:ascii="Times New Roman" w:hAnsi="Times New Roman" w:cs="Times New Roman"/>
              </w:rPr>
              <w:t xml:space="preserve"> </w:t>
            </w:r>
            <w:r w:rsidRPr="00B925E0">
              <w:rPr>
                <w:rFonts w:ascii="Times New Roman" w:hAnsi="Times New Roman" w:cs="Times New Roman"/>
              </w:rPr>
              <w:t>Региональные УМК региональных курсов внеурочной деятельности для 5-6 классов.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Практическое моделирование занятий регионального курса.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 xml:space="preserve">Стажировка на базе </w:t>
            </w:r>
            <w:proofErr w:type="spellStart"/>
            <w:r w:rsidRPr="00B925E0">
              <w:rPr>
                <w:rFonts w:ascii="Times New Roman" w:hAnsi="Times New Roman" w:cs="Times New Roman"/>
              </w:rPr>
              <w:t>апробационных</w:t>
            </w:r>
            <w:proofErr w:type="spellEnd"/>
            <w:r w:rsidRPr="00B925E0">
              <w:rPr>
                <w:rFonts w:ascii="Times New Roman" w:hAnsi="Times New Roman" w:cs="Times New Roman"/>
              </w:rPr>
              <w:t xml:space="preserve"> площадок.</w:t>
            </w:r>
          </w:p>
          <w:p w:rsidR="00BD4CD6" w:rsidRPr="00B925E0" w:rsidRDefault="00BD4CD6" w:rsidP="00B925E0">
            <w:pPr>
              <w:rPr>
                <w:rFonts w:ascii="Times New Roman" w:hAnsi="Times New Roman" w:cs="Times New Roman"/>
                <w:b/>
              </w:rPr>
            </w:pPr>
            <w:r w:rsidRPr="00B925E0">
              <w:rPr>
                <w:rFonts w:ascii="Times New Roman" w:hAnsi="Times New Roman" w:cs="Times New Roman"/>
                <w:i/>
                <w:iCs/>
                <w:u w:val="single"/>
              </w:rPr>
              <w:t xml:space="preserve">Продукт: </w:t>
            </w:r>
            <w:r w:rsidRPr="00B925E0">
              <w:rPr>
                <w:rFonts w:ascii="Times New Roman" w:hAnsi="Times New Roman" w:cs="Times New Roman"/>
              </w:rPr>
              <w:t xml:space="preserve">Сценарий занятия </w:t>
            </w:r>
            <w:r w:rsidRPr="00B925E0">
              <w:rPr>
                <w:rFonts w:ascii="Times New Roman" w:hAnsi="Times New Roman" w:cs="Times New Roman"/>
              </w:rPr>
              <w:lastRenderedPageBreak/>
              <w:t xml:space="preserve">регионального курса  </w:t>
            </w:r>
          </w:p>
        </w:tc>
        <w:tc>
          <w:tcPr>
            <w:tcW w:w="1342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lastRenderedPageBreak/>
              <w:t xml:space="preserve">36 </w:t>
            </w:r>
          </w:p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01.11-30.11</w:t>
            </w:r>
          </w:p>
        </w:tc>
        <w:tc>
          <w:tcPr>
            <w:tcW w:w="1824" w:type="dxa"/>
          </w:tcPr>
          <w:p w:rsidR="00BD4CD6" w:rsidRPr="00B925E0" w:rsidRDefault="00C74FB4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г. Хабаровск</w:t>
            </w:r>
          </w:p>
        </w:tc>
        <w:tc>
          <w:tcPr>
            <w:tcW w:w="2394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 xml:space="preserve">Учителя биологии и географии </w:t>
            </w:r>
          </w:p>
        </w:tc>
        <w:tc>
          <w:tcPr>
            <w:tcW w:w="2325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25E0">
              <w:rPr>
                <w:rFonts w:ascii="Times New Roman" w:hAnsi="Times New Roman" w:cs="Times New Roman"/>
              </w:rPr>
              <w:t>Паневина</w:t>
            </w:r>
            <w:proofErr w:type="spellEnd"/>
            <w:r w:rsidRPr="00B925E0">
              <w:rPr>
                <w:rFonts w:ascii="Times New Roman" w:hAnsi="Times New Roman" w:cs="Times New Roman"/>
              </w:rPr>
              <w:t xml:space="preserve"> Г.Н., зав. кафедрой </w:t>
            </w:r>
            <w:proofErr w:type="spellStart"/>
            <w:r w:rsidRPr="00B925E0">
              <w:rPr>
                <w:rFonts w:ascii="Times New Roman" w:hAnsi="Times New Roman" w:cs="Times New Roman"/>
              </w:rPr>
              <w:t>ТиМО</w:t>
            </w:r>
            <w:proofErr w:type="spellEnd"/>
            <w:r w:rsidRPr="00B925E0">
              <w:rPr>
                <w:rFonts w:ascii="Times New Roman" w:hAnsi="Times New Roman" w:cs="Times New Roman"/>
              </w:rPr>
              <w:t xml:space="preserve"> ХК ИРО, </w:t>
            </w:r>
            <w:proofErr w:type="spellStart"/>
            <w:r w:rsidRPr="00B925E0">
              <w:rPr>
                <w:rFonts w:ascii="Times New Roman" w:hAnsi="Times New Roman" w:cs="Times New Roman"/>
              </w:rPr>
              <w:t>к.п.н</w:t>
            </w:r>
            <w:proofErr w:type="spellEnd"/>
            <w:r w:rsidRPr="00B925E0">
              <w:rPr>
                <w:rFonts w:ascii="Times New Roman" w:hAnsi="Times New Roman" w:cs="Times New Roman"/>
              </w:rPr>
              <w:t>., Кондратьева Е.В, ст. методист лаборатории РСО ХК ИРО, учитель ИЗО КЦО г. Хабаровск</w:t>
            </w:r>
          </w:p>
        </w:tc>
      </w:tr>
      <w:tr w:rsidR="00BD4CD6" w:rsidTr="00ED312E">
        <w:tc>
          <w:tcPr>
            <w:tcW w:w="2236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lastRenderedPageBreak/>
              <w:t xml:space="preserve">Кафедра </w:t>
            </w:r>
            <w:proofErr w:type="spellStart"/>
            <w:r w:rsidRPr="00B925E0">
              <w:rPr>
                <w:rFonts w:ascii="Times New Roman" w:hAnsi="Times New Roman" w:cs="Times New Roman"/>
              </w:rPr>
              <w:t>ТиМО</w:t>
            </w:r>
            <w:proofErr w:type="spellEnd"/>
            <w:r w:rsidRPr="00B925E0">
              <w:rPr>
                <w:rFonts w:ascii="Times New Roman" w:hAnsi="Times New Roman" w:cs="Times New Roman"/>
              </w:rPr>
              <w:t xml:space="preserve"> и лаборатория РСО</w:t>
            </w:r>
          </w:p>
        </w:tc>
        <w:tc>
          <w:tcPr>
            <w:tcW w:w="3193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5E0">
              <w:rPr>
                <w:rFonts w:ascii="Times New Roman" w:hAnsi="Times New Roman" w:cs="Times New Roman"/>
                <w:b/>
              </w:rPr>
              <w:t>Региональный курс внеурочной деятельности «Природа Хабаровского края. 5</w:t>
            </w:r>
            <w:r w:rsidR="00C74FB4">
              <w:rPr>
                <w:rFonts w:ascii="Times New Roman" w:hAnsi="Times New Roman" w:cs="Times New Roman"/>
                <w:b/>
              </w:rPr>
              <w:t xml:space="preserve"> </w:t>
            </w:r>
            <w:r w:rsidRPr="00B925E0">
              <w:rPr>
                <w:rFonts w:ascii="Times New Roman" w:hAnsi="Times New Roman" w:cs="Times New Roman"/>
                <w:b/>
              </w:rPr>
              <w:t>класс»</w:t>
            </w:r>
          </w:p>
          <w:p w:rsidR="00BD4CD6" w:rsidRPr="00B925E0" w:rsidRDefault="00BD4CD6" w:rsidP="00BD4CD6">
            <w:pPr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 w:rsidRPr="00B925E0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В программе: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Концепции развития региональной ИОС.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Региональные УМК региональных курсов внеурочной деятельности для 5-6 классов.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Практическое моделирование занятий регионального курса.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 xml:space="preserve">Стажировка на базе </w:t>
            </w:r>
            <w:proofErr w:type="spellStart"/>
            <w:r w:rsidRPr="00B925E0">
              <w:rPr>
                <w:rFonts w:ascii="Times New Roman" w:hAnsi="Times New Roman" w:cs="Times New Roman"/>
              </w:rPr>
              <w:t>апробационных</w:t>
            </w:r>
            <w:proofErr w:type="spellEnd"/>
            <w:r w:rsidRPr="00B925E0">
              <w:rPr>
                <w:rFonts w:ascii="Times New Roman" w:hAnsi="Times New Roman" w:cs="Times New Roman"/>
              </w:rPr>
              <w:t xml:space="preserve"> площадок.</w:t>
            </w:r>
          </w:p>
          <w:p w:rsidR="00BD4CD6" w:rsidRPr="00B925E0" w:rsidRDefault="00BD4CD6" w:rsidP="00B925E0">
            <w:pPr>
              <w:rPr>
                <w:rFonts w:ascii="Times New Roman" w:hAnsi="Times New Roman" w:cs="Times New Roman"/>
                <w:b/>
              </w:rPr>
            </w:pPr>
            <w:r w:rsidRPr="00B925E0">
              <w:rPr>
                <w:rFonts w:ascii="Times New Roman" w:hAnsi="Times New Roman" w:cs="Times New Roman"/>
                <w:i/>
                <w:iCs/>
                <w:u w:val="single"/>
              </w:rPr>
              <w:t xml:space="preserve">Продукт: </w:t>
            </w:r>
            <w:r w:rsidRPr="00B925E0">
              <w:rPr>
                <w:rFonts w:ascii="Times New Roman" w:hAnsi="Times New Roman" w:cs="Times New Roman"/>
              </w:rPr>
              <w:t>Сценарий занятия регионального курса</w:t>
            </w:r>
          </w:p>
        </w:tc>
        <w:tc>
          <w:tcPr>
            <w:tcW w:w="1342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 xml:space="preserve">36 </w:t>
            </w:r>
          </w:p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27.10-31.10</w:t>
            </w:r>
          </w:p>
        </w:tc>
        <w:tc>
          <w:tcPr>
            <w:tcW w:w="1824" w:type="dxa"/>
          </w:tcPr>
          <w:p w:rsidR="00BD4CD6" w:rsidRPr="00B925E0" w:rsidRDefault="00C74FB4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 xml:space="preserve">с. Троицкое </w:t>
            </w:r>
          </w:p>
        </w:tc>
        <w:tc>
          <w:tcPr>
            <w:tcW w:w="2394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 xml:space="preserve">Учителя биологии и географии </w:t>
            </w:r>
          </w:p>
        </w:tc>
        <w:tc>
          <w:tcPr>
            <w:tcW w:w="2325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25E0">
              <w:rPr>
                <w:rFonts w:ascii="Times New Roman" w:hAnsi="Times New Roman" w:cs="Times New Roman"/>
              </w:rPr>
              <w:t>Паневина</w:t>
            </w:r>
            <w:proofErr w:type="spellEnd"/>
            <w:r w:rsidRPr="00B925E0">
              <w:rPr>
                <w:rFonts w:ascii="Times New Roman" w:hAnsi="Times New Roman" w:cs="Times New Roman"/>
              </w:rPr>
              <w:t xml:space="preserve"> Г.Н., зав. кафедрой </w:t>
            </w:r>
            <w:proofErr w:type="spellStart"/>
            <w:r w:rsidRPr="00B925E0">
              <w:rPr>
                <w:rFonts w:ascii="Times New Roman" w:hAnsi="Times New Roman" w:cs="Times New Roman"/>
              </w:rPr>
              <w:t>ТиМО</w:t>
            </w:r>
            <w:proofErr w:type="spellEnd"/>
            <w:r w:rsidRPr="00B925E0">
              <w:rPr>
                <w:rFonts w:ascii="Times New Roman" w:hAnsi="Times New Roman" w:cs="Times New Roman"/>
              </w:rPr>
              <w:t xml:space="preserve"> ХК ИРО, </w:t>
            </w:r>
            <w:proofErr w:type="spellStart"/>
            <w:r w:rsidRPr="00B925E0">
              <w:rPr>
                <w:rFonts w:ascii="Times New Roman" w:hAnsi="Times New Roman" w:cs="Times New Roman"/>
              </w:rPr>
              <w:t>к.п.н</w:t>
            </w:r>
            <w:proofErr w:type="spellEnd"/>
            <w:r w:rsidRPr="00B925E0">
              <w:rPr>
                <w:rFonts w:ascii="Times New Roman" w:hAnsi="Times New Roman" w:cs="Times New Roman"/>
              </w:rPr>
              <w:t>., Кондратьева Е.В, ст. методист лаборатории РСО ХК ИРО, учитель ИЗО КЦО г. Хабаровск</w:t>
            </w:r>
          </w:p>
        </w:tc>
      </w:tr>
      <w:tr w:rsidR="00BD4CD6" w:rsidTr="00ED312E">
        <w:tc>
          <w:tcPr>
            <w:tcW w:w="2236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 xml:space="preserve">Кафедра </w:t>
            </w:r>
            <w:proofErr w:type="spellStart"/>
            <w:r w:rsidRPr="00B925E0">
              <w:rPr>
                <w:rFonts w:ascii="Times New Roman" w:hAnsi="Times New Roman" w:cs="Times New Roman"/>
              </w:rPr>
              <w:t>ТиМО</w:t>
            </w:r>
            <w:proofErr w:type="spellEnd"/>
            <w:r w:rsidRPr="00B925E0">
              <w:rPr>
                <w:rFonts w:ascii="Times New Roman" w:hAnsi="Times New Roman" w:cs="Times New Roman"/>
              </w:rPr>
              <w:t xml:space="preserve"> и лаборатория РСО</w:t>
            </w:r>
          </w:p>
        </w:tc>
        <w:tc>
          <w:tcPr>
            <w:tcW w:w="3193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5E0">
              <w:rPr>
                <w:rFonts w:ascii="Times New Roman" w:hAnsi="Times New Roman" w:cs="Times New Roman"/>
                <w:b/>
              </w:rPr>
              <w:t>Региональный курс внеурочной деятельности «С английским по Хабаровскому краю. 2-4 класс»</w:t>
            </w:r>
          </w:p>
          <w:p w:rsidR="00BD4CD6" w:rsidRPr="00B925E0" w:rsidRDefault="00BD4CD6" w:rsidP="00B925E0">
            <w:pPr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 w:rsidRPr="00B925E0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В программе:</w:t>
            </w:r>
            <w:r w:rsidR="00B925E0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 xml:space="preserve"> </w:t>
            </w:r>
            <w:r w:rsidRPr="00B925E0">
              <w:rPr>
                <w:rFonts w:ascii="Times New Roman" w:hAnsi="Times New Roman" w:cs="Times New Roman"/>
              </w:rPr>
              <w:t>Концепции развития региональной ИОС.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Региональные УМК региональных курсов внеурочной деятельности для 2-4 классов.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Практическое моделирование занятий регионального курса.</w:t>
            </w:r>
          </w:p>
          <w:p w:rsidR="00BD4CD6" w:rsidRPr="00B925E0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 xml:space="preserve">Стажировка на базе </w:t>
            </w:r>
            <w:proofErr w:type="spellStart"/>
            <w:r w:rsidRPr="00B925E0">
              <w:rPr>
                <w:rFonts w:ascii="Times New Roman" w:hAnsi="Times New Roman" w:cs="Times New Roman"/>
              </w:rPr>
              <w:t>апробационных</w:t>
            </w:r>
            <w:proofErr w:type="spellEnd"/>
            <w:r w:rsidRPr="00B925E0">
              <w:rPr>
                <w:rFonts w:ascii="Times New Roman" w:hAnsi="Times New Roman" w:cs="Times New Roman"/>
              </w:rPr>
              <w:t xml:space="preserve"> площадок.</w:t>
            </w:r>
          </w:p>
          <w:p w:rsidR="00BD4CD6" w:rsidRPr="00B925E0" w:rsidRDefault="00BD4CD6" w:rsidP="00B925E0">
            <w:pPr>
              <w:rPr>
                <w:rFonts w:ascii="Times New Roman" w:hAnsi="Times New Roman" w:cs="Times New Roman"/>
                <w:b/>
              </w:rPr>
            </w:pPr>
            <w:r w:rsidRPr="00B925E0">
              <w:rPr>
                <w:rFonts w:ascii="Times New Roman" w:hAnsi="Times New Roman" w:cs="Times New Roman"/>
                <w:i/>
                <w:iCs/>
                <w:u w:val="single"/>
              </w:rPr>
              <w:lastRenderedPageBreak/>
              <w:t xml:space="preserve">Продукт: </w:t>
            </w:r>
            <w:r w:rsidRPr="00B925E0">
              <w:rPr>
                <w:rFonts w:ascii="Times New Roman" w:hAnsi="Times New Roman" w:cs="Times New Roman"/>
              </w:rPr>
              <w:t xml:space="preserve">Сценарий занятия регионального курса  </w:t>
            </w:r>
          </w:p>
        </w:tc>
        <w:tc>
          <w:tcPr>
            <w:tcW w:w="1342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lastRenderedPageBreak/>
              <w:t xml:space="preserve">36 </w:t>
            </w:r>
          </w:p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01.11-30.11</w:t>
            </w:r>
          </w:p>
        </w:tc>
        <w:tc>
          <w:tcPr>
            <w:tcW w:w="1824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Очная</w:t>
            </w:r>
          </w:p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г. Хабаровск</w:t>
            </w:r>
          </w:p>
        </w:tc>
        <w:tc>
          <w:tcPr>
            <w:tcW w:w="2394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 xml:space="preserve">Учителя английского языка </w:t>
            </w:r>
          </w:p>
        </w:tc>
        <w:tc>
          <w:tcPr>
            <w:tcW w:w="2325" w:type="dxa"/>
          </w:tcPr>
          <w:p w:rsidR="00BD4CD6" w:rsidRPr="00B925E0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25E0">
              <w:rPr>
                <w:rFonts w:ascii="Times New Roman" w:hAnsi="Times New Roman" w:cs="Times New Roman"/>
              </w:rPr>
              <w:t>Паневина</w:t>
            </w:r>
            <w:proofErr w:type="spellEnd"/>
            <w:r w:rsidRPr="00B925E0">
              <w:rPr>
                <w:rFonts w:ascii="Times New Roman" w:hAnsi="Times New Roman" w:cs="Times New Roman"/>
              </w:rPr>
              <w:t xml:space="preserve"> Г.Н., зав. кафедрой </w:t>
            </w:r>
            <w:proofErr w:type="spellStart"/>
            <w:r w:rsidRPr="00B925E0">
              <w:rPr>
                <w:rFonts w:ascii="Times New Roman" w:hAnsi="Times New Roman" w:cs="Times New Roman"/>
              </w:rPr>
              <w:t>ТиМО</w:t>
            </w:r>
            <w:proofErr w:type="spellEnd"/>
            <w:r w:rsidRPr="00B925E0">
              <w:rPr>
                <w:rFonts w:ascii="Times New Roman" w:hAnsi="Times New Roman" w:cs="Times New Roman"/>
              </w:rPr>
              <w:t xml:space="preserve"> ХК ИРО, Погорелая Г.В, ст. методист лаборатории РСО ХК ИРО, учитель ИЗО КЦО г. Хабаровск</w:t>
            </w:r>
          </w:p>
        </w:tc>
      </w:tr>
      <w:tr w:rsidR="00BD4CD6" w:rsidTr="00ED312E">
        <w:tc>
          <w:tcPr>
            <w:tcW w:w="2236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866F41">
              <w:rPr>
                <w:rFonts w:ascii="Times New Roman" w:eastAsia="Calibri" w:hAnsi="Times New Roman" w:cs="Times New Roman"/>
              </w:rPr>
              <w:lastRenderedPageBreak/>
              <w:t>Центр содержания и оценки качества общего образования</w:t>
            </w:r>
          </w:p>
        </w:tc>
        <w:tc>
          <w:tcPr>
            <w:tcW w:w="3193" w:type="dxa"/>
            <w:vAlign w:val="center"/>
          </w:tcPr>
          <w:p w:rsidR="00BD4CD6" w:rsidRDefault="00BD4CD6" w:rsidP="00BD4CD6">
            <w:pPr>
              <w:pStyle w:val="aff3"/>
              <w:rPr>
                <w:rFonts w:cs="Times New Roman"/>
                <w:b/>
                <w:bCs/>
              </w:rPr>
            </w:pPr>
            <w:bookmarkStart w:id="2" w:name="_Hlk151308271"/>
            <w:r>
              <w:rPr>
                <w:rFonts w:cs="Times New Roman"/>
                <w:b/>
                <w:bCs/>
              </w:rPr>
              <w:t>Подготовка экспертов региональных предметных комиссий по проверке выполнения заданий с</w:t>
            </w:r>
          </w:p>
          <w:p w:rsidR="00BD4CD6" w:rsidRDefault="00BD4CD6" w:rsidP="00BD4CD6">
            <w:pPr>
              <w:pStyle w:val="aff3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развернутым ответом экзаменационных работ</w:t>
            </w:r>
          </w:p>
          <w:p w:rsidR="00BD4CD6" w:rsidRDefault="00BD4CD6" w:rsidP="00BD4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государственной итоговой аттестации</w:t>
            </w:r>
            <w:bookmarkEnd w:id="2"/>
          </w:p>
          <w:p w:rsidR="00BD4CD6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В программе:</w:t>
            </w:r>
          </w:p>
          <w:p w:rsidR="00BD4CD6" w:rsidRDefault="00BD4CD6" w:rsidP="00BD4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Нормативно-правовые основы деятельности региональной предметной комиссии; структура и содержание контрольных измерительных материалов по предмету; методика проверки и оценки заданий с развернутым ответом; согласование подходов в оценивании</w:t>
            </w:r>
          </w:p>
          <w:p w:rsidR="00BD4CD6" w:rsidRPr="00866F41" w:rsidRDefault="00BD4CD6" w:rsidP="00BD4CD6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866F41">
              <w:rPr>
                <w:rFonts w:ascii="Times New Roman" w:hAnsi="Times New Roman" w:cs="Times New Roman"/>
                <w:i/>
                <w:u w:val="single"/>
              </w:rPr>
              <w:t>Продукт:</w:t>
            </w:r>
          </w:p>
          <w:p w:rsidR="00BD4CD6" w:rsidRPr="00B925E0" w:rsidRDefault="00BD4CD6" w:rsidP="00BD4CD6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B925E0">
              <w:rPr>
                <w:rFonts w:ascii="Times New Roman" w:hAnsi="Times New Roman" w:cs="Times New Roman"/>
              </w:rPr>
              <w:t>Чек-лист работы регионального эксперта</w:t>
            </w:r>
          </w:p>
        </w:tc>
        <w:tc>
          <w:tcPr>
            <w:tcW w:w="1342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BD4CD6" w:rsidRDefault="00BD4CD6" w:rsidP="00BD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83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январь-март </w:t>
            </w:r>
          </w:p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отдельному графику)</w:t>
            </w:r>
          </w:p>
        </w:tc>
        <w:tc>
          <w:tcPr>
            <w:tcW w:w="1824" w:type="dxa"/>
          </w:tcPr>
          <w:p w:rsidR="00BD4CD6" w:rsidRDefault="00BD4CD6" w:rsidP="002D6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</w:t>
            </w:r>
            <w:r w:rsidR="002D627F">
              <w:rPr>
                <w:rFonts w:ascii="Times New Roman" w:hAnsi="Times New Roman" w:cs="Times New Roman"/>
              </w:rPr>
              <w:t xml:space="preserve">заочная </w:t>
            </w:r>
            <w:r>
              <w:rPr>
                <w:rFonts w:ascii="Times New Roman" w:hAnsi="Times New Roman" w:cs="Times New Roman"/>
              </w:rPr>
              <w:t xml:space="preserve"> с ДОТ</w:t>
            </w:r>
          </w:p>
        </w:tc>
        <w:tc>
          <w:tcPr>
            <w:tcW w:w="2394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Эксперты региональных подкомиссий ЕГЭ по предметам</w:t>
            </w:r>
          </w:p>
        </w:tc>
        <w:tc>
          <w:tcPr>
            <w:tcW w:w="2325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Бухарова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Р.Ф., начальник отдела начального и общего образования</w:t>
            </w:r>
          </w:p>
        </w:tc>
      </w:tr>
      <w:tr w:rsidR="00BD4CD6">
        <w:tc>
          <w:tcPr>
            <w:tcW w:w="15197" w:type="dxa"/>
            <w:gridSpan w:val="7"/>
          </w:tcPr>
          <w:p w:rsidR="00BD4CD6" w:rsidRDefault="00BD4CD6" w:rsidP="00BD4CD6">
            <w:pPr>
              <w:pStyle w:val="af4"/>
              <w:ind w:left="106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  <w:r>
              <w:rPr>
                <w:rFonts w:ascii="Times New Roman" w:hAnsi="Times New Roman" w:cs="Times New Roman"/>
                <w:b/>
                <w:bCs/>
              </w:rPr>
              <w:tab/>
              <w:t>Профессионально-личностное развитие педагога</w:t>
            </w:r>
          </w:p>
        </w:tc>
      </w:tr>
      <w:tr w:rsidR="00BD4CD6" w:rsidTr="00ED312E">
        <w:tc>
          <w:tcPr>
            <w:tcW w:w="2236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</w:rPr>
              <w:t>ТиМО</w:t>
            </w:r>
            <w:proofErr w:type="spellEnd"/>
          </w:p>
        </w:tc>
        <w:tc>
          <w:tcPr>
            <w:tcW w:w="3193" w:type="dxa"/>
          </w:tcPr>
          <w:p w:rsidR="00BD4CD6" w:rsidRDefault="00BD4CD6" w:rsidP="00B925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Технологии разработки и использования заданий по формированию функциональной грамотности на уроках и во внеурочной деятельности: методический практикум</w:t>
            </w:r>
          </w:p>
          <w:p w:rsidR="00BD4CD6" w:rsidRDefault="00BD4CD6" w:rsidP="00BD4CD6">
            <w:pPr>
              <w:spacing w:line="240" w:lineRule="auto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В программе:</w:t>
            </w:r>
          </w:p>
          <w:p w:rsidR="00BD4CD6" w:rsidRDefault="00BD4CD6" w:rsidP="00B925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специфика построения ФГ </w:t>
            </w:r>
            <w:r>
              <w:rPr>
                <w:rFonts w:ascii="Times New Roman" w:hAnsi="Times New Roman" w:cs="Times New Roman"/>
              </w:rPr>
              <w:lastRenderedPageBreak/>
              <w:t>заданий;</w:t>
            </w:r>
          </w:p>
          <w:p w:rsidR="00BD4CD6" w:rsidRDefault="00BD4CD6" w:rsidP="00B925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особенности проектирования ФГ-заданий;</w:t>
            </w:r>
          </w:p>
          <w:p w:rsidR="00BD4CD6" w:rsidRDefault="00BD4CD6" w:rsidP="00B925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возможности использования ФГ-заданий на уроках и во внеурочной деятельности, при подготовке к олимпиадам и в педагогическом сопровождении при разработке учебных проектов.</w:t>
            </w:r>
          </w:p>
          <w:p w:rsidR="00BD4CD6" w:rsidRPr="00495149" w:rsidRDefault="00BD4CD6" w:rsidP="00BD4CD6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495149">
              <w:rPr>
                <w:rFonts w:ascii="Times New Roman" w:hAnsi="Times New Roman" w:cs="Times New Roman"/>
                <w:i/>
                <w:u w:val="single"/>
              </w:rPr>
              <w:t>Продукт:</w:t>
            </w:r>
          </w:p>
          <w:p w:rsidR="00BD4CD6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Кейс заданий по функциональной грамотности</w:t>
            </w:r>
          </w:p>
        </w:tc>
        <w:tc>
          <w:tcPr>
            <w:tcW w:w="1342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883" w:type="dxa"/>
          </w:tcPr>
          <w:p w:rsidR="00BD4CD6" w:rsidRDefault="00BD4CD6" w:rsidP="00BD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BD4CD6" w:rsidRDefault="00BD4CD6" w:rsidP="00BD4C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Хабаровск</w:t>
            </w:r>
          </w:p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2394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образовательных организаций, учителя-предметники, школьные команды</w:t>
            </w:r>
          </w:p>
        </w:tc>
        <w:tc>
          <w:tcPr>
            <w:tcW w:w="2325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Стрелова О.Ю., профессор </w:t>
            </w:r>
            <w:proofErr w:type="spellStart"/>
            <w:r>
              <w:rPr>
                <w:rFonts w:ascii="Times New Roman" w:hAnsi="Times New Roman" w:cs="Times New Roman"/>
              </w:rPr>
              <w:t>ТиМО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д.п.н</w:t>
            </w:r>
            <w:proofErr w:type="spellEnd"/>
            <w:r>
              <w:rPr>
                <w:rFonts w:ascii="Times New Roman" w:hAnsi="Times New Roman" w:cs="Times New Roman"/>
              </w:rPr>
              <w:t>., профессор кафедры</w:t>
            </w:r>
          </w:p>
        </w:tc>
      </w:tr>
      <w:tr w:rsidR="00BD4CD6" w:rsidTr="00ED312E">
        <w:tc>
          <w:tcPr>
            <w:tcW w:w="2236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Центр развития научно-исследовательской и инновационной работы</w:t>
            </w:r>
          </w:p>
        </w:tc>
        <w:tc>
          <w:tcPr>
            <w:tcW w:w="3193" w:type="dxa"/>
          </w:tcPr>
          <w:p w:rsidR="00BD4CD6" w:rsidRDefault="00BD4CD6" w:rsidP="00B925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Формирование и оценка читательской грамотности в рамках реализации ФГОС НОО, ООО</w:t>
            </w:r>
          </w:p>
          <w:p w:rsidR="00BD4CD6" w:rsidRDefault="00BD4CD6" w:rsidP="00BD4CD6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В программе:</w:t>
            </w:r>
          </w:p>
          <w:p w:rsidR="00BD4CD6" w:rsidRDefault="00BD4CD6" w:rsidP="00BD4CD6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Методическое сопровождение процесса формирования грамотности. Стратегии читательской грамотности. Приемы и техники работы с информацией. Конструирование заданий по развитию читательской грамотности. Техники и инструменты оценки читательской грамотности Особенности проектирования занятий с позиции формирования читательской грамотности. Интеграция урочной и внеурочной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 по развитию читательской грамотности.</w:t>
            </w:r>
          </w:p>
          <w:p w:rsidR="00BD4CD6" w:rsidRDefault="00BD4CD6" w:rsidP="00B925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Продукт:</w:t>
            </w:r>
            <w:r>
              <w:rPr>
                <w:rFonts w:ascii="Times New Roman" w:hAnsi="Times New Roman" w:cs="Times New Roman"/>
              </w:rPr>
              <w:t xml:space="preserve"> проект метапредметного курса / проект предметного или метапредметного урока/ программа учителя или МО по развитию читательской грамотности</w:t>
            </w:r>
          </w:p>
        </w:tc>
        <w:tc>
          <w:tcPr>
            <w:tcW w:w="1342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36 часов</w:t>
            </w:r>
          </w:p>
        </w:tc>
        <w:tc>
          <w:tcPr>
            <w:tcW w:w="1883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-11.04</w:t>
            </w:r>
          </w:p>
        </w:tc>
        <w:tc>
          <w:tcPr>
            <w:tcW w:w="1824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2394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2325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Фисенко Т.И., старший методист центра развития научно-исследовательской и инновационной работы в образовании</w:t>
            </w:r>
          </w:p>
        </w:tc>
      </w:tr>
      <w:tr w:rsidR="00BD4CD6" w:rsidTr="00ED312E">
        <w:tc>
          <w:tcPr>
            <w:tcW w:w="2236" w:type="dxa"/>
          </w:tcPr>
          <w:p w:rsidR="00BD4CD6" w:rsidRPr="00D65CB2" w:rsidRDefault="00BD4CD6" w:rsidP="00BD4C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5CB2">
              <w:rPr>
                <w:rFonts w:ascii="Times New Roman" w:hAnsi="Times New Roman" w:cs="Times New Roman"/>
                <w:bCs/>
              </w:rPr>
              <w:lastRenderedPageBreak/>
              <w:t>Центр развития научно-исследовательской и инновационной работы в образовании</w:t>
            </w:r>
          </w:p>
        </w:tc>
        <w:tc>
          <w:tcPr>
            <w:tcW w:w="3193" w:type="dxa"/>
          </w:tcPr>
          <w:p w:rsidR="00BD4CD6" w:rsidRPr="00495149" w:rsidRDefault="00C74FB4" w:rsidP="00516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Педагогический опыт </w:t>
            </w:r>
            <w:r w:rsidRPr="00495149">
              <w:rPr>
                <w:rFonts w:ascii="Times New Roman" w:hAnsi="Times New Roman" w:cs="Times New Roman"/>
                <w:b/>
              </w:rPr>
              <w:t>как</w:t>
            </w:r>
            <w:r w:rsidR="00BD4CD6" w:rsidRPr="00495149">
              <w:rPr>
                <w:rFonts w:ascii="Times New Roman" w:hAnsi="Times New Roman" w:cs="Times New Roman"/>
                <w:b/>
              </w:rPr>
              <w:t xml:space="preserve"> целостная система: обобщение, описание и распространение</w:t>
            </w:r>
          </w:p>
          <w:p w:rsidR="00BD4CD6" w:rsidRPr="00D65CB2" w:rsidRDefault="00BD4CD6" w:rsidP="00BD4CD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D65CB2">
              <w:rPr>
                <w:rFonts w:ascii="Times New Roman" w:hAnsi="Times New Roman" w:cs="Times New Roman"/>
                <w:i/>
                <w:u w:val="single"/>
              </w:rPr>
              <w:t>В программе:</w:t>
            </w:r>
          </w:p>
          <w:p w:rsidR="00BD4CD6" w:rsidRPr="00D65CB2" w:rsidRDefault="00BD4CD6" w:rsidP="00BD4C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65CB2">
              <w:rPr>
                <w:rFonts w:ascii="Times New Roman" w:hAnsi="Times New Roman" w:cs="Times New Roman"/>
                <w:bCs/>
              </w:rPr>
              <w:t xml:space="preserve">Цель: </w:t>
            </w:r>
            <w:r w:rsidRPr="00D65CB2">
              <w:rPr>
                <w:rFonts w:ascii="Times New Roman" w:hAnsi="Times New Roman" w:cs="Times New Roman"/>
              </w:rPr>
              <w:t>совершенствование работы по обобщению и описанию эффективного педагогического опыта.</w:t>
            </w:r>
          </w:p>
          <w:p w:rsidR="00BD4CD6" w:rsidRPr="00D65CB2" w:rsidRDefault="00BD4CD6" w:rsidP="00BD4C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65CB2">
              <w:rPr>
                <w:rFonts w:ascii="Times New Roman" w:hAnsi="Times New Roman" w:cs="Times New Roman"/>
              </w:rPr>
              <w:t xml:space="preserve">Понятие педагогического опыта. Главные признаки положительного опыта. Этапы работы педагога над обобщением собственного опыта. Выбор уровня и формы обобщения опыта. </w:t>
            </w:r>
            <w:r w:rsidRPr="00D65CB2">
              <w:rPr>
                <w:rFonts w:ascii="Times New Roman" w:hAnsi="Times New Roman" w:cs="Times New Roman"/>
                <w:shd w:val="clear" w:color="auto" w:fill="FFFFFF"/>
              </w:rPr>
              <w:t>Разработка критериев и показателей оценки описания и результативности своего педагогического опыта.</w:t>
            </w:r>
          </w:p>
          <w:p w:rsidR="00BD4CD6" w:rsidRPr="00D65CB2" w:rsidRDefault="00BD4CD6" w:rsidP="00BD4CD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65CB2">
              <w:rPr>
                <w:rFonts w:ascii="Times New Roman" w:hAnsi="Times New Roman" w:cs="Times New Roman"/>
                <w:bCs/>
              </w:rPr>
              <w:t xml:space="preserve">Примерная структура описания опыта. Технология выстраивания систему обобщения, описания и трансляции опыта. Алгоритм </w:t>
            </w:r>
            <w:r w:rsidRPr="00D65CB2">
              <w:rPr>
                <w:rFonts w:ascii="Times New Roman" w:hAnsi="Times New Roman" w:cs="Times New Roman"/>
                <w:bCs/>
              </w:rPr>
              <w:lastRenderedPageBreak/>
              <w:t xml:space="preserve">описания опыта. </w:t>
            </w:r>
          </w:p>
          <w:p w:rsidR="00BD4CD6" w:rsidRPr="00D65CB2" w:rsidRDefault="00BD4CD6" w:rsidP="00BD4CD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65CB2">
              <w:rPr>
                <w:rFonts w:ascii="Times New Roman" w:hAnsi="Times New Roman" w:cs="Times New Roman"/>
                <w:bCs/>
              </w:rPr>
              <w:t>Устные формы представления опыта: содержания и техника.</w:t>
            </w:r>
          </w:p>
          <w:p w:rsidR="00BD4CD6" w:rsidRPr="00D65CB2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 w:rsidRPr="00D65CB2">
              <w:rPr>
                <w:rFonts w:ascii="Times New Roman" w:hAnsi="Times New Roman" w:cs="Times New Roman"/>
              </w:rPr>
              <w:t xml:space="preserve">Роль методических служб в сопровождении и продвижении опыта. </w:t>
            </w:r>
          </w:p>
          <w:p w:rsidR="00BD4CD6" w:rsidRPr="00D65CB2" w:rsidRDefault="00BD4CD6" w:rsidP="00BD4C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5CB2">
              <w:rPr>
                <w:rFonts w:ascii="Times New Roman" w:hAnsi="Times New Roman" w:cs="Times New Roman"/>
                <w:i/>
                <w:u w:val="single"/>
              </w:rPr>
              <w:t>Продукт:</w:t>
            </w:r>
            <w:r w:rsidRPr="00D65CB2">
              <w:rPr>
                <w:rFonts w:ascii="Times New Roman" w:hAnsi="Times New Roman" w:cs="Times New Roman"/>
              </w:rPr>
              <w:t xml:space="preserve"> описание собственного опыта работы в соответствии с уровнем и выбранным форматом</w:t>
            </w:r>
          </w:p>
        </w:tc>
        <w:tc>
          <w:tcPr>
            <w:tcW w:w="1342" w:type="dxa"/>
          </w:tcPr>
          <w:p w:rsidR="00BD4CD6" w:rsidRPr="00D65CB2" w:rsidRDefault="00BD4CD6" w:rsidP="00BD4C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5CB2">
              <w:rPr>
                <w:rFonts w:ascii="Times New Roman" w:hAnsi="Times New Roman" w:cs="Times New Roman"/>
              </w:rPr>
              <w:lastRenderedPageBreak/>
              <w:t>24 часа</w:t>
            </w:r>
          </w:p>
        </w:tc>
        <w:tc>
          <w:tcPr>
            <w:tcW w:w="1883" w:type="dxa"/>
          </w:tcPr>
          <w:p w:rsidR="00BD4CD6" w:rsidRPr="00D65CB2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21-23.04</w:t>
            </w:r>
          </w:p>
        </w:tc>
        <w:tc>
          <w:tcPr>
            <w:tcW w:w="1824" w:type="dxa"/>
          </w:tcPr>
          <w:p w:rsidR="00BD4CD6" w:rsidRPr="00D65CB2" w:rsidRDefault="00BD4CD6" w:rsidP="00BD4CD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65CB2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394" w:type="dxa"/>
          </w:tcPr>
          <w:p w:rsidR="00BD4CD6" w:rsidRPr="00D65CB2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 w:rsidRPr="00D65CB2">
              <w:rPr>
                <w:rFonts w:ascii="Times New Roman" w:hAnsi="Times New Roman" w:cs="Times New Roman"/>
              </w:rPr>
              <w:t>Методисты, заместители директоров, учителя-предметники, руководители методических объединений, участники и члены жюри конкурсов.</w:t>
            </w:r>
          </w:p>
        </w:tc>
        <w:tc>
          <w:tcPr>
            <w:tcW w:w="2325" w:type="dxa"/>
          </w:tcPr>
          <w:p w:rsidR="00BD4CD6" w:rsidRPr="00D65CB2" w:rsidRDefault="00BD4CD6" w:rsidP="00BD4CD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65CB2">
              <w:rPr>
                <w:rFonts w:ascii="Times New Roman" w:eastAsia="Calibri" w:hAnsi="Times New Roman" w:cs="Times New Roman"/>
              </w:rPr>
              <w:t>Фисенко Т.И., старший методист центра развития научно-исследовательской и инновационной работы в образовании</w:t>
            </w:r>
          </w:p>
        </w:tc>
      </w:tr>
      <w:tr w:rsidR="00BD4CD6" w:rsidTr="00ED312E">
        <w:tc>
          <w:tcPr>
            <w:tcW w:w="2236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Кафедра теории и методики обучения</w:t>
            </w:r>
          </w:p>
        </w:tc>
        <w:tc>
          <w:tcPr>
            <w:tcW w:w="3193" w:type="dxa"/>
          </w:tcPr>
          <w:p w:rsidR="00BD4CD6" w:rsidRDefault="00BD4CD6" w:rsidP="00516B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Формирование функциональной грамотности школьников на уроках физической культуры</w:t>
            </w:r>
          </w:p>
          <w:p w:rsidR="00BD4CD6" w:rsidRDefault="00BD4CD6" w:rsidP="00BD4CD6">
            <w:pPr>
              <w:ind w:left="-57" w:right="-57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В программе:</w:t>
            </w:r>
          </w:p>
          <w:p w:rsidR="00BD4CD6" w:rsidRDefault="00BD4CD6" w:rsidP="00BD4C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Функциональная грамотность школьника как совокупность предметных и интегративных компонентов. Составляющие функциональной грамотности. Особенности инструментария. </w:t>
            </w:r>
            <w:r w:rsidR="00516BC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Хорошие</w:t>
            </w:r>
            <w:r w:rsidR="00516BC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задания – где их можно найти и как научиться составлять. Использование заданий для формирования и оценки функциональной грамотности в учебном процессе. Структура измерительных материалов.</w:t>
            </w:r>
          </w:p>
          <w:p w:rsidR="00BD4CD6" w:rsidRDefault="00BD4CD6" w:rsidP="00BD4C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оценки функциональной грамотности школьников на уроках физической культуры</w:t>
            </w:r>
            <w:r w:rsidR="00516BC4">
              <w:rPr>
                <w:rFonts w:ascii="Times New Roman" w:hAnsi="Times New Roman" w:cs="Times New Roman"/>
              </w:rPr>
              <w:t>.</w:t>
            </w:r>
          </w:p>
          <w:p w:rsidR="00BD4CD6" w:rsidRDefault="00BD4CD6" w:rsidP="00BD4CD6">
            <w:pPr>
              <w:ind w:left="-57" w:right="-57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Продукт:</w:t>
            </w:r>
          </w:p>
          <w:p w:rsidR="00BD4CD6" w:rsidRDefault="00BD4CD6" w:rsidP="00BD4CD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Проект учебных заданий предметного содержания (физическая культура), направленные на формирование функциональной грамотности школьников по каждому направлению: читательская, математическая, естественнонаучная, финансовая грамотности, креативное мышление (всего 5, по каждому направлению)</w:t>
            </w:r>
          </w:p>
        </w:tc>
        <w:tc>
          <w:tcPr>
            <w:tcW w:w="1342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883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5-7.11</w:t>
            </w:r>
          </w:p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Хабаровск </w:t>
            </w:r>
          </w:p>
        </w:tc>
        <w:tc>
          <w:tcPr>
            <w:tcW w:w="1824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394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  <w:tc>
          <w:tcPr>
            <w:tcW w:w="2325" w:type="dxa"/>
          </w:tcPr>
          <w:p w:rsidR="00BD4CD6" w:rsidRDefault="00BD4CD6" w:rsidP="00BD4C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Ветошкина Е.А., доцент кафедры теории и методики обучения КГАОУ ДПО ХК ИРО,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., доцент</w:t>
            </w:r>
          </w:p>
        </w:tc>
      </w:tr>
      <w:tr w:rsidR="00BD4CD6" w:rsidTr="00ED312E">
        <w:tc>
          <w:tcPr>
            <w:tcW w:w="2236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развития инновационной и научно-исследовательской работы</w:t>
            </w:r>
          </w:p>
        </w:tc>
        <w:tc>
          <w:tcPr>
            <w:tcW w:w="3193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Школа медиатора: медиативная компетентность педагога и ее возможности в профилактики конфликтов в образовательной среде</w:t>
            </w:r>
          </w:p>
          <w:p w:rsidR="00BD4CD6" w:rsidRDefault="00BD4CD6" w:rsidP="00BD4CD6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В программе:</w:t>
            </w:r>
          </w:p>
          <w:p w:rsidR="00BD4CD6" w:rsidRDefault="00BD4CD6" w:rsidP="00BD4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Конструктивное поведение обучающихся и педагогов в конфликтах. Готовые паттерны эффективного поведения в конфликте. Инструменты и практики разрешения конфликтов. Формирование медиативных компетенций у педагогов ОО. Организация служб медиации в ОО: документальное и методическое сопровождение. Медиативные службы городского, краевого и </w:t>
            </w:r>
            <w:r>
              <w:rPr>
                <w:rFonts w:ascii="Times New Roman" w:hAnsi="Times New Roman" w:cs="Times New Roman"/>
              </w:rPr>
              <w:lastRenderedPageBreak/>
              <w:t>федерального уровня: диссеминация опыта. Алгоритм проведения медиации в ОО: действия медиатора, коммуникативные техники, показатели эффективности. Кейсы восстановительной программы.</w:t>
            </w:r>
          </w:p>
          <w:p w:rsidR="00BD4CD6" w:rsidRDefault="00BD4CD6" w:rsidP="00BD4CD6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Продукт:</w:t>
            </w:r>
          </w:p>
          <w:p w:rsidR="00BD4CD6" w:rsidRDefault="00BD4CD6" w:rsidP="00BD4C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Индивидуальный проект «Школа юного медиатора»; копилка кейсов восстановительной медиации</w:t>
            </w:r>
          </w:p>
        </w:tc>
        <w:tc>
          <w:tcPr>
            <w:tcW w:w="1342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883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16.06-26.06</w:t>
            </w:r>
          </w:p>
        </w:tc>
        <w:tc>
          <w:tcPr>
            <w:tcW w:w="1824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2394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Учителя, преподаватели, мастера ПО, методисты, социальные педагоги, воспитатели, кураторы групп, классные руководители</w:t>
            </w:r>
          </w:p>
        </w:tc>
        <w:tc>
          <w:tcPr>
            <w:tcW w:w="2325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Д.С.,</w:t>
            </w:r>
          </w:p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к.социол.н</w:t>
            </w:r>
            <w:proofErr w:type="spellEnd"/>
            <w:r>
              <w:rPr>
                <w:rFonts w:ascii="Times New Roman" w:hAnsi="Times New Roman" w:cs="Times New Roman"/>
              </w:rPr>
              <w:t>., начальник отдела развития инновационной и научно-исследовательской работы</w:t>
            </w:r>
          </w:p>
        </w:tc>
      </w:tr>
      <w:tr w:rsidR="00BD4CD6" w:rsidTr="00ED312E">
        <w:tc>
          <w:tcPr>
            <w:tcW w:w="2236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развития инновационной и научно-исследовательской работы</w:t>
            </w:r>
          </w:p>
        </w:tc>
        <w:tc>
          <w:tcPr>
            <w:tcW w:w="3193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Эмоциональный интеллект: развитие и практическое применение</w:t>
            </w:r>
          </w:p>
          <w:p w:rsidR="00BD4CD6" w:rsidRDefault="00BD4CD6" w:rsidP="00BD4CD6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В программе:</w:t>
            </w:r>
          </w:p>
          <w:p w:rsidR="00BD4CD6" w:rsidRDefault="00BD4CD6" w:rsidP="00BD4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Ресурсная сила эмоций и их влияние на окружающих. Базовые классы и виды эмоций. Понятие и структура «эмоционального интеллекта». Диагностика. Эмоциональный интеллект в построении эффективных деловых коммуникаций. Управление своими и чужими эмоциями. Стресс и пути профилактики и преодоления.</w:t>
            </w:r>
          </w:p>
          <w:p w:rsidR="00BD4CD6" w:rsidRDefault="00BD4CD6" w:rsidP="00BD4CD6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Продукт:</w:t>
            </w:r>
          </w:p>
          <w:p w:rsidR="00BD4CD6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Методическая разработка учебного занятия, направленного на развитие </w:t>
            </w:r>
            <w:r>
              <w:rPr>
                <w:rFonts w:ascii="Times New Roman" w:hAnsi="Times New Roman" w:cs="Times New Roman"/>
              </w:rPr>
              <w:lastRenderedPageBreak/>
              <w:t>эмоционального интеллекта обучающихся</w:t>
            </w:r>
          </w:p>
        </w:tc>
        <w:tc>
          <w:tcPr>
            <w:tcW w:w="1342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24 </w:t>
            </w:r>
          </w:p>
        </w:tc>
        <w:tc>
          <w:tcPr>
            <w:tcW w:w="1883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25.06-27.06</w:t>
            </w:r>
          </w:p>
        </w:tc>
        <w:tc>
          <w:tcPr>
            <w:tcW w:w="1824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  <w:p w:rsidR="00BD4CD6" w:rsidRDefault="005131B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D4CD6">
              <w:rPr>
                <w:rFonts w:ascii="Times New Roman" w:hAnsi="Times New Roman" w:cs="Times New Roman"/>
              </w:rPr>
              <w:t xml:space="preserve"> ДОТ</w:t>
            </w:r>
          </w:p>
        </w:tc>
        <w:tc>
          <w:tcPr>
            <w:tcW w:w="2394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Учителя, преподаватели, мастера ПО</w:t>
            </w:r>
          </w:p>
        </w:tc>
        <w:tc>
          <w:tcPr>
            <w:tcW w:w="2325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Д.С.,</w:t>
            </w:r>
          </w:p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к.социол.н</w:t>
            </w:r>
            <w:proofErr w:type="spellEnd"/>
            <w:r>
              <w:rPr>
                <w:rFonts w:ascii="Times New Roman" w:hAnsi="Times New Roman" w:cs="Times New Roman"/>
              </w:rPr>
              <w:t>., начальник отдела развития инновационной и научно-исследовательской работы</w:t>
            </w:r>
          </w:p>
        </w:tc>
      </w:tr>
      <w:tr w:rsidR="00BD4CD6" w:rsidTr="00ED312E">
        <w:tc>
          <w:tcPr>
            <w:tcW w:w="2236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Кафедра педагогики и психологии</w:t>
            </w:r>
          </w:p>
        </w:tc>
        <w:tc>
          <w:tcPr>
            <w:tcW w:w="3193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Совершенствование профессиональной компетентности педагога в работе с детьми-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инофонами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иноэтническими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детьми)</w:t>
            </w:r>
          </w:p>
          <w:p w:rsidR="00BD4CD6" w:rsidRDefault="00BD4CD6" w:rsidP="00BD4CD6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В программе:</w:t>
            </w:r>
          </w:p>
          <w:p w:rsidR="00BD4CD6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Этнокультурные и региональные особенности. Межэтнические отношения в контексте образовательной политики и стратегии развития национальной политики РФ, социокультурной адаптации обучающихся мигрантов. Профессиональные компетенции учителя в работе с детьми-</w:t>
            </w:r>
            <w:proofErr w:type="spellStart"/>
            <w:r>
              <w:rPr>
                <w:rFonts w:ascii="Times New Roman" w:hAnsi="Times New Roman" w:cs="Times New Roman"/>
              </w:rPr>
              <w:t>инофонами</w:t>
            </w:r>
            <w:proofErr w:type="spellEnd"/>
            <w:r>
              <w:rPr>
                <w:rFonts w:ascii="Times New Roman" w:hAnsi="Times New Roman" w:cs="Times New Roman"/>
              </w:rPr>
              <w:t>. Социальная, культурная, языковая адаптация детей с миграционной историей. Формы и методы организации образовательного процесса. Формы организации и подачи языкового материала на уроках русского языка в условиях многоязычного класса и поликультурного</w:t>
            </w:r>
            <w:r w:rsidR="00516B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образовательного пространства.</w:t>
            </w:r>
          </w:p>
          <w:p w:rsidR="00BD4CD6" w:rsidRDefault="00BD4CD6" w:rsidP="00BD4CD6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Продукт:</w:t>
            </w:r>
          </w:p>
          <w:p w:rsidR="00BD4CD6" w:rsidRDefault="00BD4CD6" w:rsidP="00BD4C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Методический портфель </w:t>
            </w:r>
            <w:r>
              <w:rPr>
                <w:rFonts w:ascii="Times New Roman" w:hAnsi="Times New Roman" w:cs="Times New Roman"/>
              </w:rPr>
              <w:lastRenderedPageBreak/>
              <w:t>уроков по организации работы с детьми-</w:t>
            </w:r>
            <w:proofErr w:type="spellStart"/>
            <w:r>
              <w:rPr>
                <w:rFonts w:ascii="Times New Roman" w:hAnsi="Times New Roman" w:cs="Times New Roman"/>
              </w:rPr>
              <w:t>инофонами</w:t>
            </w:r>
            <w:proofErr w:type="spellEnd"/>
            <w:r>
              <w:rPr>
                <w:rFonts w:ascii="Times New Roman" w:hAnsi="Times New Roman" w:cs="Times New Roman"/>
              </w:rPr>
              <w:t>. Программа сопровождения индивидуального языкового сопровождения детей-</w:t>
            </w:r>
            <w:proofErr w:type="spellStart"/>
            <w:r>
              <w:rPr>
                <w:rFonts w:ascii="Times New Roman" w:hAnsi="Times New Roman" w:cs="Times New Roman"/>
              </w:rPr>
              <w:t>инофонов</w:t>
            </w:r>
            <w:proofErr w:type="spellEnd"/>
          </w:p>
        </w:tc>
        <w:tc>
          <w:tcPr>
            <w:tcW w:w="1342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883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24-28.03</w:t>
            </w:r>
          </w:p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</w:p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13-17.10</w:t>
            </w:r>
          </w:p>
        </w:tc>
        <w:tc>
          <w:tcPr>
            <w:tcW w:w="1824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394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Учителя-предметники, </w:t>
            </w:r>
          </w:p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классов,</w:t>
            </w:r>
          </w:p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русского языка и литературы профессиональных образовательных организаций,</w:t>
            </w:r>
          </w:p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(педагоги-тьюторы) для осуществления педагогического и языкового сопровождения детей-</w:t>
            </w:r>
            <w:proofErr w:type="spellStart"/>
            <w:r>
              <w:rPr>
                <w:rFonts w:ascii="Times New Roman" w:hAnsi="Times New Roman" w:cs="Times New Roman"/>
              </w:rPr>
              <w:t>инофонов</w:t>
            </w:r>
            <w:proofErr w:type="spellEnd"/>
            <w:r>
              <w:rPr>
                <w:rFonts w:ascii="Times New Roman" w:hAnsi="Times New Roman" w:cs="Times New Roman"/>
              </w:rPr>
              <w:t>, для которых родным является киргизский, таджикский и узбекский языки</w:t>
            </w:r>
          </w:p>
        </w:tc>
        <w:tc>
          <w:tcPr>
            <w:tcW w:w="2325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Вичканова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О.Ф., зав. кафедрой педагогики и психологии, </w:t>
            </w:r>
            <w:proofErr w:type="spellStart"/>
            <w:r>
              <w:rPr>
                <w:rFonts w:ascii="Times New Roman" w:hAnsi="Times New Roman" w:cs="Times New Roman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4CD6" w:rsidTr="00ED312E">
        <w:tc>
          <w:tcPr>
            <w:tcW w:w="2236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Кафедра менеджмента в образовании</w:t>
            </w:r>
          </w:p>
          <w:p w:rsidR="00580041" w:rsidRDefault="00580041" w:rsidP="00BD4CD6">
            <w:pPr>
              <w:jc w:val="center"/>
              <w:rPr>
                <w:rFonts w:ascii="Times New Roman" w:hAnsi="Times New Roman" w:cs="Times New Roman"/>
              </w:rPr>
            </w:pPr>
          </w:p>
          <w:p w:rsidR="00580041" w:rsidRDefault="00580041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</w:p>
          <w:p w:rsidR="00580041" w:rsidRDefault="00580041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педагогического дизайна ДПП</w:t>
            </w:r>
          </w:p>
        </w:tc>
        <w:tc>
          <w:tcPr>
            <w:tcW w:w="3193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bookmarkStart w:id="3" w:name="_Hlk160548794"/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Новые педагогические роли и возможности в профессии будущего </w:t>
            </w:r>
            <w:bookmarkEnd w:id="3"/>
          </w:p>
          <w:p w:rsidR="00BD4CD6" w:rsidRDefault="00BD4CD6" w:rsidP="00BD4CD6">
            <w:pPr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В программе:</w:t>
            </w:r>
          </w:p>
          <w:p w:rsidR="00BD4CD6" w:rsidRDefault="00BD4CD6" w:rsidP="00BD4CD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проблема устойчивого развития; сущность и содержание понятия опережающего образования; профессионально-личностное развитие педагога в рамках опережающего образования; педагогические профессии будущего;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-технология как условие понимания особенностей и специфики новых ролей педагога; погружение в новые роли профессий будущего; стажировка на базе образовательной организации (мастер-классы, семинары, дискуссии, деловые игры, тренинги, кейс-технологии); сборка новых ролей профессий будущего</w:t>
            </w:r>
          </w:p>
          <w:p w:rsidR="00BD4CD6" w:rsidRDefault="00BD4CD6" w:rsidP="00BD4CD6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Продукт: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:rsidR="00BD4CD6" w:rsidRDefault="00853497" w:rsidP="008534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Проект </w:t>
            </w:r>
            <w:r w:rsidR="00BD4CD6">
              <w:rPr>
                <w:rFonts w:ascii="Times New Roman" w:hAnsi="Times New Roman" w:cs="Times New Roman"/>
                <w:bCs/>
                <w:iCs/>
              </w:rPr>
              <w:t xml:space="preserve">реализации новых </w:t>
            </w:r>
            <w:r w:rsidR="00BD4CD6">
              <w:rPr>
                <w:rFonts w:ascii="Times New Roman" w:hAnsi="Times New Roman" w:cs="Times New Roman"/>
                <w:bCs/>
                <w:iCs/>
              </w:rPr>
              <w:lastRenderedPageBreak/>
              <w:t>педагогических ролей в профессиональную деятельность</w:t>
            </w:r>
          </w:p>
        </w:tc>
        <w:tc>
          <w:tcPr>
            <w:tcW w:w="1342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883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24-30.03</w:t>
            </w:r>
          </w:p>
        </w:tc>
        <w:tc>
          <w:tcPr>
            <w:tcW w:w="1824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394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образовательных организаций</w:t>
            </w:r>
          </w:p>
        </w:tc>
        <w:tc>
          <w:tcPr>
            <w:tcW w:w="2325" w:type="dxa"/>
          </w:tcPr>
          <w:p w:rsidR="008F7602" w:rsidRDefault="008F7602" w:rsidP="008F7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Коцуба М.Л. доцент кафедры менеджмента в образовании</w:t>
            </w:r>
          </w:p>
          <w:p w:rsidR="00BD4CD6" w:rsidRDefault="008F7602" w:rsidP="008F7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Л.Д., старший методист отдела педагогического дизайна ДПП</w:t>
            </w:r>
          </w:p>
        </w:tc>
      </w:tr>
      <w:tr w:rsidR="00BD4CD6" w:rsidTr="00ED312E">
        <w:tc>
          <w:tcPr>
            <w:tcW w:w="2236" w:type="dxa"/>
          </w:tcPr>
          <w:p w:rsidR="00580041" w:rsidRDefault="00580041" w:rsidP="005800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Кафедра менеджмента в образовании</w:t>
            </w:r>
          </w:p>
          <w:p w:rsidR="00580041" w:rsidRDefault="00580041" w:rsidP="00580041">
            <w:pPr>
              <w:jc w:val="center"/>
              <w:rPr>
                <w:rFonts w:ascii="Times New Roman" w:hAnsi="Times New Roman" w:cs="Times New Roman"/>
              </w:rPr>
            </w:pPr>
          </w:p>
          <w:p w:rsidR="00580041" w:rsidRDefault="00580041" w:rsidP="005800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</w:p>
          <w:p w:rsidR="00BD4CD6" w:rsidRDefault="00580041" w:rsidP="005800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педагогического дизайна ДПП</w:t>
            </w:r>
          </w:p>
        </w:tc>
        <w:tc>
          <w:tcPr>
            <w:tcW w:w="3193" w:type="dxa"/>
          </w:tcPr>
          <w:p w:rsidR="00BD4CD6" w:rsidRDefault="00BD4CD6" w:rsidP="00BD4C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Разработчик образовательной траектории: проектирование персонального образовательного маршрута</w:t>
            </w:r>
          </w:p>
          <w:p w:rsidR="00BD4CD6" w:rsidRDefault="00BD4CD6" w:rsidP="00BD4CD6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u w:val="single"/>
              </w:rPr>
              <w:t xml:space="preserve">В программе: </w:t>
            </w:r>
            <w:r>
              <w:rPr>
                <w:rFonts w:ascii="Times New Roman" w:hAnsi="Times New Roman" w:cs="Times New Roman"/>
                <w:bCs/>
                <w:iCs/>
              </w:rPr>
              <w:t>Проектирование</w:t>
            </w:r>
          </w:p>
          <w:p w:rsidR="00BD4CD6" w:rsidRDefault="00BD4CD6" w:rsidP="00BD4CD6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индивидуальных</w:t>
            </w:r>
          </w:p>
          <w:p w:rsidR="00BD4CD6" w:rsidRDefault="00BD4CD6" w:rsidP="00BD4CD6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образовательных</w:t>
            </w:r>
          </w:p>
          <w:p w:rsidR="00BD4CD6" w:rsidRDefault="00BD4CD6" w:rsidP="00BD4CD6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маршрутов.</w:t>
            </w:r>
          </w:p>
          <w:p w:rsidR="00BD4CD6" w:rsidRDefault="00BD4CD6" w:rsidP="00BD4CD6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Характеристика</w:t>
            </w:r>
          </w:p>
          <w:p w:rsidR="00BD4CD6" w:rsidRDefault="00BD4CD6" w:rsidP="00BD4CD6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содержания понятий</w:t>
            </w:r>
          </w:p>
          <w:p w:rsidR="00BD4CD6" w:rsidRDefault="00BD4CD6" w:rsidP="00BD4CD6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«индивидуальный</w:t>
            </w:r>
          </w:p>
          <w:p w:rsidR="00BD4CD6" w:rsidRDefault="00BD4CD6" w:rsidP="00BD4CD6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образовательный</w:t>
            </w:r>
          </w:p>
          <w:p w:rsidR="00BD4CD6" w:rsidRDefault="00BD4CD6" w:rsidP="00BD4CD6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маршрут» и «индивидуальная</w:t>
            </w:r>
          </w:p>
          <w:p w:rsidR="00BD4CD6" w:rsidRDefault="00BD4CD6" w:rsidP="00BD4CD6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образовательная</w:t>
            </w:r>
          </w:p>
          <w:p w:rsidR="00BD4CD6" w:rsidRDefault="00BD4CD6" w:rsidP="00BD4CD6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траектория».</w:t>
            </w:r>
          </w:p>
          <w:p w:rsidR="00BD4CD6" w:rsidRDefault="00BD4CD6" w:rsidP="00BD4CD6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Классификация индивидуальных</w:t>
            </w:r>
          </w:p>
          <w:p w:rsidR="00BD4CD6" w:rsidRDefault="00BD4CD6" w:rsidP="00BD4CD6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образовательных</w:t>
            </w:r>
          </w:p>
          <w:p w:rsidR="00BD4CD6" w:rsidRDefault="00BD4CD6" w:rsidP="00BD4CD6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маршрутов. Модели</w:t>
            </w:r>
          </w:p>
          <w:p w:rsidR="00BD4CD6" w:rsidRDefault="00BD4CD6" w:rsidP="00BD4CD6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индивидуальных</w:t>
            </w:r>
          </w:p>
          <w:p w:rsidR="00BD4CD6" w:rsidRDefault="00BD4CD6" w:rsidP="00BD4CD6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образовательных</w:t>
            </w:r>
          </w:p>
          <w:p w:rsidR="00BD4CD6" w:rsidRDefault="00BD4CD6" w:rsidP="00BD4CD6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маршрутов. Разработка</w:t>
            </w:r>
          </w:p>
          <w:p w:rsidR="00BD4CD6" w:rsidRDefault="00BD4CD6" w:rsidP="00BD4CD6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индивидуальных</w:t>
            </w:r>
          </w:p>
          <w:p w:rsidR="00BD4CD6" w:rsidRDefault="00BD4CD6" w:rsidP="00BD4CD6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образовательных</w:t>
            </w:r>
          </w:p>
          <w:p w:rsidR="00BD4CD6" w:rsidRDefault="00BD4CD6" w:rsidP="00BD4CD6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маршрутов</w:t>
            </w:r>
          </w:p>
          <w:p w:rsidR="00BD4CD6" w:rsidRDefault="00BD4CD6" w:rsidP="00BD4CD6">
            <w:pPr>
              <w:rPr>
                <w:rFonts w:ascii="Times New Roman" w:hAnsi="Times New Roman" w:cs="Times New Roman"/>
                <w:bCs/>
                <w:i/>
                <w:iCs/>
                <w:highlight w:val="yellow"/>
                <w:u w:val="single"/>
              </w:rPr>
            </w:pPr>
          </w:p>
          <w:p w:rsidR="00BD4CD6" w:rsidRDefault="00BD4CD6" w:rsidP="00BD4CD6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u w:val="single"/>
              </w:rPr>
              <w:t xml:space="preserve">Продукт: </w:t>
            </w:r>
            <w:r>
              <w:rPr>
                <w:rFonts w:ascii="Times New Roman" w:hAnsi="Times New Roman" w:cs="Times New Roman"/>
                <w:bCs/>
                <w:iCs/>
              </w:rPr>
              <w:t>Индивидуальный образовательный маршрут педагога</w:t>
            </w:r>
          </w:p>
        </w:tc>
        <w:tc>
          <w:tcPr>
            <w:tcW w:w="1342" w:type="dxa"/>
          </w:tcPr>
          <w:p w:rsidR="00BD4CD6" w:rsidRDefault="008F7602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83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</w:t>
            </w:r>
            <w:r w:rsidR="008F760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824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394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образовательных организаций</w:t>
            </w:r>
          </w:p>
        </w:tc>
        <w:tc>
          <w:tcPr>
            <w:tcW w:w="2325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Коцуба М.Л. доцент кафедры менеджмента в образовании</w:t>
            </w:r>
          </w:p>
          <w:p w:rsidR="00853497" w:rsidRDefault="00853497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Л.Д., старший методист отдела педагогического дизайна ДПП</w:t>
            </w:r>
          </w:p>
        </w:tc>
      </w:tr>
      <w:tr w:rsidR="00BD4CD6" w:rsidTr="00ED312E">
        <w:tc>
          <w:tcPr>
            <w:tcW w:w="2236" w:type="dxa"/>
          </w:tcPr>
          <w:p w:rsidR="00580041" w:rsidRDefault="00580041" w:rsidP="005800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Кафедра менеджмента в образовании</w:t>
            </w:r>
          </w:p>
          <w:p w:rsidR="00580041" w:rsidRDefault="00580041" w:rsidP="00580041">
            <w:pPr>
              <w:jc w:val="center"/>
              <w:rPr>
                <w:rFonts w:ascii="Times New Roman" w:hAnsi="Times New Roman" w:cs="Times New Roman"/>
              </w:rPr>
            </w:pPr>
          </w:p>
          <w:p w:rsidR="00580041" w:rsidRDefault="00580041" w:rsidP="005800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</w:p>
          <w:p w:rsidR="00BD4CD6" w:rsidRDefault="00580041" w:rsidP="005800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педагогического дизайна ДПП</w:t>
            </w:r>
          </w:p>
        </w:tc>
        <w:tc>
          <w:tcPr>
            <w:tcW w:w="3193" w:type="dxa"/>
          </w:tcPr>
          <w:p w:rsidR="00BD4CD6" w:rsidRDefault="00BD4CD6" w:rsidP="00706F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Игромастер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: перспективная педагогическая специальность</w:t>
            </w:r>
          </w:p>
          <w:p w:rsidR="00BD4CD6" w:rsidRDefault="00BD4CD6" w:rsidP="00BD4CD6">
            <w:pPr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В программе:</w:t>
            </w:r>
          </w:p>
          <w:p w:rsidR="00BD4CD6" w:rsidRDefault="00BD4CD6" w:rsidP="00BD4CD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Слушатели получат новые компетенции, связанные с проектированием игровой среды и применением современных игровых технологий, а также знания о теоретических и методологических основах игры как технологии образования, о закономерностях, принципах, методах обучения и воспитания в игре, моделировании игры в образовательной деятельности.</w:t>
            </w:r>
          </w:p>
          <w:p w:rsidR="00BD4CD6" w:rsidRDefault="00BD4CD6" w:rsidP="00BD4CD6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Продукт: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разработка обучающей игры</w:t>
            </w:r>
          </w:p>
        </w:tc>
        <w:tc>
          <w:tcPr>
            <w:tcW w:w="1342" w:type="dxa"/>
          </w:tcPr>
          <w:p w:rsidR="00BD4CD6" w:rsidRDefault="008F7602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83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</w:t>
            </w:r>
            <w:r w:rsidR="008F760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824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394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образовательных организаций</w:t>
            </w:r>
          </w:p>
        </w:tc>
        <w:tc>
          <w:tcPr>
            <w:tcW w:w="2325" w:type="dxa"/>
          </w:tcPr>
          <w:p w:rsidR="008F7602" w:rsidRDefault="008F7602" w:rsidP="008F7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Коцуба М.Л. доцент кафедры менеджмента в образовании</w:t>
            </w:r>
          </w:p>
          <w:p w:rsidR="00BD4CD6" w:rsidRDefault="008F7602" w:rsidP="008F7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Л.Д., старший методист отдела педагогического дизайна ДПП</w:t>
            </w:r>
          </w:p>
        </w:tc>
      </w:tr>
      <w:tr w:rsidR="00BD4CD6" w:rsidTr="00ED312E">
        <w:tc>
          <w:tcPr>
            <w:tcW w:w="2236" w:type="dxa"/>
          </w:tcPr>
          <w:p w:rsidR="00580041" w:rsidRDefault="00580041" w:rsidP="005800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менеджмента в образовании</w:t>
            </w:r>
          </w:p>
          <w:p w:rsidR="00580041" w:rsidRDefault="00580041" w:rsidP="00580041">
            <w:pPr>
              <w:jc w:val="center"/>
              <w:rPr>
                <w:rFonts w:ascii="Times New Roman" w:hAnsi="Times New Roman" w:cs="Times New Roman"/>
              </w:rPr>
            </w:pPr>
          </w:p>
          <w:p w:rsidR="00580041" w:rsidRDefault="00580041" w:rsidP="005800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</w:p>
          <w:p w:rsidR="00BD4CD6" w:rsidRDefault="00580041" w:rsidP="005800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педагогического дизайна ДПП</w:t>
            </w:r>
          </w:p>
        </w:tc>
        <w:tc>
          <w:tcPr>
            <w:tcW w:w="3193" w:type="dxa"/>
          </w:tcPr>
          <w:p w:rsidR="00BD4CD6" w:rsidRDefault="00BD4CD6" w:rsidP="00706F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Тренер коллективных компетенций</w:t>
            </w:r>
          </w:p>
          <w:p w:rsidR="00BD4CD6" w:rsidRDefault="00BD4CD6" w:rsidP="00BD4CD6">
            <w:pPr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В программе:</w:t>
            </w:r>
          </w:p>
          <w:p w:rsidR="00BD4CD6" w:rsidRDefault="00BD4CD6" w:rsidP="00BD4CD6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Понимание роли тренера, его функций в профессиональной деятельности. Основные навыки необходимые тренеру.</w:t>
            </w:r>
            <w:r w:rsidR="008F7602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Тренинг как способ формирования и развития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надпредметных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компетенций. </w:t>
            </w:r>
          </w:p>
          <w:p w:rsidR="00BD4CD6" w:rsidRDefault="00BD4CD6" w:rsidP="00BD4CD6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Структура построения тренинга, цикл Колба. </w:t>
            </w: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Принципы проведения тренинга. Управление групповой динамикой. Методы активизации группы. Приемы мотивации. Разные типы участников. Работа с сопротивлением. Оценка эффективности тренинга.</w:t>
            </w:r>
          </w:p>
          <w:p w:rsidR="00BD4CD6" w:rsidRDefault="00BD4CD6" w:rsidP="00BD4CD6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Обратная связь и рефлексия.</w:t>
            </w:r>
          </w:p>
          <w:p w:rsidR="00BD4CD6" w:rsidRDefault="00BD4CD6" w:rsidP="00BD4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Продукт: </w:t>
            </w:r>
            <w:r>
              <w:rPr>
                <w:rFonts w:ascii="Times New Roman" w:hAnsi="Times New Roman" w:cs="Times New Roman"/>
              </w:rPr>
              <w:t>сценарий тренинга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 одной из </w:t>
            </w:r>
            <w:proofErr w:type="spellStart"/>
            <w:r>
              <w:rPr>
                <w:rFonts w:ascii="Times New Roman" w:hAnsi="Times New Roman" w:cs="Times New Roman"/>
              </w:rPr>
              <w:t>надпредметных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компетенций</w:t>
            </w:r>
          </w:p>
        </w:tc>
        <w:tc>
          <w:tcPr>
            <w:tcW w:w="1342" w:type="dxa"/>
          </w:tcPr>
          <w:p w:rsidR="00BD4CD6" w:rsidRDefault="008F7602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883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</w:t>
            </w:r>
            <w:r w:rsidR="008F7602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824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394" w:type="dxa"/>
          </w:tcPr>
          <w:p w:rsidR="00BD4CD6" w:rsidRDefault="00BD4CD6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образовательных организаций</w:t>
            </w:r>
          </w:p>
        </w:tc>
        <w:tc>
          <w:tcPr>
            <w:tcW w:w="2325" w:type="dxa"/>
          </w:tcPr>
          <w:p w:rsidR="008F7602" w:rsidRDefault="008F7602" w:rsidP="008F7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Коцуба М.Л. доцент кафедры менеджмента в образовании</w:t>
            </w:r>
          </w:p>
          <w:p w:rsidR="00BD4CD6" w:rsidRDefault="008F7602" w:rsidP="008F7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Л.Д., старший методист отдела педагогического дизайна ДПП</w:t>
            </w:r>
          </w:p>
        </w:tc>
      </w:tr>
      <w:tr w:rsidR="008F7602" w:rsidTr="00ED312E">
        <w:tc>
          <w:tcPr>
            <w:tcW w:w="2236" w:type="dxa"/>
          </w:tcPr>
          <w:p w:rsidR="00580041" w:rsidRDefault="00580041" w:rsidP="005800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Кафедра менеджмента в образовании</w:t>
            </w:r>
          </w:p>
          <w:p w:rsidR="00580041" w:rsidRDefault="00580041" w:rsidP="00580041">
            <w:pPr>
              <w:jc w:val="center"/>
              <w:rPr>
                <w:rFonts w:ascii="Times New Roman" w:hAnsi="Times New Roman" w:cs="Times New Roman"/>
              </w:rPr>
            </w:pPr>
          </w:p>
          <w:p w:rsidR="00580041" w:rsidRDefault="00580041" w:rsidP="005800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</w:p>
          <w:p w:rsidR="008F7602" w:rsidRDefault="00580041" w:rsidP="005800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педагогического дизайна ДПП</w:t>
            </w:r>
          </w:p>
        </w:tc>
        <w:tc>
          <w:tcPr>
            <w:tcW w:w="3193" w:type="dxa"/>
          </w:tcPr>
          <w:p w:rsidR="008F7602" w:rsidRDefault="00580041" w:rsidP="005800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Основы деятельности тьютора: теория, практика, проблемы, пути решения</w:t>
            </w:r>
          </w:p>
          <w:p w:rsidR="00580041" w:rsidRDefault="00580041" w:rsidP="005800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80041" w:rsidRDefault="00580041" w:rsidP="00580041">
            <w:pPr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В программе:</w:t>
            </w:r>
          </w:p>
          <w:p w:rsidR="00580041" w:rsidRPr="00580041" w:rsidRDefault="00580041" w:rsidP="00580041">
            <w:pPr>
              <w:rPr>
                <w:rFonts w:ascii="Times New Roman" w:hAnsi="Times New Roman" w:cs="Times New Roman"/>
                <w:bCs/>
              </w:rPr>
            </w:pPr>
            <w:r w:rsidRPr="00580041">
              <w:rPr>
                <w:rFonts w:ascii="Times New Roman" w:hAnsi="Times New Roman" w:cs="Times New Roman"/>
                <w:bCs/>
              </w:rPr>
              <w:t>Введение. Замысел курса. «Новизна» или закономерность? Кто наш слушатель? Возможности образовательных систем. Особенности обучающегося. Общая характеристика деятельности тьютора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580041">
              <w:rPr>
                <w:rFonts w:ascii="Times New Roman" w:hAnsi="Times New Roman" w:cs="Times New Roman"/>
                <w:bCs/>
              </w:rPr>
              <w:t xml:space="preserve"> «Задачник» для тьютора: что должен делать тьютор? Что не должен делать тьютор? Эффективные роли тьютора.</w:t>
            </w:r>
          </w:p>
          <w:p w:rsidR="00580041" w:rsidRPr="00580041" w:rsidRDefault="00580041" w:rsidP="00580041">
            <w:pPr>
              <w:rPr>
                <w:rFonts w:ascii="Times New Roman" w:hAnsi="Times New Roman" w:cs="Times New Roman"/>
                <w:bCs/>
              </w:rPr>
            </w:pPr>
            <w:r w:rsidRPr="00580041">
              <w:rPr>
                <w:rFonts w:ascii="Times New Roman" w:hAnsi="Times New Roman" w:cs="Times New Roman"/>
                <w:bCs/>
              </w:rPr>
              <w:t>Техники вовлечения обучающихся:</w:t>
            </w:r>
          </w:p>
          <w:p w:rsidR="00580041" w:rsidRPr="00580041" w:rsidRDefault="00580041" w:rsidP="00580041">
            <w:pPr>
              <w:rPr>
                <w:rFonts w:ascii="Times New Roman" w:hAnsi="Times New Roman" w:cs="Times New Roman"/>
                <w:bCs/>
              </w:rPr>
            </w:pPr>
            <w:r w:rsidRPr="00580041">
              <w:rPr>
                <w:rFonts w:ascii="Times New Roman" w:hAnsi="Times New Roman" w:cs="Times New Roman"/>
                <w:bCs/>
              </w:rPr>
              <w:t>- кейс – технологии;</w:t>
            </w:r>
          </w:p>
          <w:p w:rsidR="00580041" w:rsidRPr="00580041" w:rsidRDefault="00580041" w:rsidP="00580041">
            <w:pPr>
              <w:rPr>
                <w:rFonts w:ascii="Times New Roman" w:hAnsi="Times New Roman" w:cs="Times New Roman"/>
                <w:bCs/>
              </w:rPr>
            </w:pPr>
            <w:r w:rsidRPr="00580041">
              <w:rPr>
                <w:rFonts w:ascii="Times New Roman" w:hAnsi="Times New Roman" w:cs="Times New Roman"/>
                <w:bCs/>
              </w:rPr>
              <w:t>- игра;</w:t>
            </w:r>
          </w:p>
          <w:p w:rsidR="00580041" w:rsidRPr="00580041" w:rsidRDefault="00580041" w:rsidP="00580041">
            <w:pPr>
              <w:rPr>
                <w:rFonts w:ascii="Times New Roman" w:hAnsi="Times New Roman" w:cs="Times New Roman"/>
                <w:bCs/>
              </w:rPr>
            </w:pPr>
            <w:r w:rsidRPr="00580041">
              <w:rPr>
                <w:rFonts w:ascii="Times New Roman" w:hAnsi="Times New Roman" w:cs="Times New Roman"/>
                <w:bCs/>
              </w:rPr>
              <w:lastRenderedPageBreak/>
              <w:t>- групповые технологии;</w:t>
            </w:r>
          </w:p>
          <w:p w:rsidR="00580041" w:rsidRPr="00580041" w:rsidRDefault="00580041" w:rsidP="00580041">
            <w:pPr>
              <w:rPr>
                <w:rFonts w:ascii="Times New Roman" w:hAnsi="Times New Roman" w:cs="Times New Roman"/>
                <w:bCs/>
              </w:rPr>
            </w:pPr>
            <w:r w:rsidRPr="00580041">
              <w:rPr>
                <w:rFonts w:ascii="Times New Roman" w:hAnsi="Times New Roman" w:cs="Times New Roman"/>
                <w:bCs/>
              </w:rPr>
              <w:t xml:space="preserve">- ИИ, интернет, компьютерные программы. </w:t>
            </w:r>
          </w:p>
          <w:p w:rsidR="00580041" w:rsidRPr="00580041" w:rsidRDefault="00580041" w:rsidP="00580041">
            <w:pPr>
              <w:rPr>
                <w:rFonts w:ascii="Times New Roman" w:hAnsi="Times New Roman" w:cs="Times New Roman"/>
                <w:bCs/>
              </w:rPr>
            </w:pPr>
            <w:r w:rsidRPr="00580041">
              <w:rPr>
                <w:rFonts w:ascii="Times New Roman" w:hAnsi="Times New Roman" w:cs="Times New Roman"/>
                <w:bCs/>
              </w:rPr>
              <w:t>«Выхожу я один на дорогу»: проблемы, вызовы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580041">
              <w:rPr>
                <w:rFonts w:ascii="Times New Roman" w:hAnsi="Times New Roman" w:cs="Times New Roman"/>
                <w:bCs/>
              </w:rPr>
              <w:t>«Что там за горизонтом?»: планы, карьера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580041" w:rsidRPr="00380BCC" w:rsidRDefault="00580041" w:rsidP="00580041">
            <w:pPr>
              <w:ind w:left="-57" w:right="-57"/>
              <w:rPr>
                <w:rFonts w:ascii="Times New Roman" w:eastAsia="Calibri" w:hAnsi="Times New Roman" w:cs="Times New Roman"/>
                <w:i/>
                <w:iCs/>
                <w:u w:val="single"/>
              </w:rPr>
            </w:pPr>
            <w:r w:rsidRPr="00380BCC">
              <w:rPr>
                <w:rFonts w:ascii="Times New Roman" w:eastAsia="Calibri" w:hAnsi="Times New Roman" w:cs="Times New Roman"/>
                <w:i/>
                <w:iCs/>
                <w:u w:val="single"/>
              </w:rPr>
              <w:t>Продукт:</w:t>
            </w:r>
          </w:p>
          <w:p w:rsidR="00580041" w:rsidRPr="00580041" w:rsidRDefault="00580041" w:rsidP="00580041">
            <w:pPr>
              <w:rPr>
                <w:rFonts w:ascii="Times New Roman" w:hAnsi="Times New Roman" w:cs="Times New Roman"/>
                <w:bCs/>
              </w:rPr>
            </w:pPr>
            <w:r w:rsidRPr="00580041">
              <w:rPr>
                <w:rFonts w:ascii="Times New Roman" w:hAnsi="Times New Roman" w:cs="Times New Roman"/>
                <w:bCs/>
              </w:rPr>
              <w:t>Проект настольной книги тьютора</w:t>
            </w:r>
          </w:p>
        </w:tc>
        <w:tc>
          <w:tcPr>
            <w:tcW w:w="1342" w:type="dxa"/>
          </w:tcPr>
          <w:p w:rsidR="008F7602" w:rsidRDefault="00580041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883" w:type="dxa"/>
          </w:tcPr>
          <w:p w:rsidR="008F7602" w:rsidRDefault="008F7602" w:rsidP="00BD4C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8F7602" w:rsidRDefault="00580041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394" w:type="dxa"/>
          </w:tcPr>
          <w:p w:rsidR="008F7602" w:rsidRDefault="00580041" w:rsidP="00BD4C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образовательных организаций</w:t>
            </w:r>
          </w:p>
        </w:tc>
        <w:tc>
          <w:tcPr>
            <w:tcW w:w="2325" w:type="dxa"/>
          </w:tcPr>
          <w:p w:rsidR="00580041" w:rsidRDefault="00580041" w:rsidP="005800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Коцуба М.Л. доцент кафедры менеджмента в образовании</w:t>
            </w:r>
          </w:p>
          <w:p w:rsidR="008F7602" w:rsidRDefault="00580041" w:rsidP="005800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Л.Д., старший методист отдела педагогического дизайна ДПП</w:t>
            </w:r>
          </w:p>
        </w:tc>
      </w:tr>
      <w:tr w:rsidR="00BD4CD6" w:rsidTr="00ED312E">
        <w:tc>
          <w:tcPr>
            <w:tcW w:w="2236" w:type="dxa"/>
          </w:tcPr>
          <w:p w:rsidR="00BD4CD6" w:rsidRPr="00380BCC" w:rsidRDefault="00BD4CD6" w:rsidP="00BD4CD6">
            <w:pPr>
              <w:widowControl w:val="0"/>
              <w:autoSpaceDE w:val="0"/>
              <w:autoSpaceDN w:val="0"/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</w:rPr>
            </w:pPr>
            <w:r w:rsidRPr="00380BCC">
              <w:rPr>
                <w:rFonts w:ascii="Times New Roman" w:eastAsia="Times New Roman" w:hAnsi="Times New Roman" w:cs="Times New Roman"/>
              </w:rPr>
              <w:lastRenderedPageBreak/>
              <w:t xml:space="preserve">Кафедра </w:t>
            </w:r>
            <w:proofErr w:type="spellStart"/>
            <w:r w:rsidRPr="00380BCC">
              <w:rPr>
                <w:rFonts w:ascii="Times New Roman" w:eastAsia="Times New Roman" w:hAnsi="Times New Roman" w:cs="Times New Roman"/>
              </w:rPr>
              <w:t>ТиМО</w:t>
            </w:r>
            <w:proofErr w:type="spellEnd"/>
          </w:p>
        </w:tc>
        <w:tc>
          <w:tcPr>
            <w:tcW w:w="3193" w:type="dxa"/>
          </w:tcPr>
          <w:p w:rsidR="00BD4CD6" w:rsidRPr="00380BCC" w:rsidRDefault="00BD4CD6" w:rsidP="00BD4CD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80BCC">
              <w:rPr>
                <w:rFonts w:ascii="Times New Roman" w:eastAsia="Calibri" w:hAnsi="Times New Roman" w:cs="Times New Roman"/>
                <w:b/>
                <w:bCs/>
              </w:rPr>
              <w:t xml:space="preserve">Педагогические технологии ФГОС: новая дидактика современного урока </w:t>
            </w:r>
          </w:p>
          <w:p w:rsidR="00BD4CD6" w:rsidRPr="00380BCC" w:rsidRDefault="00BD4CD6" w:rsidP="00BD4CD6">
            <w:pPr>
              <w:ind w:left="-57" w:right="-57"/>
              <w:rPr>
                <w:rFonts w:ascii="Times New Roman" w:eastAsia="Calibri" w:hAnsi="Times New Roman" w:cs="Times New Roman"/>
                <w:i/>
                <w:iCs/>
                <w:u w:val="single"/>
              </w:rPr>
            </w:pPr>
            <w:r w:rsidRPr="00380BCC">
              <w:rPr>
                <w:rFonts w:ascii="Times New Roman" w:eastAsia="Calibri" w:hAnsi="Times New Roman" w:cs="Times New Roman"/>
                <w:i/>
                <w:iCs/>
                <w:u w:val="single"/>
              </w:rPr>
              <w:t>В программе:</w:t>
            </w:r>
          </w:p>
          <w:p w:rsidR="00BD4CD6" w:rsidRPr="00380BCC" w:rsidRDefault="00BD4CD6" w:rsidP="00BD4CD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80BCC">
              <w:rPr>
                <w:rFonts w:ascii="Times New Roman" w:eastAsia="Times New Roman" w:hAnsi="Times New Roman" w:cs="Times New Roman"/>
                <w:bCs/>
              </w:rPr>
              <w:t xml:space="preserve">Вызовы современного общества образованию и сценарии его трансформации. </w:t>
            </w:r>
          </w:p>
          <w:p w:rsidR="00BD4CD6" w:rsidRPr="00380BCC" w:rsidRDefault="00BD4CD6" w:rsidP="00BD4CD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80BCC">
              <w:rPr>
                <w:rFonts w:ascii="Times New Roman" w:eastAsia="Times New Roman" w:hAnsi="Times New Roman" w:cs="Times New Roman"/>
                <w:bCs/>
              </w:rPr>
              <w:t>Навыки XXI века и новая дидактика современной школы.</w:t>
            </w:r>
          </w:p>
          <w:p w:rsidR="00BD4CD6" w:rsidRPr="00380BCC" w:rsidRDefault="00BD4CD6" w:rsidP="00BD4CD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80BCC">
              <w:rPr>
                <w:rFonts w:ascii="Times New Roman" w:eastAsia="Times New Roman" w:hAnsi="Times New Roman" w:cs="Times New Roman"/>
                <w:bCs/>
              </w:rPr>
              <w:t>Универсальные компетентности и функциональная грамотность: чему учить сегодня для успеха завтра</w:t>
            </w:r>
            <w:r w:rsidR="001A6D76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BD4CD6" w:rsidRPr="00380BCC" w:rsidRDefault="00BD4CD6" w:rsidP="00BD4CD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80BCC">
              <w:rPr>
                <w:rFonts w:ascii="Times New Roman" w:eastAsia="Times New Roman" w:hAnsi="Times New Roman" w:cs="Times New Roman"/>
                <w:bCs/>
              </w:rPr>
              <w:t>«Кураторская методика» для школ и модель сопровождения развития педагога.</w:t>
            </w:r>
          </w:p>
          <w:p w:rsidR="00BD4CD6" w:rsidRPr="00380BCC" w:rsidRDefault="00BD4CD6" w:rsidP="00BD4CD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80BCC">
              <w:rPr>
                <w:rFonts w:ascii="Times New Roman" w:eastAsia="Times New Roman" w:hAnsi="Times New Roman" w:cs="Times New Roman"/>
                <w:bCs/>
              </w:rPr>
              <w:t>Проектирование учебно-познавательной деятельности школьника на уроке в условиях ФГОС.</w:t>
            </w:r>
          </w:p>
          <w:p w:rsidR="00BD4CD6" w:rsidRPr="00380BCC" w:rsidRDefault="00BD4CD6" w:rsidP="00BD4CD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80BCC">
              <w:rPr>
                <w:rFonts w:ascii="Times New Roman" w:eastAsia="Times New Roman" w:hAnsi="Times New Roman" w:cs="Times New Roman"/>
                <w:bCs/>
              </w:rPr>
              <w:t>Педагогические технологии для основной и старшей школы в условиях развивающей ИОС.</w:t>
            </w:r>
          </w:p>
          <w:p w:rsidR="00BD4CD6" w:rsidRPr="00380BCC" w:rsidRDefault="00BD4CD6" w:rsidP="00BD4CD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80BCC">
              <w:rPr>
                <w:rFonts w:ascii="Times New Roman" w:eastAsia="Times New Roman" w:hAnsi="Times New Roman" w:cs="Times New Roman"/>
                <w:bCs/>
              </w:rPr>
              <w:t xml:space="preserve">Интенсивные технологии </w:t>
            </w:r>
            <w:r w:rsidRPr="00380BCC">
              <w:rPr>
                <w:rFonts w:ascii="Times New Roman" w:eastAsia="Times New Roman" w:hAnsi="Times New Roman" w:cs="Times New Roman"/>
                <w:bCs/>
              </w:rPr>
              <w:lastRenderedPageBreak/>
              <w:t>организации групповой работы. Инновационные дискуссионные ресурсы в офлайн и онлайн в развитии коммуникативных компетенций.</w:t>
            </w:r>
          </w:p>
          <w:p w:rsidR="00BD4CD6" w:rsidRPr="00380BCC" w:rsidRDefault="00BD4CD6" w:rsidP="00BD4CD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80BCC">
              <w:rPr>
                <w:rFonts w:ascii="Times New Roman" w:eastAsia="Times New Roman" w:hAnsi="Times New Roman" w:cs="Times New Roman"/>
                <w:bCs/>
              </w:rPr>
              <w:t xml:space="preserve">Сетевые образовательные локации – новый формат </w:t>
            </w:r>
            <w:proofErr w:type="spellStart"/>
            <w:r w:rsidRPr="00380BCC">
              <w:rPr>
                <w:rFonts w:ascii="Times New Roman" w:eastAsia="Times New Roman" w:hAnsi="Times New Roman" w:cs="Times New Roman"/>
                <w:bCs/>
              </w:rPr>
              <w:t>компетентностно</w:t>
            </w:r>
            <w:proofErr w:type="spellEnd"/>
            <w:r w:rsidRPr="00380BCC">
              <w:rPr>
                <w:rFonts w:ascii="Times New Roman" w:eastAsia="Times New Roman" w:hAnsi="Times New Roman" w:cs="Times New Roman"/>
                <w:bCs/>
              </w:rPr>
              <w:t>-ориентированного обучения и профессиональной ориентации.</w:t>
            </w:r>
          </w:p>
          <w:p w:rsidR="00BD4CD6" w:rsidRPr="00380BCC" w:rsidRDefault="00BD4CD6" w:rsidP="00BD4CD6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80BCC">
              <w:rPr>
                <w:rFonts w:ascii="Times New Roman" w:eastAsia="Times New Roman" w:hAnsi="Times New Roman" w:cs="Times New Roman"/>
                <w:bCs/>
              </w:rPr>
              <w:t>Элементы цифровой дидактики в условиях обучения по- новому</w:t>
            </w:r>
          </w:p>
          <w:p w:rsidR="00BD4CD6" w:rsidRPr="00380BCC" w:rsidRDefault="00BD4CD6" w:rsidP="00BD4CD6">
            <w:pPr>
              <w:ind w:left="-57" w:right="-57"/>
              <w:rPr>
                <w:rFonts w:ascii="Times New Roman" w:eastAsia="Calibri" w:hAnsi="Times New Roman" w:cs="Times New Roman"/>
                <w:i/>
                <w:iCs/>
                <w:u w:val="single"/>
              </w:rPr>
            </w:pPr>
            <w:r w:rsidRPr="00380BCC">
              <w:rPr>
                <w:rFonts w:ascii="Times New Roman" w:eastAsia="Calibri" w:hAnsi="Times New Roman" w:cs="Times New Roman"/>
                <w:i/>
                <w:iCs/>
                <w:u w:val="single"/>
              </w:rPr>
              <w:t>Продукт:</w:t>
            </w:r>
          </w:p>
          <w:p w:rsidR="00BD4CD6" w:rsidRPr="00380BCC" w:rsidRDefault="00BD4CD6" w:rsidP="001A6D7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380BCC">
              <w:rPr>
                <w:rFonts w:ascii="Times New Roman" w:eastAsia="Times New Roman" w:hAnsi="Times New Roman" w:cs="Times New Roman"/>
                <w:bCs/>
                <w:iCs/>
              </w:rPr>
              <w:t xml:space="preserve">Модель сопровождения педагога в освоении новой дидактики / проект школьного методического события </w:t>
            </w:r>
          </w:p>
        </w:tc>
        <w:tc>
          <w:tcPr>
            <w:tcW w:w="1342" w:type="dxa"/>
          </w:tcPr>
          <w:p w:rsidR="00BD4CD6" w:rsidRPr="00380BCC" w:rsidRDefault="00BD4CD6" w:rsidP="00BD4CD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0BCC">
              <w:rPr>
                <w:rFonts w:ascii="Times New Roman" w:eastAsia="Calibri" w:hAnsi="Times New Roman" w:cs="Times New Roman"/>
              </w:rPr>
              <w:lastRenderedPageBreak/>
              <w:t>72</w:t>
            </w:r>
          </w:p>
        </w:tc>
        <w:tc>
          <w:tcPr>
            <w:tcW w:w="1883" w:type="dxa"/>
          </w:tcPr>
          <w:p w:rsidR="00BD4CD6" w:rsidRPr="00380BCC" w:rsidRDefault="00BD4CD6" w:rsidP="00BD4CD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0BCC">
              <w:rPr>
                <w:rFonts w:ascii="Times New Roman" w:eastAsia="Calibri" w:hAnsi="Times New Roman" w:cs="Times New Roman"/>
              </w:rPr>
              <w:t>12.05-20.06</w:t>
            </w:r>
          </w:p>
          <w:p w:rsidR="00BD4CD6" w:rsidRPr="00380BCC" w:rsidRDefault="00BD4CD6" w:rsidP="00BD4CD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24" w:type="dxa"/>
          </w:tcPr>
          <w:p w:rsidR="00BD4CD6" w:rsidRPr="00380BCC" w:rsidRDefault="00BD4CD6" w:rsidP="00C74FB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380BCC">
              <w:rPr>
                <w:rFonts w:ascii="Times New Roman" w:eastAsia="Times New Roman" w:hAnsi="Times New Roman" w:cs="Times New Roman"/>
              </w:rPr>
              <w:t xml:space="preserve">Очная </w:t>
            </w:r>
          </w:p>
        </w:tc>
        <w:tc>
          <w:tcPr>
            <w:tcW w:w="2394" w:type="dxa"/>
          </w:tcPr>
          <w:p w:rsidR="00BD4CD6" w:rsidRPr="00380BCC" w:rsidRDefault="00BD4CD6" w:rsidP="00BD4CD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0BCC">
              <w:rPr>
                <w:rFonts w:ascii="Times New Roman" w:eastAsia="Calibri" w:hAnsi="Times New Roman" w:cs="Times New Roman"/>
              </w:rPr>
              <w:t xml:space="preserve">Заместители директора по УР, учителя- предметники, руководители школьных и муниципальных МО / школьные команды </w:t>
            </w:r>
          </w:p>
        </w:tc>
        <w:tc>
          <w:tcPr>
            <w:tcW w:w="2325" w:type="dxa"/>
          </w:tcPr>
          <w:p w:rsidR="00BD4CD6" w:rsidRPr="00380BCC" w:rsidRDefault="00BD4CD6" w:rsidP="00BD4CD6">
            <w:pPr>
              <w:widowControl w:val="0"/>
              <w:autoSpaceDE w:val="0"/>
              <w:autoSpaceDN w:val="0"/>
              <w:ind w:left="154" w:right="152" w:hanging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80BCC">
              <w:rPr>
                <w:rFonts w:ascii="Times New Roman" w:eastAsia="Times New Roman" w:hAnsi="Times New Roman" w:cs="Times New Roman"/>
              </w:rPr>
              <w:t>Паневина</w:t>
            </w:r>
            <w:proofErr w:type="spellEnd"/>
            <w:r w:rsidRPr="00380BCC">
              <w:rPr>
                <w:rFonts w:ascii="Times New Roman" w:eastAsia="Times New Roman" w:hAnsi="Times New Roman" w:cs="Times New Roman"/>
              </w:rPr>
              <w:t xml:space="preserve"> Галина Николаевна, зав. кафедрой </w:t>
            </w:r>
            <w:proofErr w:type="spellStart"/>
            <w:r w:rsidRPr="00380BCC">
              <w:rPr>
                <w:rFonts w:ascii="Times New Roman" w:eastAsia="Times New Roman" w:hAnsi="Times New Roman" w:cs="Times New Roman"/>
              </w:rPr>
              <w:t>ТиМО</w:t>
            </w:r>
            <w:proofErr w:type="spellEnd"/>
            <w:r w:rsidRPr="00380BC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80BCC">
              <w:rPr>
                <w:rFonts w:ascii="Times New Roman" w:eastAsia="Times New Roman" w:hAnsi="Times New Roman" w:cs="Times New Roman"/>
              </w:rPr>
              <w:t>к.п.н</w:t>
            </w:r>
            <w:proofErr w:type="spellEnd"/>
            <w:r w:rsidRPr="00380BCC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tbl>
      <w:tblPr>
        <w:tblStyle w:val="13"/>
        <w:tblW w:w="15197" w:type="dxa"/>
        <w:tblLook w:val="04A0" w:firstRow="1" w:lastRow="0" w:firstColumn="1" w:lastColumn="0" w:noHBand="0" w:noVBand="1"/>
      </w:tblPr>
      <w:tblGrid>
        <w:gridCol w:w="2246"/>
        <w:gridCol w:w="3193"/>
        <w:gridCol w:w="1441"/>
        <w:gridCol w:w="1774"/>
        <w:gridCol w:w="1824"/>
        <w:gridCol w:w="2394"/>
        <w:gridCol w:w="2325"/>
      </w:tblGrid>
      <w:tr w:rsidR="00380BCC" w:rsidRPr="00060775" w:rsidTr="00EE5277">
        <w:tc>
          <w:tcPr>
            <w:tcW w:w="2246" w:type="dxa"/>
          </w:tcPr>
          <w:p w:rsidR="00380BCC" w:rsidRPr="00380BCC" w:rsidRDefault="00380BCC" w:rsidP="00EE52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0BCC">
              <w:rPr>
                <w:rFonts w:ascii="Times New Roman" w:eastAsia="Calibri" w:hAnsi="Times New Roman" w:cs="Times New Roman"/>
              </w:rPr>
              <w:lastRenderedPageBreak/>
              <w:t xml:space="preserve">Кафедра </w:t>
            </w:r>
            <w:proofErr w:type="spellStart"/>
            <w:r w:rsidRPr="00380BCC">
              <w:rPr>
                <w:rFonts w:ascii="Times New Roman" w:eastAsia="Calibri" w:hAnsi="Times New Roman" w:cs="Times New Roman"/>
              </w:rPr>
              <w:t>ТиМО</w:t>
            </w:r>
            <w:proofErr w:type="spellEnd"/>
          </w:p>
        </w:tc>
        <w:tc>
          <w:tcPr>
            <w:tcW w:w="3193" w:type="dxa"/>
          </w:tcPr>
          <w:p w:rsidR="00380BCC" w:rsidRPr="00380BCC" w:rsidRDefault="00380BCC" w:rsidP="00EE527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80BCC">
              <w:rPr>
                <w:rFonts w:ascii="Times New Roman" w:eastAsia="Calibri" w:hAnsi="Times New Roman" w:cs="Times New Roman"/>
                <w:b/>
                <w:bCs/>
              </w:rPr>
              <w:t xml:space="preserve">Образовательные технологии в педагогическом процессе: особенности интерактивного урока </w:t>
            </w:r>
          </w:p>
          <w:p w:rsidR="00380BCC" w:rsidRPr="00380BCC" w:rsidRDefault="00380BCC" w:rsidP="00EE5277">
            <w:pPr>
              <w:ind w:left="-57" w:right="-57"/>
              <w:rPr>
                <w:rFonts w:ascii="Times New Roman" w:eastAsia="Calibri" w:hAnsi="Times New Roman" w:cs="Times New Roman"/>
                <w:i/>
                <w:iCs/>
                <w:u w:val="single"/>
              </w:rPr>
            </w:pPr>
            <w:r w:rsidRPr="00380BCC">
              <w:rPr>
                <w:rFonts w:ascii="Times New Roman" w:eastAsia="Calibri" w:hAnsi="Times New Roman" w:cs="Times New Roman"/>
                <w:i/>
                <w:iCs/>
                <w:u w:val="single"/>
              </w:rPr>
              <w:t>В программе:</w:t>
            </w:r>
          </w:p>
          <w:p w:rsidR="00380BCC" w:rsidRPr="00380BCC" w:rsidRDefault="00380BCC" w:rsidP="00EE5277">
            <w:pPr>
              <w:ind w:left="-57" w:right="-57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380BCC">
              <w:rPr>
                <w:rFonts w:ascii="Times New Roman" w:eastAsia="Calibri" w:hAnsi="Times New Roman" w:cs="Times New Roman"/>
                <w:bCs/>
                <w:iCs/>
              </w:rPr>
              <w:t xml:space="preserve">Компетентность как результат образования и характеристика самоопределяющейся личности. Функциональная грамотность как основа формирования компетенций.  </w:t>
            </w:r>
          </w:p>
          <w:p w:rsidR="00380BCC" w:rsidRPr="00380BCC" w:rsidRDefault="00380BCC" w:rsidP="00EE5277">
            <w:pPr>
              <w:ind w:left="-57" w:right="-57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380BCC">
              <w:rPr>
                <w:rFonts w:ascii="Times New Roman" w:eastAsia="Calibri" w:hAnsi="Times New Roman" w:cs="Times New Roman"/>
                <w:bCs/>
                <w:iCs/>
              </w:rPr>
              <w:t xml:space="preserve">Педагогическая тактика и стратегия учебных взаимодействий на современном уроке, направленных на развитие функциональной </w:t>
            </w:r>
            <w:r w:rsidRPr="00380BCC">
              <w:rPr>
                <w:rFonts w:ascii="Times New Roman" w:eastAsia="Calibri" w:hAnsi="Times New Roman" w:cs="Times New Roman"/>
                <w:bCs/>
                <w:iCs/>
              </w:rPr>
              <w:lastRenderedPageBreak/>
              <w:t xml:space="preserve">грамотности </w:t>
            </w:r>
          </w:p>
          <w:p w:rsidR="00380BCC" w:rsidRPr="00380BCC" w:rsidRDefault="00380BCC" w:rsidP="00EE5277">
            <w:pPr>
              <w:ind w:left="-57" w:right="-57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380BCC">
              <w:rPr>
                <w:rFonts w:ascii="Times New Roman" w:eastAsia="Calibri" w:hAnsi="Times New Roman" w:cs="Times New Roman"/>
                <w:bCs/>
                <w:iCs/>
              </w:rPr>
              <w:t xml:space="preserve">Стратегии успешного обучения: распределения, тестирования, тренировки, визуализации и чередования </w:t>
            </w:r>
          </w:p>
          <w:p w:rsidR="00380BCC" w:rsidRPr="00380BCC" w:rsidRDefault="00380BCC" w:rsidP="00EE5277">
            <w:pPr>
              <w:ind w:left="-57" w:right="-57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380BCC">
              <w:rPr>
                <w:rFonts w:ascii="Times New Roman" w:eastAsia="Calibri" w:hAnsi="Times New Roman" w:cs="Times New Roman"/>
                <w:bCs/>
                <w:iCs/>
              </w:rPr>
              <w:t xml:space="preserve">Интерактивный урок как основа реализации ФГОС ОО третьего поколения в свете новых примерных рабочих программ по учебным предметам </w:t>
            </w:r>
          </w:p>
          <w:p w:rsidR="00380BCC" w:rsidRPr="00380BCC" w:rsidRDefault="00380BCC" w:rsidP="00EE5277">
            <w:pPr>
              <w:ind w:left="-57" w:right="-57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380BCC">
              <w:rPr>
                <w:rFonts w:ascii="Times New Roman" w:eastAsia="Calibri" w:hAnsi="Times New Roman" w:cs="Times New Roman"/>
                <w:bCs/>
                <w:iCs/>
              </w:rPr>
              <w:t xml:space="preserve">Особенности конструирования содержания учебных занятий с использованием интерактивных технологий и методов обучения </w:t>
            </w:r>
          </w:p>
          <w:p w:rsidR="00380BCC" w:rsidRPr="00380BCC" w:rsidRDefault="00380BCC" w:rsidP="00EE5277">
            <w:pPr>
              <w:ind w:left="-57" w:right="-57"/>
              <w:rPr>
                <w:rFonts w:ascii="Times New Roman" w:eastAsia="Calibri" w:hAnsi="Times New Roman" w:cs="Times New Roman"/>
                <w:bCs/>
                <w:i/>
                <w:iCs/>
                <w:u w:val="single"/>
              </w:rPr>
            </w:pPr>
            <w:r w:rsidRPr="00380BCC">
              <w:rPr>
                <w:rFonts w:ascii="Times New Roman" w:eastAsia="Calibri" w:hAnsi="Times New Roman" w:cs="Times New Roman"/>
                <w:bCs/>
                <w:i/>
                <w:iCs/>
                <w:u w:val="single"/>
              </w:rPr>
              <w:t>Продукт:</w:t>
            </w:r>
          </w:p>
          <w:p w:rsidR="00380BCC" w:rsidRPr="00380BCC" w:rsidRDefault="00380BCC" w:rsidP="00B0185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380BCC">
              <w:rPr>
                <w:rFonts w:ascii="Times New Roman" w:eastAsia="Calibri" w:hAnsi="Times New Roman" w:cs="Times New Roman"/>
                <w:bCs/>
                <w:iCs/>
              </w:rPr>
              <w:t>Дидактический портфель учителя, руководителя МО: технологическая карта ин</w:t>
            </w:r>
            <w:r w:rsidR="00D37D4E">
              <w:rPr>
                <w:rFonts w:ascii="Times New Roman" w:eastAsia="Calibri" w:hAnsi="Times New Roman" w:cs="Times New Roman"/>
                <w:bCs/>
                <w:iCs/>
              </w:rPr>
              <w:t>т</w:t>
            </w:r>
            <w:r w:rsidRPr="00380BCC">
              <w:rPr>
                <w:rFonts w:ascii="Times New Roman" w:eastAsia="Calibri" w:hAnsi="Times New Roman" w:cs="Times New Roman"/>
                <w:bCs/>
                <w:iCs/>
              </w:rPr>
              <w:t>ерактивного занятия с приложением</w:t>
            </w:r>
          </w:p>
        </w:tc>
        <w:tc>
          <w:tcPr>
            <w:tcW w:w="1441" w:type="dxa"/>
          </w:tcPr>
          <w:p w:rsidR="00380BCC" w:rsidRPr="00380BCC" w:rsidRDefault="00380BCC" w:rsidP="00EE52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0BCC">
              <w:rPr>
                <w:rFonts w:ascii="Times New Roman" w:eastAsia="Calibri" w:hAnsi="Times New Roman" w:cs="Times New Roman"/>
              </w:rPr>
              <w:lastRenderedPageBreak/>
              <w:t>72</w:t>
            </w:r>
          </w:p>
        </w:tc>
        <w:tc>
          <w:tcPr>
            <w:tcW w:w="1774" w:type="dxa"/>
          </w:tcPr>
          <w:p w:rsidR="00380BCC" w:rsidRPr="00380BCC" w:rsidRDefault="00380BCC" w:rsidP="00EE52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0BCC">
              <w:rPr>
                <w:rFonts w:ascii="Times New Roman" w:eastAsia="Calibri" w:hAnsi="Times New Roman" w:cs="Times New Roman"/>
              </w:rPr>
              <w:t>08.09-04.10</w:t>
            </w:r>
          </w:p>
          <w:p w:rsidR="00380BCC" w:rsidRPr="00380BCC" w:rsidRDefault="00380BCC" w:rsidP="00EE527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24" w:type="dxa"/>
          </w:tcPr>
          <w:p w:rsidR="00380BCC" w:rsidRPr="00380BCC" w:rsidRDefault="00380BCC" w:rsidP="00C74F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0BCC">
              <w:rPr>
                <w:rFonts w:ascii="Times New Roman" w:eastAsia="Calibri" w:hAnsi="Times New Roman" w:cs="Times New Roman"/>
              </w:rPr>
              <w:t xml:space="preserve">Очная </w:t>
            </w:r>
          </w:p>
        </w:tc>
        <w:tc>
          <w:tcPr>
            <w:tcW w:w="2394" w:type="dxa"/>
          </w:tcPr>
          <w:p w:rsidR="00380BCC" w:rsidRPr="00380BCC" w:rsidRDefault="00380BCC" w:rsidP="00EE52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0BCC">
              <w:rPr>
                <w:rFonts w:ascii="Times New Roman" w:eastAsia="Calibri" w:hAnsi="Times New Roman" w:cs="Times New Roman"/>
              </w:rPr>
              <w:t>Учителя- предметники, руководители школьных и муниципальных МО</w:t>
            </w:r>
          </w:p>
        </w:tc>
        <w:tc>
          <w:tcPr>
            <w:tcW w:w="2325" w:type="dxa"/>
          </w:tcPr>
          <w:p w:rsidR="00380BCC" w:rsidRPr="00380BCC" w:rsidRDefault="00380BCC" w:rsidP="00EE527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80BCC">
              <w:rPr>
                <w:rFonts w:ascii="Times New Roman" w:eastAsia="Calibri" w:hAnsi="Times New Roman" w:cs="Times New Roman"/>
              </w:rPr>
              <w:t>Паневина</w:t>
            </w:r>
            <w:proofErr w:type="spellEnd"/>
            <w:r w:rsidRPr="00380BCC">
              <w:rPr>
                <w:rFonts w:ascii="Times New Roman" w:eastAsia="Calibri" w:hAnsi="Times New Roman" w:cs="Times New Roman"/>
              </w:rPr>
              <w:t xml:space="preserve"> Галина Николаевна, зав. кафедрой </w:t>
            </w:r>
            <w:proofErr w:type="spellStart"/>
            <w:r w:rsidRPr="00380BCC">
              <w:rPr>
                <w:rFonts w:ascii="Times New Roman" w:eastAsia="Calibri" w:hAnsi="Times New Roman" w:cs="Times New Roman"/>
              </w:rPr>
              <w:t>ТиМО</w:t>
            </w:r>
            <w:proofErr w:type="spellEnd"/>
            <w:r w:rsidRPr="00380BCC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380BCC">
              <w:rPr>
                <w:rFonts w:ascii="Times New Roman" w:eastAsia="Calibri" w:hAnsi="Times New Roman" w:cs="Times New Roman"/>
              </w:rPr>
              <w:t>к.п.н</w:t>
            </w:r>
            <w:proofErr w:type="spellEnd"/>
            <w:r w:rsidRPr="00380BCC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tbl>
      <w:tblPr>
        <w:tblStyle w:val="af3"/>
        <w:tblW w:w="15197" w:type="dxa"/>
        <w:tblLook w:val="04A0" w:firstRow="1" w:lastRow="0" w:firstColumn="1" w:lastColumn="0" w:noHBand="0" w:noVBand="1"/>
      </w:tblPr>
      <w:tblGrid>
        <w:gridCol w:w="2236"/>
        <w:gridCol w:w="3193"/>
        <w:gridCol w:w="1342"/>
        <w:gridCol w:w="1883"/>
        <w:gridCol w:w="1824"/>
        <w:gridCol w:w="2394"/>
        <w:gridCol w:w="2325"/>
      </w:tblGrid>
      <w:tr w:rsidR="00380BCC" w:rsidTr="00867F2A">
        <w:tc>
          <w:tcPr>
            <w:tcW w:w="2236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</w:rPr>
              <w:t>ТиМО</w:t>
            </w:r>
            <w:proofErr w:type="spellEnd"/>
          </w:p>
        </w:tc>
        <w:tc>
          <w:tcPr>
            <w:tcW w:w="3193" w:type="dxa"/>
          </w:tcPr>
          <w:p w:rsidR="00380BCC" w:rsidRDefault="00380BCC" w:rsidP="00D37D4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Деятельностные технологии подготовки к олимпиадам и интеллектуальным конкурсам по географии</w:t>
            </w:r>
          </w:p>
          <w:p w:rsidR="00380BCC" w:rsidRDefault="00380BCC" w:rsidP="00380BCC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В программе:</w:t>
            </w:r>
          </w:p>
          <w:p w:rsidR="00380BCC" w:rsidRDefault="00380BCC" w:rsidP="00380BCC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Особенности психологического развития одарённых детей и методики их обучения</w:t>
            </w:r>
            <w:r w:rsidR="00D37D4E">
              <w:rPr>
                <w:rFonts w:ascii="Times New Roman" w:hAnsi="Times New Roman" w:cs="Times New Roman"/>
              </w:rPr>
              <w:t>.</w:t>
            </w:r>
          </w:p>
          <w:p w:rsidR="00380BCC" w:rsidRDefault="00380BCC" w:rsidP="00380BC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Работа с одарёнными детьми: формы, организация, результаты</w:t>
            </w:r>
            <w:r w:rsidR="00D37D4E">
              <w:rPr>
                <w:rFonts w:ascii="Times New Roman" w:hAnsi="Times New Roman" w:cs="Times New Roman"/>
              </w:rPr>
              <w:t>.</w:t>
            </w:r>
          </w:p>
          <w:p w:rsidR="00380BCC" w:rsidRDefault="00380BCC" w:rsidP="00380BC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Олимпиады и </w:t>
            </w:r>
            <w:r>
              <w:rPr>
                <w:rFonts w:ascii="Times New Roman" w:hAnsi="Times New Roman" w:cs="Times New Roman"/>
              </w:rPr>
              <w:lastRenderedPageBreak/>
              <w:t>интеллектуальные конкурсы по географии</w:t>
            </w:r>
            <w:r w:rsidR="00D37D4E">
              <w:rPr>
                <w:rFonts w:ascii="Times New Roman" w:hAnsi="Times New Roman" w:cs="Times New Roman"/>
              </w:rPr>
              <w:t>.</w:t>
            </w:r>
          </w:p>
          <w:p w:rsidR="00380BCC" w:rsidRDefault="00380BCC" w:rsidP="00380BC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Проектирование олимпиадных заданий по географии</w:t>
            </w:r>
            <w:r w:rsidR="00D37D4E">
              <w:rPr>
                <w:rFonts w:ascii="Times New Roman" w:hAnsi="Times New Roman" w:cs="Times New Roman"/>
              </w:rPr>
              <w:t>.</w:t>
            </w:r>
          </w:p>
          <w:p w:rsidR="00380BCC" w:rsidRDefault="00380BCC" w:rsidP="00380BC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Организация работы жюри школьного и муниципального этапа</w:t>
            </w:r>
            <w:r w:rsidR="00D37D4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80BCC" w:rsidRDefault="00380BCC" w:rsidP="00380BCC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Продукт: </w:t>
            </w:r>
            <w:r>
              <w:rPr>
                <w:rFonts w:ascii="Times New Roman" w:hAnsi="Times New Roman" w:cs="Times New Roman"/>
                <w:i/>
              </w:rPr>
              <w:t>з</w:t>
            </w:r>
            <w:r>
              <w:rPr>
                <w:rFonts w:ascii="Times New Roman" w:hAnsi="Times New Roman" w:cs="Times New Roman"/>
              </w:rPr>
              <w:t>адания для школьного этапа олимпиады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1342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883" w:type="dxa"/>
          </w:tcPr>
          <w:p w:rsidR="00380BCC" w:rsidRDefault="00867F2A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18-23.08</w:t>
            </w:r>
          </w:p>
        </w:tc>
        <w:tc>
          <w:tcPr>
            <w:tcW w:w="1824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2394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географии</w:t>
            </w:r>
          </w:p>
        </w:tc>
        <w:tc>
          <w:tcPr>
            <w:tcW w:w="2325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Паневина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Г.Н., зав. кафедрой </w:t>
            </w:r>
            <w:proofErr w:type="spellStart"/>
            <w:r>
              <w:rPr>
                <w:rFonts w:ascii="Times New Roman" w:hAnsi="Times New Roman" w:cs="Times New Roman"/>
              </w:rPr>
              <w:t>ТиМО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80BCC" w:rsidTr="00867F2A">
        <w:tc>
          <w:tcPr>
            <w:tcW w:w="2236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Центр развития профильного обучения, дополнительного образования и олимпиадного движения</w:t>
            </w:r>
          </w:p>
        </w:tc>
        <w:tc>
          <w:tcPr>
            <w:tcW w:w="3193" w:type="dxa"/>
          </w:tcPr>
          <w:p w:rsidR="00380BCC" w:rsidRDefault="00380BCC" w:rsidP="00D37D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предметных навыков при подготовке</w:t>
            </w:r>
          </w:p>
          <w:p w:rsidR="00380BCC" w:rsidRDefault="00380BCC" w:rsidP="00380B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обучающихся к олимпиадам </w:t>
            </w:r>
          </w:p>
          <w:p w:rsidR="00380BCC" w:rsidRDefault="00380BCC" w:rsidP="00380BCC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В программе:</w:t>
            </w:r>
          </w:p>
          <w:p w:rsidR="00380BCC" w:rsidRDefault="00380BCC" w:rsidP="00380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 профессиональной компетентности педагога, работающего с одарёнными детьми. Личностные и профессиональные особенности педагога, работающего с одарёнными детьми. Роли педагога, классного руководителя в работе с одарёнными детьми (учитель, координатор, наставник, модератор, </w:t>
            </w:r>
            <w:proofErr w:type="spellStart"/>
            <w:r>
              <w:rPr>
                <w:rFonts w:ascii="Times New Roman" w:hAnsi="Times New Roman" w:cs="Times New Roman"/>
              </w:rPr>
              <w:t>фасилитатор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:rsidR="00380BCC" w:rsidRDefault="00380BCC" w:rsidP="00380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Направления работы педагога-предметника, педагога, выполняющего функциональные обязанности классного руководителя, по сопровождению одарённых </w:t>
            </w:r>
            <w:r>
              <w:rPr>
                <w:rFonts w:ascii="Times New Roman" w:hAnsi="Times New Roman" w:cs="Times New Roman"/>
              </w:rPr>
              <w:lastRenderedPageBreak/>
              <w:t>детей.</w:t>
            </w:r>
          </w:p>
          <w:p w:rsidR="00380BCC" w:rsidRDefault="00380BCC" w:rsidP="00380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эффективной образовательной среды. Урочная и внеурочная занятость, актуальные формы организации работы с одарёнными детьми. Модель поддержки одарённых детей в образовательном процессе.</w:t>
            </w:r>
          </w:p>
          <w:p w:rsidR="00380BCC" w:rsidRDefault="00380BCC" w:rsidP="00380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профессиональных компетенций педагогов в подготовке обучающихся к Всероссийской олимпиаде школьников.</w:t>
            </w:r>
          </w:p>
          <w:p w:rsidR="00380BCC" w:rsidRDefault="00380BCC" w:rsidP="00380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профессиональной компетентности педагога в конкретной предметной области.</w:t>
            </w:r>
          </w:p>
          <w:p w:rsidR="00380BCC" w:rsidRDefault="00380BCC" w:rsidP="00380BCC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Продукт:</w:t>
            </w:r>
          </w:p>
          <w:p w:rsidR="00380BCC" w:rsidRDefault="00380BCC" w:rsidP="00380BC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рекомендации по подготовке обучающихся к предметным олимпиадам</w:t>
            </w:r>
          </w:p>
        </w:tc>
        <w:tc>
          <w:tcPr>
            <w:tcW w:w="1342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883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24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394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общеобразовательных организаций</w:t>
            </w:r>
          </w:p>
        </w:tc>
        <w:tc>
          <w:tcPr>
            <w:tcW w:w="2325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Колиненко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Е.А., начальник отдела олимпиадного движения</w:t>
            </w:r>
          </w:p>
        </w:tc>
      </w:tr>
      <w:tr w:rsidR="00380BCC" w:rsidTr="00867F2A">
        <w:tc>
          <w:tcPr>
            <w:tcW w:w="2236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Кафедра теории и методики обучения, центр олимпиадного движения</w:t>
            </w:r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3" w:type="dxa"/>
          </w:tcPr>
          <w:p w:rsidR="00380BCC" w:rsidRDefault="00380BCC" w:rsidP="00D37D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Организация и проведение школьного и муниципального этапов Все</w:t>
            </w:r>
            <w:r w:rsidR="005131B6">
              <w:rPr>
                <w:rFonts w:ascii="Times New Roman" w:hAnsi="Times New Roman" w:cs="Times New Roman"/>
                <w:b/>
                <w:bCs/>
                <w:iCs/>
              </w:rPr>
              <w:t>российской олимпиады школьников</w:t>
            </w:r>
          </w:p>
          <w:p w:rsidR="00380BCC" w:rsidRDefault="00380BCC" w:rsidP="00380BC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u w:val="single"/>
              </w:rPr>
              <w:t xml:space="preserve">В программе: </w:t>
            </w:r>
          </w:p>
          <w:p w:rsidR="00380BCC" w:rsidRDefault="00380BCC" w:rsidP="00380BC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Нормативно-правовые основы проведения Всероссийской олимпиады школьников. Документы для организации и </w:t>
            </w:r>
            <w:r>
              <w:rPr>
                <w:rFonts w:ascii="Times New Roman" w:hAnsi="Times New Roman" w:cs="Times New Roman"/>
              </w:rPr>
              <w:lastRenderedPageBreak/>
              <w:t>проведения школьного и муниципального этапов. Функции и организация работы оргкомитета, жюри, муниципальной предметно-методической комиссии, апелляционной комиссии школьного и муниципального этапа. Организационные особенности проведения школьного этапа с учетом формы проведения.</w:t>
            </w:r>
          </w:p>
          <w:p w:rsidR="00380BCC" w:rsidRDefault="00380BCC" w:rsidP="00380BC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организационно-технологической модели проведения школьного и муниципального этапа.</w:t>
            </w:r>
          </w:p>
          <w:p w:rsidR="00380BCC" w:rsidRDefault="00380BCC" w:rsidP="00380BC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Отчетная документация по итогам проведения школьного и муниципального этапов.</w:t>
            </w:r>
          </w:p>
          <w:p w:rsidR="00380BCC" w:rsidRDefault="00380BCC" w:rsidP="00380BCC">
            <w:pPr>
              <w:tabs>
                <w:tab w:val="left" w:pos="6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Продукт:</w:t>
            </w:r>
            <w:r>
              <w:rPr>
                <w:rFonts w:ascii="Times New Roman" w:hAnsi="Times New Roman" w:cs="Times New Roman"/>
              </w:rPr>
              <w:t xml:space="preserve"> Организационно-технологическая модель проведения школьного и муниципального этапов</w:t>
            </w:r>
          </w:p>
        </w:tc>
        <w:tc>
          <w:tcPr>
            <w:tcW w:w="1342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883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 с ДОТ</w:t>
            </w:r>
          </w:p>
        </w:tc>
        <w:tc>
          <w:tcPr>
            <w:tcW w:w="2394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организаторы школьного и муниципального этапов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члены муниципальных предметно-методических комиссий, члены жюри школьного и муниципального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этапов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Хабаровск</w:t>
            </w:r>
          </w:p>
        </w:tc>
        <w:tc>
          <w:tcPr>
            <w:tcW w:w="2325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Ветошкина Е.А., доцент кафедры теории и методики обучения КГАОУ ДПО ХК ИРО,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., доцент</w:t>
            </w:r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Колиненко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Е.А., начальник отдела олимпиадного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движения КГАОУ ДПО ХК ИРО,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., доцент</w:t>
            </w:r>
          </w:p>
        </w:tc>
      </w:tr>
      <w:tr w:rsidR="00380BCC" w:rsidTr="00867F2A">
        <w:tc>
          <w:tcPr>
            <w:tcW w:w="2236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Кафедра теории и методики обучения</w:t>
            </w:r>
          </w:p>
        </w:tc>
        <w:tc>
          <w:tcPr>
            <w:tcW w:w="3193" w:type="dxa"/>
          </w:tcPr>
          <w:p w:rsidR="00380BCC" w:rsidRDefault="00380BCC" w:rsidP="00380BCC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Всероссийская олимпиада школьников по предмету «Физическая культура»: организация, проведение и подготовка участников.</w:t>
            </w:r>
          </w:p>
          <w:p w:rsidR="00380BCC" w:rsidRDefault="00380BCC" w:rsidP="00380BCC">
            <w:pPr>
              <w:ind w:left="-57" w:right="-57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В программе:</w:t>
            </w:r>
          </w:p>
          <w:p w:rsidR="00380BCC" w:rsidRDefault="00380BCC" w:rsidP="00380BCC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Нормативно-правовое обеспечение всероссийской олимпиады школьников. Организация и проведение школьного и муниципального </w:t>
            </w:r>
            <w:r>
              <w:rPr>
                <w:rFonts w:ascii="Times New Roman" w:hAnsi="Times New Roman" w:cs="Times New Roman"/>
              </w:rPr>
              <w:lastRenderedPageBreak/>
              <w:t>этапов всероссийской олимпиады школьников по предмету «Физическая культура». Научно-методические аспекты разработки содержания конкурсных испытаний всероссийской олимпиады школьников по предмету «Физическая культура». Регламент и особенности составления заданий теоретико-методического тура. Организация и судейство испытаний по разделу «Гимнастика», «Спортивные игры», «Прикладная физическая культура», «Легкая атлетика». Подготовка школьников к теоретико-методическому и практическому туру по разделам «Гимнастика», «Спортивные игры», «Прикладная физическая культура», «Легкая атлетика».</w:t>
            </w:r>
          </w:p>
          <w:p w:rsidR="00380BCC" w:rsidRDefault="00380BCC" w:rsidP="00380BCC">
            <w:pPr>
              <w:ind w:left="-57" w:right="-57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Продукт:</w:t>
            </w:r>
          </w:p>
          <w:p w:rsidR="00380BCC" w:rsidRDefault="00380BCC" w:rsidP="00380BC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План подготовки школьника к школьному/ муниципальному этапу олимпиады или комплект документов для проведения школьного этапа всероссийской олимпиады </w:t>
            </w:r>
            <w:r>
              <w:rPr>
                <w:rFonts w:ascii="Times New Roman" w:hAnsi="Times New Roman" w:cs="Times New Roman"/>
              </w:rPr>
              <w:lastRenderedPageBreak/>
              <w:t>школьников по «Физической культуре» (по выбору).</w: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</w:p>
          <w:p w:rsidR="00380BCC" w:rsidRDefault="00380BCC" w:rsidP="00380BCC">
            <w:pPr>
              <w:tabs>
                <w:tab w:val="left" w:pos="6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Комплект заданий для школьного этапа всероссийской олимпиады школьников по «Физической культуре»</w:t>
            </w:r>
          </w:p>
        </w:tc>
        <w:tc>
          <w:tcPr>
            <w:tcW w:w="1342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883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380BCC" w:rsidRDefault="00380BCC" w:rsidP="00513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очно-заочная с </w:t>
            </w:r>
            <w:r w:rsidR="005131B6">
              <w:rPr>
                <w:rFonts w:ascii="Times New Roman" w:hAnsi="Times New Roman" w:cs="Times New Roman"/>
              </w:rPr>
              <w:t>применением ДОТ</w:t>
            </w:r>
          </w:p>
        </w:tc>
        <w:tc>
          <w:tcPr>
            <w:tcW w:w="2394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организаторы школьного и муниципального этапов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члены муниципальной предметно-методической комиссий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физической культуре </w:t>
            </w:r>
            <w:proofErr w:type="spellStart"/>
            <w:r>
              <w:rPr>
                <w:rFonts w:ascii="Times New Roman" w:hAnsi="Times New Roman" w:cs="Times New Roman"/>
              </w:rPr>
              <w:t>Верхнебуреинского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2325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Ветошкина Е.А., доцент кафедры теории и методики обучения КГАОУ ДПО ХК ИРО,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., доцент</w:t>
            </w:r>
          </w:p>
        </w:tc>
      </w:tr>
      <w:tr w:rsidR="00380BCC" w:rsidTr="00867F2A">
        <w:tc>
          <w:tcPr>
            <w:tcW w:w="2236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Кафедра теории и методики обучения</w:t>
            </w:r>
          </w:p>
        </w:tc>
        <w:tc>
          <w:tcPr>
            <w:tcW w:w="3193" w:type="dxa"/>
          </w:tcPr>
          <w:p w:rsidR="00380BCC" w:rsidRDefault="00380BCC" w:rsidP="00380BCC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Всероссийская олимпиада школьников по предмету «Физическая культура»: организация, проведение и подготовка участников.</w:t>
            </w:r>
          </w:p>
          <w:p w:rsidR="00380BCC" w:rsidRDefault="00380BCC" w:rsidP="00380BCC">
            <w:pPr>
              <w:ind w:left="-57" w:right="-57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В программе:</w:t>
            </w:r>
          </w:p>
          <w:p w:rsidR="00380BCC" w:rsidRDefault="00380BCC" w:rsidP="00380BCC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Нормативно-правовое обеспечение всероссийской олимпиады школьников. Организация и проведение школьного и муниципального этапов всероссийской олимпиады школьников по предмету «Физическая культура». Научно-методические аспекты разработки содержания конкурсных испытаний всероссийской олимпиады школьников по предмету «Физическая культура». Регламент и особенности составления заданий теоретико-методического тура. Организация и судейство испытаний по </w:t>
            </w:r>
            <w:r>
              <w:rPr>
                <w:rFonts w:ascii="Times New Roman" w:hAnsi="Times New Roman" w:cs="Times New Roman"/>
              </w:rPr>
              <w:lastRenderedPageBreak/>
              <w:t>разделу «Гимнастика», «Спортивные игры», «Прикладная физическая культура», «Легкая атлетика». Подготовка школьников к теоретико-методическому и практическому туру по разделам «Гимнастика», «Спортивные игры», «Прикладная физическая культура», «Легкая атлетика».</w:t>
            </w:r>
          </w:p>
          <w:p w:rsidR="00380BCC" w:rsidRDefault="00380BCC" w:rsidP="00380BCC">
            <w:pPr>
              <w:ind w:left="-57" w:right="-57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Продукт:</w:t>
            </w:r>
          </w:p>
          <w:p w:rsidR="00380BCC" w:rsidRDefault="00380BCC" w:rsidP="00380BCC">
            <w:pPr>
              <w:tabs>
                <w:tab w:val="left" w:pos="6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План подготовки школьника к школьному/ муниципальному этапу олимпиады или комплект документов для проведения школьного этапа всероссийской олимпиады школьников по «Физической культуре» (по выбору)</w:t>
            </w:r>
          </w:p>
        </w:tc>
        <w:tc>
          <w:tcPr>
            <w:tcW w:w="1342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883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Амурск</w:t>
            </w:r>
          </w:p>
        </w:tc>
        <w:tc>
          <w:tcPr>
            <w:tcW w:w="1824" w:type="dxa"/>
          </w:tcPr>
          <w:p w:rsidR="00380BCC" w:rsidRDefault="00380BCC" w:rsidP="00513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 с применением</w:t>
            </w:r>
            <w:r w:rsidR="005131B6">
              <w:rPr>
                <w:rFonts w:ascii="Times New Roman" w:hAnsi="Times New Roman" w:cs="Times New Roman"/>
              </w:rPr>
              <w:t xml:space="preserve"> с ДОТ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4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организаторы школьного и муниципального этапов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члены муниципальной предметно-методической комиссий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физической культуре учителя физической культуры Амурского, Комсомольского районов</w:t>
            </w:r>
          </w:p>
        </w:tc>
        <w:tc>
          <w:tcPr>
            <w:tcW w:w="2325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Ветошкина Е.А., доцент кафедры теории и методики обучения КГАОУ ДПО ХК ИРО,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., доцент</w:t>
            </w:r>
          </w:p>
        </w:tc>
      </w:tr>
      <w:tr w:rsidR="00380BCC" w:rsidTr="00867F2A">
        <w:tc>
          <w:tcPr>
            <w:tcW w:w="2236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Кафедра теории и методики обучения</w:t>
            </w:r>
          </w:p>
        </w:tc>
        <w:tc>
          <w:tcPr>
            <w:tcW w:w="3193" w:type="dxa"/>
          </w:tcPr>
          <w:p w:rsidR="00380BCC" w:rsidRDefault="00380BCC" w:rsidP="00380BCC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Всероссийская олимпиада школьников по предмету «Физическая культура»: организация, проведение и подготовка участников.</w:t>
            </w:r>
          </w:p>
          <w:p w:rsidR="00380BCC" w:rsidRDefault="00380BCC" w:rsidP="00380BCC">
            <w:pPr>
              <w:ind w:left="-57" w:right="-57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В программе:</w:t>
            </w:r>
          </w:p>
          <w:p w:rsidR="00380BCC" w:rsidRDefault="00380BCC" w:rsidP="00380BCC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Нормативно-правовое обеспечение всероссийской олимпиады школьников. Организация и проведение школьного и муниципального этапов всероссийской олимпиады школьников по </w:t>
            </w:r>
            <w:r>
              <w:rPr>
                <w:rFonts w:ascii="Times New Roman" w:hAnsi="Times New Roman" w:cs="Times New Roman"/>
              </w:rPr>
              <w:lastRenderedPageBreak/>
              <w:t>предмету «Физическая культура». Научно-методические аспекты разработки содержания конкурсных испытаний всероссийской олимпиады школьников по предмету «Физическая культура». Регламент и особенности составления заданий теоретико-методического тура. Организация и судейство испытаний по разделу «Гимнастика», «Спортивные игры», «Прикладная физическая культура», «Легкая атлетика». Подготовка школьников к теоретико-методическому и практическому туру по разделам «Гимнастика», «Спортивные игры», «Прикладная физическая культура», «Легкая атлетика».</w:t>
            </w:r>
          </w:p>
          <w:p w:rsidR="00380BCC" w:rsidRDefault="00380BCC" w:rsidP="00380BCC">
            <w:pPr>
              <w:ind w:left="-57" w:right="-57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Продукт:</w:t>
            </w:r>
          </w:p>
          <w:p w:rsidR="00380BCC" w:rsidRDefault="00380BCC" w:rsidP="00380BCC">
            <w:pPr>
              <w:tabs>
                <w:tab w:val="left" w:pos="6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План подготовки школьника к школьному/ муниципальному этапу олимпиады или комплект документов для проведения школьного этапа всероссийской олимпиады школьников по «Физической культуре» (по выбору)</w:t>
            </w:r>
          </w:p>
        </w:tc>
        <w:tc>
          <w:tcPr>
            <w:tcW w:w="1342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883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Хабаровск </w:t>
            </w:r>
          </w:p>
        </w:tc>
        <w:tc>
          <w:tcPr>
            <w:tcW w:w="1824" w:type="dxa"/>
          </w:tcPr>
          <w:p w:rsidR="00380BCC" w:rsidRDefault="00380BCC" w:rsidP="00513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очно-заочная с применением </w:t>
            </w:r>
            <w:r w:rsidR="005131B6">
              <w:rPr>
                <w:rFonts w:ascii="Times New Roman" w:hAnsi="Times New Roman" w:cs="Times New Roman"/>
              </w:rPr>
              <w:t>ДОТ</w:t>
            </w:r>
          </w:p>
        </w:tc>
        <w:tc>
          <w:tcPr>
            <w:tcW w:w="2394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организаторы школьного и муниципального этапов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члены муниципальной предметно-методической комиссий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физической культуре учителя физической культуры </w:t>
            </w:r>
          </w:p>
        </w:tc>
        <w:tc>
          <w:tcPr>
            <w:tcW w:w="2325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Ветошкина Е.А., доцент кафедры теории и методики обучения КГАОУ ДПО ХК ИРО,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., доцент</w:t>
            </w:r>
          </w:p>
        </w:tc>
      </w:tr>
      <w:tr w:rsidR="00380BCC" w:rsidTr="00867F2A">
        <w:tc>
          <w:tcPr>
            <w:tcW w:w="2236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Отдел развития инновационной и научно-исследовательской работы</w:t>
            </w:r>
          </w:p>
        </w:tc>
        <w:tc>
          <w:tcPr>
            <w:tcW w:w="3193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Сопровождение участников конкурсного движения: технологии и практики </w:t>
            </w:r>
          </w:p>
          <w:p w:rsidR="00380BCC" w:rsidRDefault="00380BCC" w:rsidP="00380BCC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В программе:</w:t>
            </w:r>
          </w:p>
          <w:p w:rsidR="00380BCC" w:rsidRDefault="00380BCC" w:rsidP="00380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Портфель диагностического инструментария для выявления индивидуальных и типологических особенностей конкурсантов, его мотивационных доминант. Построение индивидуальных траекторий развития </w:t>
            </w:r>
            <w:r>
              <w:rPr>
                <w:rFonts w:ascii="Times New Roman" w:hAnsi="Times New Roman" w:cs="Times New Roman"/>
                <w:lang w:val="en-US"/>
              </w:rPr>
              <w:t>Soft</w:t>
            </w:r>
            <w:r>
              <w:rPr>
                <w:rFonts w:ascii="Times New Roman" w:hAnsi="Times New Roman" w:cs="Times New Roman"/>
              </w:rPr>
              <w:t xml:space="preserve"> – компетенций</w:t>
            </w:r>
            <w:r w:rsidR="00D37D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необходимых для достижения успеха в ситуации конкуренции. Методы и приемы снятия психоэмоционального напряжения. Тренинг преодоления трудностей конкурсантов.</w:t>
            </w:r>
          </w:p>
          <w:p w:rsidR="00380BCC" w:rsidRDefault="00380BCC" w:rsidP="00380BCC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Продукт:</w:t>
            </w:r>
          </w:p>
          <w:p w:rsidR="00380BCC" w:rsidRDefault="00380BCC" w:rsidP="00D37D4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Индивидуальная образовательная траектория обучающегося для подготовки к конкурсу. Портфель инструментов для преодоления трудностей конкурсанта</w:t>
            </w:r>
          </w:p>
        </w:tc>
        <w:tc>
          <w:tcPr>
            <w:tcW w:w="1342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24 </w:t>
            </w:r>
          </w:p>
        </w:tc>
        <w:tc>
          <w:tcPr>
            <w:tcW w:w="1883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10.09-12.09</w:t>
            </w:r>
          </w:p>
        </w:tc>
        <w:tc>
          <w:tcPr>
            <w:tcW w:w="1824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 с ДОТ</w:t>
            </w:r>
          </w:p>
        </w:tc>
        <w:tc>
          <w:tcPr>
            <w:tcW w:w="2394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Учителя, преподаватели, мастера производственного обучения, методисты, социальные педагоги</w:t>
            </w:r>
          </w:p>
        </w:tc>
        <w:tc>
          <w:tcPr>
            <w:tcW w:w="2325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Кузнецова Д.С.,</w:t>
            </w:r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к.социол.н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начальник отдела развития инновационной и научно-исследовательской работы</w:t>
            </w:r>
          </w:p>
        </w:tc>
      </w:tr>
      <w:tr w:rsidR="00380BCC" w:rsidTr="00867F2A">
        <w:tc>
          <w:tcPr>
            <w:tcW w:w="2236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Кафедра педагогики и психологии</w:t>
            </w:r>
          </w:p>
        </w:tc>
        <w:tc>
          <w:tcPr>
            <w:tcW w:w="3193" w:type="dxa"/>
          </w:tcPr>
          <w:p w:rsidR="00380BCC" w:rsidRDefault="00380BCC" w:rsidP="00D37D4E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Механизмы сохранения профессионального здоровья</w:t>
            </w:r>
          </w:p>
          <w:p w:rsidR="00380BCC" w:rsidRDefault="00380BCC" w:rsidP="00380BCC">
            <w:pPr>
              <w:ind w:left="-57" w:right="-57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В программе:</w:t>
            </w:r>
          </w:p>
          <w:p w:rsidR="00380BCC" w:rsidRDefault="00380BCC" w:rsidP="00380BCC">
            <w:pPr>
              <w:ind w:left="-57" w:right="-5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Профессиональное здоровье и его структурные компоненты. Факторы, способствующие </w:t>
            </w:r>
            <w:r>
              <w:rPr>
                <w:rFonts w:ascii="Times New Roman" w:hAnsi="Times New Roman" w:cs="Times New Roman"/>
                <w:iCs/>
              </w:rPr>
              <w:lastRenderedPageBreak/>
              <w:t xml:space="preserve">формированию профессиональных деформаций. Симптомы проявления эмоционального выгорания. Условия,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профилактирующие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появлению эмоционального выгорания. </w:t>
            </w:r>
          </w:p>
          <w:p w:rsidR="00380BCC" w:rsidRDefault="00380BCC" w:rsidP="00380BCC">
            <w:pPr>
              <w:ind w:left="-57" w:right="-57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Продукт:</w:t>
            </w:r>
          </w:p>
          <w:p w:rsidR="00380BCC" w:rsidRDefault="00380BCC" w:rsidP="00D37D4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Ресурсная карта педагога по сохранению</w:t>
            </w:r>
            <w:r w:rsidR="00D37D4E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профессионального здоровья педагога</w:t>
            </w:r>
          </w:p>
        </w:tc>
        <w:tc>
          <w:tcPr>
            <w:tcW w:w="1342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883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27.01-31.01</w:t>
            </w:r>
          </w:p>
        </w:tc>
        <w:tc>
          <w:tcPr>
            <w:tcW w:w="1824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394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325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Пигуль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Г.И., профессор кафедры педагогики и психологии, </w:t>
            </w:r>
            <w:proofErr w:type="spellStart"/>
            <w:r>
              <w:rPr>
                <w:rFonts w:ascii="Times New Roman" w:hAnsi="Times New Roman" w:cs="Times New Roman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</w:rPr>
              <w:t>., доцент</w:t>
            </w:r>
          </w:p>
        </w:tc>
      </w:tr>
      <w:tr w:rsidR="00380BCC" w:rsidTr="00867F2A">
        <w:tc>
          <w:tcPr>
            <w:tcW w:w="2236" w:type="dxa"/>
            <w:shd w:val="clear" w:color="auto" w:fill="FFFFFF" w:themeFill="background1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сопровождения аттестации педагогических работников</w:t>
            </w:r>
          </w:p>
        </w:tc>
        <w:tc>
          <w:tcPr>
            <w:tcW w:w="3193" w:type="dxa"/>
            <w:shd w:val="clear" w:color="auto" w:fill="FFFFFF" w:themeFill="background1"/>
            <w:vAlign w:val="center"/>
          </w:tcPr>
          <w:p w:rsidR="00380BCC" w:rsidRDefault="00380BCC" w:rsidP="00D37D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Экспертиза профессиональной деятельности</w:t>
            </w:r>
          </w:p>
          <w:p w:rsidR="00380BCC" w:rsidRDefault="00380BCC" w:rsidP="00D37D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педагогических работников образовательных организаций края в процессе аттестации</w:t>
            </w:r>
          </w:p>
          <w:p w:rsidR="00380BCC" w:rsidRPr="00D37D4E" w:rsidRDefault="00380BCC" w:rsidP="00380BCC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D37D4E">
              <w:rPr>
                <w:rFonts w:ascii="Times New Roman" w:hAnsi="Times New Roman" w:cs="Times New Roman"/>
                <w:i/>
                <w:u w:val="single"/>
              </w:rPr>
              <w:t>В программе:</w:t>
            </w:r>
          </w:p>
          <w:p w:rsidR="00380BCC" w:rsidRDefault="00380BCC" w:rsidP="00380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квалификации действующих экспертов с целью совершенствования профессиональных компетенций, ознакомления с ведущими направлениями в развитии современного образования, в формировании практических навыков работы с различными видами информации, отражающей уровень профессиональной компетентности,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продуктивности деятельности педагогических работников краевых государственных и муниципальных образовательных учреждений Хабаровского края. </w:t>
            </w:r>
          </w:p>
          <w:p w:rsidR="00380BCC" w:rsidRDefault="00380BCC" w:rsidP="00380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курса предусматривает подготовку слушателей по вопросам нормативно-правового, информационно и научно-методического сопровождения, а также организационно-педагогического обеспечения проведения экспертизы профессиональной деятельности педагогических работников в процессе аттестации, позволяет совершенствовать у слушателей практические умения проведения экспертизы. </w:t>
            </w:r>
          </w:p>
          <w:p w:rsidR="00380BCC" w:rsidRDefault="00380BCC" w:rsidP="00380BCC">
            <w:pPr>
              <w:tabs>
                <w:tab w:val="left" w:pos="6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u w:val="single"/>
              </w:rPr>
              <w:t>Продукт:</w:t>
            </w:r>
            <w:r>
              <w:rPr>
                <w:rFonts w:ascii="Times New Roman" w:hAnsi="Times New Roman" w:cs="Times New Roman"/>
              </w:rPr>
              <w:t xml:space="preserve"> Заполнение листа экспертной оценки профессиональной деятельности педагогического работника для установления соответствия квалификационной категории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20-27.01 </w:t>
            </w:r>
          </w:p>
        </w:tc>
        <w:tc>
          <w:tcPr>
            <w:tcW w:w="1824" w:type="dxa"/>
            <w:shd w:val="clear" w:color="auto" w:fill="FFFFFF" w:themeFill="background1"/>
            <w:vAlign w:val="center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Специалисты, проводящие экспертизу</w:t>
            </w:r>
          </w:p>
        </w:tc>
        <w:tc>
          <w:tcPr>
            <w:tcW w:w="2325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Золотарёва О.Ю. начальник отдела сопровождения аттестации педагогических работников</w:t>
            </w:r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Дряглина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И.В., старший методист отдела сопровождения аттестации педагогических работников</w:t>
            </w:r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BCC" w:rsidTr="00867F2A">
        <w:tc>
          <w:tcPr>
            <w:tcW w:w="2236" w:type="dxa"/>
            <w:shd w:val="clear" w:color="auto" w:fill="FFFFFF" w:themeFill="background1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Отдел сопровождения аттестации </w:t>
            </w:r>
            <w:r>
              <w:rPr>
                <w:rFonts w:ascii="Times New Roman" w:hAnsi="Times New Roman" w:cs="Times New Roman"/>
              </w:rPr>
              <w:lastRenderedPageBreak/>
              <w:t>педагогических работников</w:t>
            </w:r>
          </w:p>
        </w:tc>
        <w:tc>
          <w:tcPr>
            <w:tcW w:w="3193" w:type="dxa"/>
            <w:shd w:val="clear" w:color="auto" w:fill="FFFFFF" w:themeFill="background1"/>
            <w:vAlign w:val="center"/>
          </w:tcPr>
          <w:p w:rsidR="00380BCC" w:rsidRDefault="00380BCC" w:rsidP="00D37D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Подготовка и организация аттестации педагогических работников образовательных </w:t>
            </w:r>
            <w:r>
              <w:rPr>
                <w:rFonts w:ascii="Times New Roman" w:hAnsi="Times New Roman" w:cs="Times New Roman"/>
                <w:b/>
              </w:rPr>
              <w:lastRenderedPageBreak/>
              <w:t>организаций Хабаровского края</w:t>
            </w:r>
          </w:p>
          <w:p w:rsidR="00380BCC" w:rsidRDefault="00380BCC" w:rsidP="00380BCC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В программе:</w:t>
            </w:r>
          </w:p>
          <w:p w:rsidR="00380BCC" w:rsidRDefault="00380BCC" w:rsidP="00380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квалификации педагогических работников с целью совершенствования профессиональных компетенций, подготовка к процедуре аттестации. </w:t>
            </w:r>
          </w:p>
          <w:p w:rsidR="00380BCC" w:rsidRDefault="00380BCC" w:rsidP="00380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курса предусматривает подготовку слушателей по вопросам нормативно-правового, информационно и научно-методического сопровождения. </w:t>
            </w:r>
          </w:p>
          <w:p w:rsidR="00380BCC" w:rsidRDefault="00380BCC" w:rsidP="00380BCC">
            <w:pPr>
              <w:tabs>
                <w:tab w:val="left" w:pos="600"/>
              </w:tabs>
              <w:rPr>
                <w:rFonts w:ascii="Times New Roman" w:hAnsi="Times New Roman" w:cs="Times New Roman"/>
                <w:b/>
              </w:rPr>
            </w:pPr>
            <w:r w:rsidRPr="00D37D4E">
              <w:rPr>
                <w:rFonts w:ascii="Times New Roman" w:hAnsi="Times New Roman" w:cs="Times New Roman"/>
                <w:i/>
                <w:u w:val="single"/>
              </w:rPr>
              <w:t>Продукт: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проект пакета аттестационных документов</w:t>
            </w:r>
          </w:p>
        </w:tc>
        <w:tc>
          <w:tcPr>
            <w:tcW w:w="1342" w:type="dxa"/>
            <w:shd w:val="clear" w:color="auto" w:fill="FFFFFF" w:themeFill="background1"/>
            <w:vAlign w:val="center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3-14.03</w:t>
            </w:r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13-24.10</w:t>
            </w:r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shd w:val="clear" w:color="auto" w:fill="FFFFFF" w:themeFill="background1"/>
            <w:vAlign w:val="center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2394" w:type="dxa"/>
            <w:shd w:val="clear" w:color="auto" w:fill="FFFFFF" w:themeFill="background1"/>
            <w:vAlign w:val="center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Педагогические работники образовательных </w:t>
            </w:r>
            <w:r>
              <w:rPr>
                <w:rFonts w:ascii="Times New Roman" w:hAnsi="Times New Roman" w:cs="Times New Roman"/>
              </w:rPr>
              <w:lastRenderedPageBreak/>
              <w:t>организаций Хабаровского края, претендующие на квалификационную категорию</w:t>
            </w:r>
          </w:p>
        </w:tc>
        <w:tc>
          <w:tcPr>
            <w:tcW w:w="2325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Золотарёва О.Ю. начальник отдела сопровождения </w:t>
            </w:r>
            <w:r>
              <w:rPr>
                <w:rFonts w:ascii="Times New Roman" w:hAnsi="Times New Roman" w:cs="Times New Roman"/>
              </w:rPr>
              <w:lastRenderedPageBreak/>
              <w:t>аттестации педагогических работников</w:t>
            </w:r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Дряглина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И.В., старший методист отдела сопровождения аттестации педагогических работников</w:t>
            </w:r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BCC" w:rsidTr="00867F2A">
        <w:tc>
          <w:tcPr>
            <w:tcW w:w="2236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методического сопровождения библиотечной деятельности</w:t>
            </w:r>
          </w:p>
        </w:tc>
        <w:tc>
          <w:tcPr>
            <w:tcW w:w="3193" w:type="dxa"/>
          </w:tcPr>
          <w:p w:rsidR="00380BCC" w:rsidRDefault="00380BCC" w:rsidP="00D37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082E">
              <w:rPr>
                <w:rFonts w:ascii="Times New Roman" w:hAnsi="Times New Roman" w:cs="Times New Roman"/>
                <w:b/>
              </w:rPr>
              <w:t>Библиотечно-информационная деятельность в образовательной организации. Курс начинающего библиотекаря</w:t>
            </w:r>
          </w:p>
          <w:p w:rsidR="00380BCC" w:rsidRDefault="00380BCC" w:rsidP="00380BCC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A919BF">
              <w:rPr>
                <w:rFonts w:ascii="Times New Roman" w:hAnsi="Times New Roman" w:cs="Times New Roman"/>
                <w:i/>
                <w:u w:val="single"/>
              </w:rPr>
              <w:t xml:space="preserve">В программе: </w:t>
            </w:r>
          </w:p>
          <w:p w:rsidR="00380BCC" w:rsidRPr="00A919BF" w:rsidRDefault="00380BCC" w:rsidP="00380BCC">
            <w:pPr>
              <w:rPr>
                <w:rFonts w:ascii="Times New Roman" w:hAnsi="Times New Roman" w:cs="Times New Roman"/>
              </w:rPr>
            </w:pPr>
            <w:r w:rsidRPr="00A919BF">
              <w:rPr>
                <w:rFonts w:ascii="Times New Roman" w:hAnsi="Times New Roman" w:cs="Times New Roman"/>
              </w:rPr>
              <w:t xml:space="preserve">Курс предоставит слушателям комплексные знания и практические навыки по всем ключевым аспектам работы современного школьного библиотекаря: от законодательства и </w:t>
            </w:r>
            <w:proofErr w:type="spellStart"/>
            <w:r w:rsidRPr="00A919BF">
              <w:rPr>
                <w:rFonts w:ascii="Times New Roman" w:hAnsi="Times New Roman" w:cs="Times New Roman"/>
              </w:rPr>
              <w:t>профстандарта</w:t>
            </w:r>
            <w:proofErr w:type="spellEnd"/>
            <w:r w:rsidRPr="00A919BF">
              <w:rPr>
                <w:rFonts w:ascii="Times New Roman" w:hAnsi="Times New Roman" w:cs="Times New Roman"/>
              </w:rPr>
              <w:t xml:space="preserve"> до цифровых технологий и обслуживания </w:t>
            </w:r>
            <w:r w:rsidRPr="00A919BF">
              <w:rPr>
                <w:rFonts w:ascii="Times New Roman" w:hAnsi="Times New Roman" w:cs="Times New Roman"/>
              </w:rPr>
              <w:lastRenderedPageBreak/>
              <w:t>пользователей. В процессе обучения будут рассмотрены организация фондов, каталогизация, СИБИД, ББК, а также информационно-библиотечное сопровождение образовательного процесса. Итогом обучения станет разработка практико-ориентированного продукта.</w:t>
            </w:r>
          </w:p>
          <w:p w:rsidR="00380BCC" w:rsidRPr="00A919BF" w:rsidRDefault="00380BCC" w:rsidP="00380BCC">
            <w:pPr>
              <w:rPr>
                <w:rFonts w:ascii="Times New Roman" w:hAnsi="Times New Roman" w:cs="Times New Roman"/>
              </w:rPr>
            </w:pPr>
            <w:r w:rsidRPr="00A919BF">
              <w:rPr>
                <w:rFonts w:ascii="Times New Roman" w:hAnsi="Times New Roman" w:cs="Times New Roman"/>
                <w:i/>
                <w:u w:val="single"/>
              </w:rPr>
              <w:t xml:space="preserve">Продукт: </w:t>
            </w:r>
            <w:r w:rsidRPr="00A919BF">
              <w:rPr>
                <w:rFonts w:ascii="Times New Roman" w:hAnsi="Times New Roman" w:cs="Times New Roman"/>
              </w:rPr>
              <w:t>(по выбору слушателей) рекламный библиотечный продукт по привлечению к чтению; схема книжной выставки в форме презентации; рекомендательный список литературы; план-конспект библиотечного занятия;</w:t>
            </w:r>
          </w:p>
          <w:p w:rsidR="00380BCC" w:rsidRDefault="00380BCC" w:rsidP="00380BC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A919BF">
              <w:rPr>
                <w:rFonts w:ascii="Times New Roman" w:hAnsi="Times New Roman" w:cs="Times New Roman"/>
              </w:rPr>
              <w:t>систематическая картотека статей</w:t>
            </w:r>
          </w:p>
        </w:tc>
        <w:tc>
          <w:tcPr>
            <w:tcW w:w="1342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883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24-28.02</w:t>
            </w:r>
          </w:p>
        </w:tc>
        <w:tc>
          <w:tcPr>
            <w:tcW w:w="1824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394" w:type="dxa"/>
          </w:tcPr>
          <w:p w:rsidR="00380BCC" w:rsidRDefault="00380BCC" w:rsidP="00380BCC">
            <w:pPr>
              <w:spacing w:line="259" w:lineRule="auto"/>
              <w:jc w:val="both"/>
              <w:rPr>
                <w:rFonts w:ascii="Times New Roman" w:eastAsia="Calibri" w:hAnsi="Times New Roman" w:cs="Times New Roman"/>
              </w:rPr>
            </w:pPr>
            <w:bookmarkStart w:id="4" w:name="_Hlk177034073"/>
            <w:r>
              <w:rPr>
                <w:rFonts w:ascii="Times New Roman" w:eastAsia="Calibri" w:hAnsi="Times New Roman" w:cs="Times New Roman"/>
              </w:rPr>
              <w:t>библиотекари, педагоги-библиотекари общеобразовательных и профессиональных образовательных организаций</w:t>
            </w:r>
            <w:bookmarkEnd w:id="4"/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Чумакова Л.И.,</w:t>
            </w:r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старший методист отдела методического сопровождения библиотечной деятельности</w:t>
            </w:r>
          </w:p>
        </w:tc>
      </w:tr>
      <w:tr w:rsidR="00380BCC" w:rsidTr="00867F2A">
        <w:tc>
          <w:tcPr>
            <w:tcW w:w="2236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методического сопровождения библиотечной деятельности</w:t>
            </w:r>
          </w:p>
        </w:tc>
        <w:tc>
          <w:tcPr>
            <w:tcW w:w="3193" w:type="dxa"/>
          </w:tcPr>
          <w:p w:rsidR="00380BCC" w:rsidRDefault="00380BCC" w:rsidP="00D37D4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19BF">
              <w:rPr>
                <w:rFonts w:ascii="Times New Roman" w:eastAsia="Calibri" w:hAnsi="Times New Roman" w:cs="Times New Roman"/>
                <w:b/>
              </w:rPr>
              <w:t>Библиотечно-педагогическая деятельность в образовательной организации. Профессионалы библиотечного дела</w:t>
            </w:r>
          </w:p>
          <w:p w:rsidR="00380BCC" w:rsidRDefault="00380BCC" w:rsidP="00380BCC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  <w:r w:rsidRPr="00A919BF">
              <w:rPr>
                <w:rFonts w:ascii="Times New Roman" w:eastAsia="Calibri" w:hAnsi="Times New Roman" w:cs="Times New Roman"/>
                <w:i/>
                <w:u w:val="single"/>
              </w:rPr>
              <w:t>В программе:</w:t>
            </w:r>
            <w:r w:rsidRPr="00A919BF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380BCC" w:rsidRPr="00A919BF" w:rsidRDefault="00380BCC" w:rsidP="00380BCC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A919BF">
              <w:rPr>
                <w:rFonts w:ascii="Times New Roman" w:eastAsia="Calibri" w:hAnsi="Times New Roman" w:cs="Times New Roman"/>
              </w:rPr>
              <w:t xml:space="preserve">Курс направлен на совершенствование компетенций педагогов-библиотекарей в области организации и проведения </w:t>
            </w:r>
            <w:r w:rsidRPr="00A919BF">
              <w:rPr>
                <w:rFonts w:ascii="Times New Roman" w:eastAsia="Calibri" w:hAnsi="Times New Roman" w:cs="Times New Roman"/>
              </w:rPr>
              <w:lastRenderedPageBreak/>
              <w:t xml:space="preserve">современных библиотечно-информационных и воспитательных мероприятий. Программа включает изучение нормативно-правовой базы, </w:t>
            </w:r>
            <w:proofErr w:type="spellStart"/>
            <w:r w:rsidRPr="00A919BF">
              <w:rPr>
                <w:rFonts w:ascii="Times New Roman" w:eastAsia="Calibri" w:hAnsi="Times New Roman" w:cs="Times New Roman"/>
              </w:rPr>
              <w:t>профстандарта</w:t>
            </w:r>
            <w:proofErr w:type="spellEnd"/>
            <w:r w:rsidRPr="00A919BF">
              <w:rPr>
                <w:rFonts w:ascii="Times New Roman" w:eastAsia="Calibri" w:hAnsi="Times New Roman" w:cs="Times New Roman"/>
              </w:rPr>
              <w:t xml:space="preserve">, основ педагогики, методики развития читательского интереса и формирования информационной культуры, а также современных цифровых технологий. </w:t>
            </w:r>
          </w:p>
          <w:p w:rsidR="00380BCC" w:rsidRDefault="00380BCC" w:rsidP="00380BCC">
            <w:pPr>
              <w:rPr>
                <w:rFonts w:ascii="Times New Roman" w:hAnsi="Times New Roman" w:cs="Times New Roman"/>
                <w:b/>
              </w:rPr>
            </w:pPr>
            <w:r w:rsidRPr="00A919BF">
              <w:rPr>
                <w:rFonts w:ascii="Times New Roman" w:eastAsia="Calibri" w:hAnsi="Times New Roman" w:cs="Times New Roman"/>
                <w:i/>
                <w:u w:val="single"/>
              </w:rPr>
              <w:t>Продукт</w:t>
            </w:r>
            <w:r w:rsidR="00D37D4E">
              <w:rPr>
                <w:rFonts w:ascii="Times New Roman" w:eastAsia="Calibri" w:hAnsi="Times New Roman" w:cs="Times New Roman"/>
                <w:i/>
                <w:u w:val="single"/>
              </w:rPr>
              <w:t xml:space="preserve">: </w:t>
            </w:r>
            <w:r w:rsidRPr="00A919BF">
              <w:rPr>
                <w:rFonts w:ascii="Times New Roman" w:eastAsia="Calibri" w:hAnsi="Times New Roman" w:cs="Times New Roman"/>
              </w:rPr>
              <w:t>проект внеурочного занятия</w:t>
            </w:r>
          </w:p>
        </w:tc>
        <w:tc>
          <w:tcPr>
            <w:tcW w:w="1342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883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20-24.10</w:t>
            </w:r>
          </w:p>
        </w:tc>
        <w:tc>
          <w:tcPr>
            <w:tcW w:w="1824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394" w:type="dxa"/>
          </w:tcPr>
          <w:p w:rsidR="00380BCC" w:rsidRDefault="00380BCC" w:rsidP="00380BCC">
            <w:pPr>
              <w:spacing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библиотекари, педагоги-библиотекари общеобразовательных и профессиональных образовательных организаций</w:t>
            </w:r>
          </w:p>
          <w:p w:rsidR="00380BCC" w:rsidRDefault="00380BCC" w:rsidP="00380BCC">
            <w:pPr>
              <w:spacing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5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Чумакова Л.И.,</w:t>
            </w:r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методист отдела методического сопровождения библиотечной деятельности</w:t>
            </w:r>
          </w:p>
        </w:tc>
      </w:tr>
      <w:tr w:rsidR="00380BCC" w:rsidTr="00867F2A">
        <w:tc>
          <w:tcPr>
            <w:tcW w:w="2236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дизайна ДПП</w:t>
            </w:r>
          </w:p>
        </w:tc>
        <w:tc>
          <w:tcPr>
            <w:tcW w:w="3193" w:type="dxa"/>
          </w:tcPr>
          <w:p w:rsidR="00380BCC" w:rsidRPr="00CB6EA7" w:rsidRDefault="00380BCC" w:rsidP="00D37D4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6EA7">
              <w:rPr>
                <w:rFonts w:ascii="Times New Roman" w:eastAsia="Calibri" w:hAnsi="Times New Roman" w:cs="Times New Roman"/>
                <w:b/>
              </w:rPr>
              <w:t>Современные производственные технологии в процессе организации</w:t>
            </w:r>
          </w:p>
          <w:p w:rsidR="00380BCC" w:rsidRPr="00CB6EA7" w:rsidRDefault="00380BCC" w:rsidP="00D37D4E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B6EA7">
              <w:rPr>
                <w:rFonts w:ascii="Times New Roman" w:eastAsia="Calibri" w:hAnsi="Times New Roman" w:cs="Times New Roman"/>
                <w:b/>
              </w:rPr>
              <w:t>питания детей сирот, детей, оставшихся без попечения родителей</w:t>
            </w:r>
          </w:p>
          <w:p w:rsidR="00380BCC" w:rsidRPr="00D37D4E" w:rsidRDefault="00380BCC" w:rsidP="00380BCC">
            <w:pPr>
              <w:spacing w:line="259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D37D4E">
              <w:rPr>
                <w:rFonts w:ascii="Times New Roman" w:eastAsia="Calibri" w:hAnsi="Times New Roman" w:cs="Times New Roman"/>
                <w:i/>
                <w:u w:val="single"/>
              </w:rPr>
              <w:t xml:space="preserve">В программе: </w:t>
            </w:r>
          </w:p>
          <w:p w:rsidR="00380BCC" w:rsidRPr="00CB6EA7" w:rsidRDefault="00380BCC" w:rsidP="00380BCC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CB6EA7">
              <w:rPr>
                <w:rFonts w:ascii="Times New Roman" w:eastAsia="Calibri" w:hAnsi="Times New Roman" w:cs="Times New Roman"/>
              </w:rPr>
              <w:t xml:space="preserve">Нормативные и правовые акты Российской Федерации, регулирующие </w:t>
            </w:r>
          </w:p>
          <w:p w:rsidR="00380BCC" w:rsidRPr="00CB6EA7" w:rsidRDefault="00380BCC" w:rsidP="00380BCC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CB6EA7">
              <w:rPr>
                <w:rFonts w:ascii="Times New Roman" w:eastAsia="Calibri" w:hAnsi="Times New Roman" w:cs="Times New Roman"/>
              </w:rPr>
              <w:t xml:space="preserve">деятельность организаций, осуществляющих питание детей сирот, </w:t>
            </w:r>
          </w:p>
          <w:p w:rsidR="00380BCC" w:rsidRPr="00CB6EA7" w:rsidRDefault="00380BCC" w:rsidP="00380BCC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CB6EA7">
              <w:rPr>
                <w:rFonts w:ascii="Times New Roman" w:eastAsia="Calibri" w:hAnsi="Times New Roman" w:cs="Times New Roman"/>
              </w:rPr>
              <w:t xml:space="preserve">детей оставшихся без попечения родителей. Современные </w:t>
            </w:r>
          </w:p>
          <w:p w:rsidR="00380BCC" w:rsidRPr="00CB6EA7" w:rsidRDefault="00380BCC" w:rsidP="00380BCC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CB6EA7">
              <w:rPr>
                <w:rFonts w:ascii="Times New Roman" w:eastAsia="Calibri" w:hAnsi="Times New Roman" w:cs="Times New Roman"/>
              </w:rPr>
              <w:t xml:space="preserve">производственные технологии </w:t>
            </w:r>
            <w:r w:rsidRPr="00CB6EA7">
              <w:rPr>
                <w:rFonts w:ascii="Times New Roman" w:eastAsia="Calibri" w:hAnsi="Times New Roman" w:cs="Times New Roman"/>
              </w:rPr>
              <w:lastRenderedPageBreak/>
              <w:t xml:space="preserve">в профессиональной сфере </w:t>
            </w:r>
          </w:p>
          <w:p w:rsidR="00380BCC" w:rsidRPr="00CB6EA7" w:rsidRDefault="00380BCC" w:rsidP="00380BCC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CB6EA7">
              <w:rPr>
                <w:rFonts w:ascii="Times New Roman" w:eastAsia="Calibri" w:hAnsi="Times New Roman" w:cs="Times New Roman"/>
              </w:rPr>
              <w:t xml:space="preserve">общественного питания. Особенности организации питания детей: от 0 </w:t>
            </w:r>
          </w:p>
          <w:p w:rsidR="00380BCC" w:rsidRPr="00A919BF" w:rsidRDefault="00380BCC" w:rsidP="00380BCC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  <w:r w:rsidRPr="00CB6EA7">
              <w:rPr>
                <w:rFonts w:ascii="Times New Roman" w:eastAsia="Calibri" w:hAnsi="Times New Roman" w:cs="Times New Roman"/>
              </w:rPr>
              <w:t>до 7 лет, от 7 до 18 лет.</w:t>
            </w:r>
          </w:p>
        </w:tc>
        <w:tc>
          <w:tcPr>
            <w:tcW w:w="1342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883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24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394" w:type="dxa"/>
          </w:tcPr>
          <w:p w:rsidR="00380BCC" w:rsidRPr="00A153D1" w:rsidRDefault="00380BCC" w:rsidP="00380BCC">
            <w:pPr>
              <w:spacing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Школьные п</w:t>
            </w:r>
            <w:r w:rsidRPr="00A153D1">
              <w:rPr>
                <w:rFonts w:ascii="Times New Roman" w:eastAsia="Calibri" w:hAnsi="Times New Roman" w:cs="Times New Roman"/>
              </w:rPr>
              <w:t xml:space="preserve">овара </w:t>
            </w:r>
          </w:p>
          <w:p w:rsidR="00380BCC" w:rsidRPr="00A153D1" w:rsidRDefault="00380BCC" w:rsidP="00380BCC">
            <w:pPr>
              <w:spacing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153D1">
              <w:rPr>
                <w:rFonts w:ascii="Times New Roman" w:eastAsia="Calibri" w:hAnsi="Times New Roman" w:cs="Times New Roman"/>
              </w:rPr>
              <w:t xml:space="preserve">образовательных </w:t>
            </w:r>
          </w:p>
          <w:p w:rsidR="00380BCC" w:rsidRDefault="00380BCC" w:rsidP="00380BCC">
            <w:pPr>
              <w:spacing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организаций</w:t>
            </w:r>
          </w:p>
          <w:p w:rsidR="00380BCC" w:rsidRPr="00A153D1" w:rsidRDefault="00380BCC" w:rsidP="00380BCC">
            <w:pPr>
              <w:spacing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153D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80BCC" w:rsidRDefault="00380BCC" w:rsidP="00380BCC">
            <w:pPr>
              <w:spacing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Хабаровск, Комсомольск-на-Амуре, Советско-Гаванский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Ванинский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муниципальные районы</w:t>
            </w:r>
          </w:p>
        </w:tc>
        <w:tc>
          <w:tcPr>
            <w:tcW w:w="2325" w:type="dxa"/>
          </w:tcPr>
          <w:p w:rsidR="00D37D4E" w:rsidRDefault="00D37D4E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Зарина Ю.И., начальник отдела педагогического дизайна ДПП</w:t>
            </w:r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Черкашина Н.Е., ст. методист отдела дизайна ДПП</w:t>
            </w:r>
          </w:p>
        </w:tc>
      </w:tr>
      <w:tr w:rsidR="00380BCC">
        <w:tc>
          <w:tcPr>
            <w:tcW w:w="15197" w:type="dxa"/>
            <w:gridSpan w:val="7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4.</w:t>
            </w:r>
            <w:r>
              <w:rPr>
                <w:rFonts w:ascii="Times New Roman" w:hAnsi="Times New Roman" w:cs="Times New Roman"/>
                <w:b/>
                <w:bCs/>
              </w:rPr>
              <w:tab/>
              <w:t>Организация образования и психолого-педагогическое сопровождения обучающихся с ОВЗ, с инвалидностью</w:t>
            </w:r>
          </w:p>
        </w:tc>
      </w:tr>
      <w:tr w:rsidR="00380BCC" w:rsidTr="00867F2A">
        <w:tc>
          <w:tcPr>
            <w:tcW w:w="2236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ЦКиИО</w:t>
            </w:r>
            <w:proofErr w:type="spellEnd"/>
          </w:p>
        </w:tc>
        <w:tc>
          <w:tcPr>
            <w:tcW w:w="3193" w:type="dxa"/>
          </w:tcPr>
          <w:p w:rsidR="00380BCC" w:rsidRDefault="00380BCC" w:rsidP="00D37D4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Фестиваль знакомства с профессией детей с ограниченными возможностями здоровья как инструмент трудового воспитания дошкольников</w:t>
            </w:r>
          </w:p>
          <w:p w:rsidR="00380BCC" w:rsidRDefault="00380BCC" w:rsidP="00380BC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u w:val="single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  <w:lang w:eastAsia="ar-SA"/>
              </w:rPr>
              <w:t>В программе:</w:t>
            </w:r>
          </w:p>
          <w:p w:rsidR="00380BCC" w:rsidRDefault="00380BCC" w:rsidP="0038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Модуль I.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80BCC" w:rsidRDefault="00380BCC" w:rsidP="00380BCC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>Фестиваль знакомства с профессией детей дошкольного возраста»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>как инструмент трудового воспитания дошкольников с ОВЗ</w:t>
            </w:r>
            <w:r w:rsidR="00D37D4E">
              <w:rPr>
                <w:rFonts w:ascii="Times New Roman" w:eastAsia="Calibri" w:hAnsi="Times New Roman" w:cs="Times New Roman"/>
                <w:bCs/>
                <w:iCs/>
              </w:rPr>
              <w:t>.</w:t>
            </w:r>
          </w:p>
          <w:p w:rsidR="00380BCC" w:rsidRDefault="00380BCC" w:rsidP="0038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Модуль II.</w:t>
            </w:r>
          </w:p>
          <w:p w:rsidR="00380BCC" w:rsidRDefault="00380BCC" w:rsidP="00380BCC">
            <w:pPr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</w:rPr>
              <w:t>Экспертная деятельность по компетенциям регионального этапа «</w:t>
            </w:r>
            <w:r>
              <w:rPr>
                <w:rFonts w:ascii="Times New Roman" w:eastAsia="Calibri" w:hAnsi="Times New Roman" w:cs="Times New Roman"/>
                <w:bCs/>
                <w:iCs/>
              </w:rPr>
              <w:t>Фестиваля знакомства с профессией детей дошкольного возраста»</w:t>
            </w:r>
            <w:r w:rsidR="00D37D4E">
              <w:rPr>
                <w:rFonts w:ascii="Times New Roman" w:eastAsia="Calibri" w:hAnsi="Times New Roman" w:cs="Times New Roman"/>
                <w:bCs/>
                <w:iCs/>
              </w:rPr>
              <w:t>.</w:t>
            </w:r>
          </w:p>
          <w:p w:rsidR="00380BCC" w:rsidRDefault="00380BCC" w:rsidP="00D37D4E">
            <w:pPr>
              <w:rPr>
                <w:rFonts w:ascii="Times New Roman" w:hAnsi="Times New Roman" w:cs="Times New Roman"/>
              </w:rPr>
            </w:pPr>
            <w:r w:rsidRPr="00D37D4E">
              <w:rPr>
                <w:rFonts w:ascii="Times New Roman" w:eastAsia="SimSun" w:hAnsi="Times New Roman" w:cs="Times New Roman"/>
                <w:i/>
                <w:u w:val="single"/>
                <w:lang w:eastAsia="zh-CN" w:bidi="hi-IN"/>
              </w:rPr>
              <w:t>Продукт:</w:t>
            </w:r>
            <w:r>
              <w:rPr>
                <w:rFonts w:ascii="Times New Roman" w:eastAsia="SimSun" w:hAnsi="Times New Roman" w:cs="Times New Roman"/>
                <w:lang w:eastAsia="zh-CN" w:bidi="hi-I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проект Положения муниципального этапа Фестиваля с 30% изменением.</w:t>
            </w:r>
          </w:p>
        </w:tc>
        <w:tc>
          <w:tcPr>
            <w:tcW w:w="1342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83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10-14.02</w:t>
            </w:r>
          </w:p>
        </w:tc>
        <w:tc>
          <w:tcPr>
            <w:tcW w:w="1824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 с ДОТ</w:t>
            </w:r>
          </w:p>
        </w:tc>
        <w:tc>
          <w:tcPr>
            <w:tcW w:w="2394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Представители дошкольных МРЦ сопровождения инклюзивного образования, воспитатели дошкольных образовательных организаций всех форм собственности, реализующих адаптированные образовательные программы дошкольного образования.</w:t>
            </w:r>
          </w:p>
        </w:tc>
        <w:tc>
          <w:tcPr>
            <w:tcW w:w="2325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Сальникова Т.Г., старший методист </w:t>
            </w:r>
            <w:proofErr w:type="spellStart"/>
            <w:r>
              <w:rPr>
                <w:rFonts w:ascii="Times New Roman" w:hAnsi="Times New Roman" w:cs="Times New Roman"/>
              </w:rPr>
              <w:t>ЦКиИО</w:t>
            </w:r>
            <w:proofErr w:type="spellEnd"/>
          </w:p>
        </w:tc>
      </w:tr>
      <w:tr w:rsidR="00380BCC" w:rsidTr="00867F2A">
        <w:tc>
          <w:tcPr>
            <w:tcW w:w="2236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ЦКиИО</w:t>
            </w:r>
            <w:proofErr w:type="spellEnd"/>
          </w:p>
        </w:tc>
        <w:tc>
          <w:tcPr>
            <w:tcW w:w="3193" w:type="dxa"/>
          </w:tcPr>
          <w:p w:rsidR="00380BCC" w:rsidRDefault="00380BCC" w:rsidP="00D37D4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Типовые варианты проектирования индивидуальной </w:t>
            </w:r>
            <w:r>
              <w:rPr>
                <w:rFonts w:ascii="Times New Roman" w:eastAsia="Calibri" w:hAnsi="Times New Roman" w:cs="Times New Roman"/>
                <w:b/>
              </w:rPr>
              <w:lastRenderedPageBreak/>
              <w:t>образовательной программы   дошкольника с ограниченными возможностями здоровья</w:t>
            </w:r>
          </w:p>
          <w:p w:rsidR="00380BCC" w:rsidRDefault="00380BCC" w:rsidP="00380BCC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В программе: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80BCC" w:rsidRDefault="00380BCC" w:rsidP="0038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Модуль I.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80BCC" w:rsidRDefault="00380BCC" w:rsidP="00380BCC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>Концептуальные основы обучения дошкольников с ОВЗ</w:t>
            </w:r>
            <w:r w:rsidR="00D37D4E">
              <w:rPr>
                <w:rFonts w:ascii="Times New Roman" w:eastAsia="Calibri" w:hAnsi="Times New Roman" w:cs="Times New Roman"/>
                <w:bCs/>
                <w:iCs/>
              </w:rPr>
              <w:t>.</w:t>
            </w:r>
          </w:p>
          <w:p w:rsidR="00380BCC" w:rsidRDefault="00380BCC" w:rsidP="0038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Модуль II.</w:t>
            </w:r>
          </w:p>
          <w:p w:rsidR="00380BCC" w:rsidRDefault="00380BCC" w:rsidP="00380BCC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iCs/>
              </w:rPr>
              <w:t xml:space="preserve">Методологические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аспекты организации образовательного пространства детского сада </w:t>
            </w:r>
            <w:r>
              <w:rPr>
                <w:rFonts w:ascii="Times New Roman" w:eastAsia="Calibri" w:hAnsi="Times New Roman" w:cs="Times New Roman"/>
              </w:rPr>
              <w:t>для воспитанников с ОВЗ</w:t>
            </w:r>
            <w:r w:rsidR="00D37D4E">
              <w:rPr>
                <w:rFonts w:ascii="Times New Roman" w:eastAsia="Calibri" w:hAnsi="Times New Roman" w:cs="Times New Roman"/>
              </w:rPr>
              <w:t>.</w:t>
            </w:r>
          </w:p>
          <w:p w:rsidR="00380BCC" w:rsidRDefault="00380BCC" w:rsidP="0038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380BCC" w:rsidRDefault="00380BCC" w:rsidP="00380BCC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Прикладные аспекты индивидуализации образования дошкольников с </w:t>
            </w:r>
            <w:r>
              <w:rPr>
                <w:rFonts w:ascii="Times New Roman" w:eastAsia="Calibri" w:hAnsi="Times New Roman" w:cs="Times New Roman"/>
              </w:rPr>
              <w:t>ОВЗ</w:t>
            </w:r>
            <w:r w:rsidR="00D37D4E">
              <w:rPr>
                <w:rFonts w:ascii="Times New Roman" w:eastAsia="Calibri" w:hAnsi="Times New Roman" w:cs="Times New Roman"/>
              </w:rPr>
              <w:t>.</w:t>
            </w:r>
          </w:p>
          <w:p w:rsidR="00380BCC" w:rsidRDefault="00380BCC" w:rsidP="00380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i/>
                <w:u w:val="single"/>
                <w:lang w:eastAsia="zh-CN" w:bidi="hi-IN"/>
              </w:rPr>
              <w:t>Продукт:</w:t>
            </w:r>
            <w:r>
              <w:rPr>
                <w:rFonts w:ascii="Times New Roman" w:eastAsia="SimSun" w:hAnsi="Times New Roman" w:cs="Times New Roman"/>
                <w:lang w:eastAsia="zh-CN" w:bidi="hi-IN"/>
              </w:rPr>
              <w:t xml:space="preserve"> П</w:t>
            </w:r>
            <w:r>
              <w:rPr>
                <w:rFonts w:ascii="Times New Roman" w:eastAsia="Calibri" w:hAnsi="Times New Roman" w:cs="Times New Roman"/>
              </w:rPr>
              <w:t xml:space="preserve">роект одного из типовых вариантов </w:t>
            </w:r>
            <w:r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индивидуальной образовательной программы ребенка с ОВЗ</w:t>
            </w:r>
          </w:p>
        </w:tc>
        <w:tc>
          <w:tcPr>
            <w:tcW w:w="1342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883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заявкам</w:t>
            </w:r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муниципалитетов</w:t>
            </w:r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 с ДОТ</w:t>
            </w:r>
          </w:p>
        </w:tc>
        <w:tc>
          <w:tcPr>
            <w:tcW w:w="2394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представители дошкольных МРЦ сопровождения </w:t>
            </w:r>
            <w:r>
              <w:rPr>
                <w:rFonts w:ascii="Times New Roman" w:hAnsi="Times New Roman" w:cs="Times New Roman"/>
              </w:rPr>
              <w:lastRenderedPageBreak/>
              <w:t>инклюзивного образования, воспитатели дошкольных образовательных организаций всех форм собственности, реализующих адаптированные образовательные программы дошкольного образования</w:t>
            </w:r>
          </w:p>
        </w:tc>
        <w:tc>
          <w:tcPr>
            <w:tcW w:w="2325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Сальникова Т.Г., старший методист </w:t>
            </w:r>
            <w:proofErr w:type="spellStart"/>
            <w:r>
              <w:rPr>
                <w:rFonts w:ascii="Times New Roman" w:hAnsi="Times New Roman" w:cs="Times New Roman"/>
              </w:rPr>
              <w:t>ЦКиИО</w:t>
            </w:r>
            <w:proofErr w:type="spellEnd"/>
          </w:p>
        </w:tc>
      </w:tr>
      <w:tr w:rsidR="00380BCC" w:rsidTr="00867F2A">
        <w:tc>
          <w:tcPr>
            <w:tcW w:w="2236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ЦКиИО</w:t>
            </w:r>
            <w:proofErr w:type="spellEnd"/>
          </w:p>
        </w:tc>
        <w:tc>
          <w:tcPr>
            <w:tcW w:w="3193" w:type="dxa"/>
          </w:tcPr>
          <w:p w:rsidR="00380BCC" w:rsidRDefault="00380BCC" w:rsidP="00D37D4E">
            <w:pPr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Федеральная адаптированная образовательная программа дошкольного образования как фундамент образования дошкольников с ОВЗ</w:t>
            </w:r>
          </w:p>
          <w:p w:rsidR="00380BCC" w:rsidRDefault="00380BCC" w:rsidP="00380BC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u w:val="single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  <w:lang w:eastAsia="ar-SA"/>
              </w:rPr>
              <w:t>В программе:</w:t>
            </w:r>
          </w:p>
          <w:p w:rsidR="00380BCC" w:rsidRDefault="00380BCC" w:rsidP="0038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Модуль I.</w:t>
            </w:r>
            <w:r>
              <w:rPr>
                <w:rFonts w:ascii="Times New Roman" w:eastAsia="Calibri" w:hAnsi="Times New Roman" w:cs="Times New Roman"/>
              </w:rPr>
              <w:t xml:space="preserve"> Федеральная адаптированная </w:t>
            </w:r>
            <w:r>
              <w:rPr>
                <w:rFonts w:ascii="Times New Roman" w:eastAsia="Calibri" w:hAnsi="Times New Roman" w:cs="Times New Roman"/>
              </w:rPr>
              <w:lastRenderedPageBreak/>
              <w:t>образовательная программа дошкольного образования</w:t>
            </w:r>
            <w:r w:rsidR="00D37D4E">
              <w:rPr>
                <w:rFonts w:ascii="Times New Roman" w:eastAsia="Calibri" w:hAnsi="Times New Roman" w:cs="Times New Roman"/>
              </w:rPr>
              <w:t>.</w:t>
            </w:r>
          </w:p>
          <w:p w:rsidR="00380BCC" w:rsidRDefault="00380BCC" w:rsidP="00380BCC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Особенности проектирования адаптированной образовательной программы дошкольного образования на основе ФАОП ДО и ФГОС ДО</w:t>
            </w:r>
            <w:r w:rsidR="00D37D4E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380BCC" w:rsidRDefault="00380BCC" w:rsidP="00380BCC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Модуль III.</w:t>
            </w:r>
            <w:r>
              <w:rPr>
                <w:rFonts w:ascii="Times New Roman" w:eastAsia="Calibri" w:hAnsi="Times New Roman" w:cs="Times New Roman"/>
              </w:rPr>
              <w:t xml:space="preserve"> Организация образовательного процесса при обучении дошкольников с ОВЗ</w:t>
            </w:r>
            <w:r w:rsidR="00D37D4E">
              <w:rPr>
                <w:rFonts w:ascii="Times New Roman" w:eastAsia="Calibri" w:hAnsi="Times New Roman" w:cs="Times New Roman"/>
              </w:rPr>
              <w:t>.</w:t>
            </w:r>
          </w:p>
          <w:p w:rsidR="00380BCC" w:rsidRDefault="00380BCC" w:rsidP="00380B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i/>
                <w:u w:val="single"/>
                <w:lang w:eastAsia="zh-CN" w:bidi="hi-IN"/>
              </w:rPr>
              <w:t>Продукт:</w:t>
            </w:r>
            <w:r>
              <w:rPr>
                <w:rFonts w:ascii="Times New Roman" w:eastAsia="SimSun" w:hAnsi="Times New Roman" w:cs="Times New Roman"/>
                <w:lang w:eastAsia="zh-CN" w:bidi="hi-IN"/>
              </w:rPr>
              <w:t xml:space="preserve"> макет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технологической карты занятия</w:t>
            </w:r>
          </w:p>
          <w:p w:rsidR="00380BCC" w:rsidRDefault="00380BCC" w:rsidP="00380BCC">
            <w:pPr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по реализации определенных задач одной из образовательных областей АОП (возможна интеграция видов детской деятельности)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в условиях дошкольных групп комбинированной или компенсирующей направленности</w:t>
            </w:r>
          </w:p>
        </w:tc>
        <w:tc>
          <w:tcPr>
            <w:tcW w:w="1342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36 </w:t>
            </w:r>
          </w:p>
        </w:tc>
        <w:tc>
          <w:tcPr>
            <w:tcW w:w="1883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02-6.06</w:t>
            </w:r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394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дошкольных образовательных учреждений, реализующих АОП ДОО</w:t>
            </w:r>
          </w:p>
        </w:tc>
        <w:tc>
          <w:tcPr>
            <w:tcW w:w="2325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Сальникова Т.Г., старший методист </w:t>
            </w:r>
            <w:proofErr w:type="spellStart"/>
            <w:r>
              <w:rPr>
                <w:rFonts w:ascii="Times New Roman" w:hAnsi="Times New Roman" w:cs="Times New Roman"/>
              </w:rPr>
              <w:t>ЦКиИО</w:t>
            </w:r>
            <w:proofErr w:type="spellEnd"/>
          </w:p>
        </w:tc>
      </w:tr>
      <w:tr w:rsidR="00380BCC" w:rsidTr="00867F2A">
        <w:tc>
          <w:tcPr>
            <w:tcW w:w="2236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ЦКиИО</w:t>
            </w:r>
            <w:proofErr w:type="spellEnd"/>
          </w:p>
        </w:tc>
        <w:tc>
          <w:tcPr>
            <w:tcW w:w="3193" w:type="dxa"/>
          </w:tcPr>
          <w:p w:rsidR="00380BCC" w:rsidRDefault="00380BCC" w:rsidP="00D37D4E">
            <w:pPr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Ключевые аспекты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eastAsia="ar-SA"/>
              </w:rPr>
              <w:t>тьюторского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сопровождения обучающихся с ОВЗ</w:t>
            </w:r>
          </w:p>
          <w:p w:rsidR="00380BCC" w:rsidRDefault="00380BCC" w:rsidP="00D37D4E">
            <w:pPr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и/или инвалидностью</w:t>
            </w:r>
          </w:p>
          <w:p w:rsidR="00380BCC" w:rsidRDefault="00380BCC" w:rsidP="00380BC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u w:val="single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  <w:lang w:eastAsia="ar-SA"/>
              </w:rPr>
              <w:t>В программе:</w:t>
            </w:r>
          </w:p>
          <w:p w:rsidR="00380BCC" w:rsidRDefault="00380BCC" w:rsidP="00380BC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Модуль 1. Нормативно-правовое обеспечение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профессиональной деятельности тьютора.</w:t>
            </w:r>
          </w:p>
          <w:p w:rsidR="00380BCC" w:rsidRDefault="00380BCC" w:rsidP="00380BC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Модуль 2. Психолого-педагогические особенности сопровождения обучающихся с ОВЗ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и/или инвалидностью</w:t>
            </w:r>
            <w:r w:rsidR="00D37D4E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380BCC" w:rsidRDefault="00380BCC" w:rsidP="00380BCC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Модуль 3. Организационно-методические основы деятельности тьютора.</w:t>
            </w:r>
          </w:p>
          <w:p w:rsidR="00380BCC" w:rsidRDefault="00380BCC" w:rsidP="00380B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Продукт:</w:t>
            </w:r>
            <w:r>
              <w:rPr>
                <w:rFonts w:ascii="Times New Roman" w:eastAsia="Calibri" w:hAnsi="Times New Roman" w:cs="Times New Roman"/>
              </w:rPr>
              <w:t xml:space="preserve"> макет дневника наблюдений с учетом нозологии или категории инвалидности обучающегося, нуждающегося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тьюторском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сопровождении </w:t>
            </w:r>
          </w:p>
        </w:tc>
        <w:tc>
          <w:tcPr>
            <w:tcW w:w="1342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18 </w:t>
            </w:r>
          </w:p>
        </w:tc>
        <w:tc>
          <w:tcPr>
            <w:tcW w:w="1883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21-25.04</w:t>
            </w:r>
          </w:p>
        </w:tc>
        <w:tc>
          <w:tcPr>
            <w:tcW w:w="1824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очно с ДОТ</w:t>
            </w:r>
          </w:p>
        </w:tc>
        <w:tc>
          <w:tcPr>
            <w:tcW w:w="2394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Педагоги, выполняющие функции тьюторов обучающихся с ОВЗ образовательных организаций разных уровней образования</w:t>
            </w:r>
          </w:p>
        </w:tc>
        <w:tc>
          <w:tcPr>
            <w:tcW w:w="2325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Сальникова Т.Г., старший методист </w:t>
            </w:r>
            <w:proofErr w:type="spellStart"/>
            <w:r>
              <w:rPr>
                <w:rFonts w:ascii="Times New Roman" w:hAnsi="Times New Roman" w:cs="Times New Roman"/>
              </w:rPr>
              <w:t>ЦКиИО</w:t>
            </w:r>
            <w:proofErr w:type="spellEnd"/>
          </w:p>
        </w:tc>
      </w:tr>
      <w:tr w:rsidR="00380BCC" w:rsidTr="00867F2A">
        <w:tc>
          <w:tcPr>
            <w:tcW w:w="2236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ЦКиИО</w:t>
            </w:r>
            <w:proofErr w:type="spellEnd"/>
          </w:p>
        </w:tc>
        <w:tc>
          <w:tcPr>
            <w:tcW w:w="3193" w:type="dxa"/>
          </w:tcPr>
          <w:p w:rsidR="00380BCC" w:rsidRDefault="00380BCC" w:rsidP="00D37D4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Инклюзивное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образование обучающихся с особыми образовательными потребностями в условиях реализации ФАОП</w:t>
            </w:r>
          </w:p>
          <w:p w:rsidR="00380BCC" w:rsidRDefault="00380BCC" w:rsidP="00380BCC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В программе: </w:t>
            </w:r>
          </w:p>
          <w:p w:rsidR="00380BCC" w:rsidRDefault="00380BCC" w:rsidP="00380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Нормативная и правовая база получения образования обучающимися с ОВЗ и/или инвалидностью в инклюзивной образовательной организации. Создание специальных условий получения образования для обучающихся с ОВЗ различных нозологических групп. Адаптация учебного материала с учетом психофизических особенностей обучающихся с ОВЗ</w:t>
            </w:r>
            <w:r w:rsidR="00D37D4E">
              <w:rPr>
                <w:rFonts w:ascii="Times New Roman" w:hAnsi="Times New Roman" w:cs="Times New Roman"/>
              </w:rPr>
              <w:t>.</w:t>
            </w:r>
          </w:p>
          <w:p w:rsidR="00380BCC" w:rsidRDefault="00380BCC" w:rsidP="00380B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lastRenderedPageBreak/>
              <w:t>Продукт</w:t>
            </w:r>
            <w:r>
              <w:rPr>
                <w:rFonts w:ascii="Times New Roman" w:eastAsia="Calibri" w:hAnsi="Times New Roman" w:cs="Times New Roman"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технологическая карта урока/занятия для детей с ОВЗ и/или инвалидностью по заданной нозологии</w:t>
            </w:r>
          </w:p>
        </w:tc>
        <w:tc>
          <w:tcPr>
            <w:tcW w:w="1342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883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11-18.11</w:t>
            </w:r>
          </w:p>
        </w:tc>
        <w:tc>
          <w:tcPr>
            <w:tcW w:w="1824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Очно-заочно с применением ДОТ</w:t>
            </w:r>
          </w:p>
        </w:tc>
        <w:tc>
          <w:tcPr>
            <w:tcW w:w="2394" w:type="dxa"/>
          </w:tcPr>
          <w:p w:rsidR="00380BCC" w:rsidRDefault="00380BCC" w:rsidP="00380BCC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Школьные команды, педагогические работники образовательных организаций, работающие в системе инклюзивного образования</w:t>
            </w:r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5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Барахтина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Н.Ю., начальник отдела инклюзивного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ЦКиИО</w:t>
            </w:r>
            <w:proofErr w:type="spellEnd"/>
          </w:p>
        </w:tc>
      </w:tr>
      <w:tr w:rsidR="00380BCC" w:rsidTr="00867F2A">
        <w:tc>
          <w:tcPr>
            <w:tcW w:w="2236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ЦКиИО</w:t>
            </w:r>
            <w:proofErr w:type="spellEnd"/>
          </w:p>
        </w:tc>
        <w:tc>
          <w:tcPr>
            <w:tcW w:w="3193" w:type="dxa"/>
          </w:tcPr>
          <w:p w:rsidR="00380BCC" w:rsidRDefault="00380BCC" w:rsidP="00D37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Реализация адаптированных основных общеобразовательных образовательных программ на основе требований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ФГОС ОВЗ</w:t>
            </w:r>
          </w:p>
          <w:p w:rsidR="00380BCC" w:rsidRDefault="00380BCC" w:rsidP="00380BCC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В программе: </w:t>
            </w:r>
          </w:p>
          <w:p w:rsidR="00380BCC" w:rsidRDefault="00380BCC" w:rsidP="00380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Нормативно-правовые аспекты образования обучающихся с ОВЗ и инвалидностью. Особенности проектирования и реализации АООП НОО, ООО, АООП образования обучающихся с умственной отсталостью (интеллектуальными нарушениями), рабочих программ в соответствии с ФАОП/ФАООП.</w:t>
            </w:r>
          </w:p>
          <w:p w:rsidR="00380BCC" w:rsidRDefault="00380BCC" w:rsidP="00380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Психофизические особенности обучающихся с ОВЗ и их особые образовательные потребности; Организация работы </w:t>
            </w:r>
            <w:proofErr w:type="spellStart"/>
            <w:r>
              <w:rPr>
                <w:rFonts w:ascii="Times New Roman" w:hAnsi="Times New Roman" w:cs="Times New Roman"/>
              </w:rPr>
              <w:t>ППк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ПМПК, механизмы взаимодействия участников образовательной деятельности.</w:t>
            </w:r>
          </w:p>
          <w:p w:rsidR="00380BCC" w:rsidRDefault="00380BCC" w:rsidP="00380B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Продукт</w:t>
            </w:r>
            <w:r>
              <w:rPr>
                <w:rFonts w:ascii="Times New Roman" w:eastAsia="Calibri" w:hAnsi="Times New Roman" w:cs="Times New Roman"/>
                <w:u w:val="single"/>
              </w:rPr>
              <w:t>:</w:t>
            </w:r>
            <w:r>
              <w:rPr>
                <w:rFonts w:ascii="Times New Roman" w:eastAsia="Calibri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 xml:space="preserve">роект рабочей программы учебного </w:t>
            </w:r>
            <w:r>
              <w:rPr>
                <w:rFonts w:ascii="Times New Roman" w:hAnsi="Times New Roman" w:cs="Times New Roman"/>
              </w:rPr>
              <w:lastRenderedPageBreak/>
              <w:t>предмета/коррекционно-развивающего курса на основе требований ФАОП/ФАООП</w:t>
            </w:r>
          </w:p>
        </w:tc>
        <w:tc>
          <w:tcPr>
            <w:tcW w:w="1342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883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22.09-3.10</w:t>
            </w:r>
          </w:p>
        </w:tc>
        <w:tc>
          <w:tcPr>
            <w:tcW w:w="1824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Очно-заочная с ДОТ</w:t>
            </w:r>
          </w:p>
        </w:tc>
        <w:tc>
          <w:tcPr>
            <w:tcW w:w="2394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Педагоги краевых общеобразовательных организаций, реализующих АООП</w:t>
            </w:r>
          </w:p>
        </w:tc>
        <w:tc>
          <w:tcPr>
            <w:tcW w:w="2325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Шеховцова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Е.В.,</w:t>
            </w:r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методист </w:t>
            </w:r>
            <w:proofErr w:type="spellStart"/>
            <w:r>
              <w:rPr>
                <w:rFonts w:ascii="Times New Roman" w:hAnsi="Times New Roman" w:cs="Times New Roman"/>
              </w:rPr>
              <w:t>ЦКиИО</w:t>
            </w:r>
            <w:proofErr w:type="spellEnd"/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80BCC" w:rsidTr="00867F2A">
        <w:tc>
          <w:tcPr>
            <w:tcW w:w="2236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Кафедра педагогики и психологии</w:t>
            </w:r>
          </w:p>
        </w:tc>
        <w:tc>
          <w:tcPr>
            <w:tcW w:w="3193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Актуальные вопросы организации воспитания обучающихся с умственной отсталостью </w:t>
            </w:r>
          </w:p>
          <w:p w:rsidR="00380BCC" w:rsidRDefault="00380BCC" w:rsidP="00380BCC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В программе:</w:t>
            </w:r>
          </w:p>
          <w:p w:rsidR="00380BCC" w:rsidRDefault="00380BCC" w:rsidP="00380BCC">
            <w:pPr>
              <w:jc w:val="both"/>
              <w:rPr>
                <w:rFonts w:ascii="Times New Roman" w:hAnsi="Times New Roman" w:cs="Times New Roman"/>
                <w:iCs/>
                <w:spacing w:val="1"/>
              </w:rPr>
            </w:pPr>
            <w:r>
              <w:rPr>
                <w:rFonts w:ascii="Times New Roman" w:hAnsi="Times New Roman" w:cs="Times New Roman"/>
                <w:iCs/>
              </w:rPr>
              <w:t>Инвариантный модуль «Приоритетные</w:t>
            </w:r>
            <w:r>
              <w:rPr>
                <w:rFonts w:ascii="Times New Roman" w:hAnsi="Times New Roman" w:cs="Times New Roman"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направления</w:t>
            </w:r>
            <w:r>
              <w:rPr>
                <w:rFonts w:ascii="Times New Roman" w:hAnsi="Times New Roman" w:cs="Times New Roman"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развития</w:t>
            </w:r>
            <w:r>
              <w:rPr>
                <w:rFonts w:ascii="Times New Roman" w:hAnsi="Times New Roman" w:cs="Times New Roman"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общего</w:t>
            </w:r>
            <w:r>
              <w:rPr>
                <w:rFonts w:ascii="Times New Roman" w:hAnsi="Times New Roman" w:cs="Times New Roman"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образования</w:t>
            </w:r>
            <w:r>
              <w:rPr>
                <w:rFonts w:ascii="Times New Roman" w:hAnsi="Times New Roman" w:cs="Times New Roman"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на</w:t>
            </w:r>
            <w:r>
              <w:rPr>
                <w:rFonts w:ascii="Times New Roman" w:hAnsi="Times New Roman" w:cs="Times New Roman"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современном</w:t>
            </w:r>
            <w:r>
              <w:rPr>
                <w:rFonts w:ascii="Times New Roman" w:hAnsi="Times New Roman" w:cs="Times New Roman"/>
                <w:iCs/>
                <w:spacing w:val="-57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этапе:</w:t>
            </w:r>
            <w:r>
              <w:rPr>
                <w:rFonts w:ascii="Times New Roman" w:hAnsi="Times New Roman" w:cs="Times New Roman"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тенденции</w:t>
            </w:r>
            <w:r>
              <w:rPr>
                <w:rFonts w:ascii="Times New Roman" w:hAnsi="Times New Roman" w:cs="Times New Roman"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и</w:t>
            </w:r>
            <w:r>
              <w:rPr>
                <w:rFonts w:ascii="Times New Roman" w:hAnsi="Times New Roman" w:cs="Times New Roman"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основные</w:t>
            </w:r>
            <w:r>
              <w:rPr>
                <w:rFonts w:ascii="Times New Roman" w:hAnsi="Times New Roman" w:cs="Times New Roman"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вызовы.</w:t>
            </w:r>
            <w:r>
              <w:rPr>
                <w:rFonts w:ascii="Times New Roman" w:hAnsi="Times New Roman" w:cs="Times New Roman"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Государственная</w:t>
            </w:r>
            <w:r>
              <w:rPr>
                <w:rFonts w:ascii="Times New Roman" w:hAnsi="Times New Roman" w:cs="Times New Roman"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политика</w:t>
            </w:r>
            <w:r>
              <w:rPr>
                <w:rFonts w:ascii="Times New Roman" w:hAnsi="Times New Roman" w:cs="Times New Roman"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в</w:t>
            </w:r>
            <w:r>
              <w:rPr>
                <w:rFonts w:ascii="Times New Roman" w:hAnsi="Times New Roman" w:cs="Times New Roman"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сфере</w:t>
            </w:r>
            <w:r>
              <w:rPr>
                <w:rFonts w:ascii="Times New Roman" w:hAnsi="Times New Roman" w:cs="Times New Roman"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воспитания».</w:t>
            </w:r>
            <w:r>
              <w:rPr>
                <w:rFonts w:ascii="Times New Roman" w:hAnsi="Times New Roman" w:cs="Times New Roman"/>
                <w:iCs/>
                <w:spacing w:val="1"/>
              </w:rPr>
              <w:t xml:space="preserve"> </w:t>
            </w:r>
          </w:p>
          <w:p w:rsidR="00380BCC" w:rsidRDefault="00380BCC" w:rsidP="00380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Психические и индивидуальные особенности обучающихся с умственной отсталостью. </w:t>
            </w:r>
          </w:p>
          <w:p w:rsidR="00380BCC" w:rsidRDefault="00380BCC" w:rsidP="00380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потребности обучающихся с умственной отсталостью и способы их реализации в процессе воспитания.</w:t>
            </w:r>
          </w:p>
          <w:p w:rsidR="00380BCC" w:rsidRDefault="00380BCC" w:rsidP="00380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формирования социально-значимых качеств личности обучающихся с умственной отсталостью </w:t>
            </w:r>
          </w:p>
          <w:p w:rsidR="00380BCC" w:rsidRDefault="00380BCC" w:rsidP="00380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Воспитательная деятельность педагога с обучающимися с умственной отсталостью (интеллектуальными нарушениями) по </w:t>
            </w:r>
            <w:r>
              <w:rPr>
                <w:rFonts w:ascii="Times New Roman" w:hAnsi="Times New Roman" w:cs="Times New Roman"/>
              </w:rPr>
              <w:lastRenderedPageBreak/>
              <w:t>формированию социально-значимых качеств личности</w:t>
            </w:r>
            <w:r w:rsidR="00D37D4E">
              <w:rPr>
                <w:rFonts w:ascii="Times New Roman" w:hAnsi="Times New Roman" w:cs="Times New Roman"/>
              </w:rPr>
              <w:t>.</w:t>
            </w:r>
          </w:p>
          <w:p w:rsidR="00380BCC" w:rsidRDefault="00380BCC" w:rsidP="00380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коррекционно-воспитательная работа педагога с обучающимися с умственной отсталостью по формированию у них социально-значимых качеств личности.</w:t>
            </w:r>
          </w:p>
          <w:p w:rsidR="00380BCC" w:rsidRDefault="00380BCC" w:rsidP="00D37D4E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Продукт:</w:t>
            </w:r>
          </w:p>
          <w:p w:rsidR="00380BCC" w:rsidRDefault="00380BCC" w:rsidP="00D37D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Кластер психических и индивидуальных особенностей обучающихся с умственной отсталостью (интеллектуальными нарушениями) с учётом варианта ФАООП УО.</w:t>
            </w:r>
          </w:p>
          <w:p w:rsidR="00380BCC" w:rsidRDefault="00380BCC" w:rsidP="00D37D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содержания воспитательной деятельности педагога по реализации образовательных потребностей обучающихся с умственной отсталостью (интеллектуальными нарушениями) с учётом выбранного варианта ФАООП УО.</w:t>
            </w:r>
          </w:p>
          <w:p w:rsidR="00380BCC" w:rsidRDefault="00380BCC" w:rsidP="00D37D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плана (программы) по воспитанию обучающихся с умственной отсталостью с учётом варианта ФАООП УО</w:t>
            </w:r>
          </w:p>
          <w:p w:rsidR="00380BCC" w:rsidRDefault="00380BCC" w:rsidP="00D37D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план коррекционно-воспитательной </w:t>
            </w:r>
            <w:r>
              <w:rPr>
                <w:rFonts w:ascii="Times New Roman" w:hAnsi="Times New Roman" w:cs="Times New Roman"/>
              </w:rPr>
              <w:lastRenderedPageBreak/>
              <w:t>работы педагога по формированию у обучающихся с умственной отсталостью социально-значимых качеств личности.</w:t>
            </w:r>
          </w:p>
        </w:tc>
        <w:tc>
          <w:tcPr>
            <w:tcW w:w="1342" w:type="dxa"/>
          </w:tcPr>
          <w:p w:rsidR="00380BCC" w:rsidRDefault="00380BCC" w:rsidP="00380BCC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883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01-08.07</w:t>
            </w:r>
          </w:p>
        </w:tc>
        <w:tc>
          <w:tcPr>
            <w:tcW w:w="1824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394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школ интернатов</w:t>
            </w:r>
          </w:p>
        </w:tc>
        <w:tc>
          <w:tcPr>
            <w:tcW w:w="2325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Сеньчукова И.В., доцент кафедры педагогики и психологии, </w:t>
            </w:r>
            <w:proofErr w:type="spellStart"/>
            <w:r>
              <w:rPr>
                <w:rFonts w:ascii="Times New Roman" w:hAnsi="Times New Roman" w:cs="Times New Roman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BCC" w:rsidTr="00867F2A">
        <w:tc>
          <w:tcPr>
            <w:tcW w:w="2236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Центр развития профессиональных сообществ и конкурсного движения</w:t>
            </w:r>
          </w:p>
        </w:tc>
        <w:tc>
          <w:tcPr>
            <w:tcW w:w="3193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региональных экспертов чемпионатов профессионального мастерства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380BCC" w:rsidRDefault="00380BCC" w:rsidP="00380BCC">
            <w:pPr>
              <w:spacing w:after="160" w:line="259" w:lineRule="auto"/>
              <w:ind w:left="-57" w:right="-57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В программе:</w:t>
            </w:r>
          </w:p>
          <w:p w:rsidR="00380BCC" w:rsidRDefault="00380BCC" w:rsidP="00380BCC">
            <w:pPr>
              <w:spacing w:after="160" w:line="259" w:lineRule="auto"/>
              <w:ind w:left="-57" w:right="-57"/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Cs/>
              </w:rPr>
              <w:t>Движение «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», развитие движения «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» в России; правила организации и проведения конкурсов «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». Особенности формирования и проведения конкурсов профессионального мастерства для лиц с ОВЗ. Организация и подготовка участников-конкурсантов, волонтеров, сопровождающих лиц. Функции, обязанности и деятельность экспертов. Содержание, структура и требования к конкурсной работе. Процедура и критерии оценки конкурсных проектов.</w:t>
            </w:r>
          </w:p>
          <w:p w:rsidR="00380BCC" w:rsidRPr="001C6975" w:rsidRDefault="00380BCC" w:rsidP="001C6975">
            <w:pPr>
              <w:spacing w:after="160" w:line="259" w:lineRule="auto"/>
              <w:ind w:left="-57" w:right="-57"/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u w:val="single"/>
              </w:rPr>
              <w:t>Продукт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u w:val="single"/>
              </w:rPr>
              <w:t>:</w:t>
            </w:r>
            <w:r>
              <w:rPr>
                <w:rFonts w:ascii="Times New Roman" w:hAnsi="Times New Roman" w:cs="Times New Roman"/>
                <w:i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iCs/>
              </w:rPr>
              <w:t>азработка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конкурсного задания по компетенции с учетом не менее </w:t>
            </w:r>
            <w:r>
              <w:rPr>
                <w:rFonts w:ascii="Times New Roman" w:hAnsi="Times New Roman" w:cs="Times New Roman"/>
                <w:iCs/>
              </w:rPr>
              <w:lastRenderedPageBreak/>
              <w:t>3 нозологий</w:t>
            </w:r>
          </w:p>
        </w:tc>
        <w:tc>
          <w:tcPr>
            <w:tcW w:w="1342" w:type="dxa"/>
          </w:tcPr>
          <w:p w:rsidR="00380BCC" w:rsidRDefault="00380BCC" w:rsidP="00380B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883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10-28.02</w:t>
            </w:r>
          </w:p>
        </w:tc>
        <w:tc>
          <w:tcPr>
            <w:tcW w:w="1824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Очно-заочно с ДОТ</w:t>
            </w:r>
          </w:p>
        </w:tc>
        <w:tc>
          <w:tcPr>
            <w:tcW w:w="2394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образовательных организаций, эксперты чемпионатов «</w:t>
            </w:r>
            <w:proofErr w:type="spellStart"/>
            <w:r>
              <w:rPr>
                <w:rFonts w:ascii="Times New Roman" w:hAnsi="Times New Roman" w:cs="Times New Roman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25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Пурдышева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С.Р., директор Центра развития профессиональных сообществ и конкурсного движения</w:t>
            </w:r>
          </w:p>
        </w:tc>
      </w:tr>
      <w:tr w:rsidR="00380BCC">
        <w:tc>
          <w:tcPr>
            <w:tcW w:w="15197" w:type="dxa"/>
            <w:gridSpan w:val="7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5. Развитие детей в дошкольных образовательных организациях </w:t>
            </w:r>
          </w:p>
        </w:tc>
      </w:tr>
      <w:tr w:rsidR="00380BCC" w:rsidTr="00867F2A">
        <w:tc>
          <w:tcPr>
            <w:tcW w:w="2236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содержания и оценки качества общего образования</w:t>
            </w:r>
          </w:p>
        </w:tc>
        <w:tc>
          <w:tcPr>
            <w:tcW w:w="3193" w:type="dxa"/>
          </w:tcPr>
          <w:p w:rsidR="00380BCC" w:rsidRDefault="00380BCC" w:rsidP="001C69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Игра как ведущий вид деятельности в дошкольном детстве</w:t>
            </w:r>
          </w:p>
          <w:p w:rsidR="00380BCC" w:rsidRDefault="00380BCC" w:rsidP="00380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В программе:</w:t>
            </w:r>
            <w:r>
              <w:rPr>
                <w:rFonts w:ascii="Times New Roman" w:hAnsi="Times New Roman" w:cs="Times New Roman"/>
              </w:rPr>
              <w:t xml:space="preserve"> о педагогических требованиях к организации и проведению игр, в чем отличие педагогического проекта от детской проектной деятельности, смогут разработать паспорт детского нормотворческого проекта, а также технологические карты игры, используя диаграмму Исикавы и метод «Пять почему»</w:t>
            </w:r>
            <w:r w:rsidR="001C6975">
              <w:rPr>
                <w:rFonts w:ascii="Times New Roman" w:hAnsi="Times New Roman" w:cs="Times New Roman"/>
              </w:rPr>
              <w:t>.</w:t>
            </w:r>
          </w:p>
          <w:p w:rsidR="00380BCC" w:rsidRDefault="00380BCC" w:rsidP="001C6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Продукт:</w:t>
            </w:r>
            <w:r>
              <w:rPr>
                <w:rFonts w:ascii="Times New Roman" w:hAnsi="Times New Roman" w:cs="Times New Roman"/>
              </w:rPr>
              <w:t xml:space="preserve"> паспорт детского нормотворческого проекта</w:t>
            </w:r>
          </w:p>
        </w:tc>
        <w:tc>
          <w:tcPr>
            <w:tcW w:w="1342" w:type="dxa"/>
          </w:tcPr>
          <w:p w:rsidR="00380BCC" w:rsidRDefault="00380BCC" w:rsidP="00380BCC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83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73801">
              <w:rPr>
                <w:rFonts w:ascii="Times New Roman" w:hAnsi="Times New Roman" w:cs="Times New Roman"/>
              </w:rPr>
              <w:t>.02</w:t>
            </w:r>
            <w:r>
              <w:rPr>
                <w:rFonts w:ascii="Times New Roman" w:hAnsi="Times New Roman" w:cs="Times New Roman"/>
              </w:rPr>
              <w:t>-21.02</w:t>
            </w:r>
          </w:p>
        </w:tc>
        <w:tc>
          <w:tcPr>
            <w:tcW w:w="1824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394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2325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Чухланцева Е.В.</w:t>
            </w:r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дошкольного и начального образования, </w:t>
            </w:r>
            <w:proofErr w:type="spellStart"/>
            <w:r>
              <w:rPr>
                <w:rFonts w:ascii="Times New Roman" w:hAnsi="Times New Roman" w:cs="Times New Roman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80BCC" w:rsidTr="00867F2A">
        <w:tc>
          <w:tcPr>
            <w:tcW w:w="2236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содержания и оценки качества общего образования</w:t>
            </w:r>
          </w:p>
        </w:tc>
        <w:tc>
          <w:tcPr>
            <w:tcW w:w="3193" w:type="dxa"/>
          </w:tcPr>
          <w:p w:rsidR="00380BCC" w:rsidRDefault="00380BCC" w:rsidP="001C6975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музыкальной деятельности детей дошкольного возраста в соответствии с федеральным государственным образовательным стандартом дошкольного образования</w:t>
            </w:r>
          </w:p>
          <w:p w:rsidR="00380BCC" w:rsidRDefault="00380BCC" w:rsidP="00380BCC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В программе:</w:t>
            </w:r>
            <w:r>
              <w:rPr>
                <w:rFonts w:ascii="Times New Roman" w:hAnsi="Times New Roman" w:cs="Times New Roman"/>
              </w:rPr>
              <w:t xml:space="preserve"> о содержательных аспектах реализации музыкальной деятельности у детей дошкольного возраста в контексте ФОП ДО, о регионализации в музыкальном </w:t>
            </w:r>
            <w:r>
              <w:rPr>
                <w:rFonts w:ascii="Times New Roman" w:hAnsi="Times New Roman" w:cs="Times New Roman"/>
              </w:rPr>
              <w:lastRenderedPageBreak/>
              <w:t>воспитании детей в ДОО, об организации коррекционно-развивающей работы с одаренными обучающимися.</w:t>
            </w:r>
          </w:p>
          <w:p w:rsidR="00380BCC" w:rsidRDefault="00380BCC" w:rsidP="001C6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Продукт:</w:t>
            </w:r>
            <w:r>
              <w:rPr>
                <w:rFonts w:ascii="Times New Roman" w:hAnsi="Times New Roman" w:cs="Times New Roman"/>
              </w:rPr>
              <w:t xml:space="preserve"> проект программы коррекционно-развивающей работы с одаренными обучающимися</w:t>
            </w:r>
          </w:p>
        </w:tc>
        <w:tc>
          <w:tcPr>
            <w:tcW w:w="1342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  <w:p w:rsidR="00380BCC" w:rsidRDefault="00380BCC" w:rsidP="00380BCC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83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6-10.10</w:t>
            </w:r>
          </w:p>
        </w:tc>
        <w:tc>
          <w:tcPr>
            <w:tcW w:w="1824" w:type="dxa"/>
          </w:tcPr>
          <w:p w:rsidR="00380BCC" w:rsidRDefault="00F37BE2" w:rsidP="00F37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</w:t>
            </w:r>
            <w:r w:rsidR="00380BCC">
              <w:rPr>
                <w:rFonts w:ascii="Times New Roman" w:hAnsi="Times New Roman" w:cs="Times New Roman"/>
              </w:rPr>
              <w:t xml:space="preserve">заочно с </w:t>
            </w:r>
            <w:r>
              <w:rPr>
                <w:rFonts w:ascii="Times New Roman" w:hAnsi="Times New Roman" w:cs="Times New Roman"/>
              </w:rPr>
              <w:t xml:space="preserve">применением </w:t>
            </w:r>
            <w:r w:rsidR="00380BCC">
              <w:rPr>
                <w:rFonts w:ascii="Times New Roman" w:hAnsi="Times New Roman" w:cs="Times New Roman"/>
              </w:rPr>
              <w:t>ДОТ</w:t>
            </w:r>
          </w:p>
        </w:tc>
        <w:tc>
          <w:tcPr>
            <w:tcW w:w="2394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Музыкальные руководители ДОО</w:t>
            </w:r>
          </w:p>
        </w:tc>
        <w:tc>
          <w:tcPr>
            <w:tcW w:w="2325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Ярославцева В.Г., старший методист</w:t>
            </w:r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отдела дошкольного и начального образования</w:t>
            </w:r>
          </w:p>
        </w:tc>
      </w:tr>
      <w:tr w:rsidR="00380BCC" w:rsidTr="00867F2A">
        <w:trPr>
          <w:trHeight w:val="2578"/>
        </w:trPr>
        <w:tc>
          <w:tcPr>
            <w:tcW w:w="2236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Центр содержания и оценки качества общего образования</w:t>
            </w:r>
          </w:p>
        </w:tc>
        <w:tc>
          <w:tcPr>
            <w:tcW w:w="3193" w:type="dxa"/>
          </w:tcPr>
          <w:p w:rsidR="00380BCC" w:rsidRDefault="00380BCC" w:rsidP="001C69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образовательной деятельности в дошкольной образовательной организации в контексте ФГОС ДО и ФОП ДО</w:t>
            </w:r>
          </w:p>
          <w:p w:rsidR="00380BCC" w:rsidRDefault="00380BCC" w:rsidP="00380BCC">
            <w:pPr>
              <w:rPr>
                <w:rFonts w:ascii="Times New Roman" w:hAnsi="Times New Roman" w:cs="Times New Roman"/>
              </w:rPr>
            </w:pPr>
          </w:p>
          <w:p w:rsidR="00380BCC" w:rsidRDefault="00380BCC" w:rsidP="00380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В программе:</w:t>
            </w:r>
            <w:r>
              <w:rPr>
                <w:rFonts w:ascii="Times New Roman" w:hAnsi="Times New Roman" w:cs="Times New Roman"/>
              </w:rPr>
              <w:t xml:space="preserve"> об особенностях ФОП ДО как нормативного документа, о направлениях и условиях реализации ФОП ДО, содержании и формах психолого-педагогической поддержки и просвещения родителей (законных представителей) в ДОО, об особенностях формирования инфраструктуры и комплектации учебно-методическими материалами организации, реализующей образовательные программы дошкольного образования.</w:t>
            </w:r>
          </w:p>
          <w:p w:rsidR="00380BCC" w:rsidRDefault="00380BCC" w:rsidP="001C6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Продукт:</w:t>
            </w:r>
            <w:r>
              <w:rPr>
                <w:rFonts w:ascii="Times New Roman" w:hAnsi="Times New Roman" w:cs="Times New Roman"/>
              </w:rPr>
              <w:t xml:space="preserve"> фрагмент программы просветительской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342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  <w:p w:rsidR="00380BCC" w:rsidRDefault="00380BCC" w:rsidP="00380BCC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83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14-18.04</w:t>
            </w:r>
          </w:p>
        </w:tc>
        <w:tc>
          <w:tcPr>
            <w:tcW w:w="1824" w:type="dxa"/>
          </w:tcPr>
          <w:p w:rsidR="00380BCC" w:rsidRDefault="00380BCC" w:rsidP="00F37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Очно-заочно с </w:t>
            </w:r>
            <w:r w:rsidR="00F37BE2">
              <w:rPr>
                <w:rFonts w:ascii="Times New Roman" w:hAnsi="Times New Roman" w:cs="Times New Roman"/>
              </w:rPr>
              <w:t xml:space="preserve">применением </w:t>
            </w:r>
            <w:r>
              <w:rPr>
                <w:rFonts w:ascii="Times New Roman" w:hAnsi="Times New Roman" w:cs="Times New Roman"/>
              </w:rPr>
              <w:t>ДОТ</w:t>
            </w:r>
          </w:p>
        </w:tc>
        <w:tc>
          <w:tcPr>
            <w:tcW w:w="2394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2325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Ярославцева В.Г., старший методист</w:t>
            </w:r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отдела дошкольного и начального образования </w:t>
            </w:r>
          </w:p>
        </w:tc>
      </w:tr>
      <w:tr w:rsidR="00380BCC" w:rsidTr="00867F2A">
        <w:tc>
          <w:tcPr>
            <w:tcW w:w="2236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Центр содержания и оценки качества общего образования</w:t>
            </w:r>
          </w:p>
        </w:tc>
        <w:tc>
          <w:tcPr>
            <w:tcW w:w="3193" w:type="dxa"/>
          </w:tcPr>
          <w:p w:rsidR="001C6975" w:rsidRDefault="001C6975" w:rsidP="001C6975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bookmarkStart w:id="5" w:name="_GoBack"/>
            <w:r w:rsidRPr="001C6975">
              <w:rPr>
                <w:rFonts w:ascii="Times New Roman" w:hAnsi="Times New Roman" w:cs="Times New Roman"/>
                <w:b/>
              </w:rPr>
              <w:t>Основные подходы к математическому и естественно-научному образованию в дошкольном возрасте</w:t>
            </w:r>
          </w:p>
          <w:bookmarkEnd w:id="5"/>
          <w:p w:rsidR="001C6975" w:rsidRPr="001C6975" w:rsidRDefault="001C6975" w:rsidP="001C6975">
            <w:pPr>
              <w:ind w:left="-57" w:right="-57"/>
              <w:rPr>
                <w:rFonts w:ascii="Times New Roman" w:hAnsi="Times New Roman" w:cs="Times New Roman"/>
                <w:i/>
                <w:u w:val="single"/>
              </w:rPr>
            </w:pPr>
            <w:r w:rsidRPr="001C6975">
              <w:rPr>
                <w:rFonts w:ascii="Times New Roman" w:hAnsi="Times New Roman" w:cs="Times New Roman"/>
                <w:i/>
                <w:u w:val="single"/>
              </w:rPr>
              <w:t>В программе:</w:t>
            </w:r>
          </w:p>
          <w:p w:rsidR="001C6975" w:rsidRDefault="001C6975" w:rsidP="001C6975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Модуль </w:t>
            </w:r>
            <w:r w:rsidRPr="001C697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6975">
              <w:rPr>
                <w:rFonts w:ascii="Times New Roman" w:hAnsi="Times New Roman" w:cs="Times New Roman"/>
              </w:rPr>
              <w:t>«Совершенствование предметно-методических компетенций педагогов в области естественно-научного образования в дошкольном возрасте»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80BCC" w:rsidRDefault="001C6975" w:rsidP="001C6975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1C6975">
              <w:rPr>
                <w:rFonts w:ascii="Times New Roman" w:hAnsi="Times New Roman" w:cs="Times New Roman"/>
              </w:rPr>
              <w:t>одуль 2. «Совершенствование предметно-методических компетенций педагогов в области сенсорных эталонов, познавательных действий, формировании математических представлений у детей»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C6975" w:rsidRPr="001C6975" w:rsidRDefault="001C6975" w:rsidP="001C6975">
            <w:pPr>
              <w:ind w:left="-57" w:right="-57"/>
              <w:rPr>
                <w:rFonts w:ascii="Times New Roman" w:hAnsi="Times New Roman" w:cs="Times New Roman"/>
                <w:i/>
                <w:u w:val="single"/>
              </w:rPr>
            </w:pPr>
            <w:r w:rsidRPr="001C6975">
              <w:rPr>
                <w:rFonts w:ascii="Times New Roman" w:hAnsi="Times New Roman" w:cs="Times New Roman"/>
                <w:i/>
                <w:u w:val="single"/>
              </w:rPr>
              <w:t>Продукт:</w:t>
            </w:r>
          </w:p>
          <w:p w:rsidR="001C6975" w:rsidRPr="001C6975" w:rsidRDefault="001C6975" w:rsidP="001C6975">
            <w:pPr>
              <w:ind w:left="-57" w:right="-57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 xml:space="preserve">1. Картотека математических игр и текстовых задач 2. Авторский цифровой продукт </w:t>
            </w:r>
            <w:r w:rsidRPr="001C6975">
              <w:rPr>
                <w:rFonts w:ascii="Times New Roman" w:hAnsi="Times New Roman" w:cs="Times New Roman"/>
              </w:rPr>
              <w:lastRenderedPageBreak/>
              <w:t>для родителей (законных представителей) по формированию системы естественно-научных представлений у детей дошкольного возраста</w:t>
            </w:r>
          </w:p>
        </w:tc>
        <w:tc>
          <w:tcPr>
            <w:tcW w:w="1342" w:type="dxa"/>
          </w:tcPr>
          <w:p w:rsidR="00380BCC" w:rsidRDefault="00380BCC" w:rsidP="00380BCC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883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 w:rsidRPr="0059578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24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394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ДОО</w:t>
            </w:r>
          </w:p>
        </w:tc>
        <w:tc>
          <w:tcPr>
            <w:tcW w:w="2325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Чухланцева Е.В.</w:t>
            </w:r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дошкольного и начального образования, </w:t>
            </w:r>
            <w:proofErr w:type="spellStart"/>
            <w:r>
              <w:rPr>
                <w:rFonts w:ascii="Times New Roman" w:hAnsi="Times New Roman" w:cs="Times New Roman"/>
              </w:rPr>
              <w:t>к.п.н</w:t>
            </w:r>
            <w:proofErr w:type="spellEnd"/>
          </w:p>
        </w:tc>
      </w:tr>
      <w:tr w:rsidR="00380BCC" w:rsidTr="00867F2A">
        <w:tc>
          <w:tcPr>
            <w:tcW w:w="2236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Кафедра педагогики и психологии</w:t>
            </w:r>
          </w:p>
        </w:tc>
        <w:tc>
          <w:tcPr>
            <w:tcW w:w="3193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Современные подходы к организации образовательной деятельности в группах раннего возраста </w:t>
            </w:r>
          </w:p>
          <w:p w:rsidR="00380BCC" w:rsidRDefault="00380BCC" w:rsidP="00380BCC">
            <w:pPr>
              <w:ind w:left="-57" w:right="-57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В программе:</w:t>
            </w:r>
          </w:p>
          <w:p w:rsidR="00380BCC" w:rsidRDefault="00380BCC" w:rsidP="001C6975">
            <w:pPr>
              <w:ind w:left="-57" w:right="-57"/>
              <w:rPr>
                <w:rFonts w:ascii="Times New Roman" w:hAnsi="Times New Roman" w:cs="Times New Roman"/>
                <w:iCs/>
                <w:color w:val="FF0000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Современное детство и особенности развития детей раннего возраста. Психолого-возрастные периоды развития ребенка раннего возраста, его кризисы и их характеристика. Роль взрослого в воспитании и развитии ребенка раннего возраста. Особенности предметно-развивающей среды, способствующей взрослению ребенка. Родители и их роль в воспитании и развитии ребенка раннего возраста. Родительские компетенции в преодолении возрастных кризисов ребенка раннего возраста. </w:t>
            </w:r>
          </w:p>
          <w:p w:rsidR="00380BCC" w:rsidRDefault="00380BCC" w:rsidP="00380BCC">
            <w:pPr>
              <w:ind w:left="-57" w:righ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Продукт:</w:t>
            </w:r>
            <w:r>
              <w:rPr>
                <w:rFonts w:ascii="Times New Roman" w:hAnsi="Times New Roman" w:cs="Times New Roman"/>
                <w:iCs/>
              </w:rPr>
              <w:t xml:space="preserve"> Проект семейной безопасной предметно-развивающей среды для ребенка раннего возраста.</w:t>
            </w:r>
          </w:p>
        </w:tc>
        <w:tc>
          <w:tcPr>
            <w:tcW w:w="1342" w:type="dxa"/>
          </w:tcPr>
          <w:p w:rsidR="00380BCC" w:rsidRDefault="00380BCC" w:rsidP="00380B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83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 – 25.09</w:t>
            </w:r>
          </w:p>
        </w:tc>
        <w:tc>
          <w:tcPr>
            <w:tcW w:w="1824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очно</w:t>
            </w:r>
          </w:p>
        </w:tc>
        <w:tc>
          <w:tcPr>
            <w:tcW w:w="2394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воспитатели</w:t>
            </w:r>
          </w:p>
        </w:tc>
        <w:tc>
          <w:tcPr>
            <w:tcW w:w="2325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Пигуль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Г.И., профессор кафедры педагогики и психологии,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., доцент</w:t>
            </w:r>
          </w:p>
        </w:tc>
      </w:tr>
      <w:tr w:rsidR="00380BCC" w:rsidTr="00867F2A">
        <w:tc>
          <w:tcPr>
            <w:tcW w:w="2236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Кафедра педагогики и психологии</w:t>
            </w:r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Особенности воспитания детей дошкольного возраста </w:t>
            </w:r>
          </w:p>
          <w:p w:rsidR="00380BCC" w:rsidRDefault="00380BCC" w:rsidP="00380BCC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В программе:</w:t>
            </w:r>
          </w:p>
          <w:p w:rsidR="00380BCC" w:rsidRDefault="00380BCC" w:rsidP="00380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Нормативно-правовые документы в сфере дошкольного образования.</w:t>
            </w:r>
          </w:p>
          <w:p w:rsidR="00380BCC" w:rsidRDefault="00380BCC" w:rsidP="00380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Ценностно-ориентированное воспитание детей дошкольного возраста. </w:t>
            </w:r>
          </w:p>
          <w:p w:rsidR="00380BCC" w:rsidRDefault="00380BCC" w:rsidP="00380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Индивидуализация процесса воспитания разных категорий обучающихся дошкольной образовательной организации.  </w:t>
            </w:r>
          </w:p>
          <w:p w:rsidR="00380BCC" w:rsidRDefault="00380BCC" w:rsidP="00380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Личностно-социальная характеристика детей дошкольного возраста.</w:t>
            </w:r>
          </w:p>
          <w:p w:rsidR="00380BCC" w:rsidRDefault="00380BCC" w:rsidP="00380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основных направлений воспитания в образовательных областях образовательной программы дошкольного образования. </w:t>
            </w:r>
          </w:p>
          <w:p w:rsidR="00380BCC" w:rsidRDefault="00380BCC" w:rsidP="00380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системы ценностей у дошкольников. </w:t>
            </w:r>
          </w:p>
          <w:p w:rsidR="00380BCC" w:rsidRDefault="00380BCC" w:rsidP="00380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Воспитательно-развивающая среда дошкольной образовательной организации  </w:t>
            </w:r>
          </w:p>
          <w:p w:rsidR="00380BCC" w:rsidRDefault="00380BCC" w:rsidP="00380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педагога с родителями и социальными партнерами по воспитанию обучающихся</w:t>
            </w:r>
          </w:p>
          <w:p w:rsidR="00380BCC" w:rsidRDefault="00380BCC" w:rsidP="00380BCC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Продукт:</w:t>
            </w:r>
          </w:p>
          <w:p w:rsidR="00380BCC" w:rsidRDefault="00380BCC" w:rsidP="00380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индивидуального образовательного маршрута </w:t>
            </w:r>
            <w:r>
              <w:rPr>
                <w:rFonts w:ascii="Times New Roman" w:hAnsi="Times New Roman" w:cs="Times New Roman"/>
              </w:rPr>
              <w:lastRenderedPageBreak/>
              <w:t xml:space="preserve">дошкольника (категория детей по выбору слушателя). </w:t>
            </w:r>
          </w:p>
          <w:p w:rsidR="00380BCC" w:rsidRDefault="00380BCC" w:rsidP="00380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деятельности педагога с детьми по реализации задач воспитания в выбранной образовательной области.</w:t>
            </w:r>
          </w:p>
          <w:p w:rsidR="00380BCC" w:rsidRDefault="00380BCC" w:rsidP="00380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Кластер по формированию системы ценностей у дошкольников.</w:t>
            </w:r>
          </w:p>
          <w:p w:rsidR="00380BCC" w:rsidRDefault="00380BCC" w:rsidP="00380B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План работы педагога с родителями/ социальными партнерами по воспитанию дошкольников</w:t>
            </w:r>
          </w:p>
        </w:tc>
        <w:tc>
          <w:tcPr>
            <w:tcW w:w="1342" w:type="dxa"/>
          </w:tcPr>
          <w:p w:rsidR="00380BCC" w:rsidRDefault="00380BCC" w:rsidP="00380B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883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14.10-18.10</w:t>
            </w:r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10.11-15.11</w:t>
            </w:r>
          </w:p>
        </w:tc>
        <w:tc>
          <w:tcPr>
            <w:tcW w:w="1824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очно</w:t>
            </w:r>
          </w:p>
        </w:tc>
        <w:tc>
          <w:tcPr>
            <w:tcW w:w="2394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воспитатели</w:t>
            </w:r>
          </w:p>
        </w:tc>
        <w:tc>
          <w:tcPr>
            <w:tcW w:w="2325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Пигуль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Г.И., профессор кафедры педагогики и психологии,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., доцент</w:t>
            </w:r>
          </w:p>
        </w:tc>
      </w:tr>
      <w:tr w:rsidR="00380BCC" w:rsidTr="00867F2A">
        <w:tc>
          <w:tcPr>
            <w:tcW w:w="2236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>Кафедра теории и методики обучения</w:t>
            </w:r>
          </w:p>
        </w:tc>
        <w:tc>
          <w:tcPr>
            <w:tcW w:w="3193" w:type="dxa"/>
          </w:tcPr>
          <w:p w:rsidR="00380BCC" w:rsidRDefault="00380BCC" w:rsidP="00380BCC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Формирование физической культуры детей дошкольного возраста в соответствии с ФГОС </w:t>
            </w:r>
          </w:p>
          <w:p w:rsidR="00380BCC" w:rsidRDefault="00380BCC" w:rsidP="00380BCC">
            <w:pPr>
              <w:ind w:left="-57" w:right="-57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В программе:</w:t>
            </w:r>
          </w:p>
          <w:p w:rsidR="00380BCC" w:rsidRDefault="00380BCC" w:rsidP="00380BCC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Нормативно-правовые документы, регламентирующие работу по физическому воспитанию в ДОУ. Программно-методическое обеспечение процесса по физическому воспитанию в ДОУ. Физическое воспитание дошкольников как система. Здоровьесберегающие образовательные технологии в деятельности педагога ДОУ. Оптимизация двигательной активности детей в условиях </w:t>
            </w:r>
            <w:r>
              <w:rPr>
                <w:rFonts w:ascii="Times New Roman" w:hAnsi="Times New Roman" w:cs="Times New Roman"/>
              </w:rPr>
              <w:lastRenderedPageBreak/>
              <w:t xml:space="preserve">ДОУ. Модель двигательного режима. </w:t>
            </w:r>
            <w:proofErr w:type="spellStart"/>
            <w:r>
              <w:rPr>
                <w:rFonts w:ascii="Times New Roman" w:hAnsi="Times New Roman" w:cs="Times New Roman"/>
              </w:rPr>
              <w:t>Валеологическое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воспитание дошкольников. Преемственность дошкольного и начального школьного образования в области физического воспитания. Методика обучения детей дошкольного возраста физическим упражнениям, формирование двигательных навыков.</w:t>
            </w:r>
          </w:p>
          <w:p w:rsidR="00380BCC" w:rsidRDefault="00380BCC" w:rsidP="00380BCC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методики обучения детей подвижным играм в разных возрастных группах. Современные подходы к развитию двигательных способностей дошкольников. Опыт реализации современных технологий физического воспитания в ДОУ. Обеспечение медико-педагогического контроля за физическим воспитанием в ДОУ.</w:t>
            </w:r>
          </w:p>
          <w:p w:rsidR="00380BCC" w:rsidRDefault="00380BCC" w:rsidP="00380BCC">
            <w:pPr>
              <w:ind w:left="-57" w:right="-57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Продукт:</w:t>
            </w:r>
          </w:p>
          <w:p w:rsidR="00380BCC" w:rsidRDefault="00380BCC" w:rsidP="00380BCC">
            <w:pPr>
              <w:jc w:val="both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</w:rPr>
              <w:t>Картотека подвижных игр для развития физических качеств для детей младшего/среднего/старшего дошкольного возраста (по выбору).</w:t>
            </w:r>
          </w:p>
        </w:tc>
        <w:tc>
          <w:tcPr>
            <w:tcW w:w="1342" w:type="dxa"/>
          </w:tcPr>
          <w:p w:rsidR="00380BCC" w:rsidRDefault="00380BCC" w:rsidP="00380BCC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883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1-14.03</w:t>
            </w:r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14-25.04</w:t>
            </w:r>
          </w:p>
        </w:tc>
        <w:tc>
          <w:tcPr>
            <w:tcW w:w="1824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 с</w:t>
            </w:r>
            <w:r w:rsidR="00E84F33">
              <w:rPr>
                <w:rFonts w:ascii="Times New Roman" w:hAnsi="Times New Roman" w:cs="Times New Roman"/>
              </w:rPr>
              <w:t xml:space="preserve"> применением </w:t>
            </w:r>
            <w:r>
              <w:rPr>
                <w:rFonts w:ascii="Times New Roman" w:hAnsi="Times New Roman" w:cs="Times New Roman"/>
              </w:rPr>
              <w:t xml:space="preserve"> ДОТ</w:t>
            </w:r>
          </w:p>
        </w:tc>
        <w:tc>
          <w:tcPr>
            <w:tcW w:w="2394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инструкторы по физической культуре, воспитатели ДОУ</w:t>
            </w:r>
          </w:p>
        </w:tc>
        <w:tc>
          <w:tcPr>
            <w:tcW w:w="2325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Ветошкина Е.А., доцент кафедры теории и методики обучения КГАОУ ДПО ХК ИРО,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., доцент</w:t>
            </w:r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BCC" w:rsidTr="001C6975">
        <w:tc>
          <w:tcPr>
            <w:tcW w:w="2236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highlight w:val="white"/>
              </w:rPr>
              <w:t>отдела дошкольного</w:t>
            </w:r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white"/>
              </w:rPr>
              <w:t>и начального школьного образования</w:t>
            </w:r>
          </w:p>
        </w:tc>
        <w:tc>
          <w:tcPr>
            <w:tcW w:w="3193" w:type="dxa"/>
          </w:tcPr>
          <w:p w:rsidR="00380BCC" w:rsidRDefault="00380BCC" w:rsidP="001C6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Просвещение родителей (законных представителей) детей младенческого, раннего и дошкольного возраста в дошкольных образовательных организациях</w:t>
            </w:r>
          </w:p>
          <w:p w:rsidR="00380BCC" w:rsidRDefault="00380BCC" w:rsidP="001C6975">
            <w:pPr>
              <w:ind w:left="-57" w:right="-57"/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В программе:</w:t>
            </w:r>
          </w:p>
          <w:p w:rsidR="00380BCC" w:rsidRDefault="00380BCC" w:rsidP="001C6975">
            <w:pPr>
              <w:ind w:left="-57" w:right="-57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Современные подходы к организации родительского просвещения в ДОУ. </w:t>
            </w:r>
          </w:p>
          <w:p w:rsidR="00380BCC" w:rsidRDefault="00380BCC" w:rsidP="001C6975">
            <w:pPr>
              <w:ind w:left="-57" w:right="-57"/>
              <w:jc w:val="both"/>
              <w:rPr>
                <w:rFonts w:ascii="Times New Roman" w:hAnsi="Times New Roman" w:cs="Times New Roman"/>
                <w:iCs/>
                <w:color w:val="FF0000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Актуальное содержание родительского просвещения в соответствии с психолого-возрастными особенностями дошкольников. Технологии и формы проведения программ родительского просвещения. Родительские компетенции в преодолении возрастных кризисов ребенка. </w:t>
            </w:r>
          </w:p>
          <w:p w:rsidR="00380BCC" w:rsidRDefault="00380BCC" w:rsidP="001C6975">
            <w:pPr>
              <w:ind w:left="57" w:right="5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Продукт:</w:t>
            </w:r>
            <w:r>
              <w:rPr>
                <w:rFonts w:ascii="Times New Roman" w:hAnsi="Times New Roman" w:cs="Times New Roman"/>
                <w:iCs/>
              </w:rPr>
              <w:t xml:space="preserve"> Проект программы родительского просвещения для различных возрастных групп детей</w:t>
            </w:r>
          </w:p>
        </w:tc>
        <w:tc>
          <w:tcPr>
            <w:tcW w:w="1342" w:type="dxa"/>
          </w:tcPr>
          <w:p w:rsidR="00380BCC" w:rsidRDefault="00380BCC" w:rsidP="00380B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83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октябрь</w:t>
            </w:r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24" w:type="dxa"/>
            <w:shd w:val="clear" w:color="auto" w:fill="auto"/>
          </w:tcPr>
          <w:p w:rsidR="00380BCC" w:rsidRDefault="00380BCC" w:rsidP="001C6975">
            <w:pPr>
              <w:jc w:val="center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>Очно-заочная с применением ДОТ</w:t>
            </w:r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и руководящие работники</w:t>
            </w:r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дошкольных образовательных организаций</w:t>
            </w:r>
          </w:p>
        </w:tc>
        <w:tc>
          <w:tcPr>
            <w:tcW w:w="2325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</w:rPr>
              <w:t xml:space="preserve">Чухланцева Е.В., начальник </w:t>
            </w:r>
            <w:r>
              <w:rPr>
                <w:rFonts w:ascii="Times New Roman" w:hAnsi="Times New Roman" w:cs="Times New Roman"/>
                <w:highlight w:val="white"/>
              </w:rPr>
              <w:t>отдела дошкольного</w:t>
            </w:r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highlight w:val="white"/>
              </w:rPr>
              <w:t>и начального школьного образования</w:t>
            </w:r>
          </w:p>
        </w:tc>
      </w:tr>
    </w:tbl>
    <w:tbl>
      <w:tblPr>
        <w:tblStyle w:val="24"/>
        <w:tblW w:w="15197" w:type="dxa"/>
        <w:tblLook w:val="04A0" w:firstRow="1" w:lastRow="0" w:firstColumn="1" w:lastColumn="0" w:noHBand="0" w:noVBand="1"/>
      </w:tblPr>
      <w:tblGrid>
        <w:gridCol w:w="2246"/>
        <w:gridCol w:w="3193"/>
        <w:gridCol w:w="1441"/>
        <w:gridCol w:w="1774"/>
        <w:gridCol w:w="1824"/>
        <w:gridCol w:w="2394"/>
        <w:gridCol w:w="2325"/>
      </w:tblGrid>
      <w:tr w:rsidR="00867F2A" w:rsidRPr="0064412E" w:rsidTr="001C6975">
        <w:tc>
          <w:tcPr>
            <w:tcW w:w="2246" w:type="dxa"/>
          </w:tcPr>
          <w:p w:rsidR="00867F2A" w:rsidRPr="001C6975" w:rsidRDefault="00867F2A" w:rsidP="00EE5277">
            <w:pPr>
              <w:jc w:val="center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 xml:space="preserve">Кафедра </w:t>
            </w:r>
            <w:proofErr w:type="spellStart"/>
            <w:r w:rsidRPr="001C6975">
              <w:rPr>
                <w:rFonts w:ascii="Times New Roman" w:hAnsi="Times New Roman" w:cs="Times New Roman"/>
              </w:rPr>
              <w:t>ТиМО</w:t>
            </w:r>
            <w:proofErr w:type="spellEnd"/>
            <w:r w:rsidRPr="001C6975">
              <w:rPr>
                <w:rFonts w:ascii="Times New Roman" w:hAnsi="Times New Roman" w:cs="Times New Roman"/>
              </w:rPr>
              <w:t xml:space="preserve"> и лаборатория РСО</w:t>
            </w:r>
          </w:p>
        </w:tc>
        <w:tc>
          <w:tcPr>
            <w:tcW w:w="3193" w:type="dxa"/>
          </w:tcPr>
          <w:p w:rsidR="00867F2A" w:rsidRPr="001C6975" w:rsidRDefault="00867F2A" w:rsidP="00EE52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975">
              <w:rPr>
                <w:rFonts w:ascii="Times New Roman" w:hAnsi="Times New Roman" w:cs="Times New Roman"/>
                <w:b/>
              </w:rPr>
              <w:t>Формирование краеведческой грамотности у дошкольников</w:t>
            </w:r>
          </w:p>
          <w:p w:rsidR="00867F2A" w:rsidRPr="001C6975" w:rsidRDefault="00867F2A" w:rsidP="00EE5277">
            <w:pPr>
              <w:jc w:val="both"/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 w:rsidRPr="001C6975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В программе:</w:t>
            </w:r>
          </w:p>
          <w:p w:rsidR="00867F2A" w:rsidRPr="001C6975" w:rsidRDefault="00867F2A" w:rsidP="00EE5277">
            <w:pPr>
              <w:jc w:val="both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 xml:space="preserve">Концепция развития региональной ИОС и содержание регионального содержания образования в </w:t>
            </w:r>
            <w:r w:rsidRPr="001C6975">
              <w:rPr>
                <w:rFonts w:ascii="Times New Roman" w:hAnsi="Times New Roman" w:cs="Times New Roman"/>
              </w:rPr>
              <w:lastRenderedPageBreak/>
              <w:t xml:space="preserve">ДОУ. </w:t>
            </w:r>
          </w:p>
          <w:p w:rsidR="00867F2A" w:rsidRPr="001C6975" w:rsidRDefault="00867F2A" w:rsidP="00EE5277">
            <w:pPr>
              <w:jc w:val="both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>Содержание и методика освоения программы регионального курса для дошкольника.</w:t>
            </w:r>
          </w:p>
          <w:p w:rsidR="00867F2A" w:rsidRPr="001C6975" w:rsidRDefault="00867F2A" w:rsidP="00EE5277">
            <w:pPr>
              <w:jc w:val="both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 xml:space="preserve">Состав и особенности работы с учебными и наглядными пособиями (дидактический материал и игры, рабочие листы, </w:t>
            </w:r>
            <w:proofErr w:type="spellStart"/>
            <w:r w:rsidRPr="001C6975">
              <w:rPr>
                <w:rFonts w:ascii="Times New Roman" w:hAnsi="Times New Roman" w:cs="Times New Roman"/>
              </w:rPr>
              <w:t>спилс</w:t>
            </w:r>
            <w:proofErr w:type="spellEnd"/>
            <w:r w:rsidRPr="001C6975">
              <w:rPr>
                <w:rFonts w:ascii="Times New Roman" w:hAnsi="Times New Roman" w:cs="Times New Roman"/>
              </w:rPr>
              <w:t>-карта и т.д.).</w:t>
            </w:r>
          </w:p>
          <w:p w:rsidR="00867F2A" w:rsidRPr="001C6975" w:rsidRDefault="00867F2A" w:rsidP="00EE5277">
            <w:pPr>
              <w:jc w:val="both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>Практическое моделирование занятий регионального курса.</w:t>
            </w:r>
          </w:p>
          <w:p w:rsidR="00867F2A" w:rsidRPr="001C6975" w:rsidRDefault="00867F2A" w:rsidP="00EE5277">
            <w:pPr>
              <w:jc w:val="both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 xml:space="preserve">Стажировка на базе </w:t>
            </w:r>
            <w:proofErr w:type="spellStart"/>
            <w:r w:rsidRPr="001C6975">
              <w:rPr>
                <w:rFonts w:ascii="Times New Roman" w:hAnsi="Times New Roman" w:cs="Times New Roman"/>
              </w:rPr>
              <w:t>апробационной</w:t>
            </w:r>
            <w:proofErr w:type="spellEnd"/>
            <w:r w:rsidRPr="001C6975">
              <w:rPr>
                <w:rFonts w:ascii="Times New Roman" w:hAnsi="Times New Roman" w:cs="Times New Roman"/>
              </w:rPr>
              <w:t xml:space="preserve"> площадки регионального УМК.</w:t>
            </w:r>
          </w:p>
          <w:p w:rsidR="00867F2A" w:rsidRPr="001C6975" w:rsidRDefault="00867F2A" w:rsidP="00EE5277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1C6975">
              <w:rPr>
                <w:rFonts w:ascii="Times New Roman" w:hAnsi="Times New Roman" w:cs="Times New Roman"/>
                <w:i/>
                <w:iCs/>
                <w:u w:val="single"/>
              </w:rPr>
              <w:t>Продукт:</w:t>
            </w:r>
          </w:p>
          <w:p w:rsidR="00867F2A" w:rsidRPr="001C6975" w:rsidRDefault="00867F2A" w:rsidP="00EE527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C6975">
              <w:rPr>
                <w:rFonts w:ascii="Times New Roman" w:hAnsi="Times New Roman" w:cs="Times New Roman"/>
              </w:rPr>
              <w:t>Сценарий занятия регионального содержания</w:t>
            </w:r>
          </w:p>
        </w:tc>
        <w:tc>
          <w:tcPr>
            <w:tcW w:w="1441" w:type="dxa"/>
          </w:tcPr>
          <w:p w:rsidR="00867F2A" w:rsidRPr="001C6975" w:rsidRDefault="00867F2A" w:rsidP="00EE5277">
            <w:pPr>
              <w:jc w:val="center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lastRenderedPageBreak/>
              <w:t>36</w:t>
            </w:r>
          </w:p>
          <w:p w:rsidR="00867F2A" w:rsidRPr="001C6975" w:rsidRDefault="00867F2A" w:rsidP="00EE52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867F2A" w:rsidRPr="001C6975" w:rsidRDefault="00867F2A" w:rsidP="00EE5277">
            <w:pPr>
              <w:jc w:val="center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>17.03-22.03</w:t>
            </w:r>
          </w:p>
          <w:p w:rsidR="00867F2A" w:rsidRPr="001C6975" w:rsidRDefault="00867F2A" w:rsidP="00EE5277">
            <w:pPr>
              <w:jc w:val="center"/>
              <w:rPr>
                <w:rFonts w:ascii="Times New Roman" w:hAnsi="Times New Roman" w:cs="Times New Roman"/>
              </w:rPr>
            </w:pPr>
          </w:p>
          <w:p w:rsidR="00867F2A" w:rsidRPr="001C6975" w:rsidRDefault="00867F2A" w:rsidP="00EE52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1C6975" w:rsidRDefault="001C6975" w:rsidP="001C6975">
            <w:pPr>
              <w:jc w:val="center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>Очно-заочная с применением ДОТ</w:t>
            </w:r>
          </w:p>
          <w:p w:rsidR="001C6975" w:rsidRDefault="001C6975" w:rsidP="001C6975">
            <w:pPr>
              <w:jc w:val="center"/>
              <w:rPr>
                <w:rFonts w:ascii="Times New Roman" w:hAnsi="Times New Roman" w:cs="Times New Roman"/>
              </w:rPr>
            </w:pPr>
          </w:p>
          <w:p w:rsidR="001C6975" w:rsidRDefault="001C6975" w:rsidP="001C6975">
            <w:pPr>
              <w:jc w:val="center"/>
              <w:rPr>
                <w:rFonts w:ascii="Times New Roman" w:hAnsi="Times New Roman" w:cs="Times New Roman"/>
              </w:rPr>
            </w:pPr>
          </w:p>
          <w:p w:rsidR="00867F2A" w:rsidRPr="001C6975" w:rsidRDefault="00867F2A" w:rsidP="001C6975">
            <w:pPr>
              <w:jc w:val="center"/>
            </w:pPr>
            <w:r w:rsidRPr="001C6975">
              <w:rPr>
                <w:rFonts w:ascii="Times New Roman" w:hAnsi="Times New Roman" w:cs="Times New Roman"/>
              </w:rPr>
              <w:t>п. Охотск</w:t>
            </w:r>
          </w:p>
        </w:tc>
        <w:tc>
          <w:tcPr>
            <w:tcW w:w="2394" w:type="dxa"/>
          </w:tcPr>
          <w:p w:rsidR="00867F2A" w:rsidRPr="0064412E" w:rsidRDefault="00867F2A" w:rsidP="00EE5277">
            <w:pPr>
              <w:jc w:val="center"/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</w:rPr>
              <w:t>Воспитатели ДОУ</w:t>
            </w:r>
          </w:p>
        </w:tc>
        <w:tc>
          <w:tcPr>
            <w:tcW w:w="2325" w:type="dxa"/>
          </w:tcPr>
          <w:p w:rsidR="00867F2A" w:rsidRPr="0064412E" w:rsidRDefault="00867F2A" w:rsidP="00EE52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3C86">
              <w:rPr>
                <w:rFonts w:ascii="Times New Roman" w:hAnsi="Times New Roman" w:cs="Times New Roman"/>
              </w:rPr>
              <w:t>Орешкова</w:t>
            </w:r>
            <w:proofErr w:type="spellEnd"/>
            <w:r w:rsidRPr="000F3C86">
              <w:rPr>
                <w:rFonts w:ascii="Times New Roman" w:hAnsi="Times New Roman" w:cs="Times New Roman"/>
              </w:rPr>
              <w:t xml:space="preserve"> М.А., ст. методист лаборатории РСО ХК ИРО, </w:t>
            </w:r>
            <w:proofErr w:type="spellStart"/>
            <w:r w:rsidRPr="000F3C86">
              <w:rPr>
                <w:rFonts w:ascii="Times New Roman" w:hAnsi="Times New Roman" w:cs="Times New Roman"/>
              </w:rPr>
              <w:t>ст.воспитатель</w:t>
            </w:r>
            <w:proofErr w:type="spellEnd"/>
            <w:r w:rsidRPr="000F3C86">
              <w:rPr>
                <w:rFonts w:ascii="Times New Roman" w:hAnsi="Times New Roman" w:cs="Times New Roman"/>
              </w:rPr>
              <w:t xml:space="preserve"> ДОУ №159 г. Хабаровск</w:t>
            </w:r>
          </w:p>
        </w:tc>
      </w:tr>
      <w:tr w:rsidR="00867F2A" w:rsidRPr="0064412E" w:rsidTr="001C6975">
        <w:tc>
          <w:tcPr>
            <w:tcW w:w="2246" w:type="dxa"/>
          </w:tcPr>
          <w:p w:rsidR="00867F2A" w:rsidRPr="001C6975" w:rsidRDefault="00867F2A" w:rsidP="00EE5277">
            <w:pPr>
              <w:jc w:val="center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lastRenderedPageBreak/>
              <w:t xml:space="preserve">Кафедра </w:t>
            </w:r>
            <w:proofErr w:type="spellStart"/>
            <w:r w:rsidRPr="001C6975">
              <w:rPr>
                <w:rFonts w:ascii="Times New Roman" w:hAnsi="Times New Roman" w:cs="Times New Roman"/>
              </w:rPr>
              <w:t>ТиМО</w:t>
            </w:r>
            <w:proofErr w:type="spellEnd"/>
            <w:r w:rsidRPr="001C6975">
              <w:rPr>
                <w:rFonts w:ascii="Times New Roman" w:hAnsi="Times New Roman" w:cs="Times New Roman"/>
              </w:rPr>
              <w:t xml:space="preserve"> и лаборатория РСО</w:t>
            </w:r>
          </w:p>
        </w:tc>
        <w:tc>
          <w:tcPr>
            <w:tcW w:w="3193" w:type="dxa"/>
          </w:tcPr>
          <w:p w:rsidR="00867F2A" w:rsidRPr="001C6975" w:rsidRDefault="00867F2A" w:rsidP="00EE52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975">
              <w:rPr>
                <w:rFonts w:ascii="Times New Roman" w:hAnsi="Times New Roman" w:cs="Times New Roman"/>
                <w:b/>
              </w:rPr>
              <w:t>Формирование краеведческой грамотности у дошкольников</w:t>
            </w:r>
          </w:p>
          <w:p w:rsidR="00867F2A" w:rsidRPr="001C6975" w:rsidRDefault="00867F2A" w:rsidP="00EE5277">
            <w:pPr>
              <w:jc w:val="both"/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 w:rsidRPr="001C6975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В программе:</w:t>
            </w:r>
          </w:p>
          <w:p w:rsidR="00867F2A" w:rsidRPr="001C6975" w:rsidRDefault="00867F2A" w:rsidP="00EE5277">
            <w:pPr>
              <w:jc w:val="both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 xml:space="preserve">Концепция развития региональной ИОС и содержание регионального содержания образования в ДОУ. </w:t>
            </w:r>
          </w:p>
          <w:p w:rsidR="00867F2A" w:rsidRPr="001C6975" w:rsidRDefault="00867F2A" w:rsidP="00EE5277">
            <w:pPr>
              <w:jc w:val="both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>Содержание и методика освоения программы регионального курса для дошкольника.</w:t>
            </w:r>
          </w:p>
          <w:p w:rsidR="00867F2A" w:rsidRPr="001C6975" w:rsidRDefault="00867F2A" w:rsidP="00EE5277">
            <w:pPr>
              <w:jc w:val="both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 xml:space="preserve">Состав и особенности работы с учебными и наглядными </w:t>
            </w:r>
            <w:r w:rsidRPr="001C6975">
              <w:rPr>
                <w:rFonts w:ascii="Times New Roman" w:hAnsi="Times New Roman" w:cs="Times New Roman"/>
              </w:rPr>
              <w:lastRenderedPageBreak/>
              <w:t xml:space="preserve">пособиями (дидактический материал и игры, рабочие листы, </w:t>
            </w:r>
            <w:proofErr w:type="spellStart"/>
            <w:r w:rsidRPr="001C6975">
              <w:rPr>
                <w:rFonts w:ascii="Times New Roman" w:hAnsi="Times New Roman" w:cs="Times New Roman"/>
              </w:rPr>
              <w:t>спилс</w:t>
            </w:r>
            <w:proofErr w:type="spellEnd"/>
            <w:r w:rsidRPr="001C6975">
              <w:rPr>
                <w:rFonts w:ascii="Times New Roman" w:hAnsi="Times New Roman" w:cs="Times New Roman"/>
              </w:rPr>
              <w:t>-карта и т.д.).</w:t>
            </w:r>
          </w:p>
          <w:p w:rsidR="00867F2A" w:rsidRPr="001C6975" w:rsidRDefault="00867F2A" w:rsidP="00EE5277">
            <w:pPr>
              <w:jc w:val="both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>Практическое моделирование занятий регионального курса.</w:t>
            </w:r>
          </w:p>
          <w:p w:rsidR="00867F2A" w:rsidRPr="001C6975" w:rsidRDefault="00867F2A" w:rsidP="00EE5277">
            <w:pPr>
              <w:jc w:val="both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 xml:space="preserve">Стажировка на базе </w:t>
            </w:r>
            <w:proofErr w:type="spellStart"/>
            <w:r w:rsidRPr="001C6975">
              <w:rPr>
                <w:rFonts w:ascii="Times New Roman" w:hAnsi="Times New Roman" w:cs="Times New Roman"/>
              </w:rPr>
              <w:t>апробационной</w:t>
            </w:r>
            <w:proofErr w:type="spellEnd"/>
            <w:r w:rsidRPr="001C6975">
              <w:rPr>
                <w:rFonts w:ascii="Times New Roman" w:hAnsi="Times New Roman" w:cs="Times New Roman"/>
              </w:rPr>
              <w:t xml:space="preserve"> площадки регионального УМК.</w:t>
            </w:r>
          </w:p>
          <w:p w:rsidR="00867F2A" w:rsidRPr="001C6975" w:rsidRDefault="00867F2A" w:rsidP="00EE5277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1C6975">
              <w:rPr>
                <w:rFonts w:ascii="Times New Roman" w:hAnsi="Times New Roman" w:cs="Times New Roman"/>
                <w:i/>
                <w:iCs/>
                <w:u w:val="single"/>
              </w:rPr>
              <w:t>Продукт:</w:t>
            </w:r>
          </w:p>
          <w:p w:rsidR="00867F2A" w:rsidRPr="001C6975" w:rsidRDefault="00867F2A" w:rsidP="001C6975">
            <w:pPr>
              <w:rPr>
                <w:rFonts w:ascii="Times New Roman" w:hAnsi="Times New Roman" w:cs="Times New Roman"/>
                <w:b/>
              </w:rPr>
            </w:pPr>
            <w:r w:rsidRPr="001C6975">
              <w:rPr>
                <w:rFonts w:ascii="Times New Roman" w:hAnsi="Times New Roman" w:cs="Times New Roman"/>
              </w:rPr>
              <w:t>Сценарий занятия регионального содержания</w:t>
            </w:r>
          </w:p>
        </w:tc>
        <w:tc>
          <w:tcPr>
            <w:tcW w:w="1441" w:type="dxa"/>
          </w:tcPr>
          <w:p w:rsidR="00867F2A" w:rsidRPr="001C6975" w:rsidRDefault="00867F2A" w:rsidP="00EE5277">
            <w:pPr>
              <w:jc w:val="center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lastRenderedPageBreak/>
              <w:t>36</w:t>
            </w:r>
          </w:p>
          <w:p w:rsidR="00867F2A" w:rsidRPr="001C6975" w:rsidRDefault="00867F2A" w:rsidP="00EE52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867F2A" w:rsidRPr="001C6975" w:rsidRDefault="00867F2A" w:rsidP="00EE5277">
            <w:pPr>
              <w:jc w:val="center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>24.03-29.03</w:t>
            </w:r>
          </w:p>
          <w:p w:rsidR="00867F2A" w:rsidRPr="001C6975" w:rsidRDefault="00867F2A" w:rsidP="00EE5277">
            <w:pPr>
              <w:jc w:val="center"/>
              <w:rPr>
                <w:rFonts w:ascii="Times New Roman" w:hAnsi="Times New Roman" w:cs="Times New Roman"/>
              </w:rPr>
            </w:pPr>
          </w:p>
          <w:p w:rsidR="00867F2A" w:rsidRPr="001C6975" w:rsidRDefault="00867F2A" w:rsidP="00EE52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shd w:val="clear" w:color="auto" w:fill="FFFFFF" w:themeFill="background1"/>
          </w:tcPr>
          <w:p w:rsidR="00867F2A" w:rsidRPr="001C6975" w:rsidRDefault="00867F2A" w:rsidP="001C6975">
            <w:pPr>
              <w:jc w:val="center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>Очная</w:t>
            </w:r>
          </w:p>
          <w:p w:rsidR="00867F2A" w:rsidRPr="001C6975" w:rsidRDefault="00867F2A" w:rsidP="001C6975">
            <w:pPr>
              <w:jc w:val="center"/>
            </w:pPr>
            <w:r w:rsidRPr="001C6975">
              <w:rPr>
                <w:rFonts w:ascii="Times New Roman" w:hAnsi="Times New Roman" w:cs="Times New Roman"/>
              </w:rPr>
              <w:t>г. Комсомольск-на-Амуре</w:t>
            </w:r>
          </w:p>
        </w:tc>
        <w:tc>
          <w:tcPr>
            <w:tcW w:w="2394" w:type="dxa"/>
          </w:tcPr>
          <w:p w:rsidR="00867F2A" w:rsidRPr="0064412E" w:rsidRDefault="00867F2A" w:rsidP="00EE5277">
            <w:pPr>
              <w:jc w:val="center"/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</w:rPr>
              <w:t>Воспитатели ДОУ</w:t>
            </w:r>
          </w:p>
        </w:tc>
        <w:tc>
          <w:tcPr>
            <w:tcW w:w="2325" w:type="dxa"/>
          </w:tcPr>
          <w:p w:rsidR="00867F2A" w:rsidRPr="0064412E" w:rsidRDefault="00867F2A" w:rsidP="00EE52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3C86">
              <w:rPr>
                <w:rFonts w:ascii="Times New Roman" w:hAnsi="Times New Roman" w:cs="Times New Roman"/>
              </w:rPr>
              <w:t>Орешкова</w:t>
            </w:r>
            <w:proofErr w:type="spellEnd"/>
            <w:r w:rsidRPr="000F3C86">
              <w:rPr>
                <w:rFonts w:ascii="Times New Roman" w:hAnsi="Times New Roman" w:cs="Times New Roman"/>
              </w:rPr>
              <w:t xml:space="preserve"> М.А., ст. методист лаборатории РСО ХК ИРО, </w:t>
            </w:r>
            <w:proofErr w:type="spellStart"/>
            <w:r w:rsidRPr="000F3C86">
              <w:rPr>
                <w:rFonts w:ascii="Times New Roman" w:hAnsi="Times New Roman" w:cs="Times New Roman"/>
              </w:rPr>
              <w:t>ст.воспитатель</w:t>
            </w:r>
            <w:proofErr w:type="spellEnd"/>
            <w:r w:rsidRPr="000F3C86">
              <w:rPr>
                <w:rFonts w:ascii="Times New Roman" w:hAnsi="Times New Roman" w:cs="Times New Roman"/>
              </w:rPr>
              <w:t xml:space="preserve"> ДОУ №159 г. Хабаровск</w:t>
            </w:r>
          </w:p>
        </w:tc>
      </w:tr>
      <w:tr w:rsidR="00867F2A" w:rsidRPr="0064412E" w:rsidTr="00EE5277">
        <w:tc>
          <w:tcPr>
            <w:tcW w:w="2246" w:type="dxa"/>
          </w:tcPr>
          <w:p w:rsidR="00867F2A" w:rsidRPr="001C6975" w:rsidRDefault="00867F2A" w:rsidP="00EE5277">
            <w:pPr>
              <w:jc w:val="center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lastRenderedPageBreak/>
              <w:t xml:space="preserve">Кафедра </w:t>
            </w:r>
            <w:proofErr w:type="spellStart"/>
            <w:r w:rsidRPr="001C6975">
              <w:rPr>
                <w:rFonts w:ascii="Times New Roman" w:hAnsi="Times New Roman" w:cs="Times New Roman"/>
              </w:rPr>
              <w:t>ТиМО</w:t>
            </w:r>
            <w:proofErr w:type="spellEnd"/>
            <w:r w:rsidRPr="001C6975">
              <w:rPr>
                <w:rFonts w:ascii="Times New Roman" w:hAnsi="Times New Roman" w:cs="Times New Roman"/>
              </w:rPr>
              <w:t xml:space="preserve"> и лаборатория РСО</w:t>
            </w:r>
          </w:p>
        </w:tc>
        <w:tc>
          <w:tcPr>
            <w:tcW w:w="3193" w:type="dxa"/>
          </w:tcPr>
          <w:p w:rsidR="00867F2A" w:rsidRPr="001C6975" w:rsidRDefault="00867F2A" w:rsidP="00EE52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975">
              <w:rPr>
                <w:rFonts w:ascii="Times New Roman" w:hAnsi="Times New Roman" w:cs="Times New Roman"/>
                <w:b/>
              </w:rPr>
              <w:t>Формирование краеведческой грамотности у дошкольников</w:t>
            </w:r>
          </w:p>
          <w:p w:rsidR="00867F2A" w:rsidRPr="001C6975" w:rsidRDefault="00867F2A" w:rsidP="00EE5277">
            <w:pPr>
              <w:jc w:val="both"/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 w:rsidRPr="001C6975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В программе:</w:t>
            </w:r>
          </w:p>
          <w:p w:rsidR="00867F2A" w:rsidRPr="001C6975" w:rsidRDefault="00867F2A" w:rsidP="00EE5277">
            <w:pPr>
              <w:jc w:val="both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 xml:space="preserve">Концепция развития региональной ИОС и содержание регионального содержания образования в ДОУ. </w:t>
            </w:r>
          </w:p>
          <w:p w:rsidR="00867F2A" w:rsidRPr="001C6975" w:rsidRDefault="00867F2A" w:rsidP="00EE5277">
            <w:pPr>
              <w:jc w:val="both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>Содержание и методика освоения программы регионального курса для дошкольника.</w:t>
            </w:r>
          </w:p>
          <w:p w:rsidR="00867F2A" w:rsidRPr="001C6975" w:rsidRDefault="00867F2A" w:rsidP="00EE5277">
            <w:pPr>
              <w:jc w:val="both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 xml:space="preserve">Состав и особенности работы с учебными и наглядными пособиями (дидактический материал и игры, рабочие листы, </w:t>
            </w:r>
            <w:proofErr w:type="spellStart"/>
            <w:r w:rsidRPr="001C6975">
              <w:rPr>
                <w:rFonts w:ascii="Times New Roman" w:hAnsi="Times New Roman" w:cs="Times New Roman"/>
              </w:rPr>
              <w:t>спилс</w:t>
            </w:r>
            <w:proofErr w:type="spellEnd"/>
            <w:r w:rsidRPr="001C6975">
              <w:rPr>
                <w:rFonts w:ascii="Times New Roman" w:hAnsi="Times New Roman" w:cs="Times New Roman"/>
              </w:rPr>
              <w:t>-карта и т.д.).</w:t>
            </w:r>
          </w:p>
          <w:p w:rsidR="00867F2A" w:rsidRPr="001C6975" w:rsidRDefault="00867F2A" w:rsidP="00EE5277">
            <w:pPr>
              <w:jc w:val="both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>Практическое моделирование занятий регионального курса.</w:t>
            </w:r>
          </w:p>
          <w:p w:rsidR="00867F2A" w:rsidRPr="001C6975" w:rsidRDefault="00867F2A" w:rsidP="00EE5277">
            <w:pPr>
              <w:jc w:val="both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 xml:space="preserve">Стажировка на базе </w:t>
            </w:r>
            <w:proofErr w:type="spellStart"/>
            <w:r w:rsidRPr="001C6975">
              <w:rPr>
                <w:rFonts w:ascii="Times New Roman" w:hAnsi="Times New Roman" w:cs="Times New Roman"/>
              </w:rPr>
              <w:t>апробационной</w:t>
            </w:r>
            <w:proofErr w:type="spellEnd"/>
            <w:r w:rsidRPr="001C6975">
              <w:rPr>
                <w:rFonts w:ascii="Times New Roman" w:hAnsi="Times New Roman" w:cs="Times New Roman"/>
              </w:rPr>
              <w:t xml:space="preserve"> площадки </w:t>
            </w:r>
            <w:r w:rsidRPr="001C6975">
              <w:rPr>
                <w:rFonts w:ascii="Times New Roman" w:hAnsi="Times New Roman" w:cs="Times New Roman"/>
              </w:rPr>
              <w:lastRenderedPageBreak/>
              <w:t>регионального УМК.</w:t>
            </w:r>
          </w:p>
          <w:p w:rsidR="00867F2A" w:rsidRPr="001C6975" w:rsidRDefault="00867F2A" w:rsidP="00EE5277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1C6975">
              <w:rPr>
                <w:rFonts w:ascii="Times New Roman" w:hAnsi="Times New Roman" w:cs="Times New Roman"/>
                <w:i/>
                <w:iCs/>
                <w:u w:val="single"/>
              </w:rPr>
              <w:t>Продукт:</w:t>
            </w:r>
          </w:p>
          <w:p w:rsidR="00867F2A" w:rsidRPr="001C6975" w:rsidRDefault="00867F2A" w:rsidP="00EE52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975">
              <w:rPr>
                <w:rFonts w:ascii="Times New Roman" w:hAnsi="Times New Roman" w:cs="Times New Roman"/>
              </w:rPr>
              <w:t>Сценарий занятия регионального содержания</w:t>
            </w:r>
          </w:p>
        </w:tc>
        <w:tc>
          <w:tcPr>
            <w:tcW w:w="1441" w:type="dxa"/>
          </w:tcPr>
          <w:p w:rsidR="00867F2A" w:rsidRPr="001C6975" w:rsidRDefault="00867F2A" w:rsidP="00EE5277">
            <w:pPr>
              <w:jc w:val="center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lastRenderedPageBreak/>
              <w:t>36</w:t>
            </w:r>
          </w:p>
          <w:p w:rsidR="00867F2A" w:rsidRPr="001C6975" w:rsidRDefault="00867F2A" w:rsidP="00EE52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867F2A" w:rsidRPr="001C6975" w:rsidRDefault="00867F2A" w:rsidP="00EE5277">
            <w:pPr>
              <w:jc w:val="center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>07.04-12.04</w:t>
            </w:r>
          </w:p>
        </w:tc>
        <w:tc>
          <w:tcPr>
            <w:tcW w:w="1824" w:type="dxa"/>
          </w:tcPr>
          <w:p w:rsidR="00867F2A" w:rsidRPr="001C6975" w:rsidRDefault="00867F2A" w:rsidP="001C6975">
            <w:pPr>
              <w:jc w:val="center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>Очная</w:t>
            </w:r>
          </w:p>
          <w:p w:rsidR="00867F2A" w:rsidRPr="001C6975" w:rsidRDefault="00867F2A" w:rsidP="001C6975">
            <w:pPr>
              <w:jc w:val="center"/>
            </w:pPr>
            <w:r w:rsidRPr="001C6975">
              <w:rPr>
                <w:rFonts w:ascii="Times New Roman" w:hAnsi="Times New Roman" w:cs="Times New Roman"/>
              </w:rPr>
              <w:t>г. Амурск</w:t>
            </w:r>
          </w:p>
        </w:tc>
        <w:tc>
          <w:tcPr>
            <w:tcW w:w="2394" w:type="dxa"/>
          </w:tcPr>
          <w:p w:rsidR="00867F2A" w:rsidRPr="0064412E" w:rsidRDefault="00867F2A" w:rsidP="00EE5277">
            <w:pPr>
              <w:jc w:val="center"/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</w:rPr>
              <w:t>Воспитатели ДОУ</w:t>
            </w:r>
          </w:p>
        </w:tc>
        <w:tc>
          <w:tcPr>
            <w:tcW w:w="2325" w:type="dxa"/>
          </w:tcPr>
          <w:p w:rsidR="00867F2A" w:rsidRPr="0064412E" w:rsidRDefault="00867F2A" w:rsidP="00EE52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3C86">
              <w:rPr>
                <w:rFonts w:ascii="Times New Roman" w:hAnsi="Times New Roman" w:cs="Times New Roman"/>
              </w:rPr>
              <w:t>Орешкова</w:t>
            </w:r>
            <w:proofErr w:type="spellEnd"/>
            <w:r w:rsidRPr="000F3C86">
              <w:rPr>
                <w:rFonts w:ascii="Times New Roman" w:hAnsi="Times New Roman" w:cs="Times New Roman"/>
              </w:rPr>
              <w:t xml:space="preserve"> М.А., ст. методист лаборатории РСО ХК ИРО, </w:t>
            </w:r>
            <w:proofErr w:type="spellStart"/>
            <w:r w:rsidRPr="000F3C86">
              <w:rPr>
                <w:rFonts w:ascii="Times New Roman" w:hAnsi="Times New Roman" w:cs="Times New Roman"/>
              </w:rPr>
              <w:t>ст.воспитатель</w:t>
            </w:r>
            <w:proofErr w:type="spellEnd"/>
            <w:r w:rsidRPr="000F3C86">
              <w:rPr>
                <w:rFonts w:ascii="Times New Roman" w:hAnsi="Times New Roman" w:cs="Times New Roman"/>
              </w:rPr>
              <w:t xml:space="preserve"> ДОУ №159 г. Хабаровск</w:t>
            </w:r>
          </w:p>
        </w:tc>
      </w:tr>
      <w:tr w:rsidR="00867F2A" w:rsidRPr="006866D1" w:rsidTr="00EE5277">
        <w:tc>
          <w:tcPr>
            <w:tcW w:w="2246" w:type="dxa"/>
          </w:tcPr>
          <w:p w:rsidR="00867F2A" w:rsidRPr="001C6975" w:rsidRDefault="00867F2A" w:rsidP="00EE5277">
            <w:pPr>
              <w:jc w:val="center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lastRenderedPageBreak/>
              <w:t xml:space="preserve">Кафедра </w:t>
            </w:r>
            <w:proofErr w:type="spellStart"/>
            <w:r w:rsidRPr="001C6975">
              <w:rPr>
                <w:rFonts w:ascii="Times New Roman" w:hAnsi="Times New Roman" w:cs="Times New Roman"/>
              </w:rPr>
              <w:t>ТиМО</w:t>
            </w:r>
            <w:proofErr w:type="spellEnd"/>
            <w:r w:rsidRPr="001C6975">
              <w:rPr>
                <w:rFonts w:ascii="Times New Roman" w:hAnsi="Times New Roman" w:cs="Times New Roman"/>
              </w:rPr>
              <w:t xml:space="preserve"> и лаборатория РСО</w:t>
            </w:r>
          </w:p>
        </w:tc>
        <w:tc>
          <w:tcPr>
            <w:tcW w:w="3193" w:type="dxa"/>
          </w:tcPr>
          <w:p w:rsidR="00867F2A" w:rsidRPr="001C6975" w:rsidRDefault="00867F2A" w:rsidP="00EE52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975">
              <w:rPr>
                <w:rFonts w:ascii="Times New Roman" w:hAnsi="Times New Roman" w:cs="Times New Roman"/>
                <w:b/>
              </w:rPr>
              <w:t>Формирование краеведческой грамотности у дошкольников</w:t>
            </w:r>
          </w:p>
          <w:p w:rsidR="00867F2A" w:rsidRPr="001C6975" w:rsidRDefault="00867F2A" w:rsidP="00EE5277">
            <w:pPr>
              <w:jc w:val="both"/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 w:rsidRPr="001C6975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В программе:</w:t>
            </w:r>
          </w:p>
          <w:p w:rsidR="00867F2A" w:rsidRPr="001C6975" w:rsidRDefault="00867F2A" w:rsidP="00EE5277">
            <w:pPr>
              <w:jc w:val="both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 xml:space="preserve">Концепция развития региональной ИОС и содержание регионального содержания образования в ДОУ. </w:t>
            </w:r>
          </w:p>
          <w:p w:rsidR="00867F2A" w:rsidRPr="001C6975" w:rsidRDefault="00867F2A" w:rsidP="00EE5277">
            <w:pPr>
              <w:jc w:val="both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>Содержание и методика освоения программы регионального курса для дошкольника.</w:t>
            </w:r>
          </w:p>
          <w:p w:rsidR="00867F2A" w:rsidRPr="001C6975" w:rsidRDefault="00867F2A" w:rsidP="00EE5277">
            <w:pPr>
              <w:jc w:val="both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 xml:space="preserve">Состав и особенности работы с учебными и наглядными пособиями (дидактический материал и игры, рабочие листы, </w:t>
            </w:r>
            <w:proofErr w:type="spellStart"/>
            <w:r w:rsidRPr="001C6975">
              <w:rPr>
                <w:rFonts w:ascii="Times New Roman" w:hAnsi="Times New Roman" w:cs="Times New Roman"/>
              </w:rPr>
              <w:t>спилс</w:t>
            </w:r>
            <w:proofErr w:type="spellEnd"/>
            <w:r w:rsidRPr="001C6975">
              <w:rPr>
                <w:rFonts w:ascii="Times New Roman" w:hAnsi="Times New Roman" w:cs="Times New Roman"/>
              </w:rPr>
              <w:t>-карта и т.д.).</w:t>
            </w:r>
          </w:p>
          <w:p w:rsidR="00867F2A" w:rsidRPr="001C6975" w:rsidRDefault="00867F2A" w:rsidP="00EE5277">
            <w:pPr>
              <w:jc w:val="both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>Практическое моделирование занятий регионального курса.</w:t>
            </w:r>
          </w:p>
          <w:p w:rsidR="00867F2A" w:rsidRPr="001C6975" w:rsidRDefault="00867F2A" w:rsidP="00EE5277">
            <w:pPr>
              <w:jc w:val="both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 xml:space="preserve">Стажировка на базе </w:t>
            </w:r>
            <w:proofErr w:type="spellStart"/>
            <w:r w:rsidRPr="001C6975">
              <w:rPr>
                <w:rFonts w:ascii="Times New Roman" w:hAnsi="Times New Roman" w:cs="Times New Roman"/>
              </w:rPr>
              <w:t>апробационной</w:t>
            </w:r>
            <w:proofErr w:type="spellEnd"/>
            <w:r w:rsidRPr="001C6975">
              <w:rPr>
                <w:rFonts w:ascii="Times New Roman" w:hAnsi="Times New Roman" w:cs="Times New Roman"/>
              </w:rPr>
              <w:t xml:space="preserve"> площадки регионального УМК.</w:t>
            </w:r>
          </w:p>
          <w:p w:rsidR="00867F2A" w:rsidRPr="001C6975" w:rsidRDefault="00867F2A" w:rsidP="00EE5277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1C6975">
              <w:rPr>
                <w:rFonts w:ascii="Times New Roman" w:hAnsi="Times New Roman" w:cs="Times New Roman"/>
                <w:i/>
                <w:iCs/>
                <w:u w:val="single"/>
              </w:rPr>
              <w:t>Продукт:</w:t>
            </w:r>
          </w:p>
          <w:p w:rsidR="00867F2A" w:rsidRPr="001C6975" w:rsidRDefault="00867F2A" w:rsidP="00EE52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975">
              <w:rPr>
                <w:rFonts w:ascii="Times New Roman" w:hAnsi="Times New Roman" w:cs="Times New Roman"/>
              </w:rPr>
              <w:t>Сценарий занятия регионального содержания</w:t>
            </w:r>
          </w:p>
        </w:tc>
        <w:tc>
          <w:tcPr>
            <w:tcW w:w="1441" w:type="dxa"/>
          </w:tcPr>
          <w:p w:rsidR="00867F2A" w:rsidRPr="001C6975" w:rsidRDefault="00867F2A" w:rsidP="00EE5277">
            <w:pPr>
              <w:jc w:val="center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>36</w:t>
            </w:r>
          </w:p>
          <w:p w:rsidR="00867F2A" w:rsidRPr="001C6975" w:rsidRDefault="00867F2A" w:rsidP="00EE52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867F2A" w:rsidRPr="001C6975" w:rsidRDefault="00867F2A" w:rsidP="00EE5277">
            <w:pPr>
              <w:jc w:val="center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>18.04-30.05</w:t>
            </w:r>
          </w:p>
        </w:tc>
        <w:tc>
          <w:tcPr>
            <w:tcW w:w="1824" w:type="dxa"/>
          </w:tcPr>
          <w:p w:rsidR="00867F2A" w:rsidRPr="001C6975" w:rsidRDefault="00867F2A" w:rsidP="001C6975">
            <w:pPr>
              <w:jc w:val="center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>Очная</w:t>
            </w:r>
          </w:p>
          <w:p w:rsidR="00867F2A" w:rsidRPr="001C6975" w:rsidRDefault="00867F2A" w:rsidP="001C6975">
            <w:pPr>
              <w:jc w:val="center"/>
            </w:pPr>
            <w:r w:rsidRPr="001C6975">
              <w:rPr>
                <w:rFonts w:ascii="Times New Roman" w:hAnsi="Times New Roman" w:cs="Times New Roman"/>
              </w:rPr>
              <w:t>г. Хабаровск</w:t>
            </w:r>
          </w:p>
        </w:tc>
        <w:tc>
          <w:tcPr>
            <w:tcW w:w="2394" w:type="dxa"/>
          </w:tcPr>
          <w:p w:rsidR="00867F2A" w:rsidRPr="0064412E" w:rsidRDefault="00867F2A" w:rsidP="00EE5277">
            <w:pPr>
              <w:jc w:val="center"/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</w:rPr>
              <w:t>Воспитатели ДОУ</w:t>
            </w:r>
          </w:p>
        </w:tc>
        <w:tc>
          <w:tcPr>
            <w:tcW w:w="2325" w:type="dxa"/>
          </w:tcPr>
          <w:p w:rsidR="00867F2A" w:rsidRPr="006866D1" w:rsidRDefault="00867F2A" w:rsidP="00EE52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3C86">
              <w:rPr>
                <w:rFonts w:ascii="Times New Roman" w:hAnsi="Times New Roman" w:cs="Times New Roman"/>
              </w:rPr>
              <w:t>Орешкова</w:t>
            </w:r>
            <w:proofErr w:type="spellEnd"/>
            <w:r w:rsidRPr="000F3C86">
              <w:rPr>
                <w:rFonts w:ascii="Times New Roman" w:hAnsi="Times New Roman" w:cs="Times New Roman"/>
              </w:rPr>
              <w:t xml:space="preserve"> М.А., ст. методист лаборатории РСО ХК ИРО, </w:t>
            </w:r>
            <w:proofErr w:type="spellStart"/>
            <w:r w:rsidRPr="000F3C86">
              <w:rPr>
                <w:rFonts w:ascii="Times New Roman" w:hAnsi="Times New Roman" w:cs="Times New Roman"/>
              </w:rPr>
              <w:t>ст.воспитатель</w:t>
            </w:r>
            <w:proofErr w:type="spellEnd"/>
            <w:r w:rsidRPr="000F3C86">
              <w:rPr>
                <w:rFonts w:ascii="Times New Roman" w:hAnsi="Times New Roman" w:cs="Times New Roman"/>
              </w:rPr>
              <w:t xml:space="preserve"> ДОУ №159 г. Хабаровск</w:t>
            </w:r>
          </w:p>
        </w:tc>
      </w:tr>
      <w:tr w:rsidR="00867F2A" w:rsidRPr="0064412E" w:rsidTr="00EE5277">
        <w:tc>
          <w:tcPr>
            <w:tcW w:w="2246" w:type="dxa"/>
          </w:tcPr>
          <w:p w:rsidR="00867F2A" w:rsidRPr="001C6975" w:rsidRDefault="00867F2A" w:rsidP="00EE5277">
            <w:pPr>
              <w:jc w:val="center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 xml:space="preserve">Кафедра </w:t>
            </w:r>
            <w:proofErr w:type="spellStart"/>
            <w:r w:rsidRPr="001C6975">
              <w:rPr>
                <w:rFonts w:ascii="Times New Roman" w:hAnsi="Times New Roman" w:cs="Times New Roman"/>
              </w:rPr>
              <w:t>ТиМО</w:t>
            </w:r>
            <w:proofErr w:type="spellEnd"/>
            <w:r w:rsidRPr="001C6975">
              <w:rPr>
                <w:rFonts w:ascii="Times New Roman" w:hAnsi="Times New Roman" w:cs="Times New Roman"/>
              </w:rPr>
              <w:t xml:space="preserve"> и лаборатория РСО</w:t>
            </w:r>
          </w:p>
        </w:tc>
        <w:tc>
          <w:tcPr>
            <w:tcW w:w="3193" w:type="dxa"/>
          </w:tcPr>
          <w:p w:rsidR="00867F2A" w:rsidRPr="001C6975" w:rsidRDefault="00867F2A" w:rsidP="00EE52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975">
              <w:rPr>
                <w:rFonts w:ascii="Times New Roman" w:hAnsi="Times New Roman" w:cs="Times New Roman"/>
                <w:b/>
              </w:rPr>
              <w:t>Формирование краеведческой грамотности у дошкольников</w:t>
            </w:r>
          </w:p>
          <w:p w:rsidR="00867F2A" w:rsidRPr="001C6975" w:rsidRDefault="00867F2A" w:rsidP="00EE5277">
            <w:pPr>
              <w:jc w:val="both"/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 w:rsidRPr="001C6975">
              <w:rPr>
                <w:rFonts w:ascii="Times New Roman" w:hAnsi="Times New Roman" w:cs="Times New Roman"/>
                <w:bCs/>
                <w:i/>
                <w:iCs/>
                <w:u w:val="single"/>
              </w:rPr>
              <w:lastRenderedPageBreak/>
              <w:t>В программе:</w:t>
            </w:r>
          </w:p>
          <w:p w:rsidR="00867F2A" w:rsidRPr="001C6975" w:rsidRDefault="00867F2A" w:rsidP="00EE5277">
            <w:pPr>
              <w:jc w:val="both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 xml:space="preserve">Концепция развития региональной ИОС и содержание регионального содержания образования в ДОУ. </w:t>
            </w:r>
          </w:p>
          <w:p w:rsidR="00867F2A" w:rsidRPr="001C6975" w:rsidRDefault="00867F2A" w:rsidP="00EE5277">
            <w:pPr>
              <w:jc w:val="both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>Содержание и методика освоения программы регионального курса для дошкольника.</w:t>
            </w:r>
          </w:p>
          <w:p w:rsidR="00867F2A" w:rsidRPr="001C6975" w:rsidRDefault="00867F2A" w:rsidP="00EE5277">
            <w:pPr>
              <w:jc w:val="both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 xml:space="preserve">Состав и особенности работы с учебными и наглядными пособиями (дидактический материал и игры, рабочие листы, </w:t>
            </w:r>
            <w:proofErr w:type="spellStart"/>
            <w:r w:rsidRPr="001C6975">
              <w:rPr>
                <w:rFonts w:ascii="Times New Roman" w:hAnsi="Times New Roman" w:cs="Times New Roman"/>
              </w:rPr>
              <w:t>спилс</w:t>
            </w:r>
            <w:proofErr w:type="spellEnd"/>
            <w:r w:rsidRPr="001C6975">
              <w:rPr>
                <w:rFonts w:ascii="Times New Roman" w:hAnsi="Times New Roman" w:cs="Times New Roman"/>
              </w:rPr>
              <w:t>-карта и т.д.).</w:t>
            </w:r>
          </w:p>
          <w:p w:rsidR="00867F2A" w:rsidRPr="001C6975" w:rsidRDefault="00867F2A" w:rsidP="00EE5277">
            <w:pPr>
              <w:jc w:val="both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>Практическое моделирование занятий регионального курса.</w:t>
            </w:r>
          </w:p>
          <w:p w:rsidR="00867F2A" w:rsidRPr="001C6975" w:rsidRDefault="00867F2A" w:rsidP="00EE5277">
            <w:pPr>
              <w:jc w:val="both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 xml:space="preserve">Стажировка на базе </w:t>
            </w:r>
            <w:proofErr w:type="spellStart"/>
            <w:r w:rsidRPr="001C6975">
              <w:rPr>
                <w:rFonts w:ascii="Times New Roman" w:hAnsi="Times New Roman" w:cs="Times New Roman"/>
              </w:rPr>
              <w:t>апробационной</w:t>
            </w:r>
            <w:proofErr w:type="spellEnd"/>
            <w:r w:rsidRPr="001C6975">
              <w:rPr>
                <w:rFonts w:ascii="Times New Roman" w:hAnsi="Times New Roman" w:cs="Times New Roman"/>
              </w:rPr>
              <w:t xml:space="preserve"> площадки регионального УМК.</w:t>
            </w:r>
          </w:p>
          <w:p w:rsidR="00867F2A" w:rsidRPr="001C6975" w:rsidRDefault="00867F2A" w:rsidP="00EE5277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1C6975">
              <w:rPr>
                <w:rFonts w:ascii="Times New Roman" w:hAnsi="Times New Roman" w:cs="Times New Roman"/>
                <w:i/>
                <w:iCs/>
                <w:u w:val="single"/>
              </w:rPr>
              <w:t>Продукт:</w:t>
            </w:r>
          </w:p>
          <w:p w:rsidR="00867F2A" w:rsidRPr="001C6975" w:rsidRDefault="00867F2A" w:rsidP="001C6975">
            <w:pPr>
              <w:rPr>
                <w:rFonts w:ascii="Times New Roman" w:hAnsi="Times New Roman" w:cs="Times New Roman"/>
                <w:b/>
              </w:rPr>
            </w:pPr>
            <w:r w:rsidRPr="001C6975">
              <w:rPr>
                <w:rFonts w:ascii="Times New Roman" w:hAnsi="Times New Roman" w:cs="Times New Roman"/>
              </w:rPr>
              <w:t>Сценарий занятия регионального содержания</w:t>
            </w:r>
          </w:p>
        </w:tc>
        <w:tc>
          <w:tcPr>
            <w:tcW w:w="1441" w:type="dxa"/>
          </w:tcPr>
          <w:p w:rsidR="00867F2A" w:rsidRPr="001C6975" w:rsidRDefault="00867F2A" w:rsidP="00EE5277">
            <w:pPr>
              <w:jc w:val="center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lastRenderedPageBreak/>
              <w:t>36</w:t>
            </w:r>
          </w:p>
          <w:p w:rsidR="00867F2A" w:rsidRPr="001C6975" w:rsidRDefault="00867F2A" w:rsidP="00EE52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867F2A" w:rsidRPr="001C6975" w:rsidRDefault="00867F2A" w:rsidP="00EE5277">
            <w:pPr>
              <w:jc w:val="center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>15.09-20.09</w:t>
            </w:r>
          </w:p>
        </w:tc>
        <w:tc>
          <w:tcPr>
            <w:tcW w:w="1824" w:type="dxa"/>
          </w:tcPr>
          <w:p w:rsidR="00867F2A" w:rsidRPr="001C6975" w:rsidRDefault="00867F2A" w:rsidP="001C6975">
            <w:pPr>
              <w:jc w:val="center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>Очная</w:t>
            </w:r>
          </w:p>
          <w:p w:rsidR="00867F2A" w:rsidRPr="001C6975" w:rsidRDefault="00867F2A" w:rsidP="001C6975">
            <w:pPr>
              <w:jc w:val="center"/>
            </w:pPr>
            <w:r w:rsidRPr="001C6975">
              <w:rPr>
                <w:rFonts w:ascii="Times New Roman" w:hAnsi="Times New Roman" w:cs="Times New Roman"/>
              </w:rPr>
              <w:t>г. Вяземский</w:t>
            </w:r>
          </w:p>
        </w:tc>
        <w:tc>
          <w:tcPr>
            <w:tcW w:w="2394" w:type="dxa"/>
          </w:tcPr>
          <w:p w:rsidR="00867F2A" w:rsidRPr="0064412E" w:rsidRDefault="00867F2A" w:rsidP="00EE5277">
            <w:pPr>
              <w:jc w:val="center"/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</w:rPr>
              <w:t>Воспитатели ДОУ</w:t>
            </w:r>
          </w:p>
        </w:tc>
        <w:tc>
          <w:tcPr>
            <w:tcW w:w="2325" w:type="dxa"/>
          </w:tcPr>
          <w:p w:rsidR="00867F2A" w:rsidRPr="0064412E" w:rsidRDefault="00867F2A" w:rsidP="00EE52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3C86">
              <w:rPr>
                <w:rFonts w:ascii="Times New Roman" w:hAnsi="Times New Roman" w:cs="Times New Roman"/>
              </w:rPr>
              <w:t>Орешкова</w:t>
            </w:r>
            <w:proofErr w:type="spellEnd"/>
            <w:r w:rsidRPr="000F3C86">
              <w:rPr>
                <w:rFonts w:ascii="Times New Roman" w:hAnsi="Times New Roman" w:cs="Times New Roman"/>
              </w:rPr>
              <w:t xml:space="preserve"> М.А., ст. методист лаборатории РСО ХК </w:t>
            </w:r>
            <w:r w:rsidRPr="000F3C86">
              <w:rPr>
                <w:rFonts w:ascii="Times New Roman" w:hAnsi="Times New Roman" w:cs="Times New Roman"/>
              </w:rPr>
              <w:lastRenderedPageBreak/>
              <w:t xml:space="preserve">ИРО, </w:t>
            </w:r>
            <w:proofErr w:type="spellStart"/>
            <w:r w:rsidRPr="000F3C86">
              <w:rPr>
                <w:rFonts w:ascii="Times New Roman" w:hAnsi="Times New Roman" w:cs="Times New Roman"/>
              </w:rPr>
              <w:t>ст.воспитатель</w:t>
            </w:r>
            <w:proofErr w:type="spellEnd"/>
            <w:r w:rsidRPr="000F3C86">
              <w:rPr>
                <w:rFonts w:ascii="Times New Roman" w:hAnsi="Times New Roman" w:cs="Times New Roman"/>
              </w:rPr>
              <w:t xml:space="preserve"> ДОУ №159 г. Хабаровск</w:t>
            </w:r>
          </w:p>
        </w:tc>
      </w:tr>
      <w:tr w:rsidR="00867F2A" w:rsidRPr="0064412E" w:rsidTr="00EE5277">
        <w:tc>
          <w:tcPr>
            <w:tcW w:w="2246" w:type="dxa"/>
          </w:tcPr>
          <w:p w:rsidR="00867F2A" w:rsidRPr="001C6975" w:rsidRDefault="00867F2A" w:rsidP="00EE5277">
            <w:pPr>
              <w:jc w:val="center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lastRenderedPageBreak/>
              <w:t xml:space="preserve">Кафедра </w:t>
            </w:r>
            <w:proofErr w:type="spellStart"/>
            <w:r w:rsidRPr="001C6975">
              <w:rPr>
                <w:rFonts w:ascii="Times New Roman" w:hAnsi="Times New Roman" w:cs="Times New Roman"/>
              </w:rPr>
              <w:t>ТиМО</w:t>
            </w:r>
            <w:proofErr w:type="spellEnd"/>
            <w:r w:rsidRPr="001C6975">
              <w:rPr>
                <w:rFonts w:ascii="Times New Roman" w:hAnsi="Times New Roman" w:cs="Times New Roman"/>
              </w:rPr>
              <w:t xml:space="preserve"> и лаборатория РСО</w:t>
            </w:r>
          </w:p>
        </w:tc>
        <w:tc>
          <w:tcPr>
            <w:tcW w:w="3193" w:type="dxa"/>
          </w:tcPr>
          <w:p w:rsidR="00867F2A" w:rsidRPr="001C6975" w:rsidRDefault="00867F2A" w:rsidP="00EE52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975">
              <w:rPr>
                <w:rFonts w:ascii="Times New Roman" w:hAnsi="Times New Roman" w:cs="Times New Roman"/>
                <w:b/>
              </w:rPr>
              <w:t>Формирование краеведческой грамотности у дошкольников</w:t>
            </w:r>
          </w:p>
          <w:p w:rsidR="00867F2A" w:rsidRPr="001C6975" w:rsidRDefault="00867F2A" w:rsidP="00EE5277">
            <w:pPr>
              <w:jc w:val="both"/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 w:rsidRPr="001C6975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В программе:</w:t>
            </w:r>
          </w:p>
          <w:p w:rsidR="00867F2A" w:rsidRPr="001C6975" w:rsidRDefault="00867F2A" w:rsidP="00EE5277">
            <w:pPr>
              <w:jc w:val="both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 xml:space="preserve">Концепция развития региональной ИОС и содержание регионального содержания образования в ДОУ. </w:t>
            </w:r>
          </w:p>
          <w:p w:rsidR="00867F2A" w:rsidRPr="001C6975" w:rsidRDefault="00867F2A" w:rsidP="00EE5277">
            <w:pPr>
              <w:jc w:val="both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 xml:space="preserve">Содержание и методика </w:t>
            </w:r>
            <w:r w:rsidRPr="001C6975">
              <w:rPr>
                <w:rFonts w:ascii="Times New Roman" w:hAnsi="Times New Roman" w:cs="Times New Roman"/>
              </w:rPr>
              <w:lastRenderedPageBreak/>
              <w:t>освоения программы регионального курса для дошкольника.</w:t>
            </w:r>
          </w:p>
          <w:p w:rsidR="00867F2A" w:rsidRPr="001C6975" w:rsidRDefault="00867F2A" w:rsidP="00EE5277">
            <w:pPr>
              <w:jc w:val="both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 xml:space="preserve">Состав и особенности работы с учебными и наглядными пособиями (дидактический материал и игры, рабочие листы, </w:t>
            </w:r>
            <w:proofErr w:type="spellStart"/>
            <w:r w:rsidRPr="001C6975">
              <w:rPr>
                <w:rFonts w:ascii="Times New Roman" w:hAnsi="Times New Roman" w:cs="Times New Roman"/>
              </w:rPr>
              <w:t>спилс</w:t>
            </w:r>
            <w:proofErr w:type="spellEnd"/>
            <w:r w:rsidRPr="001C6975">
              <w:rPr>
                <w:rFonts w:ascii="Times New Roman" w:hAnsi="Times New Roman" w:cs="Times New Roman"/>
              </w:rPr>
              <w:t>-карта и т.д.).</w:t>
            </w:r>
          </w:p>
          <w:p w:rsidR="00867F2A" w:rsidRPr="001C6975" w:rsidRDefault="00867F2A" w:rsidP="00EE5277">
            <w:pPr>
              <w:jc w:val="both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>Практическое моделирование занятий регионального курса.</w:t>
            </w:r>
          </w:p>
          <w:p w:rsidR="00867F2A" w:rsidRPr="001C6975" w:rsidRDefault="00867F2A" w:rsidP="00EE5277">
            <w:pPr>
              <w:jc w:val="both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 xml:space="preserve">Стажировка на базе </w:t>
            </w:r>
            <w:proofErr w:type="spellStart"/>
            <w:r w:rsidRPr="001C6975">
              <w:rPr>
                <w:rFonts w:ascii="Times New Roman" w:hAnsi="Times New Roman" w:cs="Times New Roman"/>
              </w:rPr>
              <w:t>апробационной</w:t>
            </w:r>
            <w:proofErr w:type="spellEnd"/>
            <w:r w:rsidRPr="001C6975">
              <w:rPr>
                <w:rFonts w:ascii="Times New Roman" w:hAnsi="Times New Roman" w:cs="Times New Roman"/>
              </w:rPr>
              <w:t xml:space="preserve"> площадки регионального УМК.</w:t>
            </w:r>
          </w:p>
          <w:p w:rsidR="00867F2A" w:rsidRPr="001C6975" w:rsidRDefault="00867F2A" w:rsidP="00EE5277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1C6975">
              <w:rPr>
                <w:rFonts w:ascii="Times New Roman" w:hAnsi="Times New Roman" w:cs="Times New Roman"/>
                <w:i/>
                <w:iCs/>
                <w:u w:val="single"/>
              </w:rPr>
              <w:t>Продукт:</w:t>
            </w:r>
          </w:p>
          <w:p w:rsidR="00867F2A" w:rsidRPr="001C6975" w:rsidRDefault="00867F2A" w:rsidP="001C6975">
            <w:pPr>
              <w:rPr>
                <w:rFonts w:ascii="Times New Roman" w:hAnsi="Times New Roman" w:cs="Times New Roman"/>
                <w:b/>
              </w:rPr>
            </w:pPr>
            <w:r w:rsidRPr="001C6975">
              <w:rPr>
                <w:rFonts w:ascii="Times New Roman" w:hAnsi="Times New Roman" w:cs="Times New Roman"/>
              </w:rPr>
              <w:t>Сценарий занятия регионального содержания</w:t>
            </w:r>
          </w:p>
        </w:tc>
        <w:tc>
          <w:tcPr>
            <w:tcW w:w="1441" w:type="dxa"/>
          </w:tcPr>
          <w:p w:rsidR="00867F2A" w:rsidRPr="001C6975" w:rsidRDefault="00867F2A" w:rsidP="00EE5277">
            <w:pPr>
              <w:jc w:val="center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lastRenderedPageBreak/>
              <w:t>36</w:t>
            </w:r>
          </w:p>
          <w:p w:rsidR="00867F2A" w:rsidRPr="001C6975" w:rsidRDefault="00867F2A" w:rsidP="00EE52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867F2A" w:rsidRPr="001C6975" w:rsidRDefault="00867F2A" w:rsidP="00EE5277">
            <w:pPr>
              <w:jc w:val="center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>27.10-31.10</w:t>
            </w:r>
          </w:p>
        </w:tc>
        <w:tc>
          <w:tcPr>
            <w:tcW w:w="1824" w:type="dxa"/>
          </w:tcPr>
          <w:p w:rsidR="00867F2A" w:rsidRPr="001C6975" w:rsidRDefault="00867F2A" w:rsidP="001C6975">
            <w:pPr>
              <w:jc w:val="center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>Очная</w:t>
            </w:r>
          </w:p>
          <w:p w:rsidR="00867F2A" w:rsidRPr="001C6975" w:rsidRDefault="00867F2A" w:rsidP="001C6975">
            <w:pPr>
              <w:jc w:val="center"/>
            </w:pPr>
            <w:r w:rsidRPr="001C6975">
              <w:rPr>
                <w:rFonts w:ascii="Times New Roman" w:hAnsi="Times New Roman" w:cs="Times New Roman"/>
              </w:rPr>
              <w:t>с. Троицкое</w:t>
            </w:r>
          </w:p>
        </w:tc>
        <w:tc>
          <w:tcPr>
            <w:tcW w:w="2394" w:type="dxa"/>
          </w:tcPr>
          <w:p w:rsidR="00867F2A" w:rsidRPr="0064412E" w:rsidRDefault="00867F2A" w:rsidP="00EE5277">
            <w:pPr>
              <w:jc w:val="center"/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</w:rPr>
              <w:t>Воспитатели ДОУ</w:t>
            </w:r>
          </w:p>
        </w:tc>
        <w:tc>
          <w:tcPr>
            <w:tcW w:w="2325" w:type="dxa"/>
          </w:tcPr>
          <w:p w:rsidR="00867F2A" w:rsidRPr="0064412E" w:rsidRDefault="00867F2A" w:rsidP="00EE52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3C86">
              <w:rPr>
                <w:rFonts w:ascii="Times New Roman" w:hAnsi="Times New Roman" w:cs="Times New Roman"/>
              </w:rPr>
              <w:t>Орешкова</w:t>
            </w:r>
            <w:proofErr w:type="spellEnd"/>
            <w:r w:rsidRPr="000F3C86">
              <w:rPr>
                <w:rFonts w:ascii="Times New Roman" w:hAnsi="Times New Roman" w:cs="Times New Roman"/>
              </w:rPr>
              <w:t xml:space="preserve"> М.А., ст. методист лаборатории РСО ХК ИРО, </w:t>
            </w:r>
            <w:proofErr w:type="spellStart"/>
            <w:r w:rsidRPr="000F3C86">
              <w:rPr>
                <w:rFonts w:ascii="Times New Roman" w:hAnsi="Times New Roman" w:cs="Times New Roman"/>
              </w:rPr>
              <w:t>ст.воспитатель</w:t>
            </w:r>
            <w:proofErr w:type="spellEnd"/>
            <w:r w:rsidRPr="000F3C86">
              <w:rPr>
                <w:rFonts w:ascii="Times New Roman" w:hAnsi="Times New Roman" w:cs="Times New Roman"/>
              </w:rPr>
              <w:t xml:space="preserve"> ДОУ №159 г. Хабаровск</w:t>
            </w:r>
          </w:p>
        </w:tc>
      </w:tr>
      <w:tr w:rsidR="00867F2A" w:rsidRPr="0064412E" w:rsidTr="00EE5277">
        <w:tc>
          <w:tcPr>
            <w:tcW w:w="2246" w:type="dxa"/>
          </w:tcPr>
          <w:p w:rsidR="00867F2A" w:rsidRPr="001C6975" w:rsidRDefault="00867F2A" w:rsidP="00EE5277">
            <w:pPr>
              <w:jc w:val="center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lastRenderedPageBreak/>
              <w:t xml:space="preserve">Кафедра </w:t>
            </w:r>
            <w:proofErr w:type="spellStart"/>
            <w:r w:rsidRPr="001C6975">
              <w:rPr>
                <w:rFonts w:ascii="Times New Roman" w:hAnsi="Times New Roman" w:cs="Times New Roman"/>
              </w:rPr>
              <w:t>ТиМО</w:t>
            </w:r>
            <w:proofErr w:type="spellEnd"/>
            <w:r w:rsidRPr="001C6975">
              <w:rPr>
                <w:rFonts w:ascii="Times New Roman" w:hAnsi="Times New Roman" w:cs="Times New Roman"/>
              </w:rPr>
              <w:t xml:space="preserve"> и лаборатория РСО</w:t>
            </w:r>
          </w:p>
        </w:tc>
        <w:tc>
          <w:tcPr>
            <w:tcW w:w="3193" w:type="dxa"/>
          </w:tcPr>
          <w:p w:rsidR="00867F2A" w:rsidRPr="001C6975" w:rsidRDefault="00867F2A" w:rsidP="00EE52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975">
              <w:rPr>
                <w:rFonts w:ascii="Times New Roman" w:hAnsi="Times New Roman" w:cs="Times New Roman"/>
                <w:b/>
              </w:rPr>
              <w:t>Формирование краеведческой грамотности у дошкольников</w:t>
            </w:r>
          </w:p>
          <w:p w:rsidR="00867F2A" w:rsidRPr="001C6975" w:rsidRDefault="00867F2A" w:rsidP="00EE5277">
            <w:pPr>
              <w:jc w:val="both"/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 w:rsidRPr="001C6975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В программе:</w:t>
            </w:r>
          </w:p>
          <w:p w:rsidR="00867F2A" w:rsidRPr="001C6975" w:rsidRDefault="00867F2A" w:rsidP="00EE5277">
            <w:pPr>
              <w:jc w:val="both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 xml:space="preserve">Концепция развития региональной ИОС и содержание регионального содержания образования в ДОУ. </w:t>
            </w:r>
          </w:p>
          <w:p w:rsidR="00867F2A" w:rsidRPr="001C6975" w:rsidRDefault="00867F2A" w:rsidP="00EE5277">
            <w:pPr>
              <w:jc w:val="both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>Содержание и методика освоения программы регионального курса для дошкольника.</w:t>
            </w:r>
          </w:p>
          <w:p w:rsidR="00867F2A" w:rsidRPr="001C6975" w:rsidRDefault="00867F2A" w:rsidP="00EE5277">
            <w:pPr>
              <w:jc w:val="both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 xml:space="preserve">Состав и особенности работы с учебными и наглядными пособиями (дидактический материал и игры, рабочие </w:t>
            </w:r>
            <w:r w:rsidRPr="001C6975">
              <w:rPr>
                <w:rFonts w:ascii="Times New Roman" w:hAnsi="Times New Roman" w:cs="Times New Roman"/>
              </w:rPr>
              <w:lastRenderedPageBreak/>
              <w:t xml:space="preserve">листы, </w:t>
            </w:r>
            <w:proofErr w:type="spellStart"/>
            <w:r w:rsidRPr="001C6975">
              <w:rPr>
                <w:rFonts w:ascii="Times New Roman" w:hAnsi="Times New Roman" w:cs="Times New Roman"/>
              </w:rPr>
              <w:t>спилс</w:t>
            </w:r>
            <w:proofErr w:type="spellEnd"/>
            <w:r w:rsidRPr="001C6975">
              <w:rPr>
                <w:rFonts w:ascii="Times New Roman" w:hAnsi="Times New Roman" w:cs="Times New Roman"/>
              </w:rPr>
              <w:t>-карта и т.д.).</w:t>
            </w:r>
          </w:p>
          <w:p w:rsidR="00867F2A" w:rsidRPr="001C6975" w:rsidRDefault="00867F2A" w:rsidP="00EE5277">
            <w:pPr>
              <w:jc w:val="both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>Практическое моделирование занятий регионального курса.</w:t>
            </w:r>
          </w:p>
          <w:p w:rsidR="00867F2A" w:rsidRPr="001C6975" w:rsidRDefault="00867F2A" w:rsidP="00EE5277">
            <w:pPr>
              <w:jc w:val="both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 xml:space="preserve">Стажировка на базе </w:t>
            </w:r>
            <w:proofErr w:type="spellStart"/>
            <w:r w:rsidRPr="001C6975">
              <w:rPr>
                <w:rFonts w:ascii="Times New Roman" w:hAnsi="Times New Roman" w:cs="Times New Roman"/>
              </w:rPr>
              <w:t>апробационной</w:t>
            </w:r>
            <w:proofErr w:type="spellEnd"/>
            <w:r w:rsidRPr="001C6975">
              <w:rPr>
                <w:rFonts w:ascii="Times New Roman" w:hAnsi="Times New Roman" w:cs="Times New Roman"/>
              </w:rPr>
              <w:t xml:space="preserve"> площадки регионального УМК.</w:t>
            </w:r>
          </w:p>
          <w:p w:rsidR="00867F2A" w:rsidRPr="001C6975" w:rsidRDefault="00867F2A" w:rsidP="00EE5277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1C6975">
              <w:rPr>
                <w:rFonts w:ascii="Times New Roman" w:hAnsi="Times New Roman" w:cs="Times New Roman"/>
                <w:i/>
                <w:iCs/>
                <w:u w:val="single"/>
              </w:rPr>
              <w:t>Продукт:</w:t>
            </w:r>
          </w:p>
          <w:p w:rsidR="00867F2A" w:rsidRPr="001C6975" w:rsidRDefault="00867F2A" w:rsidP="001C6975">
            <w:pPr>
              <w:rPr>
                <w:rFonts w:ascii="Times New Roman" w:hAnsi="Times New Roman" w:cs="Times New Roman"/>
                <w:b/>
              </w:rPr>
            </w:pPr>
            <w:r w:rsidRPr="001C6975">
              <w:rPr>
                <w:rFonts w:ascii="Times New Roman" w:hAnsi="Times New Roman" w:cs="Times New Roman"/>
              </w:rPr>
              <w:t>Сценарий занятия регионального содержания</w:t>
            </w:r>
          </w:p>
        </w:tc>
        <w:tc>
          <w:tcPr>
            <w:tcW w:w="1441" w:type="dxa"/>
          </w:tcPr>
          <w:p w:rsidR="00867F2A" w:rsidRPr="001C6975" w:rsidRDefault="00867F2A" w:rsidP="00EE5277">
            <w:pPr>
              <w:jc w:val="center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lastRenderedPageBreak/>
              <w:t>36</w:t>
            </w:r>
          </w:p>
          <w:p w:rsidR="00867F2A" w:rsidRPr="001C6975" w:rsidRDefault="00867F2A" w:rsidP="00EE52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867F2A" w:rsidRPr="001C6975" w:rsidRDefault="00867F2A" w:rsidP="00EE5277">
            <w:pPr>
              <w:jc w:val="center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>10.11-15.11</w:t>
            </w:r>
          </w:p>
        </w:tc>
        <w:tc>
          <w:tcPr>
            <w:tcW w:w="1824" w:type="dxa"/>
          </w:tcPr>
          <w:p w:rsidR="00867F2A" w:rsidRPr="001C6975" w:rsidRDefault="00867F2A" w:rsidP="001C6975">
            <w:pPr>
              <w:jc w:val="center"/>
              <w:rPr>
                <w:rFonts w:ascii="Times New Roman" w:hAnsi="Times New Roman" w:cs="Times New Roman"/>
              </w:rPr>
            </w:pPr>
            <w:r w:rsidRPr="001C6975">
              <w:rPr>
                <w:rFonts w:ascii="Times New Roman" w:hAnsi="Times New Roman" w:cs="Times New Roman"/>
              </w:rPr>
              <w:t>Очная</w:t>
            </w:r>
          </w:p>
          <w:p w:rsidR="00867F2A" w:rsidRPr="001C6975" w:rsidRDefault="00867F2A" w:rsidP="001C6975">
            <w:pPr>
              <w:jc w:val="center"/>
            </w:pPr>
            <w:r w:rsidRPr="001C6975">
              <w:rPr>
                <w:rFonts w:ascii="Times New Roman" w:hAnsi="Times New Roman" w:cs="Times New Roman"/>
              </w:rPr>
              <w:t>г. Комсомольск-на-Амуре (для Комсомольского района)</w:t>
            </w:r>
          </w:p>
        </w:tc>
        <w:tc>
          <w:tcPr>
            <w:tcW w:w="2394" w:type="dxa"/>
          </w:tcPr>
          <w:p w:rsidR="00867F2A" w:rsidRPr="0064412E" w:rsidRDefault="00867F2A" w:rsidP="00EE5277">
            <w:pPr>
              <w:jc w:val="center"/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</w:rPr>
              <w:t>Воспитатели ДОУ</w:t>
            </w:r>
          </w:p>
        </w:tc>
        <w:tc>
          <w:tcPr>
            <w:tcW w:w="2325" w:type="dxa"/>
          </w:tcPr>
          <w:p w:rsidR="00867F2A" w:rsidRPr="0064412E" w:rsidRDefault="00867F2A" w:rsidP="00EE52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66D1">
              <w:rPr>
                <w:rFonts w:ascii="Times New Roman" w:hAnsi="Times New Roman" w:cs="Times New Roman"/>
              </w:rPr>
              <w:t>Орешкова</w:t>
            </w:r>
            <w:proofErr w:type="spellEnd"/>
            <w:r w:rsidRPr="006866D1">
              <w:rPr>
                <w:rFonts w:ascii="Times New Roman" w:hAnsi="Times New Roman" w:cs="Times New Roman"/>
              </w:rPr>
              <w:t xml:space="preserve"> М.А., ст. методист лаборатории РСО</w:t>
            </w:r>
            <w:r>
              <w:rPr>
                <w:rFonts w:ascii="Times New Roman" w:hAnsi="Times New Roman" w:cs="Times New Roman"/>
              </w:rPr>
              <w:t xml:space="preserve"> ХК ИРО</w:t>
            </w:r>
            <w:r w:rsidRPr="006866D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66D1">
              <w:rPr>
                <w:rFonts w:ascii="Times New Roman" w:hAnsi="Times New Roman" w:cs="Times New Roman"/>
              </w:rPr>
              <w:t>ст.воспитатель</w:t>
            </w:r>
            <w:proofErr w:type="spellEnd"/>
            <w:r w:rsidRPr="006866D1">
              <w:rPr>
                <w:rFonts w:ascii="Times New Roman" w:hAnsi="Times New Roman" w:cs="Times New Roman"/>
              </w:rPr>
              <w:t xml:space="preserve"> ДОУ №159 г. Хабаровск</w:t>
            </w:r>
          </w:p>
        </w:tc>
      </w:tr>
    </w:tbl>
    <w:tbl>
      <w:tblPr>
        <w:tblStyle w:val="af3"/>
        <w:tblW w:w="15197" w:type="dxa"/>
        <w:tblLook w:val="04A0" w:firstRow="1" w:lastRow="0" w:firstColumn="1" w:lastColumn="0" w:noHBand="0" w:noVBand="1"/>
      </w:tblPr>
      <w:tblGrid>
        <w:gridCol w:w="2236"/>
        <w:gridCol w:w="3193"/>
        <w:gridCol w:w="1342"/>
        <w:gridCol w:w="1883"/>
        <w:gridCol w:w="1824"/>
        <w:gridCol w:w="2394"/>
        <w:gridCol w:w="2325"/>
      </w:tblGrid>
      <w:tr w:rsidR="00380BCC">
        <w:tc>
          <w:tcPr>
            <w:tcW w:w="15197" w:type="dxa"/>
            <w:gridSpan w:val="7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6.</w:t>
            </w:r>
            <w:r>
              <w:rPr>
                <w:rFonts w:ascii="Times New Roman" w:hAnsi="Times New Roman" w:cs="Times New Roman"/>
                <w:b/>
                <w:bCs/>
              </w:rPr>
              <w:tab/>
              <w:t>Особенности обучения, воспитания и развития обучающихся в НОО</w:t>
            </w:r>
          </w:p>
        </w:tc>
      </w:tr>
      <w:tr w:rsidR="00380BCC" w:rsidTr="00867F2A">
        <w:tc>
          <w:tcPr>
            <w:tcW w:w="2236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</w:t>
            </w:r>
            <w:proofErr w:type="spellStart"/>
            <w:r>
              <w:rPr>
                <w:rFonts w:ascii="Times New Roman" w:hAnsi="Times New Roman" w:cs="Times New Roman"/>
              </w:rPr>
              <w:t>ТиМО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лаборатория РСО</w:t>
            </w:r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</w:tcPr>
          <w:p w:rsidR="00380BCC" w:rsidRDefault="00380BCC" w:rsidP="001C69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Региональный курс внеурочной деятельности в начальной школе «Путешествие по Хабаровскому краю»</w:t>
            </w:r>
          </w:p>
          <w:p w:rsidR="00380BCC" w:rsidRDefault="00380BCC" w:rsidP="00380BCC">
            <w:pPr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В программе:</w:t>
            </w:r>
          </w:p>
          <w:p w:rsidR="00380BCC" w:rsidRDefault="00380BCC" w:rsidP="00380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Концепция развития региональной ИОС и модель регионального содержания образования в начальной школе. </w:t>
            </w:r>
            <w:r>
              <w:rPr>
                <w:rFonts w:ascii="Times New Roman" w:hAnsi="Times New Roman" w:cs="Times New Roman"/>
                <w:bCs/>
              </w:rPr>
              <w:t xml:space="preserve">Углубление знаний, проектная деятельность и региональный компонент через курс внеурочной деятельности в начальной школе. </w:t>
            </w:r>
            <w:r>
              <w:rPr>
                <w:rFonts w:ascii="Times New Roman" w:hAnsi="Times New Roman" w:cs="Times New Roman"/>
              </w:rPr>
              <w:t>Состав и методические особенности работы с региональный УМК региональным курсом внеурочной деятельности для 1 класса. Практическое моделирование занятий регионального курса.</w:t>
            </w:r>
          </w:p>
          <w:p w:rsidR="00380BCC" w:rsidRDefault="00380BCC" w:rsidP="00380B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Стажировка на базе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апробационных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площадок регионального УМК</w:t>
            </w:r>
            <w:r w:rsidR="001C6975">
              <w:rPr>
                <w:rFonts w:ascii="Times New Roman" w:hAnsi="Times New Roman" w:cs="Times New Roman"/>
              </w:rPr>
              <w:t>.</w:t>
            </w:r>
          </w:p>
          <w:p w:rsidR="00380BCC" w:rsidRDefault="00380BCC" w:rsidP="00380BCC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Продукт:</w:t>
            </w:r>
          </w:p>
          <w:p w:rsidR="00380BCC" w:rsidRDefault="00380BCC" w:rsidP="00380BC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Сценарий занятия регионального курса</w:t>
            </w:r>
          </w:p>
        </w:tc>
        <w:tc>
          <w:tcPr>
            <w:tcW w:w="1342" w:type="dxa"/>
            <w:tcBorders>
              <w:bottom w:val="none" w:sz="4" w:space="0" w:color="000000"/>
            </w:tcBorders>
          </w:tcPr>
          <w:p w:rsidR="00380BCC" w:rsidRDefault="00380BCC" w:rsidP="00380B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883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Февраль, март, апрель,</w:t>
            </w:r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август, октябрь, ноябрь</w:t>
            </w:r>
          </w:p>
        </w:tc>
        <w:tc>
          <w:tcPr>
            <w:tcW w:w="1824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394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начальной школы</w:t>
            </w:r>
          </w:p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муниципалитетам)</w:t>
            </w:r>
          </w:p>
        </w:tc>
        <w:tc>
          <w:tcPr>
            <w:tcW w:w="2325" w:type="dxa"/>
          </w:tcPr>
          <w:p w:rsidR="00380BCC" w:rsidRDefault="00380BCC" w:rsidP="00380B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Паневина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Г.Н., зав. кафедрой </w:t>
            </w:r>
            <w:proofErr w:type="spellStart"/>
            <w:r>
              <w:rPr>
                <w:rFonts w:ascii="Times New Roman" w:hAnsi="Times New Roman" w:cs="Times New Roman"/>
              </w:rPr>
              <w:t>ТиМО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C52C3" w:rsidTr="00EE5277">
        <w:tc>
          <w:tcPr>
            <w:tcW w:w="2236" w:type="dxa"/>
          </w:tcPr>
          <w:p w:rsidR="000C52C3" w:rsidRPr="0064412E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</w:rPr>
              <w:lastRenderedPageBreak/>
              <w:t xml:space="preserve">Кафедра </w:t>
            </w:r>
            <w:proofErr w:type="spellStart"/>
            <w:r w:rsidRPr="0064412E">
              <w:rPr>
                <w:rFonts w:ascii="Times New Roman" w:hAnsi="Times New Roman" w:cs="Times New Roman"/>
              </w:rPr>
              <w:t>ТиМО</w:t>
            </w:r>
            <w:proofErr w:type="spellEnd"/>
            <w:r w:rsidRPr="0064412E">
              <w:rPr>
                <w:rFonts w:ascii="Times New Roman" w:hAnsi="Times New Roman" w:cs="Times New Roman"/>
              </w:rPr>
              <w:t xml:space="preserve"> и лаборатория РСО</w:t>
            </w:r>
          </w:p>
          <w:p w:rsidR="000C52C3" w:rsidRPr="0064412E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</w:tcPr>
          <w:p w:rsidR="000C52C3" w:rsidRPr="0064412E" w:rsidRDefault="000C52C3" w:rsidP="001C69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412E">
              <w:rPr>
                <w:rFonts w:ascii="Times New Roman" w:hAnsi="Times New Roman" w:cs="Times New Roman"/>
                <w:b/>
              </w:rPr>
              <w:t>Региональный курс внеурочной деятельности в начальной школе «Путешествие по Хабаровскому краю»</w:t>
            </w:r>
          </w:p>
          <w:p w:rsidR="000C52C3" w:rsidRPr="0064412E" w:rsidRDefault="000C52C3" w:rsidP="000C52C3">
            <w:pPr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 w:rsidRPr="0064412E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В программе:</w:t>
            </w:r>
          </w:p>
          <w:p w:rsidR="000C52C3" w:rsidRPr="0064412E" w:rsidRDefault="000C52C3" w:rsidP="000C52C3">
            <w:pPr>
              <w:jc w:val="both"/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</w:rPr>
              <w:t xml:space="preserve">Концепция развития региональной ИОС и модель регионального содержания образования в начальной школе. </w:t>
            </w:r>
            <w:r w:rsidRPr="0064412E">
              <w:rPr>
                <w:rFonts w:ascii="Times New Roman" w:hAnsi="Times New Roman" w:cs="Times New Roman"/>
                <w:bCs/>
              </w:rPr>
              <w:t xml:space="preserve">Углубление знаний, проектная деятельность и региональный компонент через курс внеурочной деятельности в начальной школе. </w:t>
            </w:r>
            <w:r w:rsidRPr="0064412E">
              <w:rPr>
                <w:rFonts w:ascii="Times New Roman" w:hAnsi="Times New Roman" w:cs="Times New Roman"/>
              </w:rPr>
              <w:t>Состав и методические особенности работы с региональный УМК региональным курсом внеурочной деятельности для 1 класса. Практическое моделирование занятий регионального курса.</w:t>
            </w:r>
          </w:p>
          <w:p w:rsidR="000C52C3" w:rsidRPr="0064412E" w:rsidRDefault="000C52C3" w:rsidP="000C52C3">
            <w:pPr>
              <w:jc w:val="both"/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</w:rPr>
              <w:t xml:space="preserve">Стажировка на базе </w:t>
            </w:r>
            <w:proofErr w:type="spellStart"/>
            <w:r w:rsidRPr="0064412E">
              <w:rPr>
                <w:rFonts w:ascii="Times New Roman" w:hAnsi="Times New Roman" w:cs="Times New Roman"/>
              </w:rPr>
              <w:t>апробационных</w:t>
            </w:r>
            <w:proofErr w:type="spellEnd"/>
            <w:r w:rsidRPr="0064412E">
              <w:rPr>
                <w:rFonts w:ascii="Times New Roman" w:hAnsi="Times New Roman" w:cs="Times New Roman"/>
              </w:rPr>
              <w:t xml:space="preserve"> площадок регионального УМК</w:t>
            </w:r>
            <w:r w:rsidR="00791E16">
              <w:rPr>
                <w:rFonts w:ascii="Times New Roman" w:hAnsi="Times New Roman" w:cs="Times New Roman"/>
              </w:rPr>
              <w:t>.</w:t>
            </w:r>
          </w:p>
          <w:p w:rsidR="000C52C3" w:rsidRPr="0064412E" w:rsidRDefault="000C52C3" w:rsidP="000C52C3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64412E">
              <w:rPr>
                <w:rFonts w:ascii="Times New Roman" w:hAnsi="Times New Roman" w:cs="Times New Roman"/>
                <w:i/>
                <w:iCs/>
                <w:u w:val="single"/>
              </w:rPr>
              <w:t>Продукт:</w:t>
            </w:r>
          </w:p>
          <w:p w:rsidR="000C52C3" w:rsidRPr="0064412E" w:rsidRDefault="000C52C3" w:rsidP="000C52C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412E">
              <w:rPr>
                <w:rFonts w:ascii="Times New Roman" w:hAnsi="Times New Roman" w:cs="Times New Roman"/>
              </w:rPr>
              <w:t>Сценарий занятия регионального курса</w:t>
            </w:r>
          </w:p>
        </w:tc>
        <w:tc>
          <w:tcPr>
            <w:tcW w:w="1342" w:type="dxa"/>
          </w:tcPr>
          <w:p w:rsidR="000C52C3" w:rsidRPr="0064412E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83" w:type="dxa"/>
          </w:tcPr>
          <w:p w:rsidR="000C52C3" w:rsidRPr="001C5B19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 w:rsidRPr="001C5B19">
              <w:rPr>
                <w:rFonts w:ascii="Times New Roman" w:hAnsi="Times New Roman" w:cs="Times New Roman"/>
              </w:rPr>
              <w:t>11.01-01.02</w:t>
            </w:r>
          </w:p>
        </w:tc>
        <w:tc>
          <w:tcPr>
            <w:tcW w:w="1824" w:type="dxa"/>
          </w:tcPr>
          <w:p w:rsidR="000C52C3" w:rsidRPr="001C5B19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 w:rsidRPr="001C5B19">
              <w:rPr>
                <w:rFonts w:ascii="Times New Roman" w:hAnsi="Times New Roman" w:cs="Times New Roman"/>
              </w:rPr>
              <w:t xml:space="preserve">Очная </w:t>
            </w:r>
          </w:p>
          <w:p w:rsidR="001C5B19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 w:rsidRPr="001C5B19">
              <w:rPr>
                <w:rFonts w:ascii="Times New Roman" w:hAnsi="Times New Roman" w:cs="Times New Roman"/>
              </w:rPr>
              <w:t>г. Хабаровск</w:t>
            </w:r>
          </w:p>
          <w:p w:rsidR="000C52C3" w:rsidRPr="001C5B19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 w:rsidRPr="001C5B19">
              <w:rPr>
                <w:rFonts w:ascii="Times New Roman" w:hAnsi="Times New Roman" w:cs="Times New Roman"/>
              </w:rPr>
              <w:t xml:space="preserve"> (по субботам)</w:t>
            </w:r>
          </w:p>
        </w:tc>
        <w:tc>
          <w:tcPr>
            <w:tcW w:w="2394" w:type="dxa"/>
          </w:tcPr>
          <w:p w:rsidR="000C52C3" w:rsidRPr="0064412E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</w:rPr>
              <w:t>Учителя начальной школы</w:t>
            </w:r>
          </w:p>
        </w:tc>
        <w:tc>
          <w:tcPr>
            <w:tcW w:w="2325" w:type="dxa"/>
          </w:tcPr>
          <w:p w:rsidR="000C52C3" w:rsidRPr="0064412E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А.В., ст. методист</w:t>
            </w:r>
            <w:r w:rsidR="00791E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лаборатории РСО ХК ИРО, МАОУ Гимназия №4 г. Хабаровск</w:t>
            </w:r>
          </w:p>
        </w:tc>
      </w:tr>
      <w:tr w:rsidR="000C52C3" w:rsidTr="00EE5277">
        <w:tc>
          <w:tcPr>
            <w:tcW w:w="2236" w:type="dxa"/>
          </w:tcPr>
          <w:p w:rsidR="000C52C3" w:rsidRPr="001C5B19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 w:rsidRPr="001C5B19">
              <w:rPr>
                <w:rFonts w:ascii="Times New Roman" w:hAnsi="Times New Roman" w:cs="Times New Roman"/>
              </w:rPr>
              <w:lastRenderedPageBreak/>
              <w:t xml:space="preserve">Кафедра </w:t>
            </w:r>
            <w:proofErr w:type="spellStart"/>
            <w:r w:rsidRPr="001C5B19">
              <w:rPr>
                <w:rFonts w:ascii="Times New Roman" w:hAnsi="Times New Roman" w:cs="Times New Roman"/>
              </w:rPr>
              <w:t>ТиМО</w:t>
            </w:r>
            <w:proofErr w:type="spellEnd"/>
            <w:r w:rsidRPr="001C5B19">
              <w:rPr>
                <w:rFonts w:ascii="Times New Roman" w:hAnsi="Times New Roman" w:cs="Times New Roman"/>
              </w:rPr>
              <w:t xml:space="preserve"> и лаборатория РСО</w:t>
            </w:r>
          </w:p>
          <w:p w:rsidR="000C52C3" w:rsidRPr="001C5B19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</w:tcPr>
          <w:p w:rsidR="000C52C3" w:rsidRPr="001C5B19" w:rsidRDefault="000C52C3" w:rsidP="00791E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5B19">
              <w:rPr>
                <w:rFonts w:ascii="Times New Roman" w:hAnsi="Times New Roman" w:cs="Times New Roman"/>
                <w:b/>
              </w:rPr>
              <w:t>Региональный курс внеурочной деятельности в начальной школе «Путешествие по Хабаровскому краю»</w:t>
            </w:r>
          </w:p>
          <w:p w:rsidR="000C52C3" w:rsidRPr="001C5B19" w:rsidRDefault="000C52C3" w:rsidP="000C52C3">
            <w:pPr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 w:rsidRPr="001C5B19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В программе:</w:t>
            </w:r>
          </w:p>
          <w:p w:rsidR="000C52C3" w:rsidRPr="001C5B19" w:rsidRDefault="000C52C3" w:rsidP="000C52C3">
            <w:pPr>
              <w:jc w:val="both"/>
              <w:rPr>
                <w:rFonts w:ascii="Times New Roman" w:hAnsi="Times New Roman" w:cs="Times New Roman"/>
              </w:rPr>
            </w:pPr>
            <w:r w:rsidRPr="001C5B19">
              <w:rPr>
                <w:rFonts w:ascii="Times New Roman" w:hAnsi="Times New Roman" w:cs="Times New Roman"/>
              </w:rPr>
              <w:t xml:space="preserve">Концепция развития региональной ИОС и модель регионального содержания образования в начальной школе. </w:t>
            </w:r>
            <w:r w:rsidRPr="001C5B19">
              <w:rPr>
                <w:rFonts w:ascii="Times New Roman" w:hAnsi="Times New Roman" w:cs="Times New Roman"/>
                <w:bCs/>
              </w:rPr>
              <w:t xml:space="preserve">Углубление знаний, проектная деятельность и региональный компонент через курс внеурочной деятельности в начальной школе. </w:t>
            </w:r>
            <w:r w:rsidRPr="001C5B19">
              <w:rPr>
                <w:rFonts w:ascii="Times New Roman" w:hAnsi="Times New Roman" w:cs="Times New Roman"/>
              </w:rPr>
              <w:t>Состав и методические особенности работы с региональный УМК региональным курсом внеурочной деятельности для 1 класса. Практическое моделирование занятий регионального курса.</w:t>
            </w:r>
          </w:p>
          <w:p w:rsidR="000C52C3" w:rsidRPr="001C5B19" w:rsidRDefault="000C52C3" w:rsidP="000C52C3">
            <w:pPr>
              <w:jc w:val="both"/>
              <w:rPr>
                <w:rFonts w:ascii="Times New Roman" w:hAnsi="Times New Roman" w:cs="Times New Roman"/>
              </w:rPr>
            </w:pPr>
            <w:r w:rsidRPr="001C5B19">
              <w:rPr>
                <w:rFonts w:ascii="Times New Roman" w:hAnsi="Times New Roman" w:cs="Times New Roman"/>
              </w:rPr>
              <w:t xml:space="preserve">Стажировка на базе </w:t>
            </w:r>
            <w:proofErr w:type="spellStart"/>
            <w:r w:rsidRPr="001C5B19">
              <w:rPr>
                <w:rFonts w:ascii="Times New Roman" w:hAnsi="Times New Roman" w:cs="Times New Roman"/>
              </w:rPr>
              <w:t>апробационных</w:t>
            </w:r>
            <w:proofErr w:type="spellEnd"/>
            <w:r w:rsidRPr="001C5B19">
              <w:rPr>
                <w:rFonts w:ascii="Times New Roman" w:hAnsi="Times New Roman" w:cs="Times New Roman"/>
              </w:rPr>
              <w:t xml:space="preserve"> площадок регионального УМК</w:t>
            </w:r>
            <w:r w:rsidR="00791E16">
              <w:rPr>
                <w:rFonts w:ascii="Times New Roman" w:hAnsi="Times New Roman" w:cs="Times New Roman"/>
              </w:rPr>
              <w:t>.</w:t>
            </w:r>
          </w:p>
          <w:p w:rsidR="000C52C3" w:rsidRPr="001C5B19" w:rsidRDefault="000C52C3" w:rsidP="000C52C3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1C5B19">
              <w:rPr>
                <w:rFonts w:ascii="Times New Roman" w:hAnsi="Times New Roman" w:cs="Times New Roman"/>
                <w:i/>
                <w:iCs/>
                <w:u w:val="single"/>
              </w:rPr>
              <w:t>Продукт:</w:t>
            </w:r>
          </w:p>
          <w:p w:rsidR="000C52C3" w:rsidRPr="001C5B19" w:rsidRDefault="000C52C3" w:rsidP="000C52C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5B19">
              <w:rPr>
                <w:rFonts w:ascii="Times New Roman" w:hAnsi="Times New Roman" w:cs="Times New Roman"/>
              </w:rPr>
              <w:t>Сценарий занятия регионального курса</w:t>
            </w:r>
          </w:p>
        </w:tc>
        <w:tc>
          <w:tcPr>
            <w:tcW w:w="1342" w:type="dxa"/>
          </w:tcPr>
          <w:p w:rsidR="000C52C3" w:rsidRPr="001C5B19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 w:rsidRPr="001C5B1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83" w:type="dxa"/>
          </w:tcPr>
          <w:p w:rsidR="000C52C3" w:rsidRPr="001C5B19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 w:rsidRPr="001C5B19">
              <w:rPr>
                <w:rFonts w:ascii="Times New Roman" w:hAnsi="Times New Roman" w:cs="Times New Roman"/>
              </w:rPr>
              <w:t>10.02-15.02</w:t>
            </w:r>
          </w:p>
        </w:tc>
        <w:tc>
          <w:tcPr>
            <w:tcW w:w="1824" w:type="dxa"/>
          </w:tcPr>
          <w:p w:rsidR="000C52C3" w:rsidRPr="001C5B19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 w:rsidRPr="001C5B19">
              <w:rPr>
                <w:rFonts w:ascii="Times New Roman" w:hAnsi="Times New Roman" w:cs="Times New Roman"/>
              </w:rPr>
              <w:t>Очная</w:t>
            </w:r>
          </w:p>
          <w:p w:rsidR="000C52C3" w:rsidRPr="001C5B19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 w:rsidRPr="001C5B19">
              <w:rPr>
                <w:rFonts w:ascii="Times New Roman" w:hAnsi="Times New Roman" w:cs="Times New Roman"/>
              </w:rPr>
              <w:t xml:space="preserve">п. Солнечный </w:t>
            </w:r>
          </w:p>
        </w:tc>
        <w:tc>
          <w:tcPr>
            <w:tcW w:w="2394" w:type="dxa"/>
          </w:tcPr>
          <w:p w:rsidR="000C52C3" w:rsidRPr="0064412E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</w:rPr>
              <w:t>Учителя начальной школы</w:t>
            </w:r>
          </w:p>
        </w:tc>
        <w:tc>
          <w:tcPr>
            <w:tcW w:w="2325" w:type="dxa"/>
          </w:tcPr>
          <w:p w:rsidR="000C52C3" w:rsidRPr="0064412E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412E">
              <w:rPr>
                <w:rFonts w:ascii="Times New Roman" w:hAnsi="Times New Roman" w:cs="Times New Roman"/>
              </w:rPr>
              <w:t>Паневина</w:t>
            </w:r>
            <w:proofErr w:type="spellEnd"/>
            <w:r w:rsidRPr="0064412E">
              <w:rPr>
                <w:rFonts w:ascii="Times New Roman" w:hAnsi="Times New Roman" w:cs="Times New Roman"/>
              </w:rPr>
              <w:t xml:space="preserve"> Г.Н., зав. кафедрой </w:t>
            </w:r>
            <w:proofErr w:type="spellStart"/>
            <w:r w:rsidRPr="0064412E">
              <w:rPr>
                <w:rFonts w:ascii="Times New Roman" w:hAnsi="Times New Roman" w:cs="Times New Roman"/>
              </w:rPr>
              <w:t>ТиМО</w:t>
            </w:r>
            <w:proofErr w:type="spellEnd"/>
            <w:r w:rsidRPr="006441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412E">
              <w:rPr>
                <w:rFonts w:ascii="Times New Roman" w:hAnsi="Times New Roman" w:cs="Times New Roman"/>
              </w:rPr>
              <w:t>к.п.н</w:t>
            </w:r>
            <w:proofErr w:type="spellEnd"/>
            <w:r w:rsidRPr="0064412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Ватолина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И.А., ст. методист лаборатории РСО ХК ИРО, МОУ СОШ №53 г. Комсомольск-на-Амуре</w:t>
            </w:r>
          </w:p>
        </w:tc>
      </w:tr>
      <w:tr w:rsidR="000C52C3" w:rsidTr="00EE5277">
        <w:tc>
          <w:tcPr>
            <w:tcW w:w="2236" w:type="dxa"/>
          </w:tcPr>
          <w:p w:rsidR="000C52C3" w:rsidRPr="001C5B19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 w:rsidRPr="001C5B19">
              <w:rPr>
                <w:rFonts w:ascii="Times New Roman" w:hAnsi="Times New Roman" w:cs="Times New Roman"/>
              </w:rPr>
              <w:t xml:space="preserve">Кафедра </w:t>
            </w:r>
            <w:proofErr w:type="spellStart"/>
            <w:r w:rsidRPr="001C5B19">
              <w:rPr>
                <w:rFonts w:ascii="Times New Roman" w:hAnsi="Times New Roman" w:cs="Times New Roman"/>
              </w:rPr>
              <w:t>ТиМО</w:t>
            </w:r>
            <w:proofErr w:type="spellEnd"/>
            <w:r w:rsidRPr="001C5B19">
              <w:rPr>
                <w:rFonts w:ascii="Times New Roman" w:hAnsi="Times New Roman" w:cs="Times New Roman"/>
              </w:rPr>
              <w:t xml:space="preserve"> и лаборатория РСО</w:t>
            </w:r>
          </w:p>
          <w:p w:rsidR="000C52C3" w:rsidRPr="001C5B19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</w:tcPr>
          <w:p w:rsidR="000C52C3" w:rsidRPr="001C5B19" w:rsidRDefault="000C52C3" w:rsidP="00791E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5B19">
              <w:rPr>
                <w:rFonts w:ascii="Times New Roman" w:hAnsi="Times New Roman" w:cs="Times New Roman"/>
                <w:b/>
              </w:rPr>
              <w:t>Региональный курс внеурочной деятельности в начальной школе «Путешествие по Хабаровскому краю»</w:t>
            </w:r>
          </w:p>
          <w:p w:rsidR="000C52C3" w:rsidRPr="001C5B19" w:rsidRDefault="000C52C3" w:rsidP="000C52C3">
            <w:pPr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 w:rsidRPr="001C5B19">
              <w:rPr>
                <w:rFonts w:ascii="Times New Roman" w:hAnsi="Times New Roman" w:cs="Times New Roman"/>
                <w:bCs/>
                <w:i/>
                <w:iCs/>
                <w:u w:val="single"/>
              </w:rPr>
              <w:lastRenderedPageBreak/>
              <w:t>В программе:</w:t>
            </w:r>
          </w:p>
          <w:p w:rsidR="000C52C3" w:rsidRPr="001C5B19" w:rsidRDefault="000C52C3" w:rsidP="000C52C3">
            <w:pPr>
              <w:jc w:val="both"/>
              <w:rPr>
                <w:rFonts w:ascii="Times New Roman" w:hAnsi="Times New Roman" w:cs="Times New Roman"/>
              </w:rPr>
            </w:pPr>
            <w:r w:rsidRPr="001C5B19">
              <w:rPr>
                <w:rFonts w:ascii="Times New Roman" w:hAnsi="Times New Roman" w:cs="Times New Roman"/>
              </w:rPr>
              <w:t xml:space="preserve">Концепция развития региональной ИОС и модель регионального содержания образования в начальной школе. </w:t>
            </w:r>
            <w:r w:rsidRPr="001C5B19">
              <w:rPr>
                <w:rFonts w:ascii="Times New Roman" w:hAnsi="Times New Roman" w:cs="Times New Roman"/>
                <w:bCs/>
              </w:rPr>
              <w:t xml:space="preserve">Углубление знаний, проектная деятельность и региональный компонент через курс внеурочной деятельности в начальной школе. </w:t>
            </w:r>
            <w:r w:rsidRPr="001C5B19">
              <w:rPr>
                <w:rFonts w:ascii="Times New Roman" w:hAnsi="Times New Roman" w:cs="Times New Roman"/>
              </w:rPr>
              <w:t>Состав и методические особенности работы с региональный УМК региональным курсом внеурочной деятельности для 1 класса. Практическое моделирование занятий регионального курса.</w:t>
            </w:r>
          </w:p>
          <w:p w:rsidR="000C52C3" w:rsidRPr="001C5B19" w:rsidRDefault="000C52C3" w:rsidP="000C52C3">
            <w:pPr>
              <w:jc w:val="both"/>
              <w:rPr>
                <w:rFonts w:ascii="Times New Roman" w:hAnsi="Times New Roman" w:cs="Times New Roman"/>
              </w:rPr>
            </w:pPr>
            <w:r w:rsidRPr="001C5B19">
              <w:rPr>
                <w:rFonts w:ascii="Times New Roman" w:hAnsi="Times New Roman" w:cs="Times New Roman"/>
              </w:rPr>
              <w:t xml:space="preserve">Стажировка на базе </w:t>
            </w:r>
            <w:proofErr w:type="spellStart"/>
            <w:r w:rsidRPr="001C5B19">
              <w:rPr>
                <w:rFonts w:ascii="Times New Roman" w:hAnsi="Times New Roman" w:cs="Times New Roman"/>
              </w:rPr>
              <w:t>апробационных</w:t>
            </w:r>
            <w:proofErr w:type="spellEnd"/>
            <w:r w:rsidRPr="001C5B19">
              <w:rPr>
                <w:rFonts w:ascii="Times New Roman" w:hAnsi="Times New Roman" w:cs="Times New Roman"/>
              </w:rPr>
              <w:t xml:space="preserve"> площадок регионального УМК</w:t>
            </w:r>
            <w:r w:rsidR="00791E16">
              <w:rPr>
                <w:rFonts w:ascii="Times New Roman" w:hAnsi="Times New Roman" w:cs="Times New Roman"/>
              </w:rPr>
              <w:t>.</w:t>
            </w:r>
          </w:p>
          <w:p w:rsidR="000C52C3" w:rsidRPr="001C5B19" w:rsidRDefault="000C52C3" w:rsidP="000C52C3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1C5B19">
              <w:rPr>
                <w:rFonts w:ascii="Times New Roman" w:hAnsi="Times New Roman" w:cs="Times New Roman"/>
                <w:i/>
                <w:iCs/>
                <w:u w:val="single"/>
              </w:rPr>
              <w:t>Продукт:</w:t>
            </w:r>
          </w:p>
          <w:p w:rsidR="000C52C3" w:rsidRPr="001C5B19" w:rsidRDefault="000C52C3" w:rsidP="000C52C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5B19">
              <w:rPr>
                <w:rFonts w:ascii="Times New Roman" w:hAnsi="Times New Roman" w:cs="Times New Roman"/>
              </w:rPr>
              <w:t>Сценарий занятия регионального курса</w:t>
            </w:r>
          </w:p>
        </w:tc>
        <w:tc>
          <w:tcPr>
            <w:tcW w:w="1342" w:type="dxa"/>
          </w:tcPr>
          <w:p w:rsidR="000C52C3" w:rsidRPr="001C5B19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 w:rsidRPr="001C5B19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883" w:type="dxa"/>
          </w:tcPr>
          <w:p w:rsidR="000C52C3" w:rsidRPr="001C5B19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 w:rsidRPr="001C5B19">
              <w:rPr>
                <w:rFonts w:ascii="Times New Roman" w:hAnsi="Times New Roman" w:cs="Times New Roman"/>
              </w:rPr>
              <w:t>17.03-22.03</w:t>
            </w:r>
          </w:p>
        </w:tc>
        <w:tc>
          <w:tcPr>
            <w:tcW w:w="1824" w:type="dxa"/>
          </w:tcPr>
          <w:p w:rsidR="000C52C3" w:rsidRPr="001C5B19" w:rsidRDefault="00821102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Очная </w:t>
            </w:r>
          </w:p>
          <w:p w:rsidR="000C52C3" w:rsidRPr="001C5B19" w:rsidRDefault="00791E16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0C52C3" w:rsidRPr="001C5B19">
              <w:rPr>
                <w:rFonts w:ascii="Times New Roman" w:hAnsi="Times New Roman" w:cs="Times New Roman"/>
              </w:rPr>
              <w:t>. Охотск</w:t>
            </w:r>
          </w:p>
        </w:tc>
        <w:tc>
          <w:tcPr>
            <w:tcW w:w="2394" w:type="dxa"/>
          </w:tcPr>
          <w:p w:rsidR="000C52C3" w:rsidRPr="0064412E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</w:rPr>
              <w:t>Учителя начальной школы</w:t>
            </w:r>
          </w:p>
        </w:tc>
        <w:tc>
          <w:tcPr>
            <w:tcW w:w="2325" w:type="dxa"/>
          </w:tcPr>
          <w:p w:rsidR="000C52C3" w:rsidRPr="0064412E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412E">
              <w:rPr>
                <w:rFonts w:ascii="Times New Roman" w:hAnsi="Times New Roman" w:cs="Times New Roman"/>
              </w:rPr>
              <w:t>Паневина</w:t>
            </w:r>
            <w:proofErr w:type="spellEnd"/>
            <w:r w:rsidRPr="0064412E">
              <w:rPr>
                <w:rFonts w:ascii="Times New Roman" w:hAnsi="Times New Roman" w:cs="Times New Roman"/>
              </w:rPr>
              <w:t xml:space="preserve"> Г.Н., зав. кафедрой </w:t>
            </w:r>
            <w:proofErr w:type="spellStart"/>
            <w:r w:rsidRPr="0064412E">
              <w:rPr>
                <w:rFonts w:ascii="Times New Roman" w:hAnsi="Times New Roman" w:cs="Times New Roman"/>
              </w:rPr>
              <w:t>ТиМО</w:t>
            </w:r>
            <w:proofErr w:type="spellEnd"/>
            <w:r w:rsidRPr="006441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412E">
              <w:rPr>
                <w:rFonts w:ascii="Times New Roman" w:hAnsi="Times New Roman" w:cs="Times New Roman"/>
              </w:rPr>
              <w:t>к.п.н</w:t>
            </w:r>
            <w:proofErr w:type="spellEnd"/>
            <w:r w:rsidRPr="0064412E">
              <w:rPr>
                <w:rFonts w:ascii="Times New Roman" w:hAnsi="Times New Roman" w:cs="Times New Roman"/>
              </w:rPr>
              <w:t>.</w:t>
            </w:r>
          </w:p>
        </w:tc>
      </w:tr>
      <w:tr w:rsidR="000C52C3" w:rsidTr="00EE5277">
        <w:tc>
          <w:tcPr>
            <w:tcW w:w="2236" w:type="dxa"/>
          </w:tcPr>
          <w:p w:rsidR="000C52C3" w:rsidRPr="001C5B19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 w:rsidRPr="001C5B19">
              <w:rPr>
                <w:rFonts w:ascii="Times New Roman" w:hAnsi="Times New Roman" w:cs="Times New Roman"/>
              </w:rPr>
              <w:lastRenderedPageBreak/>
              <w:t xml:space="preserve">Кафедра </w:t>
            </w:r>
            <w:proofErr w:type="spellStart"/>
            <w:r w:rsidRPr="001C5B19">
              <w:rPr>
                <w:rFonts w:ascii="Times New Roman" w:hAnsi="Times New Roman" w:cs="Times New Roman"/>
              </w:rPr>
              <w:t>ТиМО</w:t>
            </w:r>
            <w:proofErr w:type="spellEnd"/>
            <w:r w:rsidRPr="001C5B19">
              <w:rPr>
                <w:rFonts w:ascii="Times New Roman" w:hAnsi="Times New Roman" w:cs="Times New Roman"/>
              </w:rPr>
              <w:t xml:space="preserve"> и лаборатория РСО</w:t>
            </w:r>
          </w:p>
          <w:p w:rsidR="000C52C3" w:rsidRPr="001C5B19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</w:tcPr>
          <w:p w:rsidR="000C52C3" w:rsidRPr="001C5B19" w:rsidRDefault="000C52C3" w:rsidP="00791E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5B19">
              <w:rPr>
                <w:rFonts w:ascii="Times New Roman" w:hAnsi="Times New Roman" w:cs="Times New Roman"/>
                <w:b/>
              </w:rPr>
              <w:t>Региональный курс внеурочной деятельности в начальной школе «Путешествие по Хабаровскому краю»</w:t>
            </w:r>
          </w:p>
          <w:p w:rsidR="000C52C3" w:rsidRPr="001C5B19" w:rsidRDefault="000C52C3" w:rsidP="000C52C3">
            <w:pPr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 w:rsidRPr="001C5B19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В программе:</w:t>
            </w:r>
          </w:p>
          <w:p w:rsidR="000C52C3" w:rsidRPr="001C5B19" w:rsidRDefault="000C52C3" w:rsidP="000C52C3">
            <w:pPr>
              <w:jc w:val="both"/>
              <w:rPr>
                <w:rFonts w:ascii="Times New Roman" w:hAnsi="Times New Roman" w:cs="Times New Roman"/>
              </w:rPr>
            </w:pPr>
            <w:r w:rsidRPr="001C5B19">
              <w:rPr>
                <w:rFonts w:ascii="Times New Roman" w:hAnsi="Times New Roman" w:cs="Times New Roman"/>
              </w:rPr>
              <w:t xml:space="preserve">Концепция развития региональной ИОС и модель регионального содержания образования в начальной </w:t>
            </w:r>
            <w:r w:rsidRPr="001C5B19">
              <w:rPr>
                <w:rFonts w:ascii="Times New Roman" w:hAnsi="Times New Roman" w:cs="Times New Roman"/>
              </w:rPr>
              <w:lastRenderedPageBreak/>
              <w:t xml:space="preserve">школе. </w:t>
            </w:r>
            <w:r w:rsidRPr="001C5B19">
              <w:rPr>
                <w:rFonts w:ascii="Times New Roman" w:hAnsi="Times New Roman" w:cs="Times New Roman"/>
                <w:bCs/>
              </w:rPr>
              <w:t xml:space="preserve">Углубление знаний, проектная деятельность и региональный компонент через курс внеурочной деятельности в начальной школе. </w:t>
            </w:r>
            <w:r w:rsidRPr="001C5B19">
              <w:rPr>
                <w:rFonts w:ascii="Times New Roman" w:hAnsi="Times New Roman" w:cs="Times New Roman"/>
              </w:rPr>
              <w:t>Состав и методические особенности работы с региональный УМК региональным курсом внеурочной деятельности для 1 класса. Практическое моделирование занятий регионального курса.</w:t>
            </w:r>
          </w:p>
          <w:p w:rsidR="000C52C3" w:rsidRPr="001C5B19" w:rsidRDefault="000C52C3" w:rsidP="000C52C3">
            <w:pPr>
              <w:jc w:val="both"/>
              <w:rPr>
                <w:rFonts w:ascii="Times New Roman" w:hAnsi="Times New Roman" w:cs="Times New Roman"/>
              </w:rPr>
            </w:pPr>
            <w:r w:rsidRPr="001C5B19">
              <w:rPr>
                <w:rFonts w:ascii="Times New Roman" w:hAnsi="Times New Roman" w:cs="Times New Roman"/>
              </w:rPr>
              <w:t xml:space="preserve">Стажировка на базе </w:t>
            </w:r>
            <w:proofErr w:type="spellStart"/>
            <w:r w:rsidRPr="001C5B19">
              <w:rPr>
                <w:rFonts w:ascii="Times New Roman" w:hAnsi="Times New Roman" w:cs="Times New Roman"/>
              </w:rPr>
              <w:t>апробационных</w:t>
            </w:r>
            <w:proofErr w:type="spellEnd"/>
            <w:r w:rsidRPr="001C5B19">
              <w:rPr>
                <w:rFonts w:ascii="Times New Roman" w:hAnsi="Times New Roman" w:cs="Times New Roman"/>
              </w:rPr>
              <w:t xml:space="preserve"> площадок регионального УМК</w:t>
            </w:r>
            <w:r w:rsidR="00791E16">
              <w:rPr>
                <w:rFonts w:ascii="Times New Roman" w:hAnsi="Times New Roman" w:cs="Times New Roman"/>
              </w:rPr>
              <w:t>.</w:t>
            </w:r>
          </w:p>
          <w:p w:rsidR="000C52C3" w:rsidRPr="001C5B19" w:rsidRDefault="000C52C3" w:rsidP="000C52C3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1C5B19">
              <w:rPr>
                <w:rFonts w:ascii="Times New Roman" w:hAnsi="Times New Roman" w:cs="Times New Roman"/>
                <w:i/>
                <w:iCs/>
                <w:u w:val="single"/>
              </w:rPr>
              <w:t>Продукт:</w:t>
            </w:r>
          </w:p>
          <w:p w:rsidR="000C52C3" w:rsidRPr="001C5B19" w:rsidRDefault="000C52C3" w:rsidP="000C52C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5B19">
              <w:rPr>
                <w:rFonts w:ascii="Times New Roman" w:hAnsi="Times New Roman" w:cs="Times New Roman"/>
              </w:rPr>
              <w:t>Сценарий занятия регионального курса</w:t>
            </w:r>
          </w:p>
        </w:tc>
        <w:tc>
          <w:tcPr>
            <w:tcW w:w="1342" w:type="dxa"/>
          </w:tcPr>
          <w:p w:rsidR="000C52C3" w:rsidRPr="001C5B19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 w:rsidRPr="001C5B19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883" w:type="dxa"/>
          </w:tcPr>
          <w:p w:rsidR="000C52C3" w:rsidRPr="001C5B19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 w:rsidRPr="001C5B19">
              <w:rPr>
                <w:rFonts w:ascii="Times New Roman" w:hAnsi="Times New Roman" w:cs="Times New Roman"/>
              </w:rPr>
              <w:t>24.03-29.03</w:t>
            </w:r>
          </w:p>
        </w:tc>
        <w:tc>
          <w:tcPr>
            <w:tcW w:w="1824" w:type="dxa"/>
          </w:tcPr>
          <w:p w:rsidR="000C52C3" w:rsidRPr="001C5B19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 w:rsidRPr="001C5B19">
              <w:rPr>
                <w:rFonts w:ascii="Times New Roman" w:hAnsi="Times New Roman" w:cs="Times New Roman"/>
              </w:rPr>
              <w:t>Очная г. Комсомольск-на-</w:t>
            </w:r>
            <w:r w:rsidR="00791E16">
              <w:rPr>
                <w:rFonts w:ascii="Times New Roman" w:hAnsi="Times New Roman" w:cs="Times New Roman"/>
              </w:rPr>
              <w:t>А</w:t>
            </w:r>
            <w:r w:rsidRPr="001C5B19">
              <w:rPr>
                <w:rFonts w:ascii="Times New Roman" w:hAnsi="Times New Roman" w:cs="Times New Roman"/>
              </w:rPr>
              <w:t>муре</w:t>
            </w:r>
          </w:p>
        </w:tc>
        <w:tc>
          <w:tcPr>
            <w:tcW w:w="2394" w:type="dxa"/>
          </w:tcPr>
          <w:p w:rsidR="000C52C3" w:rsidRPr="0064412E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</w:rPr>
              <w:t>Учителя начальной школы</w:t>
            </w:r>
          </w:p>
        </w:tc>
        <w:tc>
          <w:tcPr>
            <w:tcW w:w="2325" w:type="dxa"/>
          </w:tcPr>
          <w:p w:rsidR="000C52C3" w:rsidRPr="0064412E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412E">
              <w:rPr>
                <w:rFonts w:ascii="Times New Roman" w:hAnsi="Times New Roman" w:cs="Times New Roman"/>
              </w:rPr>
              <w:t>Паневина</w:t>
            </w:r>
            <w:proofErr w:type="spellEnd"/>
            <w:r w:rsidRPr="0064412E">
              <w:rPr>
                <w:rFonts w:ascii="Times New Roman" w:hAnsi="Times New Roman" w:cs="Times New Roman"/>
              </w:rPr>
              <w:t xml:space="preserve"> Г.Н., зав. кафедрой </w:t>
            </w:r>
            <w:proofErr w:type="spellStart"/>
            <w:r w:rsidRPr="0064412E">
              <w:rPr>
                <w:rFonts w:ascii="Times New Roman" w:hAnsi="Times New Roman" w:cs="Times New Roman"/>
              </w:rPr>
              <w:t>ТиМО</w:t>
            </w:r>
            <w:proofErr w:type="spellEnd"/>
            <w:r w:rsidRPr="006441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412E">
              <w:rPr>
                <w:rFonts w:ascii="Times New Roman" w:hAnsi="Times New Roman" w:cs="Times New Roman"/>
              </w:rPr>
              <w:t>к.п.н</w:t>
            </w:r>
            <w:proofErr w:type="spellEnd"/>
            <w:r w:rsidRPr="0064412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Ватолина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И.А., ст. методист лаборатории РСО ХК ИРО, МОУ СОШ №53 г. Комсомольск-на-Амуре</w:t>
            </w:r>
          </w:p>
        </w:tc>
      </w:tr>
    </w:tbl>
    <w:tbl>
      <w:tblPr>
        <w:tblStyle w:val="32"/>
        <w:tblW w:w="15197" w:type="dxa"/>
        <w:tblLook w:val="04A0" w:firstRow="1" w:lastRow="0" w:firstColumn="1" w:lastColumn="0" w:noHBand="0" w:noVBand="1"/>
      </w:tblPr>
      <w:tblGrid>
        <w:gridCol w:w="2246"/>
        <w:gridCol w:w="3193"/>
        <w:gridCol w:w="1441"/>
        <w:gridCol w:w="1774"/>
        <w:gridCol w:w="1824"/>
        <w:gridCol w:w="2394"/>
        <w:gridCol w:w="2325"/>
      </w:tblGrid>
      <w:tr w:rsidR="00EE5277" w:rsidRPr="0064412E" w:rsidTr="00EE5277">
        <w:tc>
          <w:tcPr>
            <w:tcW w:w="2246" w:type="dxa"/>
          </w:tcPr>
          <w:p w:rsidR="00EE5277" w:rsidRPr="001C5B19" w:rsidRDefault="00EE5277" w:rsidP="00EE5277">
            <w:pPr>
              <w:jc w:val="center"/>
              <w:rPr>
                <w:rFonts w:ascii="Times New Roman" w:hAnsi="Times New Roman" w:cs="Times New Roman"/>
              </w:rPr>
            </w:pPr>
            <w:r w:rsidRPr="001C5B19">
              <w:rPr>
                <w:rFonts w:ascii="Times New Roman" w:hAnsi="Times New Roman" w:cs="Times New Roman"/>
              </w:rPr>
              <w:lastRenderedPageBreak/>
              <w:t xml:space="preserve">Кафедра </w:t>
            </w:r>
            <w:proofErr w:type="spellStart"/>
            <w:r w:rsidRPr="001C5B19">
              <w:rPr>
                <w:rFonts w:ascii="Times New Roman" w:hAnsi="Times New Roman" w:cs="Times New Roman"/>
              </w:rPr>
              <w:t>ТиМО</w:t>
            </w:r>
            <w:proofErr w:type="spellEnd"/>
            <w:r w:rsidRPr="001C5B19">
              <w:rPr>
                <w:rFonts w:ascii="Times New Roman" w:hAnsi="Times New Roman" w:cs="Times New Roman"/>
              </w:rPr>
              <w:t xml:space="preserve"> и лаборатория РСО</w:t>
            </w:r>
          </w:p>
          <w:p w:rsidR="00EE5277" w:rsidRPr="001C5B19" w:rsidRDefault="00EE5277" w:rsidP="00EE52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</w:tcPr>
          <w:p w:rsidR="00EE5277" w:rsidRPr="001C5B19" w:rsidRDefault="00EE5277" w:rsidP="00791E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5B19">
              <w:rPr>
                <w:rFonts w:ascii="Times New Roman" w:hAnsi="Times New Roman" w:cs="Times New Roman"/>
                <w:b/>
              </w:rPr>
              <w:t>Региональный курс внеурочной деятельности в начальной школе «Путешествие по Хабаровскому краю»</w:t>
            </w:r>
          </w:p>
          <w:p w:rsidR="00EE5277" w:rsidRPr="001C5B19" w:rsidRDefault="00EE5277" w:rsidP="00EE5277">
            <w:pPr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 w:rsidRPr="001C5B19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В программе:</w:t>
            </w:r>
          </w:p>
          <w:p w:rsidR="00EE5277" w:rsidRPr="001C5B19" w:rsidRDefault="00EE5277" w:rsidP="00EE5277">
            <w:pPr>
              <w:jc w:val="both"/>
              <w:rPr>
                <w:rFonts w:ascii="Times New Roman" w:hAnsi="Times New Roman" w:cs="Times New Roman"/>
              </w:rPr>
            </w:pPr>
            <w:r w:rsidRPr="001C5B19">
              <w:rPr>
                <w:rFonts w:ascii="Times New Roman" w:hAnsi="Times New Roman" w:cs="Times New Roman"/>
              </w:rPr>
              <w:t xml:space="preserve">Концепция развития региональной ИОС и модель регионального содержания образования в начальной школе. </w:t>
            </w:r>
            <w:r w:rsidRPr="001C5B19">
              <w:rPr>
                <w:rFonts w:ascii="Times New Roman" w:hAnsi="Times New Roman" w:cs="Times New Roman"/>
                <w:bCs/>
              </w:rPr>
              <w:t xml:space="preserve">Углубление знаний, проектная деятельность и региональный компонент через курс внеурочной деятельности в начальной школе. </w:t>
            </w:r>
            <w:r w:rsidRPr="001C5B19">
              <w:rPr>
                <w:rFonts w:ascii="Times New Roman" w:hAnsi="Times New Roman" w:cs="Times New Roman"/>
              </w:rPr>
              <w:t xml:space="preserve">Состав и </w:t>
            </w:r>
            <w:r w:rsidRPr="001C5B19">
              <w:rPr>
                <w:rFonts w:ascii="Times New Roman" w:hAnsi="Times New Roman" w:cs="Times New Roman"/>
              </w:rPr>
              <w:lastRenderedPageBreak/>
              <w:t>методические особенности работы с региональный УМК региональным курсом внеурочной деятельности для 1 класса. Практическое моделирование занятий регионального курса.</w:t>
            </w:r>
          </w:p>
          <w:p w:rsidR="00EE5277" w:rsidRPr="001C5B19" w:rsidRDefault="00EE5277" w:rsidP="00EE5277">
            <w:pPr>
              <w:jc w:val="both"/>
              <w:rPr>
                <w:rFonts w:ascii="Times New Roman" w:hAnsi="Times New Roman" w:cs="Times New Roman"/>
              </w:rPr>
            </w:pPr>
            <w:r w:rsidRPr="001C5B19">
              <w:rPr>
                <w:rFonts w:ascii="Times New Roman" w:hAnsi="Times New Roman" w:cs="Times New Roman"/>
              </w:rPr>
              <w:t xml:space="preserve">Стажировка на базе </w:t>
            </w:r>
            <w:proofErr w:type="spellStart"/>
            <w:r w:rsidRPr="001C5B19">
              <w:rPr>
                <w:rFonts w:ascii="Times New Roman" w:hAnsi="Times New Roman" w:cs="Times New Roman"/>
              </w:rPr>
              <w:t>апробационных</w:t>
            </w:r>
            <w:proofErr w:type="spellEnd"/>
            <w:r w:rsidRPr="001C5B19">
              <w:rPr>
                <w:rFonts w:ascii="Times New Roman" w:hAnsi="Times New Roman" w:cs="Times New Roman"/>
              </w:rPr>
              <w:t xml:space="preserve"> площадок регионального УМК</w:t>
            </w:r>
            <w:r w:rsidR="00791E16">
              <w:rPr>
                <w:rFonts w:ascii="Times New Roman" w:hAnsi="Times New Roman" w:cs="Times New Roman"/>
              </w:rPr>
              <w:t>.</w:t>
            </w:r>
          </w:p>
          <w:p w:rsidR="00EE5277" w:rsidRPr="001C5B19" w:rsidRDefault="00EE5277" w:rsidP="00EE5277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1C5B19">
              <w:rPr>
                <w:rFonts w:ascii="Times New Roman" w:hAnsi="Times New Roman" w:cs="Times New Roman"/>
                <w:i/>
                <w:iCs/>
                <w:u w:val="single"/>
              </w:rPr>
              <w:t>Продукт:</w:t>
            </w:r>
          </w:p>
          <w:p w:rsidR="00EE5277" w:rsidRPr="001C5B19" w:rsidRDefault="00EE5277" w:rsidP="00EE52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5B19">
              <w:rPr>
                <w:rFonts w:ascii="Times New Roman" w:hAnsi="Times New Roman" w:cs="Times New Roman"/>
              </w:rPr>
              <w:t>Сценарий занятия регионального курса</w:t>
            </w:r>
          </w:p>
        </w:tc>
        <w:tc>
          <w:tcPr>
            <w:tcW w:w="1441" w:type="dxa"/>
          </w:tcPr>
          <w:p w:rsidR="00EE5277" w:rsidRPr="001C5B19" w:rsidRDefault="00EE5277" w:rsidP="00EE5277">
            <w:pPr>
              <w:jc w:val="center"/>
              <w:rPr>
                <w:rFonts w:ascii="Times New Roman" w:hAnsi="Times New Roman" w:cs="Times New Roman"/>
              </w:rPr>
            </w:pPr>
            <w:r w:rsidRPr="001C5B19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774" w:type="dxa"/>
          </w:tcPr>
          <w:p w:rsidR="00EE5277" w:rsidRPr="001C5B19" w:rsidRDefault="00EE5277" w:rsidP="00EE5277">
            <w:pPr>
              <w:jc w:val="center"/>
              <w:rPr>
                <w:rFonts w:ascii="Times New Roman" w:hAnsi="Times New Roman" w:cs="Times New Roman"/>
              </w:rPr>
            </w:pPr>
            <w:r w:rsidRPr="001C5B19">
              <w:rPr>
                <w:rFonts w:ascii="Times New Roman" w:hAnsi="Times New Roman" w:cs="Times New Roman"/>
              </w:rPr>
              <w:t>07.04-12.04</w:t>
            </w:r>
          </w:p>
        </w:tc>
        <w:tc>
          <w:tcPr>
            <w:tcW w:w="1824" w:type="dxa"/>
          </w:tcPr>
          <w:p w:rsidR="00EE5277" w:rsidRPr="001C5B19" w:rsidRDefault="00EE5277" w:rsidP="00EE5277">
            <w:pPr>
              <w:jc w:val="center"/>
              <w:rPr>
                <w:rFonts w:ascii="Times New Roman" w:hAnsi="Times New Roman" w:cs="Times New Roman"/>
              </w:rPr>
            </w:pPr>
            <w:r w:rsidRPr="001C5B19">
              <w:rPr>
                <w:rFonts w:ascii="Times New Roman" w:hAnsi="Times New Roman" w:cs="Times New Roman"/>
              </w:rPr>
              <w:t xml:space="preserve">Очная </w:t>
            </w:r>
          </w:p>
          <w:p w:rsidR="00EE5277" w:rsidRPr="001C5B19" w:rsidRDefault="00EE5277" w:rsidP="00EE5277">
            <w:pPr>
              <w:jc w:val="center"/>
              <w:rPr>
                <w:rFonts w:ascii="Times New Roman" w:hAnsi="Times New Roman" w:cs="Times New Roman"/>
              </w:rPr>
            </w:pPr>
            <w:r w:rsidRPr="001C5B19">
              <w:rPr>
                <w:rFonts w:ascii="Times New Roman" w:hAnsi="Times New Roman" w:cs="Times New Roman"/>
              </w:rPr>
              <w:t>г. Амурск</w:t>
            </w:r>
          </w:p>
        </w:tc>
        <w:tc>
          <w:tcPr>
            <w:tcW w:w="2394" w:type="dxa"/>
          </w:tcPr>
          <w:p w:rsidR="00EE5277" w:rsidRPr="0064412E" w:rsidRDefault="00EE5277" w:rsidP="00EE5277">
            <w:pPr>
              <w:jc w:val="center"/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</w:rPr>
              <w:t>Учителя начальной школы</w:t>
            </w:r>
          </w:p>
        </w:tc>
        <w:tc>
          <w:tcPr>
            <w:tcW w:w="2325" w:type="dxa"/>
          </w:tcPr>
          <w:p w:rsidR="00EE5277" w:rsidRPr="0064412E" w:rsidRDefault="00EE5277" w:rsidP="00EE52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412E">
              <w:rPr>
                <w:rFonts w:ascii="Times New Roman" w:hAnsi="Times New Roman" w:cs="Times New Roman"/>
              </w:rPr>
              <w:t>Паневина</w:t>
            </w:r>
            <w:proofErr w:type="spellEnd"/>
            <w:r w:rsidRPr="0064412E">
              <w:rPr>
                <w:rFonts w:ascii="Times New Roman" w:hAnsi="Times New Roman" w:cs="Times New Roman"/>
              </w:rPr>
              <w:t xml:space="preserve"> Г.Н., зав. кафедрой </w:t>
            </w:r>
            <w:proofErr w:type="spellStart"/>
            <w:r w:rsidRPr="0064412E">
              <w:rPr>
                <w:rFonts w:ascii="Times New Roman" w:hAnsi="Times New Roman" w:cs="Times New Roman"/>
              </w:rPr>
              <w:t>ТиМО</w:t>
            </w:r>
            <w:proofErr w:type="spellEnd"/>
            <w:r w:rsidRPr="006441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412E">
              <w:rPr>
                <w:rFonts w:ascii="Times New Roman" w:hAnsi="Times New Roman" w:cs="Times New Roman"/>
              </w:rPr>
              <w:t>к.п.н</w:t>
            </w:r>
            <w:proofErr w:type="spellEnd"/>
            <w:r w:rsidRPr="0064412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Ватолина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И.А., ст. методист лаборатории РСО ХК ИРО, МОУ СОШ №53 г. Комсомольск-на-Амуре</w:t>
            </w:r>
          </w:p>
        </w:tc>
      </w:tr>
      <w:tr w:rsidR="00EE5277" w:rsidRPr="0064412E" w:rsidTr="00EE5277">
        <w:tc>
          <w:tcPr>
            <w:tcW w:w="2246" w:type="dxa"/>
          </w:tcPr>
          <w:p w:rsidR="00EE5277" w:rsidRPr="00AE67DA" w:rsidRDefault="00EE5277" w:rsidP="00EE5277">
            <w:pPr>
              <w:jc w:val="center"/>
              <w:rPr>
                <w:rFonts w:ascii="Times New Roman" w:hAnsi="Times New Roman" w:cs="Times New Roman"/>
              </w:rPr>
            </w:pPr>
            <w:r w:rsidRPr="00AE67DA">
              <w:rPr>
                <w:rFonts w:ascii="Times New Roman" w:hAnsi="Times New Roman" w:cs="Times New Roman"/>
              </w:rPr>
              <w:lastRenderedPageBreak/>
              <w:t xml:space="preserve">Кафедра </w:t>
            </w:r>
            <w:proofErr w:type="spellStart"/>
            <w:r w:rsidRPr="00AE67DA">
              <w:rPr>
                <w:rFonts w:ascii="Times New Roman" w:hAnsi="Times New Roman" w:cs="Times New Roman"/>
              </w:rPr>
              <w:t>ТиМО</w:t>
            </w:r>
            <w:proofErr w:type="spellEnd"/>
            <w:r w:rsidRPr="00AE67DA">
              <w:rPr>
                <w:rFonts w:ascii="Times New Roman" w:hAnsi="Times New Roman" w:cs="Times New Roman"/>
              </w:rPr>
              <w:t xml:space="preserve"> и лаборатория РСО</w:t>
            </w:r>
          </w:p>
          <w:p w:rsidR="00EE5277" w:rsidRPr="00AE67DA" w:rsidRDefault="00EE5277" w:rsidP="00EE52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</w:tcPr>
          <w:p w:rsidR="00EE5277" w:rsidRPr="00AE67DA" w:rsidRDefault="00EE5277" w:rsidP="00791E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7DA">
              <w:rPr>
                <w:rFonts w:ascii="Times New Roman" w:hAnsi="Times New Roman" w:cs="Times New Roman"/>
                <w:b/>
              </w:rPr>
              <w:t>Региональный курс внеурочной деятельности в начальной школе «Путешествие по Хабаровскому краю»</w:t>
            </w:r>
          </w:p>
          <w:p w:rsidR="00EE5277" w:rsidRPr="00AE67DA" w:rsidRDefault="00EE5277" w:rsidP="00EE5277">
            <w:pPr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 w:rsidRPr="00AE67DA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В программе:</w:t>
            </w:r>
          </w:p>
          <w:p w:rsidR="00EE5277" w:rsidRPr="00AE67DA" w:rsidRDefault="00EE5277" w:rsidP="00EE5277">
            <w:pPr>
              <w:jc w:val="both"/>
              <w:rPr>
                <w:rFonts w:ascii="Times New Roman" w:hAnsi="Times New Roman" w:cs="Times New Roman"/>
              </w:rPr>
            </w:pPr>
            <w:r w:rsidRPr="00AE67DA">
              <w:rPr>
                <w:rFonts w:ascii="Times New Roman" w:hAnsi="Times New Roman" w:cs="Times New Roman"/>
              </w:rPr>
              <w:t xml:space="preserve">Концепция развития региональной ИОС и модель регионального содержания образования в начальной школе. </w:t>
            </w:r>
            <w:r w:rsidRPr="00AE67DA">
              <w:rPr>
                <w:rFonts w:ascii="Times New Roman" w:hAnsi="Times New Roman" w:cs="Times New Roman"/>
                <w:bCs/>
              </w:rPr>
              <w:t xml:space="preserve">Углубление знаний, проектная деятельность и региональный компонент через курс внеурочной деятельности в начальной школе. </w:t>
            </w:r>
            <w:r w:rsidRPr="00AE67DA">
              <w:rPr>
                <w:rFonts w:ascii="Times New Roman" w:hAnsi="Times New Roman" w:cs="Times New Roman"/>
              </w:rPr>
              <w:t xml:space="preserve">Состав и методические особенности работы с региональный УМК региональным курсом внеурочной деятельности для 1 класса. Практическое </w:t>
            </w:r>
            <w:r w:rsidRPr="00AE67DA">
              <w:rPr>
                <w:rFonts w:ascii="Times New Roman" w:hAnsi="Times New Roman" w:cs="Times New Roman"/>
              </w:rPr>
              <w:lastRenderedPageBreak/>
              <w:t>моделирование занятий регионального курса.</w:t>
            </w:r>
          </w:p>
          <w:p w:rsidR="00EE5277" w:rsidRPr="00AE67DA" w:rsidRDefault="00EE5277" w:rsidP="00EE5277">
            <w:pPr>
              <w:jc w:val="both"/>
              <w:rPr>
                <w:rFonts w:ascii="Times New Roman" w:hAnsi="Times New Roman" w:cs="Times New Roman"/>
              </w:rPr>
            </w:pPr>
            <w:r w:rsidRPr="00AE67DA">
              <w:rPr>
                <w:rFonts w:ascii="Times New Roman" w:hAnsi="Times New Roman" w:cs="Times New Roman"/>
              </w:rPr>
              <w:t xml:space="preserve">Стажировка на базе </w:t>
            </w:r>
            <w:proofErr w:type="spellStart"/>
            <w:r w:rsidRPr="00AE67DA">
              <w:rPr>
                <w:rFonts w:ascii="Times New Roman" w:hAnsi="Times New Roman" w:cs="Times New Roman"/>
              </w:rPr>
              <w:t>апробационных</w:t>
            </w:r>
            <w:proofErr w:type="spellEnd"/>
            <w:r w:rsidRPr="00AE67DA">
              <w:rPr>
                <w:rFonts w:ascii="Times New Roman" w:hAnsi="Times New Roman" w:cs="Times New Roman"/>
              </w:rPr>
              <w:t xml:space="preserve"> площадок регионального УМК</w:t>
            </w:r>
            <w:r w:rsidR="00791E16">
              <w:rPr>
                <w:rFonts w:ascii="Times New Roman" w:hAnsi="Times New Roman" w:cs="Times New Roman"/>
              </w:rPr>
              <w:t>.</w:t>
            </w:r>
          </w:p>
          <w:p w:rsidR="00EE5277" w:rsidRPr="00AE67DA" w:rsidRDefault="00EE5277" w:rsidP="00EE5277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AE67DA">
              <w:rPr>
                <w:rFonts w:ascii="Times New Roman" w:hAnsi="Times New Roman" w:cs="Times New Roman"/>
                <w:i/>
                <w:iCs/>
                <w:u w:val="single"/>
              </w:rPr>
              <w:t>Продукт:</w:t>
            </w:r>
          </w:p>
          <w:p w:rsidR="00EE5277" w:rsidRPr="00AE67DA" w:rsidRDefault="00EE5277" w:rsidP="00EE52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67DA">
              <w:rPr>
                <w:rFonts w:ascii="Times New Roman" w:hAnsi="Times New Roman" w:cs="Times New Roman"/>
              </w:rPr>
              <w:t>Сценарий занятия регионального курса</w:t>
            </w:r>
          </w:p>
        </w:tc>
        <w:tc>
          <w:tcPr>
            <w:tcW w:w="1441" w:type="dxa"/>
          </w:tcPr>
          <w:p w:rsidR="00EE5277" w:rsidRPr="00AE67DA" w:rsidRDefault="00EE5277" w:rsidP="00EE5277">
            <w:pPr>
              <w:jc w:val="center"/>
              <w:rPr>
                <w:rFonts w:ascii="Times New Roman" w:hAnsi="Times New Roman" w:cs="Times New Roman"/>
              </w:rPr>
            </w:pPr>
            <w:r w:rsidRPr="00AE67DA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774" w:type="dxa"/>
          </w:tcPr>
          <w:p w:rsidR="00EE5277" w:rsidRPr="00AE67DA" w:rsidRDefault="00EE5277" w:rsidP="00EE5277">
            <w:pPr>
              <w:jc w:val="center"/>
              <w:rPr>
                <w:rFonts w:ascii="Times New Roman" w:hAnsi="Times New Roman" w:cs="Times New Roman"/>
              </w:rPr>
            </w:pPr>
            <w:r w:rsidRPr="00AE67DA">
              <w:rPr>
                <w:rFonts w:ascii="Times New Roman" w:hAnsi="Times New Roman" w:cs="Times New Roman"/>
              </w:rPr>
              <w:t>05.04-24.05</w:t>
            </w:r>
          </w:p>
        </w:tc>
        <w:tc>
          <w:tcPr>
            <w:tcW w:w="1824" w:type="dxa"/>
          </w:tcPr>
          <w:p w:rsidR="00EE5277" w:rsidRPr="00AE67DA" w:rsidRDefault="00EE5277" w:rsidP="00EE5277">
            <w:pPr>
              <w:jc w:val="center"/>
              <w:rPr>
                <w:rFonts w:ascii="Times New Roman" w:hAnsi="Times New Roman" w:cs="Times New Roman"/>
              </w:rPr>
            </w:pPr>
            <w:r w:rsidRPr="00AE67DA">
              <w:rPr>
                <w:rFonts w:ascii="Times New Roman" w:hAnsi="Times New Roman" w:cs="Times New Roman"/>
              </w:rPr>
              <w:t>Очная</w:t>
            </w:r>
          </w:p>
          <w:p w:rsidR="00EE5277" w:rsidRPr="00AE67DA" w:rsidRDefault="00EE5277" w:rsidP="00EE5277">
            <w:pPr>
              <w:jc w:val="center"/>
              <w:rPr>
                <w:rFonts w:ascii="Times New Roman" w:hAnsi="Times New Roman" w:cs="Times New Roman"/>
              </w:rPr>
            </w:pPr>
            <w:r w:rsidRPr="00AE67DA">
              <w:rPr>
                <w:rFonts w:ascii="Times New Roman" w:hAnsi="Times New Roman" w:cs="Times New Roman"/>
              </w:rPr>
              <w:t xml:space="preserve">г. Хабаровск </w:t>
            </w:r>
          </w:p>
          <w:p w:rsidR="00EE5277" w:rsidRPr="00AE67DA" w:rsidRDefault="00EE5277" w:rsidP="00EE5277">
            <w:pPr>
              <w:jc w:val="center"/>
              <w:rPr>
                <w:rFonts w:ascii="Times New Roman" w:hAnsi="Times New Roman" w:cs="Times New Roman"/>
              </w:rPr>
            </w:pPr>
            <w:r w:rsidRPr="00AE67DA">
              <w:rPr>
                <w:rFonts w:ascii="Times New Roman" w:hAnsi="Times New Roman" w:cs="Times New Roman"/>
              </w:rPr>
              <w:t>(по субботам)</w:t>
            </w:r>
          </w:p>
        </w:tc>
        <w:tc>
          <w:tcPr>
            <w:tcW w:w="2394" w:type="dxa"/>
          </w:tcPr>
          <w:p w:rsidR="00EE5277" w:rsidRPr="0064412E" w:rsidRDefault="00EE5277" w:rsidP="00EE5277">
            <w:pPr>
              <w:jc w:val="center"/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</w:rPr>
              <w:t>Учителя начальной школы</w:t>
            </w:r>
          </w:p>
        </w:tc>
        <w:tc>
          <w:tcPr>
            <w:tcW w:w="2325" w:type="dxa"/>
          </w:tcPr>
          <w:p w:rsidR="00EE5277" w:rsidRPr="0064412E" w:rsidRDefault="00EE5277" w:rsidP="00EE52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Тютюсова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</w:rPr>
              <w:t>ст.методист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лаборатории РСГО ХК ИРО, МАОУ лицей «Ступени» г. Хабаровск</w:t>
            </w:r>
          </w:p>
        </w:tc>
      </w:tr>
      <w:tr w:rsidR="00EE5277" w:rsidRPr="0064412E" w:rsidTr="00EE5277">
        <w:tc>
          <w:tcPr>
            <w:tcW w:w="2246" w:type="dxa"/>
          </w:tcPr>
          <w:p w:rsidR="00EE5277" w:rsidRPr="00AE67DA" w:rsidRDefault="00EE5277" w:rsidP="00EE5277">
            <w:pPr>
              <w:jc w:val="center"/>
              <w:rPr>
                <w:rFonts w:ascii="Times New Roman" w:hAnsi="Times New Roman" w:cs="Times New Roman"/>
              </w:rPr>
            </w:pPr>
            <w:r w:rsidRPr="00AE67DA">
              <w:rPr>
                <w:rFonts w:ascii="Times New Roman" w:hAnsi="Times New Roman" w:cs="Times New Roman"/>
              </w:rPr>
              <w:lastRenderedPageBreak/>
              <w:t xml:space="preserve">Кафедра </w:t>
            </w:r>
            <w:proofErr w:type="spellStart"/>
            <w:r w:rsidRPr="00AE67DA">
              <w:rPr>
                <w:rFonts w:ascii="Times New Roman" w:hAnsi="Times New Roman" w:cs="Times New Roman"/>
              </w:rPr>
              <w:t>ТиМО</w:t>
            </w:r>
            <w:proofErr w:type="spellEnd"/>
            <w:r w:rsidRPr="00AE67DA">
              <w:rPr>
                <w:rFonts w:ascii="Times New Roman" w:hAnsi="Times New Roman" w:cs="Times New Roman"/>
              </w:rPr>
              <w:t xml:space="preserve"> и лаборатория РСО</w:t>
            </w:r>
          </w:p>
          <w:p w:rsidR="00EE5277" w:rsidRPr="00AE67DA" w:rsidRDefault="00EE5277" w:rsidP="00EE52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</w:tcPr>
          <w:p w:rsidR="00EE5277" w:rsidRPr="00AE67DA" w:rsidRDefault="00EE5277" w:rsidP="00791E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7DA">
              <w:rPr>
                <w:rFonts w:ascii="Times New Roman" w:hAnsi="Times New Roman" w:cs="Times New Roman"/>
                <w:b/>
              </w:rPr>
              <w:t>Региональный курс внеурочной деятельности в начальной школе «Путешествие по Хабаровскому краю»</w:t>
            </w:r>
          </w:p>
          <w:p w:rsidR="00EE5277" w:rsidRPr="00AE67DA" w:rsidRDefault="00EE5277" w:rsidP="00EE5277">
            <w:pPr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 w:rsidRPr="00AE67DA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В программе:</w:t>
            </w:r>
          </w:p>
          <w:p w:rsidR="00EE5277" w:rsidRPr="00AE67DA" w:rsidRDefault="00EE5277" w:rsidP="00EE5277">
            <w:pPr>
              <w:jc w:val="both"/>
              <w:rPr>
                <w:rFonts w:ascii="Times New Roman" w:hAnsi="Times New Roman" w:cs="Times New Roman"/>
              </w:rPr>
            </w:pPr>
            <w:r w:rsidRPr="00AE67DA">
              <w:rPr>
                <w:rFonts w:ascii="Times New Roman" w:hAnsi="Times New Roman" w:cs="Times New Roman"/>
              </w:rPr>
              <w:t xml:space="preserve">Концепция развития региональной ИОС и модель регионального содержания образования в начальной школе. </w:t>
            </w:r>
            <w:r w:rsidRPr="00AE67DA">
              <w:rPr>
                <w:rFonts w:ascii="Times New Roman" w:hAnsi="Times New Roman" w:cs="Times New Roman"/>
                <w:bCs/>
              </w:rPr>
              <w:t xml:space="preserve">Углубление знаний, проектная деятельность и региональный компонент через курс внеурочной деятельности в начальной школе. </w:t>
            </w:r>
            <w:r w:rsidRPr="00AE67DA">
              <w:rPr>
                <w:rFonts w:ascii="Times New Roman" w:hAnsi="Times New Roman" w:cs="Times New Roman"/>
              </w:rPr>
              <w:t>Состав и методические особенности работы с региональный УМК региональным курсом внеурочной деятельности для 1 класса. Практическое моделирование занятий регионального курса.</w:t>
            </w:r>
          </w:p>
          <w:p w:rsidR="00EE5277" w:rsidRPr="00AE67DA" w:rsidRDefault="00EE5277" w:rsidP="00EE5277">
            <w:pPr>
              <w:jc w:val="both"/>
              <w:rPr>
                <w:rFonts w:ascii="Times New Roman" w:hAnsi="Times New Roman" w:cs="Times New Roman"/>
              </w:rPr>
            </w:pPr>
            <w:r w:rsidRPr="00AE67DA">
              <w:rPr>
                <w:rFonts w:ascii="Times New Roman" w:hAnsi="Times New Roman" w:cs="Times New Roman"/>
              </w:rPr>
              <w:t xml:space="preserve">Стажировка на базе </w:t>
            </w:r>
            <w:proofErr w:type="spellStart"/>
            <w:r w:rsidRPr="00AE67DA">
              <w:rPr>
                <w:rFonts w:ascii="Times New Roman" w:hAnsi="Times New Roman" w:cs="Times New Roman"/>
              </w:rPr>
              <w:t>апробационных</w:t>
            </w:r>
            <w:proofErr w:type="spellEnd"/>
            <w:r w:rsidRPr="00AE67DA">
              <w:rPr>
                <w:rFonts w:ascii="Times New Roman" w:hAnsi="Times New Roman" w:cs="Times New Roman"/>
              </w:rPr>
              <w:t xml:space="preserve"> площадок регионального УМК</w:t>
            </w:r>
            <w:r w:rsidR="00791E16">
              <w:rPr>
                <w:rFonts w:ascii="Times New Roman" w:hAnsi="Times New Roman" w:cs="Times New Roman"/>
              </w:rPr>
              <w:t>.</w:t>
            </w:r>
          </w:p>
          <w:p w:rsidR="00EE5277" w:rsidRPr="00AE67DA" w:rsidRDefault="00EE5277" w:rsidP="00EE5277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AE67DA">
              <w:rPr>
                <w:rFonts w:ascii="Times New Roman" w:hAnsi="Times New Roman" w:cs="Times New Roman"/>
                <w:i/>
                <w:iCs/>
                <w:u w:val="single"/>
              </w:rPr>
              <w:lastRenderedPageBreak/>
              <w:t>Продукт:</w:t>
            </w:r>
          </w:p>
          <w:p w:rsidR="00EE5277" w:rsidRPr="00AE67DA" w:rsidRDefault="00EE5277" w:rsidP="00EE52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67DA">
              <w:rPr>
                <w:rFonts w:ascii="Times New Roman" w:hAnsi="Times New Roman" w:cs="Times New Roman"/>
              </w:rPr>
              <w:t>Сценарий занятия регионального курса</w:t>
            </w:r>
          </w:p>
        </w:tc>
        <w:tc>
          <w:tcPr>
            <w:tcW w:w="1441" w:type="dxa"/>
          </w:tcPr>
          <w:p w:rsidR="00EE5277" w:rsidRPr="00AE67DA" w:rsidRDefault="00EE5277" w:rsidP="00EE5277">
            <w:pPr>
              <w:jc w:val="center"/>
              <w:rPr>
                <w:rFonts w:ascii="Times New Roman" w:hAnsi="Times New Roman" w:cs="Times New Roman"/>
              </w:rPr>
            </w:pPr>
            <w:r w:rsidRPr="00AE67DA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774" w:type="dxa"/>
          </w:tcPr>
          <w:p w:rsidR="00EE5277" w:rsidRPr="00AE67DA" w:rsidRDefault="00EE5277" w:rsidP="00EE5277">
            <w:pPr>
              <w:jc w:val="center"/>
              <w:rPr>
                <w:rFonts w:ascii="Times New Roman" w:hAnsi="Times New Roman" w:cs="Times New Roman"/>
              </w:rPr>
            </w:pPr>
            <w:r w:rsidRPr="00AE67DA">
              <w:rPr>
                <w:rFonts w:ascii="Times New Roman" w:hAnsi="Times New Roman" w:cs="Times New Roman"/>
              </w:rPr>
              <w:t>15.09-20.09</w:t>
            </w:r>
          </w:p>
        </w:tc>
        <w:tc>
          <w:tcPr>
            <w:tcW w:w="1824" w:type="dxa"/>
          </w:tcPr>
          <w:p w:rsidR="00EE5277" w:rsidRPr="00AE67DA" w:rsidRDefault="00EE5277" w:rsidP="00EE5277">
            <w:pPr>
              <w:jc w:val="center"/>
              <w:rPr>
                <w:rFonts w:ascii="Times New Roman" w:hAnsi="Times New Roman" w:cs="Times New Roman"/>
              </w:rPr>
            </w:pPr>
            <w:r w:rsidRPr="00AE67DA">
              <w:rPr>
                <w:rFonts w:ascii="Times New Roman" w:hAnsi="Times New Roman" w:cs="Times New Roman"/>
              </w:rPr>
              <w:t>Очная</w:t>
            </w:r>
          </w:p>
          <w:p w:rsidR="00EE5277" w:rsidRPr="00AE67DA" w:rsidRDefault="00EE5277" w:rsidP="00EE5277">
            <w:pPr>
              <w:jc w:val="center"/>
              <w:rPr>
                <w:rFonts w:ascii="Times New Roman" w:hAnsi="Times New Roman" w:cs="Times New Roman"/>
              </w:rPr>
            </w:pPr>
            <w:r w:rsidRPr="00AE67DA">
              <w:rPr>
                <w:rFonts w:ascii="Times New Roman" w:hAnsi="Times New Roman" w:cs="Times New Roman"/>
              </w:rPr>
              <w:t>г. Вяземский</w:t>
            </w:r>
          </w:p>
        </w:tc>
        <w:tc>
          <w:tcPr>
            <w:tcW w:w="2394" w:type="dxa"/>
          </w:tcPr>
          <w:p w:rsidR="00EE5277" w:rsidRPr="0064412E" w:rsidRDefault="00EE5277" w:rsidP="00EE5277">
            <w:pPr>
              <w:jc w:val="center"/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</w:rPr>
              <w:t>Учителя начальной школы</w:t>
            </w:r>
          </w:p>
        </w:tc>
        <w:tc>
          <w:tcPr>
            <w:tcW w:w="2325" w:type="dxa"/>
          </w:tcPr>
          <w:p w:rsidR="00EE5277" w:rsidRPr="0064412E" w:rsidRDefault="00EE5277" w:rsidP="00EE52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412E">
              <w:rPr>
                <w:rFonts w:ascii="Times New Roman" w:hAnsi="Times New Roman" w:cs="Times New Roman"/>
              </w:rPr>
              <w:t>Паневина</w:t>
            </w:r>
            <w:proofErr w:type="spellEnd"/>
            <w:r w:rsidRPr="0064412E">
              <w:rPr>
                <w:rFonts w:ascii="Times New Roman" w:hAnsi="Times New Roman" w:cs="Times New Roman"/>
              </w:rPr>
              <w:t xml:space="preserve"> Г.Н., зав. кафедрой </w:t>
            </w:r>
            <w:proofErr w:type="spellStart"/>
            <w:r w:rsidRPr="0064412E">
              <w:rPr>
                <w:rFonts w:ascii="Times New Roman" w:hAnsi="Times New Roman" w:cs="Times New Roman"/>
              </w:rPr>
              <w:t>ТиМО</w:t>
            </w:r>
            <w:proofErr w:type="spellEnd"/>
            <w:r w:rsidRPr="006441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412E">
              <w:rPr>
                <w:rFonts w:ascii="Times New Roman" w:hAnsi="Times New Roman" w:cs="Times New Roman"/>
              </w:rPr>
              <w:t>к.п.н</w:t>
            </w:r>
            <w:proofErr w:type="spellEnd"/>
            <w:r w:rsidRPr="0064412E">
              <w:rPr>
                <w:rFonts w:ascii="Times New Roman" w:hAnsi="Times New Roman" w:cs="Times New Roman"/>
              </w:rPr>
              <w:t>.</w:t>
            </w:r>
          </w:p>
        </w:tc>
      </w:tr>
      <w:tr w:rsidR="00EE5277" w:rsidRPr="0064412E" w:rsidTr="00EE5277">
        <w:tc>
          <w:tcPr>
            <w:tcW w:w="2246" w:type="dxa"/>
          </w:tcPr>
          <w:p w:rsidR="00EE5277" w:rsidRPr="00AE67DA" w:rsidRDefault="00EE5277" w:rsidP="00EE5277">
            <w:pPr>
              <w:jc w:val="center"/>
              <w:rPr>
                <w:rFonts w:ascii="Times New Roman" w:hAnsi="Times New Roman" w:cs="Times New Roman"/>
              </w:rPr>
            </w:pPr>
            <w:r w:rsidRPr="00AE67DA">
              <w:rPr>
                <w:rFonts w:ascii="Times New Roman" w:hAnsi="Times New Roman" w:cs="Times New Roman"/>
              </w:rPr>
              <w:lastRenderedPageBreak/>
              <w:t xml:space="preserve">Кафедра </w:t>
            </w:r>
            <w:proofErr w:type="spellStart"/>
            <w:r w:rsidRPr="00AE67DA">
              <w:rPr>
                <w:rFonts w:ascii="Times New Roman" w:hAnsi="Times New Roman" w:cs="Times New Roman"/>
              </w:rPr>
              <w:t>ТиМО</w:t>
            </w:r>
            <w:proofErr w:type="spellEnd"/>
            <w:r w:rsidRPr="00AE67DA">
              <w:rPr>
                <w:rFonts w:ascii="Times New Roman" w:hAnsi="Times New Roman" w:cs="Times New Roman"/>
              </w:rPr>
              <w:t xml:space="preserve"> и лаборатория РСО</w:t>
            </w:r>
          </w:p>
          <w:p w:rsidR="00EE5277" w:rsidRPr="00AE67DA" w:rsidRDefault="00EE5277" w:rsidP="00EE52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</w:tcPr>
          <w:p w:rsidR="00EE5277" w:rsidRPr="00AE67DA" w:rsidRDefault="00EE5277" w:rsidP="00791E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7DA">
              <w:rPr>
                <w:rFonts w:ascii="Times New Roman" w:hAnsi="Times New Roman" w:cs="Times New Roman"/>
                <w:b/>
              </w:rPr>
              <w:t>Региональный курс внеурочной деятельности в начальной школе «Путешествие по Хабаровскому краю»</w:t>
            </w:r>
          </w:p>
          <w:p w:rsidR="00EE5277" w:rsidRPr="00AE67DA" w:rsidRDefault="00EE5277" w:rsidP="00EE5277">
            <w:pPr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 w:rsidRPr="00AE67DA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В программе:</w:t>
            </w:r>
          </w:p>
          <w:p w:rsidR="00EE5277" w:rsidRPr="00AE67DA" w:rsidRDefault="00EE5277" w:rsidP="00EE5277">
            <w:pPr>
              <w:jc w:val="both"/>
              <w:rPr>
                <w:rFonts w:ascii="Times New Roman" w:hAnsi="Times New Roman" w:cs="Times New Roman"/>
              </w:rPr>
            </w:pPr>
            <w:r w:rsidRPr="00AE67DA">
              <w:rPr>
                <w:rFonts w:ascii="Times New Roman" w:hAnsi="Times New Roman" w:cs="Times New Roman"/>
              </w:rPr>
              <w:t xml:space="preserve">Концепция развития региональной ИОС и модель регионального содержания образования в начальной школе. </w:t>
            </w:r>
            <w:r w:rsidRPr="00AE67DA">
              <w:rPr>
                <w:rFonts w:ascii="Times New Roman" w:hAnsi="Times New Roman" w:cs="Times New Roman"/>
                <w:bCs/>
              </w:rPr>
              <w:t xml:space="preserve">Углубление знаний, проектная деятельность и региональный компонент через курс внеурочной деятельности в начальной школе. </w:t>
            </w:r>
            <w:r w:rsidRPr="00AE67DA">
              <w:rPr>
                <w:rFonts w:ascii="Times New Roman" w:hAnsi="Times New Roman" w:cs="Times New Roman"/>
              </w:rPr>
              <w:t>Состав и методические особенности работы с региональный УМК региональным курсом внеурочной деятельности для 1 класса. Практическое моделирование занятий регионального курса.</w:t>
            </w:r>
          </w:p>
          <w:p w:rsidR="00EE5277" w:rsidRPr="00AE67DA" w:rsidRDefault="00EE5277" w:rsidP="00EE5277">
            <w:pPr>
              <w:jc w:val="both"/>
              <w:rPr>
                <w:rFonts w:ascii="Times New Roman" w:hAnsi="Times New Roman" w:cs="Times New Roman"/>
              </w:rPr>
            </w:pPr>
            <w:r w:rsidRPr="00AE67DA">
              <w:rPr>
                <w:rFonts w:ascii="Times New Roman" w:hAnsi="Times New Roman" w:cs="Times New Roman"/>
              </w:rPr>
              <w:t xml:space="preserve">Стажировка на базе </w:t>
            </w:r>
            <w:proofErr w:type="spellStart"/>
            <w:r w:rsidRPr="00AE67DA">
              <w:rPr>
                <w:rFonts w:ascii="Times New Roman" w:hAnsi="Times New Roman" w:cs="Times New Roman"/>
              </w:rPr>
              <w:t>апробационных</w:t>
            </w:r>
            <w:proofErr w:type="spellEnd"/>
            <w:r w:rsidRPr="00AE67DA">
              <w:rPr>
                <w:rFonts w:ascii="Times New Roman" w:hAnsi="Times New Roman" w:cs="Times New Roman"/>
              </w:rPr>
              <w:t xml:space="preserve"> площадок регионального УМК</w:t>
            </w:r>
            <w:r w:rsidR="00791E16">
              <w:rPr>
                <w:rFonts w:ascii="Times New Roman" w:hAnsi="Times New Roman" w:cs="Times New Roman"/>
              </w:rPr>
              <w:t>.</w:t>
            </w:r>
          </w:p>
          <w:p w:rsidR="00EE5277" w:rsidRPr="00AE67DA" w:rsidRDefault="00EE5277" w:rsidP="00EE5277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AE67DA">
              <w:rPr>
                <w:rFonts w:ascii="Times New Roman" w:hAnsi="Times New Roman" w:cs="Times New Roman"/>
                <w:i/>
                <w:iCs/>
                <w:u w:val="single"/>
              </w:rPr>
              <w:t>Продукт:</w:t>
            </w:r>
          </w:p>
          <w:p w:rsidR="00EE5277" w:rsidRPr="00AE67DA" w:rsidRDefault="00EE5277" w:rsidP="00EE52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67DA">
              <w:rPr>
                <w:rFonts w:ascii="Times New Roman" w:hAnsi="Times New Roman" w:cs="Times New Roman"/>
              </w:rPr>
              <w:t>Сценарий занятия регионального курса</w:t>
            </w:r>
          </w:p>
        </w:tc>
        <w:tc>
          <w:tcPr>
            <w:tcW w:w="1441" w:type="dxa"/>
          </w:tcPr>
          <w:p w:rsidR="00EE5277" w:rsidRPr="00AE67DA" w:rsidRDefault="00EE5277" w:rsidP="00EE5277">
            <w:pPr>
              <w:jc w:val="center"/>
              <w:rPr>
                <w:rFonts w:ascii="Times New Roman" w:hAnsi="Times New Roman" w:cs="Times New Roman"/>
              </w:rPr>
            </w:pPr>
            <w:r w:rsidRPr="00AE67D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74" w:type="dxa"/>
          </w:tcPr>
          <w:p w:rsidR="00EE5277" w:rsidRPr="00AE67DA" w:rsidRDefault="00EE5277" w:rsidP="00EE5277">
            <w:pPr>
              <w:jc w:val="center"/>
              <w:rPr>
                <w:rFonts w:ascii="Times New Roman" w:hAnsi="Times New Roman" w:cs="Times New Roman"/>
              </w:rPr>
            </w:pPr>
            <w:r w:rsidRPr="00AE67DA">
              <w:rPr>
                <w:rFonts w:ascii="Times New Roman" w:hAnsi="Times New Roman" w:cs="Times New Roman"/>
              </w:rPr>
              <w:t>27.10-31.10</w:t>
            </w:r>
          </w:p>
          <w:p w:rsidR="00EE5277" w:rsidRPr="00AE67DA" w:rsidRDefault="00EE5277" w:rsidP="00EE52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EE5277" w:rsidRPr="00AE67DA" w:rsidRDefault="00EE5277" w:rsidP="00EE5277">
            <w:pPr>
              <w:jc w:val="center"/>
              <w:rPr>
                <w:rFonts w:ascii="Times New Roman" w:hAnsi="Times New Roman" w:cs="Times New Roman"/>
              </w:rPr>
            </w:pPr>
            <w:r w:rsidRPr="00AE67DA">
              <w:rPr>
                <w:rFonts w:ascii="Times New Roman" w:hAnsi="Times New Roman" w:cs="Times New Roman"/>
              </w:rPr>
              <w:t>Очная</w:t>
            </w:r>
          </w:p>
          <w:p w:rsidR="00EE5277" w:rsidRPr="00AE67DA" w:rsidRDefault="00EE5277" w:rsidP="00EE5277">
            <w:pPr>
              <w:jc w:val="center"/>
              <w:rPr>
                <w:rFonts w:ascii="Times New Roman" w:hAnsi="Times New Roman" w:cs="Times New Roman"/>
              </w:rPr>
            </w:pPr>
            <w:r w:rsidRPr="00AE67DA">
              <w:rPr>
                <w:rFonts w:ascii="Times New Roman" w:hAnsi="Times New Roman" w:cs="Times New Roman"/>
              </w:rPr>
              <w:t>г. Комсомольск-на-Амуре (для Комсомольского района)</w:t>
            </w:r>
          </w:p>
        </w:tc>
        <w:tc>
          <w:tcPr>
            <w:tcW w:w="2394" w:type="dxa"/>
          </w:tcPr>
          <w:p w:rsidR="00EE5277" w:rsidRPr="0064412E" w:rsidRDefault="00EE5277" w:rsidP="00EE5277">
            <w:pPr>
              <w:jc w:val="center"/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</w:rPr>
              <w:t>Учителя начальной школы</w:t>
            </w:r>
          </w:p>
        </w:tc>
        <w:tc>
          <w:tcPr>
            <w:tcW w:w="2325" w:type="dxa"/>
          </w:tcPr>
          <w:p w:rsidR="00EE5277" w:rsidRPr="0064412E" w:rsidRDefault="00EE5277" w:rsidP="00EE52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Ватолина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И.А., ст. методист лаборатории РСО ХК ИРО, МОУ СОШ №53 г. Комсомольск-на-Амуре </w:t>
            </w:r>
          </w:p>
        </w:tc>
      </w:tr>
      <w:tr w:rsidR="00EE5277" w:rsidRPr="0064412E" w:rsidTr="00EE5277">
        <w:tc>
          <w:tcPr>
            <w:tcW w:w="2246" w:type="dxa"/>
          </w:tcPr>
          <w:p w:rsidR="00EE5277" w:rsidRPr="00AE67DA" w:rsidRDefault="00EE5277" w:rsidP="00EE5277">
            <w:pPr>
              <w:jc w:val="center"/>
              <w:rPr>
                <w:rFonts w:ascii="Times New Roman" w:hAnsi="Times New Roman" w:cs="Times New Roman"/>
              </w:rPr>
            </w:pPr>
            <w:r w:rsidRPr="00AE67DA">
              <w:rPr>
                <w:rFonts w:ascii="Times New Roman" w:hAnsi="Times New Roman" w:cs="Times New Roman"/>
              </w:rPr>
              <w:t xml:space="preserve">Кафедра </w:t>
            </w:r>
            <w:proofErr w:type="spellStart"/>
            <w:r w:rsidRPr="00AE67DA">
              <w:rPr>
                <w:rFonts w:ascii="Times New Roman" w:hAnsi="Times New Roman" w:cs="Times New Roman"/>
              </w:rPr>
              <w:t>ТиМО</w:t>
            </w:r>
            <w:proofErr w:type="spellEnd"/>
            <w:r w:rsidRPr="00AE67DA">
              <w:rPr>
                <w:rFonts w:ascii="Times New Roman" w:hAnsi="Times New Roman" w:cs="Times New Roman"/>
              </w:rPr>
              <w:t xml:space="preserve"> и лаборатория РСО</w:t>
            </w:r>
          </w:p>
          <w:p w:rsidR="00EE5277" w:rsidRPr="00AE67DA" w:rsidRDefault="00EE5277" w:rsidP="00EE52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</w:tcPr>
          <w:p w:rsidR="00EE5277" w:rsidRPr="00AE67DA" w:rsidRDefault="00EE5277" w:rsidP="00791E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7DA">
              <w:rPr>
                <w:rFonts w:ascii="Times New Roman" w:hAnsi="Times New Roman" w:cs="Times New Roman"/>
                <w:b/>
              </w:rPr>
              <w:lastRenderedPageBreak/>
              <w:t xml:space="preserve">Региональный курс внеурочной деятельности в </w:t>
            </w:r>
            <w:r w:rsidRPr="00AE67DA">
              <w:rPr>
                <w:rFonts w:ascii="Times New Roman" w:hAnsi="Times New Roman" w:cs="Times New Roman"/>
                <w:b/>
              </w:rPr>
              <w:lastRenderedPageBreak/>
              <w:t>начальной школе «Путешествие по Хабаровскому краю»</w:t>
            </w:r>
          </w:p>
          <w:p w:rsidR="00EE5277" w:rsidRPr="00AE67DA" w:rsidRDefault="00EE5277" w:rsidP="00EE5277">
            <w:pPr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 w:rsidRPr="00AE67DA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В программе:</w:t>
            </w:r>
          </w:p>
          <w:p w:rsidR="00EE5277" w:rsidRPr="00AE67DA" w:rsidRDefault="00EE5277" w:rsidP="00EE5277">
            <w:pPr>
              <w:jc w:val="both"/>
              <w:rPr>
                <w:rFonts w:ascii="Times New Roman" w:hAnsi="Times New Roman" w:cs="Times New Roman"/>
              </w:rPr>
            </w:pPr>
            <w:r w:rsidRPr="00AE67DA">
              <w:rPr>
                <w:rFonts w:ascii="Times New Roman" w:hAnsi="Times New Roman" w:cs="Times New Roman"/>
              </w:rPr>
              <w:t xml:space="preserve">Концепция развития региональной ИОС и модель регионального содержания образования в начальной школе. </w:t>
            </w:r>
            <w:r w:rsidRPr="00AE67DA">
              <w:rPr>
                <w:rFonts w:ascii="Times New Roman" w:hAnsi="Times New Roman" w:cs="Times New Roman"/>
                <w:bCs/>
              </w:rPr>
              <w:t xml:space="preserve">Углубление знаний, проектная деятельность и региональный компонент через курс внеурочной деятельности в начальной школе. </w:t>
            </w:r>
            <w:r w:rsidRPr="00AE67DA">
              <w:rPr>
                <w:rFonts w:ascii="Times New Roman" w:hAnsi="Times New Roman" w:cs="Times New Roman"/>
              </w:rPr>
              <w:t>Состав и методические особенности работы с региональный УМК региональным курсом внеурочной деятельности для 1 класса. Практическое моделирование занятий регионального курса.</w:t>
            </w:r>
          </w:p>
          <w:p w:rsidR="00EE5277" w:rsidRPr="00AE67DA" w:rsidRDefault="00EE5277" w:rsidP="00EE5277">
            <w:pPr>
              <w:jc w:val="both"/>
              <w:rPr>
                <w:rFonts w:ascii="Times New Roman" w:hAnsi="Times New Roman" w:cs="Times New Roman"/>
              </w:rPr>
            </w:pPr>
            <w:r w:rsidRPr="00AE67DA">
              <w:rPr>
                <w:rFonts w:ascii="Times New Roman" w:hAnsi="Times New Roman" w:cs="Times New Roman"/>
              </w:rPr>
              <w:t xml:space="preserve">Стажировка на базе </w:t>
            </w:r>
            <w:proofErr w:type="spellStart"/>
            <w:r w:rsidRPr="00AE67DA">
              <w:rPr>
                <w:rFonts w:ascii="Times New Roman" w:hAnsi="Times New Roman" w:cs="Times New Roman"/>
              </w:rPr>
              <w:t>апробационных</w:t>
            </w:r>
            <w:proofErr w:type="spellEnd"/>
            <w:r w:rsidRPr="00AE67DA">
              <w:rPr>
                <w:rFonts w:ascii="Times New Roman" w:hAnsi="Times New Roman" w:cs="Times New Roman"/>
              </w:rPr>
              <w:t xml:space="preserve"> площадок регионального УМК</w:t>
            </w:r>
            <w:r w:rsidR="00791E16">
              <w:rPr>
                <w:rFonts w:ascii="Times New Roman" w:hAnsi="Times New Roman" w:cs="Times New Roman"/>
              </w:rPr>
              <w:t>.</w:t>
            </w:r>
          </w:p>
          <w:p w:rsidR="00EE5277" w:rsidRPr="00AE67DA" w:rsidRDefault="00EE5277" w:rsidP="00EE5277">
            <w:pPr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AE67DA">
              <w:rPr>
                <w:rFonts w:ascii="Times New Roman" w:hAnsi="Times New Roman" w:cs="Times New Roman"/>
                <w:i/>
                <w:iCs/>
                <w:u w:val="single"/>
              </w:rPr>
              <w:t>Продукт:</w:t>
            </w:r>
          </w:p>
          <w:p w:rsidR="00EE5277" w:rsidRPr="00AE67DA" w:rsidRDefault="00EE5277" w:rsidP="00EE52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67DA">
              <w:rPr>
                <w:rFonts w:ascii="Times New Roman" w:hAnsi="Times New Roman" w:cs="Times New Roman"/>
              </w:rPr>
              <w:t>Сценарий занятия регионального курса</w:t>
            </w:r>
          </w:p>
        </w:tc>
        <w:tc>
          <w:tcPr>
            <w:tcW w:w="1441" w:type="dxa"/>
          </w:tcPr>
          <w:p w:rsidR="00EE5277" w:rsidRPr="00AE67DA" w:rsidRDefault="00EE5277" w:rsidP="00EE5277">
            <w:pPr>
              <w:jc w:val="center"/>
              <w:rPr>
                <w:rFonts w:ascii="Times New Roman" w:hAnsi="Times New Roman" w:cs="Times New Roman"/>
              </w:rPr>
            </w:pPr>
            <w:r w:rsidRPr="00AE67DA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774" w:type="dxa"/>
          </w:tcPr>
          <w:p w:rsidR="00EE5277" w:rsidRPr="00AE67DA" w:rsidRDefault="00EE5277" w:rsidP="00EE5277">
            <w:pPr>
              <w:jc w:val="center"/>
              <w:rPr>
                <w:rFonts w:ascii="Times New Roman" w:hAnsi="Times New Roman" w:cs="Times New Roman"/>
              </w:rPr>
            </w:pPr>
            <w:r w:rsidRPr="00AE67DA">
              <w:rPr>
                <w:rFonts w:ascii="Times New Roman" w:hAnsi="Times New Roman" w:cs="Times New Roman"/>
              </w:rPr>
              <w:t>10.11-15.11</w:t>
            </w:r>
          </w:p>
        </w:tc>
        <w:tc>
          <w:tcPr>
            <w:tcW w:w="1824" w:type="dxa"/>
          </w:tcPr>
          <w:p w:rsidR="00EE5277" w:rsidRPr="00AE67DA" w:rsidRDefault="00EE5277" w:rsidP="00EE5277">
            <w:pPr>
              <w:jc w:val="center"/>
              <w:rPr>
                <w:rFonts w:ascii="Times New Roman" w:hAnsi="Times New Roman" w:cs="Times New Roman"/>
              </w:rPr>
            </w:pPr>
            <w:r w:rsidRPr="00AE67DA">
              <w:rPr>
                <w:rFonts w:ascii="Times New Roman" w:hAnsi="Times New Roman" w:cs="Times New Roman"/>
              </w:rPr>
              <w:t>Очная</w:t>
            </w:r>
          </w:p>
          <w:p w:rsidR="00EE5277" w:rsidRPr="00AE67DA" w:rsidRDefault="00EE5277" w:rsidP="00EE5277">
            <w:pPr>
              <w:jc w:val="center"/>
              <w:rPr>
                <w:rFonts w:ascii="Times New Roman" w:hAnsi="Times New Roman" w:cs="Times New Roman"/>
              </w:rPr>
            </w:pPr>
            <w:r w:rsidRPr="00AE67DA">
              <w:rPr>
                <w:rFonts w:ascii="Times New Roman" w:hAnsi="Times New Roman" w:cs="Times New Roman"/>
              </w:rPr>
              <w:t xml:space="preserve">с. Троицкое </w:t>
            </w:r>
          </w:p>
        </w:tc>
        <w:tc>
          <w:tcPr>
            <w:tcW w:w="2394" w:type="dxa"/>
          </w:tcPr>
          <w:p w:rsidR="00EE5277" w:rsidRPr="0064412E" w:rsidRDefault="00EE5277" w:rsidP="00EE5277">
            <w:pPr>
              <w:jc w:val="center"/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</w:rPr>
              <w:t>Учителя начальной школы</w:t>
            </w:r>
          </w:p>
        </w:tc>
        <w:tc>
          <w:tcPr>
            <w:tcW w:w="2325" w:type="dxa"/>
          </w:tcPr>
          <w:p w:rsidR="00EE5277" w:rsidRPr="0064412E" w:rsidRDefault="00EE5277" w:rsidP="00EE52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412E">
              <w:rPr>
                <w:rFonts w:ascii="Times New Roman" w:hAnsi="Times New Roman" w:cs="Times New Roman"/>
              </w:rPr>
              <w:t>Паневина</w:t>
            </w:r>
            <w:proofErr w:type="spellEnd"/>
            <w:r w:rsidRPr="0064412E">
              <w:rPr>
                <w:rFonts w:ascii="Times New Roman" w:hAnsi="Times New Roman" w:cs="Times New Roman"/>
              </w:rPr>
              <w:t xml:space="preserve"> Г.Н., зав. кафедрой </w:t>
            </w:r>
            <w:proofErr w:type="spellStart"/>
            <w:r w:rsidRPr="0064412E">
              <w:rPr>
                <w:rFonts w:ascii="Times New Roman" w:hAnsi="Times New Roman" w:cs="Times New Roman"/>
              </w:rPr>
              <w:t>ТиМО</w:t>
            </w:r>
            <w:proofErr w:type="spellEnd"/>
            <w:r w:rsidRPr="006441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412E">
              <w:rPr>
                <w:rFonts w:ascii="Times New Roman" w:hAnsi="Times New Roman" w:cs="Times New Roman"/>
              </w:rPr>
              <w:lastRenderedPageBreak/>
              <w:t>к.п.н</w:t>
            </w:r>
            <w:proofErr w:type="spellEnd"/>
            <w:r w:rsidRPr="0064412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Ватолина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И.А., ст. методист лаборатории РСО ХК ИРО, МОУ СОШ №53 </w:t>
            </w:r>
            <w:proofErr w:type="spellStart"/>
            <w:r>
              <w:rPr>
                <w:rFonts w:ascii="Times New Roman" w:hAnsi="Times New Roman" w:cs="Times New Roman"/>
              </w:rPr>
              <w:t>г.Комсомольск</w:t>
            </w:r>
            <w:proofErr w:type="spellEnd"/>
            <w:r>
              <w:rPr>
                <w:rFonts w:ascii="Times New Roman" w:hAnsi="Times New Roman" w:cs="Times New Roman"/>
              </w:rPr>
              <w:t>-на-Амуре</w:t>
            </w:r>
          </w:p>
        </w:tc>
      </w:tr>
    </w:tbl>
    <w:tbl>
      <w:tblPr>
        <w:tblStyle w:val="af3"/>
        <w:tblW w:w="15197" w:type="dxa"/>
        <w:tblLook w:val="04A0" w:firstRow="1" w:lastRow="0" w:firstColumn="1" w:lastColumn="0" w:noHBand="0" w:noVBand="1"/>
      </w:tblPr>
      <w:tblGrid>
        <w:gridCol w:w="2236"/>
        <w:gridCol w:w="3193"/>
        <w:gridCol w:w="1342"/>
        <w:gridCol w:w="1883"/>
        <w:gridCol w:w="1824"/>
        <w:gridCol w:w="2394"/>
        <w:gridCol w:w="2325"/>
      </w:tblGrid>
      <w:tr w:rsidR="008A5411" w:rsidTr="00867F2A">
        <w:tc>
          <w:tcPr>
            <w:tcW w:w="2236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Центр содержания и оценки качества общего образования</w:t>
            </w:r>
          </w:p>
        </w:tc>
        <w:tc>
          <w:tcPr>
            <w:tcW w:w="3193" w:type="dxa"/>
          </w:tcPr>
          <w:p w:rsidR="000C52C3" w:rsidRPr="00A34CCB" w:rsidRDefault="000C52C3" w:rsidP="000C52C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34CCB">
              <w:rPr>
                <w:rFonts w:ascii="Times New Roman" w:hAnsi="Times New Roman" w:cs="Times New Roman"/>
                <w:b/>
                <w:bCs/>
              </w:rPr>
              <w:t xml:space="preserve">Система оценивания в начальной школе </w:t>
            </w:r>
          </w:p>
          <w:p w:rsidR="000C52C3" w:rsidRDefault="000C52C3" w:rsidP="000C52C3">
            <w:pPr>
              <w:ind w:left="-57" w:right="-57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В программе: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1. Оценочная деятельность в начальной школе</w:t>
            </w:r>
            <w:r w:rsidR="00791E16">
              <w:rPr>
                <w:rFonts w:ascii="Times New Roman" w:hAnsi="Times New Roman" w:cs="Times New Roman"/>
              </w:rPr>
              <w:t>.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2. Оценивание </w:t>
            </w:r>
            <w:r>
              <w:rPr>
                <w:rFonts w:ascii="Times New Roman" w:hAnsi="Times New Roman" w:cs="Times New Roman"/>
              </w:rPr>
              <w:lastRenderedPageBreak/>
              <w:t>предметных результатов по учебному предмету «Русский язык»</w:t>
            </w:r>
            <w:r w:rsidR="00791E1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3. Оценивание предметных результатов по учебному предмету «Литературное чтение»</w:t>
            </w:r>
            <w:r w:rsidR="00791E1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4. Оценивание предметных результатов по учебному предмету «Математика»</w:t>
            </w:r>
            <w:r w:rsidR="00791E1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5. Оценивание предметных результатов по учебному предмету «Окружающий мир»</w:t>
            </w:r>
            <w:r w:rsidR="00791E16">
              <w:rPr>
                <w:rFonts w:ascii="Times New Roman" w:hAnsi="Times New Roman" w:cs="Times New Roman"/>
              </w:rPr>
              <w:t>.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6. Формирующее оценивание в начальной школе</w:t>
            </w:r>
            <w:r w:rsidR="00791E16">
              <w:rPr>
                <w:rFonts w:ascii="Times New Roman" w:hAnsi="Times New Roman" w:cs="Times New Roman"/>
              </w:rPr>
              <w:t>.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Продукт:</w:t>
            </w:r>
          </w:p>
          <w:p w:rsidR="000C52C3" w:rsidRDefault="000C52C3" w:rsidP="00791E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инструментов оценивания планируемых предметных результатов</w:t>
            </w:r>
          </w:p>
        </w:tc>
        <w:tc>
          <w:tcPr>
            <w:tcW w:w="1342" w:type="dxa"/>
          </w:tcPr>
          <w:p w:rsidR="000C52C3" w:rsidRDefault="000C52C3" w:rsidP="000C52C3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883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10.02-21.02</w:t>
            </w:r>
          </w:p>
        </w:tc>
        <w:tc>
          <w:tcPr>
            <w:tcW w:w="1824" w:type="dxa"/>
          </w:tcPr>
          <w:p w:rsidR="000C52C3" w:rsidRDefault="00E530D9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очно-заочная </w:t>
            </w:r>
            <w:r w:rsidR="000C52C3">
              <w:rPr>
                <w:rFonts w:ascii="Times New Roman" w:hAnsi="Times New Roman" w:cs="Times New Roman"/>
              </w:rPr>
              <w:t xml:space="preserve"> с ДОТ</w:t>
            </w:r>
          </w:p>
        </w:tc>
        <w:tc>
          <w:tcPr>
            <w:tcW w:w="239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  <w:tc>
          <w:tcPr>
            <w:tcW w:w="2325" w:type="dxa"/>
            <w:shd w:val="clear" w:color="auto" w:fill="auto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Козик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И.В., </w:t>
            </w:r>
            <w:r>
              <w:rPr>
                <w:rFonts w:ascii="Times New Roman" w:hAnsi="Times New Roman" w:cs="Times New Roman"/>
                <w:highlight w:val="white"/>
              </w:rPr>
              <w:t>старший методист отдела дошкольного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white"/>
              </w:rPr>
              <w:t>и начального школьного образования</w:t>
            </w:r>
          </w:p>
        </w:tc>
      </w:tr>
      <w:tr w:rsidR="008A5411" w:rsidTr="00867F2A">
        <w:tc>
          <w:tcPr>
            <w:tcW w:w="2236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Центр содержания и оценки качества общего образования </w:t>
            </w:r>
          </w:p>
        </w:tc>
        <w:tc>
          <w:tcPr>
            <w:tcW w:w="3193" w:type="dxa"/>
          </w:tcPr>
          <w:p w:rsidR="000C52C3" w:rsidRPr="00A34CCB" w:rsidRDefault="000C52C3" w:rsidP="00791E16">
            <w:pPr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 w:rsidRPr="00A34CCB">
              <w:rPr>
                <w:rFonts w:ascii="Times New Roman" w:hAnsi="Times New Roman" w:cs="Times New Roman"/>
                <w:b/>
                <w:highlight w:val="white"/>
              </w:rPr>
              <w:t>Системные изменения в начальной школе в соответствии с ФГОС НОО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0C52C3" w:rsidRDefault="000C52C3" w:rsidP="000C52C3">
            <w:pPr>
              <w:rPr>
                <w:rFonts w:ascii="Times New Roman" w:hAnsi="Times New Roman" w:cs="Times New Roman"/>
                <w:i/>
                <w:highlight w:val="white"/>
                <w:u w:val="single"/>
              </w:rPr>
            </w:pPr>
            <w:r>
              <w:rPr>
                <w:rFonts w:ascii="Times New Roman" w:hAnsi="Times New Roman" w:cs="Times New Roman"/>
                <w:i/>
                <w:highlight w:val="white"/>
                <w:u w:val="single"/>
              </w:rPr>
              <w:t>В программе: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1. Нормативно-правовая база реализации требований ФГОС НОО.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2. Методологическая основа реализации ФГОС НОО</w:t>
            </w:r>
            <w:r w:rsidR="00791E16">
              <w:rPr>
                <w:rFonts w:ascii="Times New Roman" w:hAnsi="Times New Roman" w:cs="Times New Roman"/>
              </w:rPr>
              <w:t>.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Раздел 3. Воспитательная деятельность образовательной организации</w:t>
            </w:r>
            <w:r w:rsidR="00791E16">
              <w:rPr>
                <w:rFonts w:ascii="Times New Roman" w:hAnsi="Times New Roman" w:cs="Times New Roman"/>
              </w:rPr>
              <w:t>.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4. Модель внеурочной деятельности при реализации ФГОС НОО</w:t>
            </w:r>
            <w:r w:rsidR="00791E16">
              <w:rPr>
                <w:rFonts w:ascii="Times New Roman" w:hAnsi="Times New Roman" w:cs="Times New Roman"/>
              </w:rPr>
              <w:t>.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hAnsi="Times New Roman" w:cs="Times New Roman"/>
              </w:rPr>
              <w:t>Раздел 5. Контрольно-оценочная деятельность планируемых результатов в соответствии с ФГОС НОО</w:t>
            </w:r>
            <w:r w:rsidR="00791E16">
              <w:rPr>
                <w:rFonts w:ascii="Times New Roman" w:hAnsi="Times New Roman" w:cs="Times New Roman"/>
              </w:rPr>
              <w:t>.</w:t>
            </w:r>
          </w:p>
          <w:p w:rsidR="000C52C3" w:rsidRDefault="000C52C3" w:rsidP="00791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highlight w:val="white"/>
                <w:u w:val="single"/>
              </w:rPr>
              <w:t>Продукт:</w:t>
            </w:r>
            <w:r>
              <w:rPr>
                <w:rFonts w:ascii="Times New Roman" w:hAnsi="Times New Roman" w:cs="Times New Roman"/>
                <w:highlight w:val="white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методическая разработка занятия</w:t>
            </w:r>
          </w:p>
        </w:tc>
        <w:tc>
          <w:tcPr>
            <w:tcW w:w="1342" w:type="dxa"/>
          </w:tcPr>
          <w:p w:rsidR="000C52C3" w:rsidRDefault="000C52C3" w:rsidP="000C52C3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highlight w:val="white"/>
              </w:rPr>
              <w:lastRenderedPageBreak/>
              <w:t>72</w:t>
            </w:r>
          </w:p>
        </w:tc>
        <w:tc>
          <w:tcPr>
            <w:tcW w:w="1883" w:type="dxa"/>
          </w:tcPr>
          <w:p w:rsidR="000C52C3" w:rsidRPr="009308FC" w:rsidRDefault="000C52C3" w:rsidP="000C52C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9308FC">
              <w:rPr>
                <w:rFonts w:ascii="Times New Roman" w:hAnsi="Times New Roman" w:cs="Times New Roman"/>
                <w:highlight w:val="white"/>
              </w:rPr>
              <w:t>01.07-31</w:t>
            </w:r>
            <w:r w:rsidRPr="009308FC">
              <w:rPr>
                <w:rFonts w:ascii="Times New Roman" w:hAnsi="Times New Roman" w:cs="Times New Roman"/>
              </w:rPr>
              <w:t>.07.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0C52C3" w:rsidRPr="00791E16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 w:rsidRPr="00791E16">
              <w:rPr>
                <w:rFonts w:ascii="Times New Roman" w:hAnsi="Times New Roman" w:cs="Times New Roman"/>
                <w:highlight w:val="white"/>
              </w:rPr>
              <w:t>Очно-заочная с ДОТ</w:t>
            </w:r>
            <w:r w:rsidRPr="00791E16">
              <w:rPr>
                <w:rFonts w:ascii="Times New Roman" w:hAnsi="Times New Roman" w:cs="Times New Roman"/>
                <w:highlight w:val="white"/>
              </w:rPr>
              <w:tab/>
            </w:r>
          </w:p>
        </w:tc>
        <w:tc>
          <w:tcPr>
            <w:tcW w:w="2394" w:type="dxa"/>
          </w:tcPr>
          <w:p w:rsidR="000C52C3" w:rsidRPr="00791E16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 w:rsidRPr="00791E16">
              <w:rPr>
                <w:rFonts w:ascii="Times New Roman" w:hAnsi="Times New Roman" w:cs="Times New Roman"/>
                <w:highlight w:val="white"/>
              </w:rPr>
              <w:t>Учителя начальных классов</w:t>
            </w:r>
          </w:p>
        </w:tc>
        <w:tc>
          <w:tcPr>
            <w:tcW w:w="2325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Козик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 xml:space="preserve"> И.В.,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старший методист отдела дошкольного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white"/>
              </w:rPr>
              <w:t>и начального школьного образования</w:t>
            </w:r>
          </w:p>
        </w:tc>
      </w:tr>
      <w:tr w:rsidR="008A5411" w:rsidTr="00867F2A">
        <w:tc>
          <w:tcPr>
            <w:tcW w:w="2236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Центр содержания и оценки качества общего образования</w:t>
            </w:r>
          </w:p>
        </w:tc>
        <w:tc>
          <w:tcPr>
            <w:tcW w:w="3193" w:type="dxa"/>
          </w:tcPr>
          <w:p w:rsidR="000C52C3" w:rsidRPr="00A34CCB" w:rsidRDefault="000C52C3" w:rsidP="00791E16">
            <w:pPr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 w:rsidRPr="00A34CCB">
              <w:rPr>
                <w:rFonts w:ascii="Times New Roman" w:hAnsi="Times New Roman" w:cs="Times New Roman"/>
                <w:b/>
                <w:highlight w:val="white"/>
              </w:rPr>
              <w:t>Методика решения текстовых задач в начальной школе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0C52C3" w:rsidRDefault="000C52C3" w:rsidP="000C52C3">
            <w:pPr>
              <w:rPr>
                <w:rFonts w:ascii="Times New Roman" w:hAnsi="Times New Roman" w:cs="Times New Roman"/>
                <w:i/>
                <w:highlight w:val="white"/>
                <w:u w:val="single"/>
              </w:rPr>
            </w:pPr>
            <w:r>
              <w:rPr>
                <w:rFonts w:ascii="Times New Roman" w:hAnsi="Times New Roman" w:cs="Times New Roman"/>
                <w:i/>
                <w:highlight w:val="white"/>
                <w:u w:val="single"/>
              </w:rPr>
              <w:t>В программе: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Раздел 1. Типология текстовых задач</w:t>
            </w:r>
            <w:r w:rsidR="00791E16">
              <w:rPr>
                <w:rFonts w:ascii="Times New Roman" w:hAnsi="Times New Roman" w:cs="Times New Roman"/>
                <w:highlight w:val="white"/>
              </w:rPr>
              <w:t>.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  <w:bCs/>
                <w14:ligatures w14:val="standardContextual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Раздел 2. </w:t>
            </w:r>
            <w:r>
              <w:rPr>
                <w:rFonts w:ascii="Times New Roman" w:hAnsi="Times New Roman" w:cs="Times New Roman"/>
                <w:bCs/>
                <w14:ligatures w14:val="standardContextual"/>
              </w:rPr>
              <w:t>Диагностика трудностей в решении текстовых задач</w:t>
            </w:r>
            <w:r w:rsidR="00791E16">
              <w:rPr>
                <w:rFonts w:ascii="Times New Roman" w:hAnsi="Times New Roman" w:cs="Times New Roman"/>
                <w:bCs/>
                <w14:ligatures w14:val="standardContextual"/>
              </w:rPr>
              <w:t>.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Раздел 3. </w:t>
            </w:r>
            <w:r>
              <w:rPr>
                <w:rFonts w:ascii="Times New Roman" w:hAnsi="Times New Roman" w:cs="Times New Roman"/>
              </w:rPr>
              <w:t>Особенности работы над текстовой задачей</w:t>
            </w:r>
            <w:r w:rsidR="00791E16">
              <w:rPr>
                <w:rFonts w:ascii="Times New Roman" w:hAnsi="Times New Roman" w:cs="Times New Roman"/>
              </w:rPr>
              <w:t>.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  <w:i/>
                <w:highlight w:val="white"/>
                <w:u w:val="single"/>
              </w:rPr>
            </w:pPr>
            <w:r>
              <w:rPr>
                <w:rFonts w:ascii="Times New Roman" w:hAnsi="Times New Roman" w:cs="Times New Roman"/>
                <w:i/>
                <w:highlight w:val="white"/>
                <w:u w:val="single"/>
              </w:rPr>
              <w:t xml:space="preserve">Продукт: </w:t>
            </w:r>
          </w:p>
          <w:p w:rsidR="000C52C3" w:rsidRDefault="000C52C3" w:rsidP="00791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Методическая разработка</w:t>
            </w:r>
            <w:r>
              <w:rPr>
                <w:rFonts w:ascii="Times New Roman" w:hAnsi="Times New Roman" w:cs="Times New Roman"/>
              </w:rPr>
              <w:t xml:space="preserve"> занятия</w:t>
            </w:r>
          </w:p>
        </w:tc>
        <w:tc>
          <w:tcPr>
            <w:tcW w:w="1342" w:type="dxa"/>
          </w:tcPr>
          <w:p w:rsidR="000C52C3" w:rsidRDefault="000C52C3" w:rsidP="000C52C3">
            <w:pPr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36</w:t>
            </w:r>
          </w:p>
        </w:tc>
        <w:tc>
          <w:tcPr>
            <w:tcW w:w="1883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white"/>
              </w:rPr>
              <w:t>13.10-24.10.</w:t>
            </w:r>
          </w:p>
        </w:tc>
        <w:tc>
          <w:tcPr>
            <w:tcW w:w="182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highlight w:val="white"/>
              </w:rPr>
              <w:t>Очно-заочная с ДОТ</w:t>
            </w:r>
            <w:r>
              <w:rPr>
                <w:rFonts w:ascii="Times New Roman" w:hAnsi="Times New Roman" w:cs="Times New Roman"/>
                <w:bCs/>
                <w:highlight w:val="white"/>
              </w:rPr>
              <w:tab/>
            </w:r>
          </w:p>
        </w:tc>
        <w:tc>
          <w:tcPr>
            <w:tcW w:w="239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highlight w:val="white"/>
              </w:rPr>
              <w:t>Учителя начальных классов</w:t>
            </w:r>
          </w:p>
        </w:tc>
        <w:tc>
          <w:tcPr>
            <w:tcW w:w="2325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Козик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 xml:space="preserve"> И.В.,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старший методист отдела дошкольного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white"/>
              </w:rPr>
              <w:t>и начального школьного образования</w:t>
            </w:r>
          </w:p>
        </w:tc>
      </w:tr>
      <w:tr w:rsidR="000C52C3">
        <w:tc>
          <w:tcPr>
            <w:tcW w:w="15197" w:type="dxa"/>
            <w:gridSpan w:val="7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7.Организация деятельности по воспитанию гармонично развитой, патриотичной и социально ответственной личности</w:t>
            </w:r>
          </w:p>
        </w:tc>
      </w:tr>
      <w:tr w:rsidR="008A5411" w:rsidTr="00867F2A">
        <w:tc>
          <w:tcPr>
            <w:tcW w:w="2236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Центр воспитания и социализации</w:t>
            </w:r>
          </w:p>
        </w:tc>
        <w:tc>
          <w:tcPr>
            <w:tcW w:w="3193" w:type="dxa"/>
          </w:tcPr>
          <w:p w:rsidR="000C52C3" w:rsidRDefault="000C52C3" w:rsidP="00791E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Основные направления деятельности советника директора по воспитанию и взаимодействию с детскими общественными </w:t>
            </w:r>
            <w:r>
              <w:rPr>
                <w:rFonts w:ascii="Times New Roman" w:hAnsi="Times New Roman" w:cs="Times New Roman"/>
                <w:b/>
              </w:rPr>
              <w:lastRenderedPageBreak/>
              <w:t>объединениями</w:t>
            </w:r>
          </w:p>
          <w:p w:rsidR="000C52C3" w:rsidRDefault="000C52C3" w:rsidP="000C52C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</w:rPr>
              <w:t>В программе:</w:t>
            </w:r>
            <w:r>
              <w:rPr>
                <w:rFonts w:ascii="Times New Roman" w:hAnsi="Times New Roman" w:cs="Times New Roman"/>
                <w:bCs/>
              </w:rPr>
              <w:t xml:space="preserve"> Нормативно-правовые основы государственной политики в сфере воспитания. Базовые ценности российского общества.</w:t>
            </w:r>
          </w:p>
          <w:p w:rsidR="000C52C3" w:rsidRDefault="000C52C3" w:rsidP="000C52C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Создание воспитательной среды.</w:t>
            </w:r>
          </w:p>
          <w:p w:rsidR="000C52C3" w:rsidRDefault="000C52C3" w:rsidP="000C52C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Профессиональная готовность советника директора по воспитанию к реализации государственной воспитательной политики.</w:t>
            </w:r>
          </w:p>
          <w:p w:rsidR="000C52C3" w:rsidRDefault="000C52C3" w:rsidP="000C52C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</w:rPr>
              <w:t xml:space="preserve">Продукт: </w:t>
            </w:r>
            <w:r>
              <w:rPr>
                <w:rFonts w:ascii="Times New Roman" w:hAnsi="Times New Roman" w:cs="Times New Roman"/>
                <w:bCs/>
              </w:rPr>
              <w:t>Проект</w:t>
            </w:r>
          </w:p>
        </w:tc>
        <w:tc>
          <w:tcPr>
            <w:tcW w:w="1342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36</w:t>
            </w:r>
          </w:p>
        </w:tc>
        <w:tc>
          <w:tcPr>
            <w:tcW w:w="1883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Май-июнь</w:t>
            </w:r>
          </w:p>
        </w:tc>
        <w:tc>
          <w:tcPr>
            <w:tcW w:w="182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239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Советники по воспитанию общеобразовательных организаций </w:t>
            </w:r>
          </w:p>
        </w:tc>
        <w:tc>
          <w:tcPr>
            <w:tcW w:w="2325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Просекова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О.Л., директор центра воспитания и социализации</w:t>
            </w:r>
          </w:p>
        </w:tc>
      </w:tr>
      <w:tr w:rsidR="008A5411" w:rsidTr="00867F2A">
        <w:tc>
          <w:tcPr>
            <w:tcW w:w="2236" w:type="dxa"/>
          </w:tcPr>
          <w:p w:rsidR="000C52C3" w:rsidRDefault="000C52C3" w:rsidP="000C52C3">
            <w:pPr>
              <w:pStyle w:val="TableParagraph"/>
              <w:spacing w:line="255" w:lineRule="exact"/>
              <w:ind w:left="107"/>
            </w:pPr>
            <w:r>
              <w:rPr>
                <w:bCs/>
              </w:rPr>
              <w:lastRenderedPageBreak/>
              <w:t>Кафедра педагогики и психологии</w:t>
            </w:r>
          </w:p>
        </w:tc>
        <w:tc>
          <w:tcPr>
            <w:tcW w:w="3193" w:type="dxa"/>
          </w:tcPr>
          <w:p w:rsidR="000C52C3" w:rsidRDefault="000C52C3" w:rsidP="00791E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Реализация программы курсов «Моя семья» во внеурочной деятельности старшеклассников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В программе: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Практико-ориентированный курс, направленный на формирование у педагогов компетенций по реализации содержания курса внеурочной деятельности «Моя семья» и формированию у старшеклассников ответственного отношения к семье, браку и родительству. Интерактивный формат занятий и региональное содержание курса.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Продукт: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Методические рекомендации по использованию различных средств и методов курса внеурочной деятельности «Моя семья»</w:t>
            </w:r>
          </w:p>
        </w:tc>
        <w:tc>
          <w:tcPr>
            <w:tcW w:w="1342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83" w:type="dxa"/>
          </w:tcPr>
          <w:p w:rsidR="000C52C3" w:rsidRDefault="000C52C3" w:rsidP="000C52C3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10-12.02</w:t>
            </w:r>
          </w:p>
          <w:p w:rsidR="000C52C3" w:rsidRDefault="000C52C3" w:rsidP="000C52C3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</w:rPr>
            </w:pPr>
          </w:p>
          <w:p w:rsidR="000C52C3" w:rsidRDefault="000C52C3" w:rsidP="000C52C3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(п. Переяславка)</w:t>
            </w:r>
          </w:p>
          <w:p w:rsidR="000C52C3" w:rsidRDefault="000C52C3" w:rsidP="000C52C3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</w:rPr>
            </w:pPr>
          </w:p>
          <w:p w:rsidR="000C52C3" w:rsidRDefault="000C52C3" w:rsidP="000C52C3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24-26.03</w:t>
            </w:r>
          </w:p>
          <w:p w:rsidR="00791E16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28-30.10 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(г. Комсомольск</w:t>
            </w:r>
            <w:r w:rsidR="00791E16">
              <w:rPr>
                <w:rFonts w:ascii="Times New Roman" w:hAnsi="Times New Roman" w:cs="Times New Roman"/>
              </w:rPr>
              <w:t>-на-Амуре</w:t>
            </w:r>
            <w:r>
              <w:rPr>
                <w:rFonts w:ascii="Times New Roman" w:hAnsi="Times New Roman" w:cs="Times New Roman"/>
              </w:rPr>
              <w:t>, Комсомольский, Солнечный и Амурский район</w:t>
            </w:r>
            <w:r w:rsidR="00791E16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2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39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Педагогические работники школ, кураторы СПО</w:t>
            </w:r>
          </w:p>
        </w:tc>
        <w:tc>
          <w:tcPr>
            <w:tcW w:w="2325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Сеньчукова И.В., доцент кафедры педагогики и психологии, </w:t>
            </w:r>
            <w:proofErr w:type="spellStart"/>
            <w:r>
              <w:rPr>
                <w:rFonts w:ascii="Times New Roman" w:hAnsi="Times New Roman" w:cs="Times New Roman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411" w:rsidTr="00867F2A">
        <w:tc>
          <w:tcPr>
            <w:tcW w:w="2236" w:type="dxa"/>
            <w:tcBorders>
              <w:bottom w:val="single" w:sz="4" w:space="0" w:color="000000"/>
            </w:tcBorders>
          </w:tcPr>
          <w:p w:rsidR="000C52C3" w:rsidRDefault="000C52C3" w:rsidP="000C52C3">
            <w:pPr>
              <w:pStyle w:val="TableParagraph"/>
              <w:spacing w:line="255" w:lineRule="exact"/>
              <w:ind w:left="107"/>
              <w:rPr>
                <w:bCs/>
              </w:rPr>
            </w:pPr>
            <w:r>
              <w:lastRenderedPageBreak/>
              <w:t>Отдел педагогического дизайна</w:t>
            </w:r>
            <w:r>
              <w:rPr>
                <w:spacing w:val="-3"/>
              </w:rPr>
              <w:t xml:space="preserve"> </w:t>
            </w:r>
            <w:r>
              <w:t>ДПП</w:t>
            </w:r>
          </w:p>
        </w:tc>
        <w:tc>
          <w:tcPr>
            <w:tcW w:w="319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C52C3" w:rsidRDefault="000C52C3" w:rsidP="000C52C3">
            <w:pPr>
              <w:pStyle w:val="TableParagraph"/>
              <w:spacing w:line="255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Основы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профилактики табакокурения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образовательной организации</w:t>
            </w:r>
          </w:p>
          <w:p w:rsidR="000C52C3" w:rsidRDefault="000C52C3" w:rsidP="000C52C3">
            <w:pPr>
              <w:pStyle w:val="TableParagraph"/>
              <w:spacing w:line="246" w:lineRule="exact"/>
              <w:ind w:left="107"/>
              <w:rPr>
                <w:i/>
                <w:u w:val="single"/>
              </w:rPr>
            </w:pPr>
            <w:r>
              <w:rPr>
                <w:i/>
                <w:u w:val="single"/>
              </w:rPr>
              <w:t>В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программе:</w:t>
            </w:r>
          </w:p>
          <w:p w:rsidR="000C52C3" w:rsidRDefault="000C52C3" w:rsidP="000C52C3">
            <w:pPr>
              <w:pStyle w:val="TableParagraph"/>
              <w:spacing w:line="246" w:lineRule="exact"/>
            </w:pPr>
            <w:r>
              <w:t>Формирование</w:t>
            </w:r>
            <w:r>
              <w:rPr>
                <w:spacing w:val="51"/>
              </w:rPr>
              <w:t xml:space="preserve"> </w:t>
            </w:r>
            <w:r>
              <w:t>мотивации</w:t>
            </w:r>
            <w:r>
              <w:rPr>
                <w:spacing w:val="51"/>
              </w:rPr>
              <w:t xml:space="preserve"> </w:t>
            </w:r>
            <w:r>
              <w:t>на</w:t>
            </w:r>
            <w:r>
              <w:rPr>
                <w:spacing w:val="51"/>
              </w:rPr>
              <w:t xml:space="preserve"> </w:t>
            </w:r>
            <w:r>
              <w:t>отказ</w:t>
            </w:r>
            <w:r>
              <w:rPr>
                <w:spacing w:val="51"/>
              </w:rPr>
              <w:t xml:space="preserve"> </w:t>
            </w:r>
            <w:r>
              <w:t>от курения. Нейтрализация действия рекламы табакокурения. Стресс и табакокурение. Альтернативное курению стресс-преодолевающее поведение. Преодоление группового давления. Умение сказать курению «нет!».</w:t>
            </w:r>
            <w:r>
              <w:rPr>
                <w:spacing w:val="-14"/>
              </w:rPr>
              <w:t xml:space="preserve"> </w:t>
            </w:r>
            <w:r>
              <w:t>Жизненные</w:t>
            </w:r>
            <w:r>
              <w:rPr>
                <w:spacing w:val="30"/>
              </w:rPr>
              <w:t xml:space="preserve"> </w:t>
            </w:r>
            <w:r>
              <w:t>навыки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стратегии преодоления</w:t>
            </w:r>
            <w:r>
              <w:rPr>
                <w:spacing w:val="13"/>
              </w:rPr>
              <w:t xml:space="preserve"> </w:t>
            </w:r>
            <w:r>
              <w:t>проблем.</w:t>
            </w:r>
            <w:r>
              <w:rPr>
                <w:spacing w:val="18"/>
              </w:rPr>
              <w:t xml:space="preserve"> </w:t>
            </w:r>
            <w:r>
              <w:t>Табакокурение</w:t>
            </w:r>
            <w:r>
              <w:rPr>
                <w:spacing w:val="14"/>
              </w:rPr>
              <w:t xml:space="preserve"> </w:t>
            </w:r>
            <w:r>
              <w:t>как личная проблема. Развитие навыков общения. Преодоление трудностей коммуникации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отказе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курения</w:t>
            </w:r>
            <w:r w:rsidR="00791E16">
              <w:t>.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Продукт:</w:t>
            </w:r>
            <w:r>
              <w:rPr>
                <w:rFonts w:ascii="Times New Roman" w:hAnsi="Times New Roman" w:cs="Times New Roman"/>
                <w:bCs/>
                <w:shd w:val="clear" w:color="auto" w:fill="FFFFFF" w:themeFill="background1"/>
              </w:rPr>
              <w:t xml:space="preserve"> индивидуальные рекомендации по отказу или снижению потребления табака или других </w:t>
            </w:r>
            <w:proofErr w:type="spellStart"/>
            <w:r>
              <w:rPr>
                <w:rFonts w:ascii="Times New Roman" w:hAnsi="Times New Roman" w:cs="Times New Roman"/>
                <w:bCs/>
                <w:shd w:val="clear" w:color="auto" w:fill="FFFFFF" w:themeFill="background1"/>
              </w:rPr>
              <w:t>никотинсодержащих</w:t>
            </w:r>
            <w:proofErr w:type="spellEnd"/>
            <w:r>
              <w:rPr>
                <w:rFonts w:ascii="Times New Roman" w:hAnsi="Times New Roman" w:cs="Times New Roman"/>
                <w:bCs/>
                <w:shd w:val="clear" w:color="auto" w:fill="FFFFFF" w:themeFill="background1"/>
              </w:rPr>
              <w:t xml:space="preserve"> препаратов / методическая </w:t>
            </w:r>
            <w:r>
              <w:rPr>
                <w:rFonts w:ascii="Times New Roman" w:hAnsi="Times New Roman" w:cs="Times New Roman"/>
                <w:bCs/>
                <w:shd w:val="clear" w:color="auto" w:fill="FFFFFF" w:themeFill="background1"/>
              </w:rPr>
              <w:lastRenderedPageBreak/>
              <w:t>разработка внеурочного мероприятия, направленного на профилактику табакокурения</w:t>
            </w:r>
          </w:p>
        </w:tc>
        <w:tc>
          <w:tcPr>
            <w:tcW w:w="1342" w:type="dxa"/>
            <w:tcBorders>
              <w:bottom w:val="none" w:sz="4" w:space="0" w:color="000000"/>
            </w:tcBorders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883" w:type="dxa"/>
            <w:tcBorders>
              <w:bottom w:val="none" w:sz="4" w:space="0" w:color="000000"/>
            </w:tcBorders>
          </w:tcPr>
          <w:p w:rsidR="000C52C3" w:rsidRDefault="000C52C3" w:rsidP="000C52C3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 с ДОТ</w:t>
            </w:r>
          </w:p>
        </w:tc>
        <w:tc>
          <w:tcPr>
            <w:tcW w:w="2394" w:type="dxa"/>
            <w:tcBorders>
              <w:bottom w:val="single" w:sz="4" w:space="0" w:color="000000"/>
            </w:tcBorders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Руководящие 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педагогические</w:t>
            </w:r>
            <w:r>
              <w:rPr>
                <w:rFonts w:ascii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работники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образовательных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организаций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Зарина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Ю.И., начальник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отдела педагогического дизайна дополнительных профессиональных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программ</w:t>
            </w:r>
          </w:p>
        </w:tc>
      </w:tr>
      <w:tr w:rsidR="008A5411" w:rsidTr="00867F2A">
        <w:tc>
          <w:tcPr>
            <w:tcW w:w="2236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Кафедра </w:t>
            </w:r>
          </w:p>
          <w:p w:rsidR="000C52C3" w:rsidRDefault="000C52C3" w:rsidP="000C52C3">
            <w:pPr>
              <w:pStyle w:val="TableParagraph"/>
              <w:spacing w:line="255" w:lineRule="exact"/>
              <w:ind w:left="107"/>
            </w:pPr>
            <w:r>
              <w:t>педагогики и психологии</w:t>
            </w:r>
          </w:p>
        </w:tc>
        <w:tc>
          <w:tcPr>
            <w:tcW w:w="3193" w:type="dxa"/>
          </w:tcPr>
          <w:p w:rsidR="000C52C3" w:rsidRDefault="000C52C3" w:rsidP="000C52C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Сотрудничество семьи и образовательной организации в воспитании обучающегося</w:t>
            </w:r>
          </w:p>
          <w:p w:rsidR="000C52C3" w:rsidRDefault="000C52C3" w:rsidP="000C52C3">
            <w:pPr>
              <w:ind w:left="-57" w:right="-57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 xml:space="preserve">В программе: </w:t>
            </w:r>
          </w:p>
          <w:p w:rsidR="000C52C3" w:rsidRDefault="000C52C3" w:rsidP="000C52C3">
            <w:pPr>
              <w:ind w:left="-57" w:right="-5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Семья и ее классификация по результатам исследований отечественных и зарубежных учёных. Роль семьи в воспитании и развитии детей и подростков с учетом их возрастных особенностей. </w:t>
            </w:r>
          </w:p>
          <w:p w:rsidR="000C52C3" w:rsidRDefault="000C52C3" w:rsidP="000C52C3">
            <w:pPr>
              <w:ind w:left="-57" w:right="-5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</w:t>
            </w:r>
            <w:r w:rsidR="00791E16">
              <w:rPr>
                <w:rFonts w:ascii="Times New Roman" w:hAnsi="Times New Roman" w:cs="Times New Roman"/>
                <w:iCs/>
              </w:rPr>
              <w:t>н</w:t>
            </w:r>
            <w:r>
              <w:rPr>
                <w:rFonts w:ascii="Times New Roman" w:hAnsi="Times New Roman" w:cs="Times New Roman"/>
                <w:iCs/>
              </w:rPr>
              <w:t>терактивные формы работы с семьей по формированию родительских компетенций и родительского самосознания.</w:t>
            </w:r>
          </w:p>
          <w:p w:rsidR="000C52C3" w:rsidRDefault="000C52C3" w:rsidP="000C52C3">
            <w:pPr>
              <w:ind w:left="-57" w:right="-57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Продукт:</w:t>
            </w:r>
          </w:p>
          <w:p w:rsidR="000C52C3" w:rsidRPr="00791E16" w:rsidRDefault="000C52C3" w:rsidP="00791E16">
            <w:pPr>
              <w:ind w:left="-57" w:right="-57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Конспект родительского собрания с использованием интерактивных технологий (тема на выбор слушателя)</w:t>
            </w:r>
          </w:p>
        </w:tc>
        <w:tc>
          <w:tcPr>
            <w:tcW w:w="1342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1883" w:type="dxa"/>
          </w:tcPr>
          <w:p w:rsidR="000C52C3" w:rsidRDefault="000C52C3" w:rsidP="000C52C3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октябрь</w:t>
            </w:r>
          </w:p>
        </w:tc>
        <w:tc>
          <w:tcPr>
            <w:tcW w:w="182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39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Педагогические работники образовательных организаций </w:t>
            </w:r>
          </w:p>
        </w:tc>
        <w:tc>
          <w:tcPr>
            <w:tcW w:w="2325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Пигуль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Г.И., профессор кафедры педагогики и психологии, </w:t>
            </w:r>
            <w:proofErr w:type="spellStart"/>
            <w:r>
              <w:rPr>
                <w:rFonts w:ascii="Times New Roman" w:hAnsi="Times New Roman" w:cs="Times New Roman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</w:rPr>
              <w:t>., доцент</w:t>
            </w:r>
          </w:p>
        </w:tc>
      </w:tr>
      <w:tr w:rsidR="008A5411" w:rsidTr="00867F2A">
        <w:tc>
          <w:tcPr>
            <w:tcW w:w="2236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педагогики и психологии Кафедра педагогики и психологии Кафедра педагогики и психологии</w:t>
            </w:r>
          </w:p>
        </w:tc>
        <w:tc>
          <w:tcPr>
            <w:tcW w:w="3193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Кадетское образование: моделирование образовательного пространства</w:t>
            </w:r>
          </w:p>
          <w:p w:rsidR="000C52C3" w:rsidRPr="00791E16" w:rsidRDefault="000C52C3" w:rsidP="000C52C3">
            <w:pPr>
              <w:ind w:left="-57" w:right="-57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791E16">
              <w:rPr>
                <w:rFonts w:ascii="Times New Roman" w:hAnsi="Times New Roman" w:cs="Times New Roman"/>
                <w:i/>
                <w:iCs/>
                <w:u w:val="single"/>
              </w:rPr>
              <w:t>В программе: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Введение в философию и методологию кадетского образования. Нормативно-правовое регулирование </w:t>
            </w:r>
            <w:r>
              <w:rPr>
                <w:rFonts w:ascii="Times New Roman" w:hAnsi="Times New Roman" w:cs="Times New Roman"/>
                <w:iCs/>
              </w:rPr>
              <w:lastRenderedPageBreak/>
              <w:t xml:space="preserve">деятельности образовательных организаций с кадетскими классами. Основы создания кадетского класса в образовательной организации. </w:t>
            </w:r>
            <w:r>
              <w:rPr>
                <w:rFonts w:ascii="Times New Roman" w:hAnsi="Times New Roman" w:cs="Times New Roman"/>
              </w:rPr>
              <w:t xml:space="preserve">Особенности организации учебного и воспитательной деятельности в кадетских классах (школах с кадетскими классами) Управление кадетскими классами 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Стажировка на базе школ с кадетскими классами (24 ч.) </w:t>
            </w:r>
            <w:r>
              <w:rPr>
                <w:rFonts w:ascii="Times New Roman" w:hAnsi="Times New Roman" w:cs="Times New Roman"/>
                <w:i/>
                <w:u w:val="single"/>
              </w:rPr>
              <w:t>Продукт:</w:t>
            </w:r>
          </w:p>
          <w:p w:rsidR="000C52C3" w:rsidRDefault="000C52C3" w:rsidP="00791E16">
            <w:pPr>
              <w:ind w:left="-57" w:right="-57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Моделирование образовательного пространства кадетского класса (школы с кадетскими классами)</w:t>
            </w:r>
          </w:p>
        </w:tc>
        <w:tc>
          <w:tcPr>
            <w:tcW w:w="1342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883" w:type="dxa"/>
          </w:tcPr>
          <w:p w:rsidR="000C52C3" w:rsidRDefault="000C52C3" w:rsidP="000C52C3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2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39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Педагоги школ с кадетскими классами</w:t>
            </w:r>
          </w:p>
        </w:tc>
        <w:tc>
          <w:tcPr>
            <w:tcW w:w="2325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Осеева Е.И. доцент кафедры педагогики и психологии, </w:t>
            </w:r>
            <w:proofErr w:type="spellStart"/>
            <w:r>
              <w:rPr>
                <w:rFonts w:ascii="Times New Roman" w:hAnsi="Times New Roman" w:cs="Times New Roman"/>
              </w:rPr>
              <w:t>к.п.н</w:t>
            </w:r>
            <w:proofErr w:type="spellEnd"/>
          </w:p>
        </w:tc>
      </w:tr>
      <w:tr w:rsidR="008A5411" w:rsidTr="00867F2A">
        <w:tc>
          <w:tcPr>
            <w:tcW w:w="2236" w:type="dxa"/>
          </w:tcPr>
          <w:p w:rsidR="000C52C3" w:rsidRPr="002E02F9" w:rsidRDefault="000C52C3" w:rsidP="000C52C3">
            <w:pPr>
              <w:rPr>
                <w:rFonts w:ascii="Times New Roman" w:hAnsi="Times New Roman" w:cs="Times New Roman"/>
              </w:rPr>
            </w:pPr>
            <w:r w:rsidRPr="002E02F9">
              <w:rPr>
                <w:rFonts w:ascii="Times New Roman" w:hAnsi="Times New Roman" w:cs="Times New Roman"/>
              </w:rPr>
              <w:lastRenderedPageBreak/>
              <w:t xml:space="preserve">Кафедра педагогики и психологии </w:t>
            </w:r>
          </w:p>
          <w:p w:rsidR="000C52C3" w:rsidRPr="002E02F9" w:rsidRDefault="000C52C3" w:rsidP="000C52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</w:tcPr>
          <w:p w:rsidR="000C52C3" w:rsidRPr="002E02F9" w:rsidRDefault="000C52C3" w:rsidP="00791E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02F9">
              <w:rPr>
                <w:rFonts w:ascii="Times New Roman" w:hAnsi="Times New Roman" w:cs="Times New Roman"/>
                <w:b/>
              </w:rPr>
              <w:t>Содержание и реализация предметных областей «Основы духовно-нравственной культуры народов России» и «Основ религиозных культур и светской этики» в условиях реализации ФГОС</w:t>
            </w:r>
          </w:p>
          <w:p w:rsidR="000C52C3" w:rsidRPr="002E02F9" w:rsidRDefault="000C52C3" w:rsidP="00791E16">
            <w:pPr>
              <w:jc w:val="both"/>
              <w:rPr>
                <w:rFonts w:ascii="Times New Roman" w:hAnsi="Times New Roman" w:cs="Times New Roman"/>
              </w:rPr>
            </w:pPr>
            <w:r w:rsidRPr="002E02F9">
              <w:rPr>
                <w:rFonts w:ascii="Times New Roman" w:hAnsi="Times New Roman" w:cs="Times New Roman"/>
                <w:i/>
                <w:u w:val="single"/>
              </w:rPr>
              <w:t>В программе:</w:t>
            </w:r>
            <w:r w:rsidRPr="002E02F9">
              <w:rPr>
                <w:rFonts w:ascii="Times New Roman" w:hAnsi="Times New Roman" w:cs="Times New Roman"/>
              </w:rPr>
              <w:t xml:space="preserve"> Предметное содержание модулей курса «Основы религиозных культур и светской этики». Методики преподавания дисциплин духовно-нравственной направленности. Проектно-</w:t>
            </w:r>
            <w:r w:rsidRPr="002E02F9">
              <w:rPr>
                <w:rFonts w:ascii="Times New Roman" w:hAnsi="Times New Roman" w:cs="Times New Roman"/>
              </w:rPr>
              <w:lastRenderedPageBreak/>
              <w:t xml:space="preserve">исследовательская деятельность в рамках реализации предметных областей. Формы и технологии внеурочной деятельности, направленные на духовно-нравственное развитие детей. Особенности реализации предметной области ОДНКНР </w:t>
            </w:r>
          </w:p>
        </w:tc>
        <w:tc>
          <w:tcPr>
            <w:tcW w:w="1342" w:type="dxa"/>
          </w:tcPr>
          <w:p w:rsidR="000C52C3" w:rsidRPr="002E02F9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 w:rsidRPr="002E02F9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883" w:type="dxa"/>
          </w:tcPr>
          <w:p w:rsidR="000C52C3" w:rsidRPr="002E02F9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 w:rsidRPr="002E02F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24" w:type="dxa"/>
          </w:tcPr>
          <w:p w:rsidR="000C52C3" w:rsidRPr="002E02F9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 w:rsidRPr="002E02F9">
              <w:rPr>
                <w:rFonts w:ascii="Times New Roman" w:hAnsi="Times New Roman" w:cs="Times New Roman"/>
              </w:rPr>
              <w:t>очная</w:t>
            </w:r>
          </w:p>
          <w:p w:rsidR="000C52C3" w:rsidRPr="002E02F9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0C52C3" w:rsidRPr="002E02F9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 w:rsidRPr="002E02F9">
              <w:rPr>
                <w:rFonts w:ascii="Times New Roman" w:hAnsi="Times New Roman" w:cs="Times New Roman"/>
              </w:rPr>
              <w:t>Учителя основ духовно нравственной культуры народов России, основ религиозных культур и светской этики</w:t>
            </w:r>
          </w:p>
          <w:p w:rsidR="000C52C3" w:rsidRPr="002E02F9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:rsidR="000C52C3" w:rsidRPr="002E02F9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 w:rsidRPr="002E02F9">
              <w:rPr>
                <w:rFonts w:ascii="Times New Roman" w:hAnsi="Times New Roman" w:cs="Times New Roman"/>
              </w:rPr>
              <w:t xml:space="preserve">Осеева Е.И., доцент кафедры педагогики и психологии, </w:t>
            </w:r>
            <w:proofErr w:type="spellStart"/>
            <w:r w:rsidRPr="002E02F9">
              <w:rPr>
                <w:rFonts w:ascii="Times New Roman" w:hAnsi="Times New Roman" w:cs="Times New Roman"/>
              </w:rPr>
              <w:t>к.п.н</w:t>
            </w:r>
            <w:proofErr w:type="spellEnd"/>
          </w:p>
        </w:tc>
      </w:tr>
      <w:tr w:rsidR="008A5411" w:rsidTr="00867F2A">
        <w:tc>
          <w:tcPr>
            <w:tcW w:w="2236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Кафедра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менеджмента</w:t>
            </w:r>
            <w:r>
              <w:rPr>
                <w:rFonts w:ascii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сфере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3193" w:type="dxa"/>
            <w:shd w:val="clear" w:color="auto" w:fill="FFFFFF" w:themeFill="background1"/>
          </w:tcPr>
          <w:p w:rsidR="000C52C3" w:rsidRDefault="000C52C3" w:rsidP="000C52C3">
            <w:pPr>
              <w:pStyle w:val="TableParagraph"/>
              <w:ind w:left="107" w:right="298"/>
              <w:jc w:val="center"/>
              <w:rPr>
                <w:b/>
              </w:rPr>
            </w:pPr>
            <w:bookmarkStart w:id="6" w:name="_Hlk153460296"/>
            <w:r>
              <w:rPr>
                <w:b/>
              </w:rPr>
              <w:t>Обучение детей правилам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дорожного движения и безопасного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поведения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участников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дорожного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движения</w:t>
            </w:r>
          </w:p>
          <w:p w:rsidR="000C52C3" w:rsidRDefault="000C52C3" w:rsidP="000C52C3">
            <w:pPr>
              <w:pStyle w:val="TableParagraph"/>
              <w:ind w:left="215"/>
              <w:rPr>
                <w:i/>
              </w:rPr>
            </w:pPr>
            <w:r>
              <w:rPr>
                <w:i/>
                <w:u w:val="single"/>
              </w:rPr>
              <w:t>В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программе:</w:t>
            </w:r>
          </w:p>
          <w:p w:rsidR="000C52C3" w:rsidRDefault="000C52C3" w:rsidP="000C52C3">
            <w:pPr>
              <w:pStyle w:val="TableParagraph"/>
              <w:tabs>
                <w:tab w:val="left" w:pos="2810"/>
              </w:tabs>
              <w:ind w:left="107" w:right="245"/>
              <w:jc w:val="both"/>
              <w:rPr>
                <w:iCs/>
              </w:rPr>
            </w:pPr>
            <w:r>
              <w:rPr>
                <w:iCs/>
              </w:rPr>
              <w:t>Особенности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нормативно-правового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регулирования деятельности</w:t>
            </w:r>
            <w:r>
              <w:rPr>
                <w:iCs/>
                <w:spacing w:val="-58"/>
              </w:rPr>
              <w:t xml:space="preserve"> </w:t>
            </w:r>
            <w:r>
              <w:rPr>
                <w:iCs/>
              </w:rPr>
              <w:t>образовательной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организации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по</w:t>
            </w:r>
            <w:r>
              <w:rPr>
                <w:iCs/>
                <w:spacing w:val="1"/>
              </w:rPr>
              <w:t xml:space="preserve"> </w:t>
            </w:r>
            <w:r>
              <w:rPr>
                <w:iCs/>
              </w:rPr>
              <w:t>обеспечению безопасности школьников</w:t>
            </w:r>
            <w:r>
              <w:rPr>
                <w:iCs/>
                <w:spacing w:val="-57"/>
              </w:rPr>
              <w:t xml:space="preserve"> </w:t>
            </w:r>
            <w:r>
              <w:rPr>
                <w:iCs/>
              </w:rPr>
              <w:t>сфере</w:t>
            </w:r>
            <w:r>
              <w:rPr>
                <w:iCs/>
                <w:spacing w:val="-2"/>
              </w:rPr>
              <w:t xml:space="preserve"> </w:t>
            </w:r>
            <w:r>
              <w:rPr>
                <w:iCs/>
              </w:rPr>
              <w:t>дорожного движения.</w:t>
            </w:r>
          </w:p>
          <w:p w:rsidR="000C52C3" w:rsidRDefault="000C52C3" w:rsidP="000C52C3">
            <w:pPr>
              <w:pStyle w:val="TableParagraph"/>
              <w:ind w:left="107"/>
              <w:jc w:val="both"/>
              <w:rPr>
                <w:iCs/>
              </w:rPr>
            </w:pPr>
            <w:r>
              <w:rPr>
                <w:iCs/>
              </w:rPr>
              <w:t>Особенности</w:t>
            </w:r>
            <w:r>
              <w:rPr>
                <w:iCs/>
                <w:spacing w:val="32"/>
              </w:rPr>
              <w:t xml:space="preserve"> </w:t>
            </w:r>
            <w:r>
              <w:rPr>
                <w:iCs/>
              </w:rPr>
              <w:t>организации</w:t>
            </w:r>
            <w:r>
              <w:rPr>
                <w:iCs/>
                <w:spacing w:val="33"/>
              </w:rPr>
              <w:t xml:space="preserve"> </w:t>
            </w:r>
            <w:r>
              <w:rPr>
                <w:iCs/>
              </w:rPr>
              <w:t>и</w:t>
            </w:r>
            <w:r>
              <w:rPr>
                <w:iCs/>
                <w:spacing w:val="32"/>
              </w:rPr>
              <w:t xml:space="preserve"> </w:t>
            </w:r>
            <w:r>
              <w:rPr>
                <w:iCs/>
              </w:rPr>
              <w:t>содержания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образовательного</w:t>
            </w:r>
            <w:r>
              <w:rPr>
                <w:rFonts w:ascii="Times New Roman" w:hAnsi="Times New Roman" w:cs="Times New Roman"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процесса</w:t>
            </w:r>
            <w:r>
              <w:rPr>
                <w:rFonts w:ascii="Times New Roman" w:hAnsi="Times New Roman" w:cs="Times New Roman"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по</w:t>
            </w:r>
            <w:r>
              <w:rPr>
                <w:rFonts w:ascii="Times New Roman" w:hAnsi="Times New Roman" w:cs="Times New Roman"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основам</w:t>
            </w:r>
            <w:r>
              <w:rPr>
                <w:rFonts w:ascii="Times New Roman" w:hAnsi="Times New Roman" w:cs="Times New Roman"/>
                <w:i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безопасности</w:t>
            </w:r>
          </w:p>
          <w:p w:rsidR="000C52C3" w:rsidRDefault="000C52C3" w:rsidP="000C52C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Продукт: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проект программы/внеурочного занятия/способов интеграции в темы в учебный предмет/игровой деятельности, направленной на освоение знаний по теме «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Основы </w:t>
            </w:r>
            <w:r>
              <w:rPr>
                <w:rFonts w:ascii="Times New Roman" w:hAnsi="Times New Roman" w:cs="Times New Roman"/>
              </w:rPr>
              <w:lastRenderedPageBreak/>
              <w:t>правил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дорожного движения и безопасного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поведения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участников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дорожного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движения»</w:t>
            </w:r>
            <w:bookmarkEnd w:id="6"/>
          </w:p>
        </w:tc>
        <w:tc>
          <w:tcPr>
            <w:tcW w:w="1342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883" w:type="dxa"/>
          </w:tcPr>
          <w:p w:rsidR="000C52C3" w:rsidRDefault="000C52C3" w:rsidP="000C52C3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2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39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 работники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образовательных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организаций</w:t>
            </w:r>
          </w:p>
        </w:tc>
        <w:tc>
          <w:tcPr>
            <w:tcW w:w="2325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Коцуба М.Л.,</w:t>
            </w:r>
            <w:r>
              <w:rPr>
                <w:rFonts w:ascii="Times New Roman" w:hAnsi="Times New Roman" w:cs="Times New Roman"/>
                <w:spacing w:val="1"/>
              </w:rPr>
              <w:t xml:space="preserve"> доцент к</w:t>
            </w:r>
            <w:r>
              <w:rPr>
                <w:rFonts w:ascii="Times New Roman" w:hAnsi="Times New Roman" w:cs="Times New Roman"/>
              </w:rPr>
              <w:t>афедры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менеджмента</w:t>
            </w:r>
            <w:r>
              <w:rPr>
                <w:rFonts w:ascii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5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сфере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0C52C3">
        <w:tc>
          <w:tcPr>
            <w:tcW w:w="15197" w:type="dxa"/>
            <w:gridSpan w:val="7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8.</w:t>
            </w:r>
            <w:r>
              <w:rPr>
                <w:rFonts w:ascii="Times New Roman" w:hAnsi="Times New Roman" w:cs="Times New Roman"/>
                <w:b/>
                <w:bCs/>
              </w:rPr>
              <w:tab/>
              <w:t>Молодые педагоги и наставники</w:t>
            </w:r>
          </w:p>
        </w:tc>
      </w:tr>
      <w:tr w:rsidR="008A5411" w:rsidTr="00867F2A">
        <w:tc>
          <w:tcPr>
            <w:tcW w:w="2236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ЦНППМ</w:t>
            </w:r>
          </w:p>
        </w:tc>
        <w:tc>
          <w:tcPr>
            <w:tcW w:w="3193" w:type="dxa"/>
            <w:vAlign w:val="center"/>
          </w:tcPr>
          <w:p w:rsidR="000C52C3" w:rsidRDefault="000C52C3" w:rsidP="00791E1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Формирование проектной компетенции педагога в соответствии с современными требованиями образовательной среды</w:t>
            </w:r>
          </w:p>
          <w:p w:rsidR="000C52C3" w:rsidRDefault="000C52C3" w:rsidP="000C52C3">
            <w:pPr>
              <w:contextualSpacing/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В программе:</w:t>
            </w:r>
          </w:p>
          <w:p w:rsidR="000C52C3" w:rsidRDefault="000C52C3" w:rsidP="000C52C3">
            <w:pPr>
              <w:contextualSpacing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Жизненный цикл проекта. Откуда берется тема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проекта? Специфика определения темы в проектах разных типов. Как подготовиться к запуску проекта? Работа с командой проекта. Инструменты и методики проектной работы. Организация процесса. Что такое результат проекта. Какие результаты мы можем планировать. Педагогический фокус в работе наставника.</w:t>
            </w:r>
          </w:p>
          <w:p w:rsidR="000C52C3" w:rsidRDefault="000C52C3" w:rsidP="000C52C3">
            <w:pPr>
              <w:contextualSpacing/>
              <w:rPr>
                <w:rFonts w:ascii="Times New Roman" w:hAnsi="Times New Roman" w:cs="Times New Roman"/>
                <w:i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i/>
                <w:u w:val="single"/>
                <w:lang w:eastAsia="ru-RU"/>
              </w:rPr>
              <w:t>Продукт:</w:t>
            </w:r>
          </w:p>
          <w:p w:rsidR="000C52C3" w:rsidRDefault="000C52C3" w:rsidP="00791E1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По совокупности выполненных заданий: схема </w:t>
            </w:r>
            <w:r w:rsidR="00791E16">
              <w:rPr>
                <w:rFonts w:ascii="Times New Roman" w:hAnsi="Times New Roman" w:cs="Times New Roman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lang w:eastAsia="ru-RU"/>
              </w:rPr>
              <w:t>Жизненный цикл проекта</w:t>
            </w:r>
            <w:r w:rsidR="00791E16">
              <w:rPr>
                <w:rFonts w:ascii="Times New Roman" w:hAnsi="Times New Roman" w:cs="Times New Roman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lang w:eastAsia="ru-RU"/>
              </w:rPr>
              <w:t xml:space="preserve">, сценарий постановки проблемы проекта, схема </w:t>
            </w:r>
            <w:r w:rsidR="00791E16">
              <w:rPr>
                <w:rFonts w:ascii="Times New Roman" w:hAnsi="Times New Roman" w:cs="Times New Roman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lang w:eastAsia="ru-RU"/>
              </w:rPr>
              <w:t>Пошаговое планирование проекта</w:t>
            </w:r>
            <w:r w:rsidR="00791E16">
              <w:rPr>
                <w:rFonts w:ascii="Times New Roman" w:hAnsi="Times New Roman" w:cs="Times New Roman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lang w:eastAsia="ru-RU"/>
              </w:rPr>
              <w:t xml:space="preserve">, схематизация техник работы с командой проекта, сценарий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продолжения проекта</w:t>
            </w:r>
          </w:p>
        </w:tc>
        <w:tc>
          <w:tcPr>
            <w:tcW w:w="1342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883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182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239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(в том числе молодые педагоги со стажем работы до 3-х лет)</w:t>
            </w:r>
          </w:p>
        </w:tc>
        <w:tc>
          <w:tcPr>
            <w:tcW w:w="2325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И.П., старший методист ЦНППМ</w:t>
            </w:r>
          </w:p>
        </w:tc>
      </w:tr>
      <w:tr w:rsidR="008A5411" w:rsidTr="00867F2A">
        <w:tc>
          <w:tcPr>
            <w:tcW w:w="2236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ЦНППМ</w:t>
            </w:r>
          </w:p>
        </w:tc>
        <w:tc>
          <w:tcPr>
            <w:tcW w:w="3193" w:type="dxa"/>
            <w:vAlign w:val="center"/>
          </w:tcPr>
          <w:p w:rsidR="000C52C3" w:rsidRDefault="000C52C3" w:rsidP="00791E1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овершенствование компетенций наставника через проектирование программы профессионального развития молодого специалиста</w:t>
            </w:r>
          </w:p>
          <w:p w:rsidR="000C52C3" w:rsidRDefault="000C52C3" w:rsidP="000C52C3">
            <w:pPr>
              <w:contextualSpacing/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В программе: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Методологические основы наставничества молодых специалистов. Инструменты формирования кадровой развивающей среды образовательной организации. </w:t>
            </w:r>
            <w:r>
              <w:rPr>
                <w:rFonts w:ascii="Times New Roman" w:hAnsi="Times New Roman" w:cs="Times New Roman"/>
                <w:bCs/>
              </w:rPr>
              <w:t xml:space="preserve">Педагогическое проектирование как инновационный компонент педагога-наставника. Виды индивидуального образовательного маршрута (ИОМ) для молодого педагога. Алгоритм разработки ИОМ. </w:t>
            </w:r>
          </w:p>
          <w:p w:rsidR="000C52C3" w:rsidRDefault="000C52C3" w:rsidP="000C52C3">
            <w:pPr>
              <w:contextualSpacing/>
              <w:rPr>
                <w:rFonts w:ascii="Times New Roman" w:hAnsi="Times New Roman" w:cs="Times New Roman"/>
                <w:i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i/>
                <w:u w:val="single"/>
                <w:lang w:eastAsia="ru-RU"/>
              </w:rPr>
              <w:t>Продукт:</w:t>
            </w:r>
          </w:p>
          <w:p w:rsidR="000C52C3" w:rsidRDefault="000C52C3" w:rsidP="00791E1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Защита программы профессионального развития молодого специалиста / ИОМ</w:t>
            </w:r>
          </w:p>
        </w:tc>
        <w:tc>
          <w:tcPr>
            <w:tcW w:w="1342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83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24.03-29.03</w:t>
            </w:r>
          </w:p>
        </w:tc>
        <w:tc>
          <w:tcPr>
            <w:tcW w:w="182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239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Педагоги-наставники молодых специалистов</w:t>
            </w:r>
          </w:p>
        </w:tc>
        <w:tc>
          <w:tcPr>
            <w:tcW w:w="2325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И.П., старший методист ЦНППМ 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Лаптева А.И., методист ЦНППМ</w:t>
            </w:r>
          </w:p>
        </w:tc>
      </w:tr>
      <w:tr w:rsidR="008A5411" w:rsidTr="00867F2A">
        <w:tc>
          <w:tcPr>
            <w:tcW w:w="2236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ЦНППМ</w:t>
            </w:r>
          </w:p>
        </w:tc>
        <w:tc>
          <w:tcPr>
            <w:tcW w:w="3193" w:type="dxa"/>
          </w:tcPr>
          <w:p w:rsidR="000C52C3" w:rsidRDefault="000C52C3" w:rsidP="00791E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Организация методического сопровождения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профилизации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образовательной деятельности в процессе создания и функционирования </w:t>
            </w:r>
            <w:r>
              <w:rPr>
                <w:rFonts w:ascii="Times New Roman" w:hAnsi="Times New Roman" w:cs="Times New Roman"/>
                <w:b/>
              </w:rPr>
              <w:lastRenderedPageBreak/>
              <w:t>профильных психолого-педагогических классов (групп)</w:t>
            </w:r>
          </w:p>
          <w:p w:rsidR="000C52C3" w:rsidRDefault="000C52C3" w:rsidP="00791E16">
            <w:pPr>
              <w:contextualSpacing/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В программе:</w:t>
            </w:r>
          </w:p>
          <w:p w:rsidR="000C52C3" w:rsidRDefault="000C52C3" w:rsidP="00791E1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Нормативно-правовые основы и психолого-педагогические предпосылки создания профильных психолого-педагогических классов.</w:t>
            </w:r>
          </w:p>
          <w:p w:rsidR="000C52C3" w:rsidRDefault="000C52C3" w:rsidP="00791E1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Концептуальные основы организации деятельности профильных психолого-педагогических классов.</w:t>
            </w:r>
          </w:p>
          <w:p w:rsidR="000C52C3" w:rsidRDefault="000C52C3" w:rsidP="00791E1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Содержание и средства организации деятельности профильных психолого-педагогических классов. </w:t>
            </w:r>
          </w:p>
          <w:p w:rsidR="000C52C3" w:rsidRDefault="000C52C3" w:rsidP="000C52C3">
            <w:pPr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  <w:u w:val="single"/>
                <w:lang w:eastAsia="ru-RU"/>
              </w:rPr>
              <w:t>Продукт: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программа сопровождения профильных психолого-педагогических классов (групп)</w:t>
            </w:r>
          </w:p>
          <w:p w:rsidR="000C52C3" w:rsidRDefault="000C52C3" w:rsidP="000C52C3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eastAsia="ru-RU"/>
              </w:rPr>
              <w:t>*Программа реализуется в рамках проекта «Точка притяжения будущего педагога»</w:t>
            </w:r>
          </w:p>
        </w:tc>
        <w:tc>
          <w:tcPr>
            <w:tcW w:w="1342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883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21.04-24.04</w:t>
            </w:r>
          </w:p>
        </w:tc>
        <w:tc>
          <w:tcPr>
            <w:tcW w:w="182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239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Педагоги – кураторы профильных психолого-педагогических классов</w:t>
            </w:r>
          </w:p>
        </w:tc>
        <w:tc>
          <w:tcPr>
            <w:tcW w:w="2325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И.П., старший методист ЦНППМ</w:t>
            </w:r>
          </w:p>
        </w:tc>
      </w:tr>
      <w:tr w:rsidR="008A5411" w:rsidTr="00867F2A">
        <w:tc>
          <w:tcPr>
            <w:tcW w:w="2236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ЦНППМ</w:t>
            </w:r>
          </w:p>
        </w:tc>
        <w:tc>
          <w:tcPr>
            <w:tcW w:w="3193" w:type="dxa"/>
          </w:tcPr>
          <w:p w:rsidR="000C52C3" w:rsidRDefault="000C52C3" w:rsidP="00791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Индивидуальная траектория профессионального развития молодого педагога</w:t>
            </w:r>
          </w:p>
          <w:p w:rsidR="000C52C3" w:rsidRDefault="000C52C3" w:rsidP="000C52C3">
            <w:pPr>
              <w:contextualSpacing/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В программе: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компетентность – условие саморазвития молодого педагога. </w:t>
            </w:r>
            <w:r>
              <w:rPr>
                <w:rFonts w:ascii="Times New Roman" w:hAnsi="Times New Roman" w:cs="Times New Roman"/>
                <w:bCs/>
              </w:rPr>
              <w:t xml:space="preserve">Индивидуальные </w:t>
            </w:r>
            <w:r>
              <w:rPr>
                <w:rFonts w:ascii="Times New Roman" w:hAnsi="Times New Roman" w:cs="Times New Roman"/>
                <w:bCs/>
              </w:rPr>
              <w:lastRenderedPageBreak/>
              <w:t>возможности как фактор профессионального развития. Проектирование профессионального развития. П</w:t>
            </w:r>
            <w:r>
              <w:rPr>
                <w:rFonts w:ascii="Times New Roman" w:hAnsi="Times New Roman" w:cs="Times New Roman"/>
              </w:rPr>
              <w:t>риемы саморегуляции, правила публичного выступления и образовательной рефлексии. Техники взаимодействия с коллегами, обучающимися и их родителями. Что такое индивидуальная траектория профессионального развития молодого педагога (ИОМ). Алгоритм разработки индивидуальной траектории профессионального развития (ИОМ).</w:t>
            </w:r>
          </w:p>
          <w:p w:rsidR="000C52C3" w:rsidRDefault="000C52C3" w:rsidP="000C52C3">
            <w:pPr>
              <w:contextualSpacing/>
              <w:rPr>
                <w:rFonts w:ascii="Times New Roman" w:hAnsi="Times New Roman" w:cs="Times New Roman"/>
                <w:i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i/>
                <w:u w:val="single"/>
                <w:lang w:eastAsia="ru-RU"/>
              </w:rPr>
              <w:t>Продукт:</w:t>
            </w:r>
          </w:p>
          <w:p w:rsidR="000C52C3" w:rsidRDefault="000C52C3" w:rsidP="00791E1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индивидуальная траектория профессионального развития (ИОМ)</w:t>
            </w:r>
          </w:p>
        </w:tc>
        <w:tc>
          <w:tcPr>
            <w:tcW w:w="1342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883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27.10-01.11</w:t>
            </w:r>
          </w:p>
        </w:tc>
        <w:tc>
          <w:tcPr>
            <w:tcW w:w="182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239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Молодые педагоги со стажем работы до 3-х лет</w:t>
            </w:r>
          </w:p>
        </w:tc>
        <w:tc>
          <w:tcPr>
            <w:tcW w:w="2325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И.П., старший методист ЦНППМ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Лаптева А.И., методист ЦНППМ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5411" w:rsidTr="00867F2A">
        <w:tc>
          <w:tcPr>
            <w:tcW w:w="2236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ЦНППМ</w:t>
            </w:r>
          </w:p>
        </w:tc>
        <w:tc>
          <w:tcPr>
            <w:tcW w:w="3193" w:type="dxa"/>
            <w:vAlign w:val="center"/>
          </w:tcPr>
          <w:p w:rsidR="000C52C3" w:rsidRDefault="000C52C3" w:rsidP="00791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Наставничество в профессиональной подготовке студентов педагогических специальностей</w:t>
            </w:r>
          </w:p>
          <w:p w:rsidR="000C52C3" w:rsidRDefault="000C52C3" w:rsidP="00E42486">
            <w:pPr>
              <w:jc w:val="both"/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В программе:</w:t>
            </w:r>
          </w:p>
          <w:p w:rsidR="000C52C3" w:rsidRDefault="000C52C3" w:rsidP="00E4248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Введение. Федеральный государственный образовательный стандарт. Практика в программах направления подготовки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«Образование и педагогические науки» по уровням. Практика студентов. Планирование и организация прохождения практики студентами. Профессиональная деятельность, к которой готовится выпускник. Профессиональный стандарт. Учебно-методическое сопровождение практики студентов.</w:t>
            </w:r>
          </w:p>
          <w:p w:rsidR="000C52C3" w:rsidRDefault="000C52C3" w:rsidP="00E42486">
            <w:pPr>
              <w:contextualSpacing/>
              <w:jc w:val="both"/>
              <w:rPr>
                <w:rFonts w:ascii="Times New Roman" w:hAnsi="Times New Roman" w:cs="Times New Roman"/>
                <w:i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i/>
                <w:u w:val="single"/>
                <w:lang w:eastAsia="ru-RU"/>
              </w:rPr>
              <w:t>Продукт:</w:t>
            </w:r>
          </w:p>
          <w:p w:rsidR="000C52C3" w:rsidRDefault="000C52C3" w:rsidP="00E4248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По совокупности выполненных заданий: сценарий учебно-методического раздела программы профессионального развития студента / сценарий организационно-практического раздела программы профессионального развития студента / сценарий контрольно-оценочного раздела программы профессионального развития студента </w:t>
            </w:r>
          </w:p>
        </w:tc>
        <w:tc>
          <w:tcPr>
            <w:tcW w:w="1342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883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24.11-27.11</w:t>
            </w:r>
          </w:p>
        </w:tc>
        <w:tc>
          <w:tcPr>
            <w:tcW w:w="182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239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Педагоги – руководители педагогической практики студентов</w:t>
            </w:r>
          </w:p>
        </w:tc>
        <w:tc>
          <w:tcPr>
            <w:tcW w:w="2325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И.П., старший методист ЦНППМ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5411" w:rsidTr="00867F2A">
        <w:tc>
          <w:tcPr>
            <w:tcW w:w="2236" w:type="dxa"/>
          </w:tcPr>
          <w:p w:rsidR="000C52C3" w:rsidRPr="00E4507A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 w:rsidRPr="00E4507A">
              <w:rPr>
                <w:rFonts w:ascii="Times New Roman" w:hAnsi="Times New Roman" w:cs="Times New Roman"/>
                <w:bCs/>
              </w:rPr>
              <w:lastRenderedPageBreak/>
              <w:t>Отдел наставничества</w:t>
            </w:r>
          </w:p>
        </w:tc>
        <w:tc>
          <w:tcPr>
            <w:tcW w:w="3193" w:type="dxa"/>
          </w:tcPr>
          <w:p w:rsidR="000C52C3" w:rsidRPr="00E4507A" w:rsidRDefault="000C52C3" w:rsidP="00765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507A">
              <w:rPr>
                <w:rFonts w:ascii="Times New Roman" w:hAnsi="Times New Roman" w:cs="Times New Roman"/>
                <w:b/>
                <w:bCs/>
              </w:rPr>
              <w:t>Наставник будущего педагога (Эффективная система наставничества в образовательных организациях со студентами педагогических направлений подготовки)</w:t>
            </w:r>
          </w:p>
          <w:p w:rsidR="000C52C3" w:rsidRPr="00E4507A" w:rsidRDefault="000C52C3" w:rsidP="000C52C3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E4507A">
              <w:rPr>
                <w:rFonts w:ascii="Times New Roman" w:hAnsi="Times New Roman" w:cs="Times New Roman"/>
                <w:i/>
                <w:u w:val="single"/>
              </w:rPr>
              <w:lastRenderedPageBreak/>
              <w:t>В программе:</w:t>
            </w:r>
          </w:p>
          <w:p w:rsidR="000C52C3" w:rsidRPr="00E4507A" w:rsidRDefault="000C52C3" w:rsidP="000C52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4507A">
              <w:rPr>
                <w:rFonts w:ascii="Times New Roman" w:hAnsi="Times New Roman" w:cs="Times New Roman"/>
                <w:color w:val="000000" w:themeColor="text1"/>
              </w:rPr>
              <w:t>Входная диагностика</w:t>
            </w:r>
          </w:p>
          <w:p w:rsidR="000C52C3" w:rsidRPr="00E4507A" w:rsidRDefault="000C52C3" w:rsidP="000C52C3">
            <w:pPr>
              <w:rPr>
                <w:rFonts w:ascii="Times New Roman" w:hAnsi="Times New Roman" w:cs="Times New Roman"/>
              </w:rPr>
            </w:pPr>
            <w:r w:rsidRPr="00E4507A">
              <w:rPr>
                <w:rFonts w:ascii="Times New Roman" w:hAnsi="Times New Roman" w:cs="Times New Roman"/>
              </w:rPr>
              <w:t>Модуль 1. Организация наставничества в образовательной организации.</w:t>
            </w:r>
          </w:p>
          <w:p w:rsidR="000C52C3" w:rsidRPr="00E4507A" w:rsidRDefault="000C52C3" w:rsidP="000C52C3">
            <w:pPr>
              <w:rPr>
                <w:color w:val="000000"/>
              </w:rPr>
            </w:pPr>
            <w:r w:rsidRPr="00E4507A">
              <w:rPr>
                <w:rFonts w:ascii="Times New Roman" w:hAnsi="Times New Roman" w:cs="Times New Roman"/>
                <w:color w:val="000000"/>
              </w:rPr>
              <w:t xml:space="preserve">Модуль 2. </w:t>
            </w:r>
            <w:proofErr w:type="spellStart"/>
            <w:r w:rsidRPr="00E4507A">
              <w:rPr>
                <w:rFonts w:ascii="Times New Roman" w:hAnsi="Times New Roman" w:cs="Times New Roman"/>
                <w:color w:val="000000"/>
              </w:rPr>
              <w:t>Допрофессиональная</w:t>
            </w:r>
            <w:proofErr w:type="spellEnd"/>
            <w:r w:rsidRPr="00E4507A">
              <w:rPr>
                <w:rFonts w:ascii="Times New Roman" w:hAnsi="Times New Roman" w:cs="Times New Roman"/>
                <w:color w:val="000000"/>
              </w:rPr>
              <w:t xml:space="preserve"> подготовка наставляемых</w:t>
            </w:r>
            <w:r w:rsidRPr="00E4507A">
              <w:rPr>
                <w:color w:val="000000"/>
              </w:rPr>
              <w:t>.</w:t>
            </w:r>
          </w:p>
          <w:p w:rsidR="000C52C3" w:rsidRPr="00E4507A" w:rsidRDefault="000C52C3" w:rsidP="000C52C3">
            <w:pPr>
              <w:rPr>
                <w:color w:val="000000"/>
              </w:rPr>
            </w:pPr>
            <w:r w:rsidRPr="00E4507A">
              <w:rPr>
                <w:rFonts w:ascii="Times New Roman" w:hAnsi="Times New Roman" w:cs="Times New Roman"/>
                <w:color w:val="000000"/>
              </w:rPr>
              <w:t xml:space="preserve">Модуль 3. Технологии взаимодействия наставнической пары. </w:t>
            </w:r>
          </w:p>
          <w:p w:rsidR="000C52C3" w:rsidRPr="00E4507A" w:rsidRDefault="000C52C3" w:rsidP="000C52C3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E4507A">
              <w:rPr>
                <w:rFonts w:ascii="Times New Roman" w:hAnsi="Times New Roman" w:cs="Times New Roman"/>
                <w:i/>
                <w:u w:val="single"/>
              </w:rPr>
              <w:t>Продукт:</w:t>
            </w:r>
          </w:p>
          <w:p w:rsidR="000C52C3" w:rsidRPr="00E4507A" w:rsidRDefault="000C52C3" w:rsidP="000C52C3">
            <w:pPr>
              <w:rPr>
                <w:rFonts w:ascii="Times New Roman" w:hAnsi="Times New Roman" w:cs="Times New Roman"/>
              </w:rPr>
            </w:pPr>
            <w:r w:rsidRPr="00E4507A">
              <w:rPr>
                <w:rFonts w:ascii="Times New Roman" w:hAnsi="Times New Roman" w:cs="Times New Roman"/>
                <w:color w:val="000000"/>
              </w:rPr>
              <w:t>Персонализированная программа наставничества.</w:t>
            </w:r>
          </w:p>
        </w:tc>
        <w:tc>
          <w:tcPr>
            <w:tcW w:w="1342" w:type="dxa"/>
          </w:tcPr>
          <w:p w:rsidR="000C52C3" w:rsidRPr="00E4507A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 w:rsidRPr="00E4507A">
              <w:rPr>
                <w:rFonts w:ascii="Times New Roman" w:hAnsi="Times New Roman" w:cs="Times New Roman"/>
                <w:bCs/>
              </w:rPr>
              <w:lastRenderedPageBreak/>
              <w:t>24</w:t>
            </w:r>
          </w:p>
        </w:tc>
        <w:tc>
          <w:tcPr>
            <w:tcW w:w="1883" w:type="dxa"/>
          </w:tcPr>
          <w:p w:rsidR="000C52C3" w:rsidRPr="00E4507A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 w:rsidRPr="00E4507A">
              <w:rPr>
                <w:rFonts w:ascii="Times New Roman" w:hAnsi="Times New Roman" w:cs="Times New Roman"/>
                <w:bCs/>
              </w:rPr>
              <w:t xml:space="preserve">апрель, сентябрь </w:t>
            </w:r>
          </w:p>
        </w:tc>
        <w:tc>
          <w:tcPr>
            <w:tcW w:w="1824" w:type="dxa"/>
          </w:tcPr>
          <w:p w:rsidR="000C52C3" w:rsidRPr="00E4507A" w:rsidRDefault="000C52C3" w:rsidP="000C52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507A">
              <w:rPr>
                <w:rFonts w:ascii="Times New Roman" w:hAnsi="Times New Roman" w:cs="Times New Roman"/>
                <w:bCs/>
              </w:rPr>
              <w:t>Очная с ДОТ</w:t>
            </w:r>
          </w:p>
        </w:tc>
        <w:tc>
          <w:tcPr>
            <w:tcW w:w="2394" w:type="dxa"/>
          </w:tcPr>
          <w:p w:rsidR="000C52C3" w:rsidRPr="00E4507A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 w:rsidRPr="00E4507A">
              <w:rPr>
                <w:rFonts w:ascii="Times New Roman" w:hAnsi="Times New Roman" w:cs="Times New Roman"/>
                <w:bCs/>
              </w:rPr>
              <w:t>педагоги, педагоги-наставники образовательных организаций</w:t>
            </w:r>
          </w:p>
        </w:tc>
        <w:tc>
          <w:tcPr>
            <w:tcW w:w="2325" w:type="dxa"/>
          </w:tcPr>
          <w:p w:rsidR="000C52C3" w:rsidRPr="00E4507A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 w:rsidRPr="00E4507A">
              <w:rPr>
                <w:rFonts w:ascii="Times New Roman" w:hAnsi="Times New Roman" w:cs="Times New Roman"/>
              </w:rPr>
              <w:t>Парфенова С.В., начальник отдела наставничества</w:t>
            </w:r>
          </w:p>
        </w:tc>
      </w:tr>
      <w:tr w:rsidR="008A5411" w:rsidTr="00867F2A">
        <w:tc>
          <w:tcPr>
            <w:tcW w:w="2236" w:type="dxa"/>
          </w:tcPr>
          <w:p w:rsidR="000C52C3" w:rsidRPr="00206B6B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6B6B">
              <w:rPr>
                <w:rFonts w:ascii="Times New Roman" w:hAnsi="Times New Roman" w:cs="Times New Roman"/>
                <w:bCs/>
              </w:rPr>
              <w:lastRenderedPageBreak/>
              <w:t xml:space="preserve">ЦНППМ </w:t>
            </w:r>
          </w:p>
          <w:p w:rsidR="000C52C3" w:rsidRPr="00206B6B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C52C3" w:rsidRPr="00206B6B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6B6B">
              <w:rPr>
                <w:rFonts w:ascii="Times New Roman" w:hAnsi="Times New Roman" w:cs="Times New Roman"/>
                <w:bCs/>
              </w:rPr>
              <w:t xml:space="preserve"> Центр содержания и оценки качества среднего профессионального образования</w:t>
            </w:r>
          </w:p>
          <w:p w:rsidR="000C52C3" w:rsidRPr="00E4507A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3" w:type="dxa"/>
          </w:tcPr>
          <w:p w:rsidR="000C52C3" w:rsidRPr="00206B6B" w:rsidRDefault="000C52C3" w:rsidP="007657C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206B6B">
              <w:rPr>
                <w:rFonts w:ascii="Times New Roman" w:eastAsia="Calibri" w:hAnsi="Times New Roman" w:cs="Times New Roman"/>
                <w:b/>
                <w:kern w:val="2"/>
                <w14:ligatures w14:val="standardContextual"/>
              </w:rPr>
              <w:t>Индивидуальная траектория профессионального развития молодого преподавателя системы СПО</w:t>
            </w:r>
          </w:p>
          <w:p w:rsidR="000C52C3" w:rsidRPr="00206B6B" w:rsidRDefault="000C52C3" w:rsidP="000C52C3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bCs/>
                <w:i/>
                <w:iCs/>
                <w:kern w:val="2"/>
                <w:u w:val="single"/>
                <w14:ligatures w14:val="standardContextual"/>
              </w:rPr>
            </w:pPr>
            <w:r w:rsidRPr="00206B6B">
              <w:rPr>
                <w:rFonts w:ascii="Times New Roman" w:eastAsia="Calibri" w:hAnsi="Times New Roman" w:cs="Times New Roman"/>
                <w:bCs/>
                <w:i/>
                <w:iCs/>
                <w:kern w:val="2"/>
                <w:u w:val="single"/>
                <w14:ligatures w14:val="standardContextual"/>
              </w:rPr>
              <w:t>В программе:</w:t>
            </w:r>
          </w:p>
          <w:p w:rsidR="000C52C3" w:rsidRPr="00206B6B" w:rsidRDefault="000C52C3" w:rsidP="000C52C3">
            <w:pPr>
              <w:spacing w:line="259" w:lineRule="auto"/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</w:pPr>
            <w:r w:rsidRPr="00206B6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Профессиональная компетентность – условие саморазвития молодого педагога. </w:t>
            </w:r>
            <w:r w:rsidRPr="00206B6B">
              <w:rPr>
                <w:rFonts w:ascii="Times New Roman" w:eastAsia="Calibri" w:hAnsi="Times New Roman" w:cs="Times New Roman"/>
                <w:bCs/>
                <w:kern w:val="2"/>
                <w14:ligatures w14:val="standardContextual"/>
              </w:rPr>
              <w:t>Индивидуальные возможности как фактор профессионального развития. Проектирование профессионального развития. П</w:t>
            </w:r>
            <w:r w:rsidRPr="00206B6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 xml:space="preserve">риемы саморегуляции, правила публичного выступления и образовательной рефлексии. Техники взаимодействия с </w:t>
            </w:r>
            <w:r w:rsidRPr="00206B6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lastRenderedPageBreak/>
              <w:t>коллегами, обучающимися и их родителями. Что такое индивидуальная траектория профессионального развития молодого педагога (ИОМ). Алгоритм разработки индивидуальной траектории профессионального развития (ИОМ).</w:t>
            </w:r>
          </w:p>
          <w:p w:rsidR="000C52C3" w:rsidRPr="00206B6B" w:rsidRDefault="000C52C3" w:rsidP="000C52C3">
            <w:pPr>
              <w:spacing w:line="259" w:lineRule="auto"/>
              <w:contextualSpacing/>
              <w:rPr>
                <w:rFonts w:ascii="Times New Roman" w:eastAsia="Calibri" w:hAnsi="Times New Roman" w:cs="Times New Roman"/>
                <w:i/>
                <w:kern w:val="2"/>
                <w:u w:val="single"/>
                <w:lang w:eastAsia="ru-RU"/>
                <w14:ligatures w14:val="standardContextual"/>
              </w:rPr>
            </w:pPr>
            <w:r w:rsidRPr="00206B6B">
              <w:rPr>
                <w:rFonts w:ascii="Times New Roman" w:eastAsia="Calibri" w:hAnsi="Times New Roman" w:cs="Times New Roman"/>
                <w:i/>
                <w:kern w:val="2"/>
                <w:u w:val="single"/>
                <w:lang w:eastAsia="ru-RU"/>
                <w14:ligatures w14:val="standardContextual"/>
              </w:rPr>
              <w:t>Продукт:</w:t>
            </w:r>
          </w:p>
          <w:p w:rsidR="000C52C3" w:rsidRPr="00E4507A" w:rsidRDefault="000C52C3" w:rsidP="000C52C3">
            <w:pPr>
              <w:rPr>
                <w:rFonts w:ascii="Times New Roman" w:hAnsi="Times New Roman" w:cs="Times New Roman"/>
                <w:b/>
                <w:bCs/>
              </w:rPr>
            </w:pPr>
            <w:r w:rsidRPr="00206B6B">
              <w:rPr>
                <w:rFonts w:ascii="Times New Roman" w:eastAsia="Calibri" w:hAnsi="Times New Roman" w:cs="Times New Roman"/>
                <w:kern w:val="2"/>
                <w14:ligatures w14:val="standardContextual"/>
              </w:rPr>
              <w:t>индивидуальная траектория профессионального развития (ИОМ)</w:t>
            </w:r>
          </w:p>
        </w:tc>
        <w:tc>
          <w:tcPr>
            <w:tcW w:w="1342" w:type="dxa"/>
          </w:tcPr>
          <w:p w:rsidR="000C52C3" w:rsidRPr="00206B6B" w:rsidRDefault="000C52C3" w:rsidP="000C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883" w:type="dxa"/>
          </w:tcPr>
          <w:p w:rsidR="000C52C3" w:rsidRPr="00206B6B" w:rsidRDefault="000C52C3" w:rsidP="000C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6B">
              <w:rPr>
                <w:rFonts w:ascii="Times New Roman" w:hAnsi="Times New Roman" w:cs="Times New Roman"/>
                <w:sz w:val="24"/>
                <w:szCs w:val="24"/>
              </w:rPr>
              <w:t>27.01-01.02</w:t>
            </w:r>
          </w:p>
        </w:tc>
        <w:tc>
          <w:tcPr>
            <w:tcW w:w="1824" w:type="dxa"/>
          </w:tcPr>
          <w:p w:rsidR="000C52C3" w:rsidRPr="00206B6B" w:rsidRDefault="000C52C3" w:rsidP="000C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6B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394" w:type="dxa"/>
          </w:tcPr>
          <w:p w:rsidR="000C52C3" w:rsidRPr="00206B6B" w:rsidRDefault="000C52C3" w:rsidP="000C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B6B">
              <w:rPr>
                <w:rFonts w:ascii="Times New Roman" w:hAnsi="Times New Roman" w:cs="Times New Roman"/>
                <w:sz w:val="24"/>
                <w:szCs w:val="24"/>
              </w:rPr>
              <w:t>Молодые педагоги ПОО, имеющие стаж не более 3 лет</w:t>
            </w:r>
          </w:p>
        </w:tc>
        <w:tc>
          <w:tcPr>
            <w:tcW w:w="2325" w:type="dxa"/>
          </w:tcPr>
          <w:p w:rsidR="000C52C3" w:rsidRPr="00206B6B" w:rsidRDefault="000C52C3" w:rsidP="000C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B6B">
              <w:rPr>
                <w:rFonts w:ascii="Times New Roman" w:hAnsi="Times New Roman" w:cs="Times New Roman"/>
                <w:sz w:val="24"/>
                <w:szCs w:val="24"/>
              </w:rPr>
              <w:t>Хачко</w:t>
            </w:r>
            <w:proofErr w:type="spellEnd"/>
            <w:r w:rsidRPr="00206B6B">
              <w:rPr>
                <w:rFonts w:ascii="Times New Roman" w:hAnsi="Times New Roman" w:cs="Times New Roman"/>
                <w:sz w:val="24"/>
                <w:szCs w:val="24"/>
              </w:rPr>
              <w:t xml:space="preserve"> И.П., старший методист ЦНППМ</w:t>
            </w:r>
          </w:p>
        </w:tc>
      </w:tr>
      <w:tr w:rsidR="000C52C3">
        <w:tc>
          <w:tcPr>
            <w:tcW w:w="15197" w:type="dxa"/>
            <w:gridSpan w:val="7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9.</w:t>
            </w:r>
            <w:r>
              <w:rPr>
                <w:rFonts w:ascii="Times New Roman" w:hAnsi="Times New Roman" w:cs="Times New Roman"/>
                <w:b/>
                <w:bCs/>
              </w:rPr>
              <w:tab/>
              <w:t>Инновационная деятельность и цифровое образование</w:t>
            </w:r>
          </w:p>
        </w:tc>
      </w:tr>
      <w:tr w:rsidR="008A5411" w:rsidTr="00867F2A">
        <w:tc>
          <w:tcPr>
            <w:tcW w:w="2236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Отдел развития инновационной и научно-исследовательской работы</w:t>
            </w:r>
          </w:p>
        </w:tc>
        <w:tc>
          <w:tcPr>
            <w:tcW w:w="3193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Школа педагога-исследователя как технология профессионального роста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В программе: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Прикладной-исследовательский проект и его возможности в профессиональном и академическом росте педагога.  Составление индивидуальной траектории реализации исследовательского проекта. «Три логические цепочки» или нюансы для начинающего исследователя. Создание практико-ориентированных продуктов (проектов, пособий, </w:t>
            </w:r>
            <w:r>
              <w:rPr>
                <w:rFonts w:ascii="Times New Roman" w:hAnsi="Times New Roman" w:cs="Times New Roman"/>
              </w:rPr>
              <w:lastRenderedPageBreak/>
              <w:t>методических рекомендаций, рабочих тетрадей и т.д.) как результатов проектно-исследовательской деятельности. Правила оформления и тиражирования результатов прикладного-исследовательского проекта: от доклада до статьи Статья под ключ: 10 алгоритмических шагов для формирования умений по написанию научной статьи. Авторское право педагога на инновационные разработки: момент возникновения и инструменты защиты.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Продукт: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научно-исследовательских проект. Траектория маршрута профессионального роста педагога. Индивидуальная научная статья по обобщению опыта </w:t>
            </w:r>
          </w:p>
        </w:tc>
        <w:tc>
          <w:tcPr>
            <w:tcW w:w="1342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72</w:t>
            </w:r>
          </w:p>
        </w:tc>
        <w:tc>
          <w:tcPr>
            <w:tcW w:w="1883" w:type="dxa"/>
          </w:tcPr>
          <w:p w:rsidR="000C52C3" w:rsidRPr="007657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657C3">
              <w:rPr>
                <w:rFonts w:ascii="Times New Roman" w:hAnsi="Times New Roman" w:cs="Times New Roman"/>
                <w:bCs/>
              </w:rPr>
              <w:t>20.01-28.02</w:t>
            </w:r>
          </w:p>
          <w:p w:rsidR="000C52C3" w:rsidRPr="007657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C52C3" w:rsidRPr="007657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657C3">
              <w:rPr>
                <w:rFonts w:ascii="Times New Roman" w:hAnsi="Times New Roman" w:cs="Times New Roman"/>
                <w:bCs/>
              </w:rPr>
              <w:t>1 модуль</w:t>
            </w:r>
          </w:p>
          <w:p w:rsidR="000C52C3" w:rsidRPr="007657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657C3">
              <w:rPr>
                <w:rFonts w:ascii="Times New Roman" w:hAnsi="Times New Roman" w:cs="Times New Roman"/>
                <w:bCs/>
              </w:rPr>
              <w:t>20.01-24.01</w:t>
            </w:r>
          </w:p>
          <w:p w:rsidR="000C52C3" w:rsidRPr="007657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C52C3" w:rsidRPr="007657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657C3">
              <w:rPr>
                <w:rFonts w:ascii="Times New Roman" w:hAnsi="Times New Roman" w:cs="Times New Roman"/>
                <w:bCs/>
              </w:rPr>
              <w:t>2 модуль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24.02-28.02</w:t>
            </w:r>
          </w:p>
        </w:tc>
        <w:tc>
          <w:tcPr>
            <w:tcW w:w="182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Очная с ДОТ</w:t>
            </w:r>
          </w:p>
        </w:tc>
        <w:tc>
          <w:tcPr>
            <w:tcW w:w="239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Учителя, преподаватели, мастера ПО, кураторы проектной и научно-исследовательской деятельности обучающихся, педагоги-исследователи, участники краевых инновационных площадок</w:t>
            </w:r>
          </w:p>
        </w:tc>
        <w:tc>
          <w:tcPr>
            <w:tcW w:w="2325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Кузнецова Д.С.,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к.социол.н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., начальник отдела развития инновационной и научно-исследовательской работы</w:t>
            </w:r>
          </w:p>
        </w:tc>
      </w:tr>
      <w:tr w:rsidR="008A5411" w:rsidTr="00867F2A">
        <w:tc>
          <w:tcPr>
            <w:tcW w:w="2236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Отдел развития инновационной и научно-исследовательской работы</w:t>
            </w:r>
          </w:p>
        </w:tc>
        <w:tc>
          <w:tcPr>
            <w:tcW w:w="3193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Цифровая мастерская педагога: полезные цифровые инструменты для работы педагога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В программе: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Информационно-коммуникативная компетентность педагога. </w:t>
            </w:r>
            <w:r>
              <w:rPr>
                <w:rFonts w:ascii="Times New Roman" w:hAnsi="Times New Roman" w:cs="Times New Roman"/>
              </w:rPr>
              <w:lastRenderedPageBreak/>
              <w:t xml:space="preserve">Возможность применения цифровых инструментов для определенных практических задач. 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Возможности дискуссионных, игровых, ситуационных методов интерактивного обучения в режиме онлайн в педагогической практике образовательной организации. Алгоритмические шаги разработки интерактивных методов: </w:t>
            </w:r>
            <w:proofErr w:type="spellStart"/>
            <w:r>
              <w:rPr>
                <w:rFonts w:ascii="Times New Roman" w:hAnsi="Times New Roman" w:cs="Times New Roman"/>
              </w:rPr>
              <w:t>лонгрид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сайт, интерактивный плакат, веб-квест и др. 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Продукт: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Сценарий учебного занятия со ссылками на контент, разработанный с использованием цифровых инструментов</w:t>
            </w:r>
          </w:p>
        </w:tc>
        <w:tc>
          <w:tcPr>
            <w:tcW w:w="1342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72</w:t>
            </w:r>
          </w:p>
        </w:tc>
        <w:tc>
          <w:tcPr>
            <w:tcW w:w="1883" w:type="dxa"/>
          </w:tcPr>
          <w:p w:rsidR="000C52C3" w:rsidRPr="007657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657C3">
              <w:rPr>
                <w:rFonts w:ascii="Times New Roman" w:hAnsi="Times New Roman" w:cs="Times New Roman"/>
                <w:bCs/>
              </w:rPr>
              <w:t>17.02-28.03</w:t>
            </w:r>
          </w:p>
          <w:p w:rsidR="000C52C3" w:rsidRPr="007657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C52C3" w:rsidRPr="007657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657C3">
              <w:rPr>
                <w:rFonts w:ascii="Times New Roman" w:hAnsi="Times New Roman" w:cs="Times New Roman"/>
                <w:bCs/>
              </w:rPr>
              <w:t>1 модуль</w:t>
            </w:r>
          </w:p>
          <w:p w:rsidR="000C52C3" w:rsidRPr="007657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657C3">
              <w:rPr>
                <w:rFonts w:ascii="Times New Roman" w:hAnsi="Times New Roman" w:cs="Times New Roman"/>
                <w:bCs/>
              </w:rPr>
              <w:t>17.02-21.02</w:t>
            </w:r>
          </w:p>
          <w:p w:rsidR="000C52C3" w:rsidRPr="007657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C52C3" w:rsidRPr="007657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657C3">
              <w:rPr>
                <w:rFonts w:ascii="Times New Roman" w:hAnsi="Times New Roman" w:cs="Times New Roman"/>
                <w:bCs/>
              </w:rPr>
              <w:t>2 модуль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24.03-28.03</w:t>
            </w:r>
          </w:p>
        </w:tc>
        <w:tc>
          <w:tcPr>
            <w:tcW w:w="182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Очная с ДОТ</w:t>
            </w:r>
          </w:p>
        </w:tc>
        <w:tc>
          <w:tcPr>
            <w:tcW w:w="239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Учителя, преподаватели, мастера ПО, педагогические работники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аттестующиеся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на квалификационную категорию</w:t>
            </w:r>
          </w:p>
        </w:tc>
        <w:tc>
          <w:tcPr>
            <w:tcW w:w="2325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Кузнецова Д.С.,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к.социол.н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., начальник отдела развития инновационной и научно-исследовательской работы</w:t>
            </w:r>
          </w:p>
        </w:tc>
      </w:tr>
      <w:tr w:rsidR="008A5411" w:rsidTr="00867F2A">
        <w:tc>
          <w:tcPr>
            <w:tcW w:w="2236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Отдел развития инновационной и научно-исследовательской работы</w:t>
            </w:r>
          </w:p>
        </w:tc>
        <w:tc>
          <w:tcPr>
            <w:tcW w:w="3193" w:type="dxa"/>
          </w:tcPr>
          <w:p w:rsidR="000C52C3" w:rsidRDefault="000C52C3" w:rsidP="007657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Маркетинг образовательных услуг: решения и практики для инновационно-коммерческой деятельности педагога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В программе: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Субъекты маркетинговых отношений на рынке образовательных услуг. Техники выявления стержневой компетенции образовательной организации. </w:t>
            </w:r>
            <w:r>
              <w:rPr>
                <w:rFonts w:ascii="Times New Roman" w:hAnsi="Times New Roman" w:cs="Times New Roman"/>
              </w:rPr>
              <w:lastRenderedPageBreak/>
              <w:t xml:space="preserve">Инновационно-коммерческая деятельность преподавателя образовательной организации. Психолого-педагогически условия формирования готовности преподавателя к инновационно-коммерческой деятельности. Мероприятия </w:t>
            </w:r>
            <w:proofErr w:type="spellStart"/>
            <w:r>
              <w:rPr>
                <w:rFonts w:ascii="Times New Roman" w:hAnsi="Times New Roman" w:cs="Times New Roman"/>
              </w:rPr>
              <w:t>брэдинга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продвижению инновационных продуктов преподавателей образовательных организаций. Авторское право педагогической интеллектуальной собственности. </w:t>
            </w:r>
            <w:proofErr w:type="spellStart"/>
            <w:r>
              <w:rPr>
                <w:rFonts w:ascii="Times New Roman" w:hAnsi="Times New Roman" w:cs="Times New Roman"/>
              </w:rPr>
              <w:t>Психографика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инструмент продвижения инновационных педагогических продуктов. 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Продукт: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Чек-лист продвижения продуктов интеллектуальной деятельности педагога; индивидуальные траектории развития готовности педагога к инновационно-коммерческой деятельности</w:t>
            </w:r>
          </w:p>
        </w:tc>
        <w:tc>
          <w:tcPr>
            <w:tcW w:w="1342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36</w:t>
            </w:r>
          </w:p>
        </w:tc>
        <w:tc>
          <w:tcPr>
            <w:tcW w:w="1883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27.10-31.10</w:t>
            </w:r>
          </w:p>
        </w:tc>
        <w:tc>
          <w:tcPr>
            <w:tcW w:w="182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Очная с ДОТ</w:t>
            </w:r>
          </w:p>
        </w:tc>
        <w:tc>
          <w:tcPr>
            <w:tcW w:w="239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Учителя, преподаватели, мастера ПО, методисты</w:t>
            </w:r>
          </w:p>
        </w:tc>
        <w:tc>
          <w:tcPr>
            <w:tcW w:w="2325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Кузнецова Д.С.,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к.социол.н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., начальник отдела развития инновационной и научно-исследовательской работы</w:t>
            </w:r>
          </w:p>
        </w:tc>
      </w:tr>
      <w:tr w:rsidR="008A5411" w:rsidTr="00867F2A">
        <w:tc>
          <w:tcPr>
            <w:tcW w:w="2236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Отдел развития инновационной и научно-исследовательской работы</w:t>
            </w:r>
          </w:p>
        </w:tc>
        <w:tc>
          <w:tcPr>
            <w:tcW w:w="3193" w:type="dxa"/>
          </w:tcPr>
          <w:p w:rsidR="000C52C3" w:rsidRDefault="000C52C3" w:rsidP="007657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Дальневосточная школа автора как технология академического роста педагога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В программе: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публицистические и научные </w:t>
            </w:r>
            <w:r>
              <w:rPr>
                <w:rFonts w:ascii="Times New Roman" w:hAnsi="Times New Roman" w:cs="Times New Roman"/>
              </w:rPr>
              <w:lastRenderedPageBreak/>
              <w:t>жанры оформления педагогического опыта: от доклада до статьи. Педагогическое эссе. Пресс-релиз: от задумки до оформления. Научная статья: форма и жанр, структура статьи. Библиографическая ссылка: правила и помощники для оформления. Цитирование и речевое оформление научного текста. Электронные библиотеки как универсальные помощники. Статья под ключ: 10 алгоритмических шагов для формирования умений по написанию научной статьи. Антиплагиат и авторское право.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Продукт: 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Индивидуальная научная статья по обобщению опыта и педагогическое эссе</w:t>
            </w:r>
          </w:p>
        </w:tc>
        <w:tc>
          <w:tcPr>
            <w:tcW w:w="1342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40</w:t>
            </w:r>
          </w:p>
        </w:tc>
        <w:tc>
          <w:tcPr>
            <w:tcW w:w="1883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22.09-26.09</w:t>
            </w:r>
          </w:p>
        </w:tc>
        <w:tc>
          <w:tcPr>
            <w:tcW w:w="182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Очная с ДОТ</w:t>
            </w:r>
          </w:p>
        </w:tc>
        <w:tc>
          <w:tcPr>
            <w:tcW w:w="239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Учителя, преподаватели, мастера ПО, методисты</w:t>
            </w:r>
          </w:p>
        </w:tc>
        <w:tc>
          <w:tcPr>
            <w:tcW w:w="2325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Кузнецова Д.С.,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к.социол.н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., начальник отдела развития инновационной и научно-</w:t>
            </w:r>
            <w:r>
              <w:rPr>
                <w:rFonts w:ascii="Times New Roman" w:hAnsi="Times New Roman" w:cs="Times New Roman"/>
                <w:bCs/>
              </w:rPr>
              <w:lastRenderedPageBreak/>
              <w:t>исследовательской работы</w:t>
            </w:r>
          </w:p>
        </w:tc>
      </w:tr>
      <w:tr w:rsidR="008A5411" w:rsidTr="00867F2A">
        <w:tc>
          <w:tcPr>
            <w:tcW w:w="2236" w:type="dxa"/>
          </w:tcPr>
          <w:p w:rsidR="000C52C3" w:rsidRDefault="000C52C3" w:rsidP="000C52C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Центр развития научно-исследовательской и инновационной работы</w:t>
            </w:r>
          </w:p>
        </w:tc>
        <w:tc>
          <w:tcPr>
            <w:tcW w:w="3193" w:type="dxa"/>
          </w:tcPr>
          <w:p w:rsidR="000C52C3" w:rsidRDefault="000C52C3" w:rsidP="00765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Пять шагов до старта успешной инновации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В программе</w:t>
            </w:r>
            <w:r>
              <w:rPr>
                <w:rFonts w:ascii="Times New Roman" w:hAnsi="Times New Roman" w:cs="Times New Roman"/>
                <w:i/>
              </w:rPr>
              <w:t xml:space="preserve">: </w:t>
            </w:r>
          </w:p>
          <w:p w:rsidR="000C52C3" w:rsidRDefault="000C52C3" w:rsidP="000C52C3">
            <w:pPr>
              <w:pStyle w:val="af4"/>
              <w:numPr>
                <w:ilvl w:val="0"/>
                <w:numId w:val="4"/>
              </w:numPr>
              <w:spacing w:line="240" w:lineRule="auto"/>
              <w:ind w:left="701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сущность и особенности формирования и развития инновационной инфраструктуры сферы образования </w:t>
            </w:r>
            <w:r>
              <w:rPr>
                <w:rFonts w:ascii="Times New Roman" w:hAnsi="Times New Roman" w:cs="Times New Roman"/>
              </w:rPr>
              <w:lastRenderedPageBreak/>
              <w:t>Хабаровского края;</w:t>
            </w:r>
          </w:p>
          <w:p w:rsidR="000C52C3" w:rsidRDefault="000C52C3" w:rsidP="000C52C3">
            <w:pPr>
              <w:pStyle w:val="af4"/>
              <w:numPr>
                <w:ilvl w:val="0"/>
                <w:numId w:val="4"/>
              </w:numPr>
              <w:spacing w:line="240" w:lineRule="auto"/>
              <w:ind w:left="7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нормативно-правовое сопровождение инновационной деятельности в регионе; </w:t>
            </w:r>
          </w:p>
          <w:p w:rsidR="000C52C3" w:rsidRDefault="000C52C3" w:rsidP="000C52C3">
            <w:pPr>
              <w:pStyle w:val="af4"/>
              <w:numPr>
                <w:ilvl w:val="0"/>
                <w:numId w:val="4"/>
              </w:numPr>
              <w:spacing w:line="240" w:lineRule="auto"/>
              <w:ind w:left="7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направления деятельности инновационных площадок;</w:t>
            </w:r>
          </w:p>
          <w:p w:rsidR="000C52C3" w:rsidRDefault="000C52C3" w:rsidP="000C52C3">
            <w:pPr>
              <w:pStyle w:val="af4"/>
              <w:numPr>
                <w:ilvl w:val="0"/>
                <w:numId w:val="4"/>
              </w:numPr>
              <w:spacing w:line="240" w:lineRule="auto"/>
              <w:ind w:left="7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конкурсного отбора в инновационную инфраструктуру Хабаровского края в 2025 году;</w:t>
            </w:r>
          </w:p>
          <w:p w:rsidR="000C52C3" w:rsidRDefault="000C52C3" w:rsidP="000C52C3">
            <w:pPr>
              <w:pStyle w:val="af4"/>
              <w:numPr>
                <w:ilvl w:val="0"/>
                <w:numId w:val="4"/>
              </w:numPr>
              <w:spacing w:line="240" w:lineRule="auto"/>
              <w:ind w:left="7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нормативно-правовое сопровождение проектной деятельности в образовательной организации.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Основу содержания курсов составляет развитие профессиональных компетенций педагогов и управленцев в области инновационного проектирования в условиях системы образования, включая суть понятия инновационный проект, особенности организации командной деятельности по реализации проекта, типологию </w:t>
            </w:r>
            <w:r>
              <w:rPr>
                <w:rFonts w:ascii="Times New Roman" w:hAnsi="Times New Roman" w:cs="Times New Roman"/>
              </w:rPr>
              <w:lastRenderedPageBreak/>
              <w:t>инновационных проектов и др.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Кроме необходимого уровня теоретического материала, организация курсов предполагает приоритет практической самостоятельной деятельности слушателей. 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Продукт:</w:t>
            </w:r>
            <w:r>
              <w:rPr>
                <w:rFonts w:ascii="Times New Roman" w:hAnsi="Times New Roman" w:cs="Times New Roman"/>
              </w:rPr>
              <w:t xml:space="preserve"> в виде модели инновационного образовательного проекта, оформленного как заявка на конкурс в инновационную инфраструктуру сферы образования Хабаровского края 2026-2027 гг. </w:t>
            </w:r>
          </w:p>
        </w:tc>
        <w:tc>
          <w:tcPr>
            <w:tcW w:w="1342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36</w:t>
            </w:r>
          </w:p>
        </w:tc>
        <w:tc>
          <w:tcPr>
            <w:tcW w:w="1883" w:type="dxa"/>
          </w:tcPr>
          <w:p w:rsidR="000C52C3" w:rsidRDefault="00E530D9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0C52C3">
              <w:rPr>
                <w:rFonts w:ascii="Times New Roman" w:hAnsi="Times New Roman" w:cs="Times New Roman"/>
                <w:bCs/>
              </w:rPr>
              <w:t xml:space="preserve">ентябрь </w:t>
            </w:r>
          </w:p>
        </w:tc>
        <w:tc>
          <w:tcPr>
            <w:tcW w:w="182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2394" w:type="dxa"/>
          </w:tcPr>
          <w:p w:rsidR="000C52C3" w:rsidRDefault="000C52C3" w:rsidP="00765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Специалисты муниципальных органов управления образованием, методисты муниципальных методических служб, педагоги общеобразовательных организаций, </w:t>
            </w:r>
            <w:r>
              <w:rPr>
                <w:rFonts w:ascii="Times New Roman" w:hAnsi="Times New Roman" w:cs="Times New Roman"/>
              </w:rPr>
              <w:lastRenderedPageBreak/>
              <w:t>дошкольных образовательных организаций, организаций дополнительного образования детей и организаций среднего профессионального образования. Приоритетное участие для образовательных организаций и педагогов, ведущих инновационную деятельность, желающих и планирующих стать субъектом инновационной инфраструктуры сферы образования Хабаровского края на период 2026-2027 гг.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5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Хачко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старший методист Центра развития научно-исследовательской и инновационной работы</w:t>
            </w:r>
          </w:p>
        </w:tc>
      </w:tr>
      <w:tr w:rsidR="008A5411" w:rsidTr="00867F2A">
        <w:tc>
          <w:tcPr>
            <w:tcW w:w="2236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Центр развития научно-исследовательской и инновационной работы</w:t>
            </w:r>
          </w:p>
        </w:tc>
        <w:tc>
          <w:tcPr>
            <w:tcW w:w="3193" w:type="dxa"/>
          </w:tcPr>
          <w:p w:rsidR="000C52C3" w:rsidRDefault="000C52C3" w:rsidP="007657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Создание инновационных продуктов: от замысла до реализации. 2-я сессия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инно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-школы «Лидеры инновационного движения»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В программе: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курсов слушатели освоят технологии создания разных видов инновационных образовательных продуктов как результата образовательной практики. Виды инновационных образовательных продуктов и рекомендации по их разработке. Критерии и формы оценки инновационного продукта. Требования к </w:t>
            </w:r>
            <w:r>
              <w:rPr>
                <w:rFonts w:ascii="Times New Roman" w:hAnsi="Times New Roman" w:cs="Times New Roman"/>
              </w:rPr>
              <w:lastRenderedPageBreak/>
              <w:t>обобщения передового инновационного педагогического опыта.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Приоритетная деятельность: проектирование реализации инновационной идеи с гарантией индивидуального сопровождения.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Продукт:</w:t>
            </w:r>
            <w:r>
              <w:rPr>
                <w:rFonts w:ascii="Times New Roman" w:hAnsi="Times New Roman" w:cs="Times New Roman"/>
              </w:rPr>
              <w:t xml:space="preserve"> пособия, описание опыта, рекомендации, статьи, мастер-классы и т.д. </w:t>
            </w:r>
          </w:p>
        </w:tc>
        <w:tc>
          <w:tcPr>
            <w:tcW w:w="1342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36</w:t>
            </w:r>
          </w:p>
        </w:tc>
        <w:tc>
          <w:tcPr>
            <w:tcW w:w="1883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03.02-07.02</w:t>
            </w:r>
          </w:p>
        </w:tc>
        <w:tc>
          <w:tcPr>
            <w:tcW w:w="182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2394" w:type="dxa"/>
          </w:tcPr>
          <w:p w:rsidR="000C52C3" w:rsidRDefault="000C52C3" w:rsidP="00765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команды образовательных организаций, имеющих инновационный статус</w:t>
            </w:r>
          </w:p>
        </w:tc>
        <w:tc>
          <w:tcPr>
            <w:tcW w:w="2325" w:type="dxa"/>
          </w:tcPr>
          <w:p w:rsidR="000C52C3" w:rsidRDefault="000C52C3" w:rsidP="000C52C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>Фисенко Т.И., старший методист центра развития научно-исследовательской и инновационной работы в образовании</w:t>
            </w:r>
          </w:p>
        </w:tc>
      </w:tr>
      <w:tr w:rsidR="008A5411" w:rsidTr="00867F2A">
        <w:tc>
          <w:tcPr>
            <w:tcW w:w="2236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Центр развития научно-исследовательской и инновационной работы</w:t>
            </w:r>
          </w:p>
        </w:tc>
        <w:tc>
          <w:tcPr>
            <w:tcW w:w="3193" w:type="dxa"/>
          </w:tcPr>
          <w:p w:rsidR="000C52C3" w:rsidRDefault="000C52C3" w:rsidP="007657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Создание инновационных продуктов: от замысла до реализации. 2-я сессия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инно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-школы ««Лидеры инновационного движения»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В программе</w:t>
            </w:r>
            <w:r>
              <w:rPr>
                <w:rFonts w:ascii="Times New Roman" w:hAnsi="Times New Roman" w:cs="Times New Roman"/>
                <w:u w:val="single"/>
              </w:rPr>
              <w:t>: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Инновационный продукт как результат образовательной практики. Виды инновационных образовательных продуктов и рекомендации по их разработке. Критерии и формы оценки инновационного продукта. Требования к обобщения передового инновационного педагогического опыта.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Приоритетная деятельность: проектирование реализации инновационной идеи с гарантией индивидуального </w:t>
            </w:r>
            <w:r>
              <w:rPr>
                <w:rFonts w:ascii="Times New Roman" w:hAnsi="Times New Roman" w:cs="Times New Roman"/>
              </w:rPr>
              <w:lastRenderedPageBreak/>
              <w:t>сопровождения.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Продукт: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пособия, описание опыта, рекомендации, статьи, мастер-классы и т.д. </w:t>
            </w:r>
          </w:p>
        </w:tc>
        <w:tc>
          <w:tcPr>
            <w:tcW w:w="1342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36</w:t>
            </w:r>
          </w:p>
        </w:tc>
        <w:tc>
          <w:tcPr>
            <w:tcW w:w="1883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20.02-24.02</w:t>
            </w:r>
          </w:p>
        </w:tc>
        <w:tc>
          <w:tcPr>
            <w:tcW w:w="182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2394" w:type="dxa"/>
          </w:tcPr>
          <w:p w:rsidR="000C52C3" w:rsidRDefault="000C52C3" w:rsidP="00765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команды образовательных организаций, имеющих инновационный статус</w:t>
            </w:r>
          </w:p>
        </w:tc>
        <w:tc>
          <w:tcPr>
            <w:tcW w:w="2325" w:type="dxa"/>
          </w:tcPr>
          <w:p w:rsidR="000C52C3" w:rsidRDefault="000C52C3" w:rsidP="000C52C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>Фисенко Т.И., старший методист центра развития научно-исследовательской и инновационной работы в образовании</w:t>
            </w:r>
          </w:p>
        </w:tc>
      </w:tr>
      <w:tr w:rsidR="008A5411" w:rsidTr="00867F2A">
        <w:tc>
          <w:tcPr>
            <w:tcW w:w="2236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Центр развития научно-исследовательской и инновационной работы</w:t>
            </w:r>
          </w:p>
        </w:tc>
        <w:tc>
          <w:tcPr>
            <w:tcW w:w="3193" w:type="dxa"/>
          </w:tcPr>
          <w:p w:rsidR="000C52C3" w:rsidRDefault="000C52C3" w:rsidP="007657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Технологии открытия и саморазвития лидера педагогического труда. 3-я сессия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инно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-школы «Лидеры инновационного движения»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В программе: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 обучения взрослых. Технологии развития и саморазвития профессиональных компетенций и представления себя как лидера педагогического труда. Составление различных форм презентации собственного опыта. Механизм интеграции своего опыт с другим. Обучение предполагает индивидуальную консультативную помощь каждой команде в подготовке обучающих мероприятий, экспертизе инновационных продуктов.</w:t>
            </w:r>
          </w:p>
          <w:p w:rsidR="000C52C3" w:rsidRDefault="000C52C3" w:rsidP="000C52C3">
            <w:pPr>
              <w:ind w:right="-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Приоритетная деятельность: </w:t>
            </w:r>
            <w:proofErr w:type="spellStart"/>
            <w:r>
              <w:rPr>
                <w:rFonts w:ascii="Times New Roman" w:hAnsi="Times New Roman" w:cs="Times New Roman"/>
              </w:rPr>
              <w:t>взаимообучение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через обмен инновациями, подтвердившими свою результативность в практике работы вашей </w:t>
            </w:r>
            <w:r>
              <w:rPr>
                <w:rFonts w:ascii="Times New Roman" w:hAnsi="Times New Roman" w:cs="Times New Roman"/>
              </w:rPr>
              <w:lastRenderedPageBreak/>
              <w:t>образовательной организации.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Продукт:</w:t>
            </w:r>
            <w:r>
              <w:rPr>
                <w:rFonts w:ascii="Times New Roman" w:hAnsi="Times New Roman" w:cs="Times New Roman"/>
              </w:rPr>
              <w:t xml:space="preserve"> модели распространения авторских материалов </w:t>
            </w:r>
          </w:p>
        </w:tc>
        <w:tc>
          <w:tcPr>
            <w:tcW w:w="1342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36</w:t>
            </w:r>
          </w:p>
        </w:tc>
        <w:tc>
          <w:tcPr>
            <w:tcW w:w="1883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06-10 октября</w:t>
            </w:r>
          </w:p>
        </w:tc>
        <w:tc>
          <w:tcPr>
            <w:tcW w:w="182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2394" w:type="dxa"/>
          </w:tcPr>
          <w:p w:rsidR="000C52C3" w:rsidRDefault="000C52C3" w:rsidP="00765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команды образовательных организаций, имеющих инновационный статус</w:t>
            </w:r>
          </w:p>
        </w:tc>
        <w:tc>
          <w:tcPr>
            <w:tcW w:w="2325" w:type="dxa"/>
          </w:tcPr>
          <w:p w:rsidR="000C52C3" w:rsidRDefault="000C52C3" w:rsidP="000C52C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>Фисенко Т.И., старший методист центра развития научно-исследовательской и инновационной работы в образовании</w:t>
            </w:r>
          </w:p>
        </w:tc>
      </w:tr>
      <w:tr w:rsidR="008A5411" w:rsidTr="00867F2A">
        <w:tc>
          <w:tcPr>
            <w:tcW w:w="2236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Центр развития научно-исследовательской и инновационной работы</w:t>
            </w:r>
          </w:p>
        </w:tc>
        <w:tc>
          <w:tcPr>
            <w:tcW w:w="3193" w:type="dxa"/>
          </w:tcPr>
          <w:p w:rsidR="000C52C3" w:rsidRDefault="000C52C3" w:rsidP="007657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Технологии открытия и саморазвития лидера педагогического труда. 3-я сессия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инно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-школы «Лидеры инновационного движения»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В программе: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 обучения взрослых. Технологии развития и саморазвития профессиональных компетенций и представления себя как лидера педагогического труда. Составление различных форм презентации собственного опыта. Механизм интеграции своего опыт с другим. Обучение предполагает индивидуальную консультативную помощь каждой команде в подготовке обучающих мероприятий, экспертизе инновационных продуктов.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Приоритетная деятельность: </w:t>
            </w:r>
            <w:proofErr w:type="spellStart"/>
            <w:r>
              <w:rPr>
                <w:rFonts w:ascii="Times New Roman" w:hAnsi="Times New Roman" w:cs="Times New Roman"/>
              </w:rPr>
              <w:t>взаимообучение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через обмен инновациями, подтвердившими свою результативность в практике </w:t>
            </w:r>
            <w:r>
              <w:rPr>
                <w:rFonts w:ascii="Times New Roman" w:hAnsi="Times New Roman" w:cs="Times New Roman"/>
              </w:rPr>
              <w:lastRenderedPageBreak/>
              <w:t>работы вашей образовательной организации.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Продукт:</w:t>
            </w:r>
            <w:r>
              <w:rPr>
                <w:rFonts w:ascii="Times New Roman" w:hAnsi="Times New Roman" w:cs="Times New Roman"/>
              </w:rPr>
              <w:t xml:space="preserve"> модели распространения авторских материалов </w:t>
            </w:r>
          </w:p>
        </w:tc>
        <w:tc>
          <w:tcPr>
            <w:tcW w:w="1342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36</w:t>
            </w:r>
          </w:p>
        </w:tc>
        <w:tc>
          <w:tcPr>
            <w:tcW w:w="1883" w:type="dxa"/>
          </w:tcPr>
          <w:p w:rsidR="000C52C3" w:rsidRDefault="007D7ECB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20-24.10</w:t>
            </w:r>
          </w:p>
        </w:tc>
        <w:tc>
          <w:tcPr>
            <w:tcW w:w="182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2394" w:type="dxa"/>
          </w:tcPr>
          <w:p w:rsidR="000C52C3" w:rsidRDefault="000C52C3" w:rsidP="00765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команды образовательных организаций, имеющих инновационный статус</w:t>
            </w:r>
          </w:p>
        </w:tc>
        <w:tc>
          <w:tcPr>
            <w:tcW w:w="2325" w:type="dxa"/>
          </w:tcPr>
          <w:p w:rsidR="000C52C3" w:rsidRDefault="000C52C3" w:rsidP="000C52C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>Фисенко Т.И., старший методист центра развития научно-исследовательской и инновационной работы в образовании</w:t>
            </w:r>
          </w:p>
        </w:tc>
      </w:tr>
      <w:tr w:rsidR="008A5411" w:rsidTr="00867F2A">
        <w:tc>
          <w:tcPr>
            <w:tcW w:w="2236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ЦНППМ</w:t>
            </w:r>
          </w:p>
        </w:tc>
        <w:tc>
          <w:tcPr>
            <w:tcW w:w="3193" w:type="dxa"/>
            <w:vAlign w:val="center"/>
          </w:tcPr>
          <w:p w:rsidR="000C52C3" w:rsidRDefault="000C52C3" w:rsidP="00765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Нейросети и искусственный интеллект в образовании: инструменты и технологии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В программе: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Введение в ИИ. Примеры применения ИИ в различных областях. Применение генеративного ИИ в образовательном процессе: со стороны учителя и ученика. Возможности использования, проблемы, этические моменты. Использование ИИ в работе учителя: обзор сфер применения.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применение ИИ в разных предметных областях.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Продукт по выбору слушателей:</w:t>
            </w:r>
          </w:p>
          <w:p w:rsidR="000C52C3" w:rsidRDefault="000C52C3" w:rsidP="000C52C3">
            <w:pPr>
              <w:pStyle w:val="af4"/>
              <w:numPr>
                <w:ilvl w:val="0"/>
                <w:numId w:val="5"/>
              </w:numPr>
              <w:spacing w:line="240" w:lineRule="auto"/>
              <w:rPr>
                <w:rStyle w:val="afa"/>
                <w:rFonts w:ascii="Times New Roman" w:hAnsi="Times New Roman" w:cs="Times New Roman"/>
                <w:b w:val="0"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>Создание мини-проекта по внедрению ИИ в образовательный процесс;</w:t>
            </w:r>
          </w:p>
          <w:p w:rsidR="000C52C3" w:rsidRDefault="000C52C3" w:rsidP="000C52C3">
            <w:pPr>
              <w:pStyle w:val="af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afa"/>
                <w:rFonts w:ascii="Times New Roman" w:hAnsi="Times New Roman" w:cs="Times New Roman"/>
                <w:b w:val="0"/>
              </w:rPr>
              <w:t xml:space="preserve">Разработка и представление мини-проекта по применению ИИ в преподавании своей </w:t>
            </w:r>
            <w:r>
              <w:rPr>
                <w:rStyle w:val="afa"/>
                <w:rFonts w:ascii="Times New Roman" w:hAnsi="Times New Roman" w:cs="Times New Roman"/>
                <w:b w:val="0"/>
              </w:rPr>
              <w:lastRenderedPageBreak/>
              <w:t>предметной области</w:t>
            </w:r>
          </w:p>
        </w:tc>
        <w:tc>
          <w:tcPr>
            <w:tcW w:w="1342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883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2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239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Учителя, преподаватели, методисты образовательных учреждений, заинтересованные в использовании современных технологий ИИ для оптимизации учебного процесса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5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Кузнецова И.В., старший методист центра содержания и оценки качества общего образования, директор ЦНППМ</w:t>
            </w:r>
          </w:p>
        </w:tc>
      </w:tr>
      <w:tr w:rsidR="008A5411" w:rsidTr="00867F2A">
        <w:tc>
          <w:tcPr>
            <w:tcW w:w="2236" w:type="dxa"/>
          </w:tcPr>
          <w:p w:rsidR="000C52C3" w:rsidRDefault="000C52C3" w:rsidP="007657C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Центр цифровой трансформации и развития образования</w:t>
            </w:r>
          </w:p>
          <w:p w:rsidR="007657C3" w:rsidRDefault="000C52C3" w:rsidP="00765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сфере креативных</w:t>
            </w:r>
          </w:p>
          <w:p w:rsidR="000C52C3" w:rsidRDefault="000C52C3" w:rsidP="00765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индустрий</w:t>
            </w:r>
          </w:p>
        </w:tc>
        <w:tc>
          <w:tcPr>
            <w:tcW w:w="3193" w:type="dxa"/>
            <w:vAlign w:val="center"/>
          </w:tcPr>
          <w:p w:rsidR="000C52C3" w:rsidRDefault="000C52C3" w:rsidP="00765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Цифровая трансформация образования: новые компетенции педагога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В программе:</w:t>
            </w:r>
            <w:r>
              <w:rPr>
                <w:rFonts w:ascii="Times New Roman" w:hAnsi="Times New Roman" w:cs="Times New Roman"/>
              </w:rPr>
              <w:t xml:space="preserve"> Цифровая трансформация образования, общие термины, нормативно-правовые основы.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ФГИС «Моя школа», введение в платформу, правовые аспекты создания ФГИС «Моя школа». 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</w:rPr>
              <w:t>, правовые аспекты, возможности использования в образовательном процессе. Библиотека цифрового образовательного контента.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t>Продукт</w:t>
            </w:r>
            <w:r>
              <w:rPr>
                <w:rFonts w:ascii="Times New Roman" w:hAnsi="Times New Roman" w:cs="Times New Roman"/>
              </w:rPr>
              <w:t>: Разработка образовательного события с использованием ресурсов цифровой образовательной среды</w:t>
            </w:r>
          </w:p>
        </w:tc>
        <w:tc>
          <w:tcPr>
            <w:tcW w:w="1342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83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20.01 -23 .01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10.03-13.03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06.10- 10.10</w:t>
            </w:r>
          </w:p>
        </w:tc>
        <w:tc>
          <w:tcPr>
            <w:tcW w:w="1824" w:type="dxa"/>
          </w:tcPr>
          <w:p w:rsidR="000C52C3" w:rsidRDefault="000C52C3" w:rsidP="000C52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239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руководителей краевых организаций, ответственных за цифровую трансформацию образования (коррекционные учреждения, СПО), краевые ресурсные организации (КЦО, РЦОКО, РМЦ), муниципальные координаторы, представители органов управления образования ОМСУ, муниципальных методических служб, педагогические и методические работники образовательных организаций</w:t>
            </w:r>
          </w:p>
        </w:tc>
        <w:tc>
          <w:tcPr>
            <w:tcW w:w="2325" w:type="dxa"/>
            <w:shd w:val="clear" w:color="auto" w:fill="auto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Беляева Л.Л.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методист центра цифровой трансформации образования</w:t>
            </w:r>
          </w:p>
        </w:tc>
      </w:tr>
      <w:tr w:rsidR="008A5411" w:rsidTr="00867F2A">
        <w:tc>
          <w:tcPr>
            <w:tcW w:w="2236" w:type="dxa"/>
          </w:tcPr>
          <w:p w:rsidR="000C52C3" w:rsidRDefault="000C52C3" w:rsidP="007657C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цифровой трансформации и развития образования</w:t>
            </w:r>
          </w:p>
          <w:p w:rsidR="000C52C3" w:rsidRDefault="000C52C3" w:rsidP="00765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сфере креативных индустрий</w:t>
            </w:r>
          </w:p>
        </w:tc>
        <w:tc>
          <w:tcPr>
            <w:tcW w:w="3193" w:type="dxa"/>
            <w:vAlign w:val="center"/>
          </w:tcPr>
          <w:p w:rsidR="000C52C3" w:rsidRDefault="000C52C3" w:rsidP="007657C3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Использование цифровых приложений</w:t>
            </w:r>
          </w:p>
          <w:p w:rsidR="000C52C3" w:rsidRDefault="000C52C3" w:rsidP="007657C3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основе искусственного интеллекта</w:t>
            </w:r>
          </w:p>
          <w:p w:rsidR="000C52C3" w:rsidRDefault="000C52C3" w:rsidP="007657C3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образовательных проектах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В программе: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Возможность применения цифровых инструментов на </w:t>
            </w:r>
            <w:r>
              <w:rPr>
                <w:rFonts w:ascii="Times New Roman" w:hAnsi="Times New Roman" w:cs="Times New Roman"/>
              </w:rPr>
              <w:lastRenderedPageBreak/>
              <w:t xml:space="preserve">основе искусственного интеллекта для определенных образовательных практических задач. 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Алгоритмические шаги проектирования образовательного события с помощью ИИ. 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Продукт:</w:t>
            </w:r>
          </w:p>
          <w:p w:rsidR="000C52C3" w:rsidRDefault="000C52C3" w:rsidP="000C52C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Кейс-отчет по использованию цифровых инструментов на основе ИИ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Проекты образовательных событий</w:t>
            </w:r>
          </w:p>
        </w:tc>
        <w:tc>
          <w:tcPr>
            <w:tcW w:w="1342" w:type="dxa"/>
          </w:tcPr>
          <w:p w:rsidR="000C52C3" w:rsidRDefault="000C52C3" w:rsidP="000C52C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03.02-08.02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21.04-26.04</w:t>
            </w:r>
          </w:p>
        </w:tc>
        <w:tc>
          <w:tcPr>
            <w:tcW w:w="1824" w:type="dxa"/>
          </w:tcPr>
          <w:p w:rsidR="000C52C3" w:rsidRDefault="000C52C3" w:rsidP="000C52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очная с ДОТ</w:t>
            </w:r>
          </w:p>
        </w:tc>
        <w:tc>
          <w:tcPr>
            <w:tcW w:w="239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Учителя-предметники, преподаватели, мастера ПО, методисты</w:t>
            </w:r>
          </w:p>
        </w:tc>
        <w:tc>
          <w:tcPr>
            <w:tcW w:w="2325" w:type="dxa"/>
            <w:shd w:val="clear" w:color="auto" w:fill="auto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Беляева Л.Л.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методист центра цифровой трансформации образования</w:t>
            </w:r>
          </w:p>
        </w:tc>
      </w:tr>
      <w:tr w:rsidR="008A5411" w:rsidTr="00867F2A">
        <w:tc>
          <w:tcPr>
            <w:tcW w:w="2236" w:type="dxa"/>
          </w:tcPr>
          <w:p w:rsidR="000C52C3" w:rsidRDefault="000C52C3" w:rsidP="007657C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Центр цифровой трансформации и развития образования</w:t>
            </w:r>
          </w:p>
          <w:p w:rsidR="000C52C3" w:rsidRDefault="000C52C3" w:rsidP="00765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сфере креативных индустрий</w:t>
            </w:r>
          </w:p>
        </w:tc>
        <w:tc>
          <w:tcPr>
            <w:tcW w:w="3193" w:type="dxa"/>
            <w:vAlign w:val="center"/>
          </w:tcPr>
          <w:p w:rsidR="000C52C3" w:rsidRDefault="000C52C3" w:rsidP="007657C3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Цифровой инструментарий</w:t>
            </w:r>
          </w:p>
          <w:p w:rsidR="000C52C3" w:rsidRDefault="000C52C3" w:rsidP="007657C3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основе искусственного интеллекта для выбора эффективных управленческих образовательных решений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В программе: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Возможность применения цифровых инструментов на основе искусственного интеллекта для определенных образовательных управленческих задач. 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Алгоритмические шаги проектирования цифровой образовательной среды образовательной организации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Продукт:</w:t>
            </w:r>
          </w:p>
          <w:p w:rsidR="000C52C3" w:rsidRDefault="000C52C3" w:rsidP="000C52C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Кейс-отчет по использованию </w:t>
            </w:r>
            <w:r>
              <w:rPr>
                <w:sz w:val="22"/>
                <w:szCs w:val="22"/>
              </w:rPr>
              <w:lastRenderedPageBreak/>
              <w:t>цифровых инструментов на основе ИИ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Проекты ЦОС</w:t>
            </w:r>
          </w:p>
        </w:tc>
        <w:tc>
          <w:tcPr>
            <w:tcW w:w="1342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883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10.02-15.02</w:t>
            </w:r>
          </w:p>
        </w:tc>
        <w:tc>
          <w:tcPr>
            <w:tcW w:w="1824" w:type="dxa"/>
          </w:tcPr>
          <w:p w:rsidR="000C52C3" w:rsidRDefault="000C52C3" w:rsidP="000C52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очная с ДОТ</w:t>
            </w:r>
          </w:p>
        </w:tc>
        <w:tc>
          <w:tcPr>
            <w:tcW w:w="239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Руководители, заместители руководителей, педагогические и методические работники образовательных организаций</w:t>
            </w:r>
          </w:p>
        </w:tc>
        <w:tc>
          <w:tcPr>
            <w:tcW w:w="2325" w:type="dxa"/>
            <w:shd w:val="clear" w:color="auto" w:fill="auto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Беляева Л.Л.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методист центра цифровой трансформации образования</w:t>
            </w:r>
          </w:p>
        </w:tc>
      </w:tr>
      <w:tr w:rsidR="008A5411" w:rsidTr="00867F2A">
        <w:tc>
          <w:tcPr>
            <w:tcW w:w="2236" w:type="dxa"/>
          </w:tcPr>
          <w:p w:rsidR="000C52C3" w:rsidRDefault="000C52C3" w:rsidP="007657C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Центр цифровой трансформации и развития образования</w:t>
            </w:r>
          </w:p>
          <w:p w:rsidR="000C52C3" w:rsidRDefault="000C52C3" w:rsidP="00765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сфере креативных индустрий</w:t>
            </w:r>
          </w:p>
        </w:tc>
        <w:tc>
          <w:tcPr>
            <w:tcW w:w="3193" w:type="dxa"/>
            <w:vAlign w:val="center"/>
          </w:tcPr>
          <w:p w:rsidR="000C52C3" w:rsidRDefault="000C52C3" w:rsidP="007657C3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 цифрового общения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В программе: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Цифровое благополучие: особенности новой культуры цифрового общения</w:t>
            </w:r>
            <w:r w:rsidR="007657C3">
              <w:rPr>
                <w:rFonts w:ascii="Times New Roman" w:hAnsi="Times New Roman" w:cs="Times New Roman"/>
              </w:rPr>
              <w:t>.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коммуникаций в цифровом пространстве</w:t>
            </w:r>
            <w:r w:rsidR="007657C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Новые медиа (социальные сети, цифровая гигиена)</w:t>
            </w:r>
            <w:r w:rsidR="007657C3">
              <w:rPr>
                <w:rFonts w:ascii="Times New Roman" w:hAnsi="Times New Roman" w:cs="Times New Roman"/>
              </w:rPr>
              <w:t>.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Цифровой этикет общения: правила использования мессенджеров (</w:t>
            </w:r>
            <w:r>
              <w:rPr>
                <w:rFonts w:ascii="Times New Roman" w:hAnsi="Times New Roman" w:cs="Times New Roman"/>
                <w:lang w:val="en-US"/>
              </w:rPr>
              <w:t>VK</w:t>
            </w: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</w:rPr>
              <w:t>),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работы на цифровой платформе ФГИС «Моя школа»</w:t>
            </w:r>
            <w:r w:rsidR="007657C3">
              <w:rPr>
                <w:rFonts w:ascii="Times New Roman" w:hAnsi="Times New Roman" w:cs="Times New Roman"/>
              </w:rPr>
              <w:t>.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правила общения в цифровых видеоформатах</w:t>
            </w:r>
            <w:r w:rsidR="007657C3">
              <w:rPr>
                <w:rFonts w:ascii="Times New Roman" w:hAnsi="Times New Roman" w:cs="Times New Roman"/>
              </w:rPr>
              <w:t>.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Продукт:</w:t>
            </w:r>
          </w:p>
          <w:p w:rsidR="000C52C3" w:rsidRDefault="000C52C3" w:rsidP="000C52C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Кейс-отчет по использованию цифровых инструментов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Проекты цифровых образовательных событий  </w:t>
            </w:r>
          </w:p>
        </w:tc>
        <w:tc>
          <w:tcPr>
            <w:tcW w:w="1342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83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24.02-05.03</w:t>
            </w:r>
          </w:p>
        </w:tc>
        <w:tc>
          <w:tcPr>
            <w:tcW w:w="1824" w:type="dxa"/>
          </w:tcPr>
          <w:p w:rsidR="000C52C3" w:rsidRDefault="000C52C3" w:rsidP="000C52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очная с ДОТ</w:t>
            </w:r>
          </w:p>
        </w:tc>
        <w:tc>
          <w:tcPr>
            <w:tcW w:w="239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Учителя-предметники, преподаватели, мастера ПО, методисты</w:t>
            </w:r>
          </w:p>
        </w:tc>
        <w:tc>
          <w:tcPr>
            <w:tcW w:w="2325" w:type="dxa"/>
            <w:shd w:val="clear" w:color="auto" w:fill="auto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Беляева Л.Л.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методист центра цифровой трансформации образования</w:t>
            </w:r>
          </w:p>
        </w:tc>
      </w:tr>
      <w:tr w:rsidR="008A5411" w:rsidTr="00867F2A">
        <w:tc>
          <w:tcPr>
            <w:tcW w:w="2236" w:type="dxa"/>
          </w:tcPr>
          <w:p w:rsidR="000C52C3" w:rsidRDefault="000C52C3" w:rsidP="007657C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 цифровой трансформации и развития образования</w:t>
            </w:r>
          </w:p>
          <w:p w:rsidR="000C52C3" w:rsidRDefault="000C52C3" w:rsidP="00765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сфере креативных индустрий</w:t>
            </w:r>
          </w:p>
        </w:tc>
        <w:tc>
          <w:tcPr>
            <w:tcW w:w="3193" w:type="dxa"/>
            <w:vAlign w:val="center"/>
          </w:tcPr>
          <w:p w:rsidR="000C52C3" w:rsidRDefault="000C52C3" w:rsidP="007657C3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Учитель в креативной индустрии: цифровые инструменты и возможности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В программе:</w:t>
            </w:r>
          </w:p>
          <w:p w:rsidR="000C52C3" w:rsidRDefault="000C52C3" w:rsidP="000C52C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 «креативная индустрия», возможности организации педагогических </w:t>
            </w:r>
            <w:r>
              <w:rPr>
                <w:sz w:val="22"/>
                <w:szCs w:val="22"/>
              </w:rPr>
              <w:lastRenderedPageBreak/>
              <w:t>проектов.</w:t>
            </w:r>
          </w:p>
          <w:p w:rsidR="000C52C3" w:rsidRDefault="000C52C3" w:rsidP="000C52C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ИИ и нейросети: как новый инструмент учителя.</w:t>
            </w:r>
          </w:p>
          <w:p w:rsidR="000C52C3" w:rsidRDefault="000C52C3" w:rsidP="000C52C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Интеграция нейросети в</w:t>
            </w:r>
          </w:p>
          <w:p w:rsidR="000C52C3" w:rsidRDefault="000C52C3" w:rsidP="000C52C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преподавательскую деятельность, основы </w:t>
            </w:r>
            <w:proofErr w:type="spellStart"/>
            <w:r>
              <w:rPr>
                <w:rFonts w:ascii="Times New Roman" w:hAnsi="Times New Roman" w:cs="Times New Roman"/>
              </w:rPr>
              <w:t>промтинга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(составления</w:t>
            </w:r>
          </w:p>
          <w:p w:rsidR="000C52C3" w:rsidRDefault="000C52C3" w:rsidP="000C52C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грамотных запросов для GPT) 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VR</w:t>
            </w:r>
            <w:r>
              <w:rPr>
                <w:rFonts w:ascii="Times New Roman" w:hAnsi="Times New Roman" w:cs="Times New Roman"/>
              </w:rPr>
              <w:t xml:space="preserve"> – виртуальная реальность и </w:t>
            </w:r>
            <w:r>
              <w:rPr>
                <w:rFonts w:ascii="Times New Roman" w:hAnsi="Times New Roman" w:cs="Times New Roman"/>
                <w:lang w:val="en-US"/>
              </w:rPr>
              <w:t>AR</w:t>
            </w:r>
            <w:r>
              <w:rPr>
                <w:rFonts w:ascii="Times New Roman" w:hAnsi="Times New Roman" w:cs="Times New Roman"/>
              </w:rPr>
              <w:t xml:space="preserve"> – дополненная реальность: возможности технологий для организации образовательной деятельности.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Полигональное моделирование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бумажного и цифрового 3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моделирования 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Продукт:</w:t>
            </w:r>
          </w:p>
          <w:p w:rsidR="000C52C3" w:rsidRDefault="000C52C3" w:rsidP="000C52C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Кейс-отчет по использованию цифровых инструментов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Проекты образовательных событий в форматах креативной индустрии</w:t>
            </w:r>
          </w:p>
        </w:tc>
        <w:tc>
          <w:tcPr>
            <w:tcW w:w="1342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883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21.04-30.04</w:t>
            </w:r>
          </w:p>
        </w:tc>
        <w:tc>
          <w:tcPr>
            <w:tcW w:w="1824" w:type="dxa"/>
          </w:tcPr>
          <w:p w:rsidR="000C52C3" w:rsidRDefault="000C52C3" w:rsidP="000C52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очная с ДОТ</w:t>
            </w:r>
          </w:p>
        </w:tc>
        <w:tc>
          <w:tcPr>
            <w:tcW w:w="239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Учителя-предметники, преподаватели, мастера ПО, методисты</w:t>
            </w:r>
          </w:p>
        </w:tc>
        <w:tc>
          <w:tcPr>
            <w:tcW w:w="2325" w:type="dxa"/>
            <w:shd w:val="clear" w:color="auto" w:fill="auto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Беляева Л.Л.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методист центра цифровой трансформации образования</w:t>
            </w:r>
          </w:p>
        </w:tc>
      </w:tr>
      <w:tr w:rsidR="008A5411" w:rsidTr="00867F2A">
        <w:tc>
          <w:tcPr>
            <w:tcW w:w="2236" w:type="dxa"/>
          </w:tcPr>
          <w:p w:rsidR="000C52C3" w:rsidRDefault="000C52C3" w:rsidP="007657C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Центр цифровой трансформации и развития образования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сфере креативных индустрий</w:t>
            </w:r>
          </w:p>
        </w:tc>
        <w:tc>
          <w:tcPr>
            <w:tcW w:w="3193" w:type="dxa"/>
            <w:vAlign w:val="center"/>
          </w:tcPr>
          <w:p w:rsidR="000C52C3" w:rsidRDefault="000C52C3" w:rsidP="007657C3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Опыт инновационных цифровых проектов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В программе:</w:t>
            </w:r>
          </w:p>
          <w:p w:rsidR="000C52C3" w:rsidRDefault="000C52C3" w:rsidP="000C52C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 и представление инновационного опыта, масштабируемость образовательных инициатив и продуктов.</w:t>
            </w:r>
          </w:p>
          <w:p w:rsidR="000C52C3" w:rsidRDefault="000C52C3" w:rsidP="000C52C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образовательными цифровыми продуктами. </w:t>
            </w:r>
          </w:p>
          <w:p w:rsidR="000C52C3" w:rsidRDefault="000C52C3" w:rsidP="000C52C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конкурсных движениях.</w:t>
            </w:r>
          </w:p>
          <w:p w:rsidR="000C52C3" w:rsidRDefault="000C52C3" w:rsidP="000C52C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Цифровой этикет общения: правила работы над личным брендом в социальной сети.</w:t>
            </w:r>
          </w:p>
          <w:p w:rsidR="000C52C3" w:rsidRDefault="000C52C3" w:rsidP="000C52C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Хобби учителя как первый шаг в креативную индустрию.</w:t>
            </w:r>
          </w:p>
          <w:p w:rsidR="000C52C3" w:rsidRDefault="000C52C3" w:rsidP="000C52C3">
            <w:pPr>
              <w:pStyle w:val="Standard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Хоббийный</w:t>
            </w:r>
            <w:proofErr w:type="spellEnd"/>
            <w:r>
              <w:rPr>
                <w:sz w:val="22"/>
                <w:szCs w:val="22"/>
              </w:rPr>
              <w:t xml:space="preserve"> модуль»: технологии и техники профилактики профессионального выгорания.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Продукт:</w:t>
            </w:r>
          </w:p>
          <w:p w:rsidR="000C52C3" w:rsidRDefault="000C52C3" w:rsidP="000C52C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Кейс-отчет по использованию цифровых инструментов</w:t>
            </w:r>
          </w:p>
          <w:p w:rsidR="000C52C3" w:rsidRPr="007657C3" w:rsidRDefault="000C52C3" w:rsidP="007657C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и описание модели собственного цифрового образовательного продукта</w:t>
            </w:r>
          </w:p>
        </w:tc>
        <w:tc>
          <w:tcPr>
            <w:tcW w:w="1342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1883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13.10 -22.10</w:t>
            </w:r>
          </w:p>
        </w:tc>
        <w:tc>
          <w:tcPr>
            <w:tcW w:w="1824" w:type="dxa"/>
          </w:tcPr>
          <w:p w:rsidR="000C52C3" w:rsidRDefault="000C52C3" w:rsidP="000C52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>очная с ДОТ</w:t>
            </w:r>
          </w:p>
        </w:tc>
        <w:tc>
          <w:tcPr>
            <w:tcW w:w="239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Руководители, заместители руководителей, педагогические и методические работники образовательных организаций</w:t>
            </w:r>
          </w:p>
        </w:tc>
        <w:tc>
          <w:tcPr>
            <w:tcW w:w="2325" w:type="dxa"/>
            <w:shd w:val="clear" w:color="auto" w:fill="auto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Беляева Л.Л.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методист центра цифровой трансформации образования</w:t>
            </w:r>
          </w:p>
        </w:tc>
      </w:tr>
      <w:tr w:rsidR="008A5411" w:rsidTr="00867F2A">
        <w:tc>
          <w:tcPr>
            <w:tcW w:w="2236" w:type="dxa"/>
          </w:tcPr>
          <w:p w:rsidR="000C52C3" w:rsidRDefault="000C52C3" w:rsidP="007657C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Центр цифровой трансформации и развития образования</w:t>
            </w:r>
          </w:p>
          <w:p w:rsidR="000C52C3" w:rsidRDefault="000C52C3" w:rsidP="00765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сфере креативных индустрий</w:t>
            </w:r>
          </w:p>
        </w:tc>
        <w:tc>
          <w:tcPr>
            <w:tcW w:w="3193" w:type="dxa"/>
          </w:tcPr>
          <w:p w:rsidR="000C52C3" w:rsidRDefault="000C52C3" w:rsidP="00765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Инновационные технологии в сфере «Графического дизайна»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В программе: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направлена на развитие умений использования инструментов автоматизации, в профессиональных программах. Курс охватывает особенности использования функций объединения данных, для быстрого создания массовых продуктов фирменного стиля, а также использование инструмента «GREP» (анализатор общих регулярных выражений) в </w:t>
            </w:r>
            <w:r>
              <w:rPr>
                <w:rFonts w:ascii="Times New Roman" w:hAnsi="Times New Roman" w:cs="Times New Roman"/>
              </w:rPr>
              <w:lastRenderedPageBreak/>
              <w:t>программе верстки многостраничных изданий. Особое внимание уделяется развитию навыков работы с интерактивными функциями в программах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Продукт: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Сборник заданий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Технологии автоматизации в дизайне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342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883" w:type="dxa"/>
          </w:tcPr>
          <w:p w:rsidR="000C52C3" w:rsidRDefault="007D7ECB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824" w:type="dxa"/>
          </w:tcPr>
          <w:p w:rsidR="000C52C3" w:rsidRDefault="000C52C3" w:rsidP="000C52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39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изобразительного искусства, труда, информатики, педагоги дополнительного образования</w:t>
            </w:r>
          </w:p>
        </w:tc>
        <w:tc>
          <w:tcPr>
            <w:tcW w:w="2325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Е.А.</w:t>
            </w:r>
          </w:p>
        </w:tc>
      </w:tr>
      <w:tr w:rsidR="000C52C3">
        <w:tc>
          <w:tcPr>
            <w:tcW w:w="15197" w:type="dxa"/>
            <w:gridSpan w:val="7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10.</w:t>
            </w:r>
            <w:r>
              <w:rPr>
                <w:rFonts w:ascii="Times New Roman" w:hAnsi="Times New Roman" w:cs="Times New Roman"/>
                <w:b/>
                <w:bCs/>
              </w:rPr>
              <w:tab/>
              <w:t>Самоопределение и профессиональная ориентация обучающихся</w:t>
            </w:r>
          </w:p>
        </w:tc>
      </w:tr>
      <w:tr w:rsidR="008A5411" w:rsidTr="00867F2A">
        <w:tc>
          <w:tcPr>
            <w:tcW w:w="2236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проектно-аналитической, информационной работы и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развития программ сотрудничества</w:t>
            </w:r>
          </w:p>
        </w:tc>
        <w:tc>
          <w:tcPr>
            <w:tcW w:w="3193" w:type="dxa"/>
          </w:tcPr>
          <w:p w:rsidR="000C52C3" w:rsidRDefault="000C52C3" w:rsidP="007657C3">
            <w:pPr>
              <w:jc w:val="center"/>
              <w:rPr>
                <w:rStyle w:val="docdata"/>
                <w:rFonts w:ascii="Times New Roman" w:hAnsi="Times New Roman" w:cs="Times New Roman"/>
                <w:b/>
                <w:color w:val="000000"/>
              </w:rPr>
            </w:pPr>
            <w:r>
              <w:rPr>
                <w:rStyle w:val="docdata"/>
                <w:rFonts w:ascii="Times New Roman" w:hAnsi="Times New Roman" w:cs="Times New Roman"/>
                <w:b/>
                <w:color w:val="000000"/>
              </w:rPr>
              <w:t>Проектирование деятельности образовательных организаций по самоопределению обучающихся в сфере самозанятости и предпринимательства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0C52C3" w:rsidRPr="002557B3" w:rsidRDefault="000C52C3" w:rsidP="000C52C3">
            <w:pPr>
              <w:jc w:val="both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2557B3">
              <w:rPr>
                <w:rFonts w:ascii="Times New Roman" w:hAnsi="Times New Roman" w:cs="Times New Roman"/>
                <w:bCs/>
                <w:i/>
                <w:u w:val="single"/>
              </w:rPr>
              <w:t>В программе:</w:t>
            </w:r>
          </w:p>
          <w:p w:rsidR="002557B3" w:rsidRPr="002557B3" w:rsidRDefault="002557B3" w:rsidP="002557B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557B3">
              <w:rPr>
                <w:rFonts w:ascii="Times New Roman" w:hAnsi="Times New Roman" w:cs="Times New Roman"/>
                <w:bCs/>
              </w:rPr>
              <w:t xml:space="preserve">Вызовы системе образования: тренды, проекты. Как </w:t>
            </w:r>
          </w:p>
          <w:p w:rsidR="002557B3" w:rsidRPr="002557B3" w:rsidRDefault="002557B3" w:rsidP="002557B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557B3">
              <w:rPr>
                <w:rFonts w:ascii="Times New Roman" w:hAnsi="Times New Roman" w:cs="Times New Roman"/>
                <w:bCs/>
              </w:rPr>
              <w:t xml:space="preserve">реагировать на вызовы системы образования в </w:t>
            </w:r>
          </w:p>
          <w:p w:rsidR="002557B3" w:rsidRPr="002557B3" w:rsidRDefault="002557B3" w:rsidP="002557B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557B3">
              <w:rPr>
                <w:rFonts w:ascii="Times New Roman" w:hAnsi="Times New Roman" w:cs="Times New Roman"/>
                <w:bCs/>
              </w:rPr>
              <w:t xml:space="preserve">современных условиях. Ориентиры государственной </w:t>
            </w:r>
          </w:p>
          <w:p w:rsidR="002557B3" w:rsidRPr="002557B3" w:rsidRDefault="002557B3" w:rsidP="002557B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557B3">
              <w:rPr>
                <w:rFonts w:ascii="Times New Roman" w:hAnsi="Times New Roman" w:cs="Times New Roman"/>
                <w:bCs/>
              </w:rPr>
              <w:t xml:space="preserve">политики РФ в сфере развития предпринимательской </w:t>
            </w:r>
          </w:p>
          <w:p w:rsidR="002557B3" w:rsidRPr="002557B3" w:rsidRDefault="002557B3" w:rsidP="002557B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557B3">
              <w:rPr>
                <w:rFonts w:ascii="Times New Roman" w:hAnsi="Times New Roman" w:cs="Times New Roman"/>
                <w:bCs/>
              </w:rPr>
              <w:t xml:space="preserve">деятельности. </w:t>
            </w:r>
          </w:p>
          <w:p w:rsidR="002557B3" w:rsidRPr="002557B3" w:rsidRDefault="002557B3" w:rsidP="002557B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557B3">
              <w:rPr>
                <w:rFonts w:ascii="Times New Roman" w:hAnsi="Times New Roman" w:cs="Times New Roman"/>
                <w:bCs/>
              </w:rPr>
              <w:t xml:space="preserve">Основные направления социально-экономического </w:t>
            </w:r>
          </w:p>
          <w:p w:rsidR="002557B3" w:rsidRPr="002557B3" w:rsidRDefault="002557B3" w:rsidP="002557B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557B3">
              <w:rPr>
                <w:rFonts w:ascii="Times New Roman" w:hAnsi="Times New Roman" w:cs="Times New Roman"/>
                <w:bCs/>
              </w:rPr>
              <w:t xml:space="preserve">развития Хабаровского края </w:t>
            </w:r>
          </w:p>
          <w:p w:rsidR="002557B3" w:rsidRPr="002557B3" w:rsidRDefault="002557B3" w:rsidP="002557B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557B3">
              <w:rPr>
                <w:rFonts w:ascii="Times New Roman" w:hAnsi="Times New Roman" w:cs="Times New Roman"/>
                <w:bCs/>
              </w:rPr>
              <w:t xml:space="preserve">Нормативно-правовая база </w:t>
            </w:r>
            <w:r w:rsidRPr="002557B3">
              <w:rPr>
                <w:rFonts w:ascii="Times New Roman" w:hAnsi="Times New Roman" w:cs="Times New Roman"/>
                <w:bCs/>
              </w:rPr>
              <w:lastRenderedPageBreak/>
              <w:t xml:space="preserve">сферы образования в РФ, в </w:t>
            </w:r>
          </w:p>
          <w:p w:rsidR="002557B3" w:rsidRPr="002557B3" w:rsidRDefault="002557B3" w:rsidP="002557B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557B3">
              <w:rPr>
                <w:rFonts w:ascii="Times New Roman" w:hAnsi="Times New Roman" w:cs="Times New Roman"/>
                <w:bCs/>
              </w:rPr>
              <w:t xml:space="preserve">том числе в пространстве негосударственного сектора. </w:t>
            </w:r>
          </w:p>
          <w:p w:rsidR="002557B3" w:rsidRPr="002557B3" w:rsidRDefault="002557B3" w:rsidP="002557B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557B3">
              <w:rPr>
                <w:rFonts w:ascii="Times New Roman" w:hAnsi="Times New Roman" w:cs="Times New Roman"/>
                <w:bCs/>
              </w:rPr>
              <w:t xml:space="preserve">Требования к уровню квалификации различных </w:t>
            </w:r>
          </w:p>
          <w:p w:rsidR="002557B3" w:rsidRPr="002557B3" w:rsidRDefault="002557B3" w:rsidP="002557B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557B3">
              <w:rPr>
                <w:rFonts w:ascii="Times New Roman" w:hAnsi="Times New Roman" w:cs="Times New Roman"/>
                <w:bCs/>
              </w:rPr>
              <w:t xml:space="preserve">должностей в системе образования, в том числе в </w:t>
            </w:r>
          </w:p>
          <w:p w:rsidR="002557B3" w:rsidRPr="002557B3" w:rsidRDefault="002557B3" w:rsidP="002557B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557B3">
              <w:rPr>
                <w:rFonts w:ascii="Times New Roman" w:hAnsi="Times New Roman" w:cs="Times New Roman"/>
                <w:bCs/>
              </w:rPr>
              <w:t xml:space="preserve">пространстве негосударственного сектора. </w:t>
            </w:r>
          </w:p>
          <w:p w:rsidR="002557B3" w:rsidRPr="002557B3" w:rsidRDefault="002557B3" w:rsidP="002557B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557B3">
              <w:rPr>
                <w:rFonts w:ascii="Times New Roman" w:hAnsi="Times New Roman" w:cs="Times New Roman"/>
                <w:bCs/>
              </w:rPr>
              <w:t xml:space="preserve">Особенности организационно-управленческой </w:t>
            </w:r>
          </w:p>
          <w:p w:rsidR="002557B3" w:rsidRPr="002557B3" w:rsidRDefault="002557B3" w:rsidP="002557B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557B3">
              <w:rPr>
                <w:rFonts w:ascii="Times New Roman" w:hAnsi="Times New Roman" w:cs="Times New Roman"/>
                <w:bCs/>
              </w:rPr>
              <w:t xml:space="preserve">деятельности по созданию дополнительных мест в ОО. </w:t>
            </w:r>
          </w:p>
          <w:p w:rsidR="002557B3" w:rsidRPr="002557B3" w:rsidRDefault="002557B3" w:rsidP="002557B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557B3">
              <w:rPr>
                <w:rFonts w:ascii="Times New Roman" w:hAnsi="Times New Roman" w:cs="Times New Roman"/>
                <w:bCs/>
              </w:rPr>
              <w:t xml:space="preserve">Особенности организационно-управленческой </w:t>
            </w:r>
          </w:p>
          <w:p w:rsidR="002557B3" w:rsidRPr="002557B3" w:rsidRDefault="002557B3" w:rsidP="002557B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557B3">
              <w:rPr>
                <w:rFonts w:ascii="Times New Roman" w:hAnsi="Times New Roman" w:cs="Times New Roman"/>
                <w:bCs/>
              </w:rPr>
              <w:t xml:space="preserve">деятельности по созданию дополнительных мест в ОО. </w:t>
            </w:r>
          </w:p>
          <w:p w:rsidR="002557B3" w:rsidRPr="002557B3" w:rsidRDefault="002557B3" w:rsidP="002557B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557B3">
              <w:rPr>
                <w:rFonts w:ascii="Times New Roman" w:hAnsi="Times New Roman" w:cs="Times New Roman"/>
                <w:bCs/>
              </w:rPr>
              <w:t xml:space="preserve">Особенности психолого-педагогической деятельности в </w:t>
            </w:r>
          </w:p>
          <w:p w:rsidR="002557B3" w:rsidRPr="002557B3" w:rsidRDefault="002557B3" w:rsidP="002557B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557B3">
              <w:rPr>
                <w:rFonts w:ascii="Times New Roman" w:hAnsi="Times New Roman" w:cs="Times New Roman"/>
                <w:bCs/>
              </w:rPr>
              <w:t xml:space="preserve">ОО. </w:t>
            </w:r>
          </w:p>
          <w:p w:rsidR="002557B3" w:rsidRPr="002557B3" w:rsidRDefault="002557B3" w:rsidP="002557B3">
            <w:pPr>
              <w:jc w:val="both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2557B3">
              <w:rPr>
                <w:rFonts w:ascii="Times New Roman" w:hAnsi="Times New Roman" w:cs="Times New Roman"/>
                <w:bCs/>
                <w:i/>
                <w:u w:val="single"/>
              </w:rPr>
              <w:t>Продукт:</w:t>
            </w:r>
          </w:p>
          <w:p w:rsidR="002557B3" w:rsidRPr="002557B3" w:rsidRDefault="002557B3" w:rsidP="002557B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557B3">
              <w:rPr>
                <w:rFonts w:ascii="Times New Roman" w:hAnsi="Times New Roman" w:cs="Times New Roman"/>
                <w:bCs/>
              </w:rPr>
              <w:t xml:space="preserve">презентация проекта деятельности образовательной </w:t>
            </w:r>
          </w:p>
          <w:p w:rsidR="002557B3" w:rsidRPr="002557B3" w:rsidRDefault="002557B3" w:rsidP="002557B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557B3">
              <w:rPr>
                <w:rFonts w:ascii="Times New Roman" w:hAnsi="Times New Roman" w:cs="Times New Roman"/>
                <w:bCs/>
              </w:rPr>
              <w:t xml:space="preserve">организации в сфере самозанятости и </w:t>
            </w:r>
          </w:p>
          <w:p w:rsidR="009202E6" w:rsidRPr="002557B3" w:rsidRDefault="002557B3" w:rsidP="002557B3">
            <w:pPr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2557B3">
              <w:rPr>
                <w:rFonts w:ascii="Times New Roman" w:hAnsi="Times New Roman" w:cs="Times New Roman"/>
                <w:bCs/>
              </w:rPr>
              <w:t>предпринимательства</w:t>
            </w:r>
          </w:p>
          <w:p w:rsidR="000C52C3" w:rsidRDefault="000C52C3" w:rsidP="002557B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2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883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2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39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руководители, заместители руководителей, педагоги образовательных организаций</w:t>
            </w:r>
          </w:p>
        </w:tc>
        <w:tc>
          <w:tcPr>
            <w:tcW w:w="2325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Ефремова М.Д.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начальник отдела организации и координации проектной работы</w:t>
            </w:r>
          </w:p>
        </w:tc>
      </w:tr>
      <w:tr w:rsidR="008A5411" w:rsidTr="00867F2A">
        <w:tc>
          <w:tcPr>
            <w:tcW w:w="2236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Центр профессионального самоопределения и наставничества</w:t>
            </w:r>
          </w:p>
        </w:tc>
        <w:tc>
          <w:tcPr>
            <w:tcW w:w="3193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Эффективные практики профессиональной ориентации школьников</w:t>
            </w:r>
          </w:p>
          <w:p w:rsidR="000C52C3" w:rsidRPr="00213736" w:rsidRDefault="000C52C3" w:rsidP="000C52C3">
            <w:pPr>
              <w:jc w:val="both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213736">
              <w:rPr>
                <w:rFonts w:ascii="Times New Roman" w:hAnsi="Times New Roman" w:cs="Times New Roman"/>
                <w:bCs/>
                <w:i/>
                <w:u w:val="single"/>
              </w:rPr>
              <w:t>В программе:</w:t>
            </w:r>
          </w:p>
          <w:p w:rsidR="000C52C3" w:rsidRPr="00F6170C" w:rsidRDefault="000C52C3" w:rsidP="000C52C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6170C">
              <w:rPr>
                <w:rFonts w:ascii="Times New Roman" w:hAnsi="Times New Roman" w:cs="Times New Roman"/>
                <w:bCs/>
              </w:rPr>
              <w:t xml:space="preserve">Программа знакомит с нормативными документами, </w:t>
            </w:r>
            <w:r w:rsidRPr="00F6170C">
              <w:rPr>
                <w:rFonts w:ascii="Times New Roman" w:hAnsi="Times New Roman" w:cs="Times New Roman"/>
                <w:bCs/>
              </w:rPr>
              <w:lastRenderedPageBreak/>
              <w:t>определяющими профориентационную стратегию региона, дорожной картой по реализации мероприятий межведомственного взаимодействия органов исполнительной власти Хабаровского края по организации профориентации обучающихся ОО, СПО</w:t>
            </w:r>
          </w:p>
          <w:p w:rsidR="000C52C3" w:rsidRPr="00F6170C" w:rsidRDefault="000C52C3" w:rsidP="000C52C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6170C">
              <w:rPr>
                <w:rFonts w:ascii="Times New Roman" w:hAnsi="Times New Roman" w:cs="Times New Roman"/>
                <w:bCs/>
              </w:rPr>
              <w:t>Представляет эффективные практики профориентации обучающихся и студентов, знакомит с опытом использования этих практик</w:t>
            </w:r>
            <w:r w:rsidR="002557B3">
              <w:rPr>
                <w:rFonts w:ascii="Times New Roman" w:hAnsi="Times New Roman" w:cs="Times New Roman"/>
                <w:bCs/>
              </w:rPr>
              <w:t>.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213736">
              <w:rPr>
                <w:rFonts w:ascii="Times New Roman" w:hAnsi="Times New Roman" w:cs="Times New Roman"/>
                <w:bCs/>
                <w:i/>
                <w:u w:val="single"/>
              </w:rPr>
              <w:t>Продукты:</w:t>
            </w:r>
          </w:p>
          <w:p w:rsidR="000C52C3" w:rsidRPr="00F6170C" w:rsidRDefault="000C52C3" w:rsidP="000C52C3">
            <w:pPr>
              <w:rPr>
                <w:rStyle w:val="docdata"/>
                <w:rFonts w:ascii="Times New Roman" w:hAnsi="Times New Roman" w:cs="Times New Roman"/>
                <w:b/>
                <w:color w:val="000000"/>
              </w:rPr>
            </w:pPr>
            <w:r w:rsidRPr="00F6170C">
              <w:rPr>
                <w:rFonts w:ascii="Times New Roman" w:hAnsi="Times New Roman" w:cs="Times New Roman"/>
                <w:bCs/>
              </w:rPr>
              <w:t>Дорожная карта по реализации ЕМП муниципалитета /образовательной организации</w:t>
            </w:r>
          </w:p>
        </w:tc>
        <w:tc>
          <w:tcPr>
            <w:tcW w:w="1342" w:type="dxa"/>
          </w:tcPr>
          <w:p w:rsidR="000C52C3" w:rsidRPr="0064412E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  <w:bCs/>
              </w:rPr>
              <w:lastRenderedPageBreak/>
              <w:t>24</w:t>
            </w:r>
          </w:p>
        </w:tc>
        <w:tc>
          <w:tcPr>
            <w:tcW w:w="1883" w:type="dxa"/>
          </w:tcPr>
          <w:p w:rsidR="000C52C3" w:rsidRDefault="000C52C3" w:rsidP="000C52C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апрель </w:t>
            </w:r>
          </w:p>
          <w:p w:rsidR="000C52C3" w:rsidRPr="0064412E" w:rsidRDefault="000C52C3" w:rsidP="000C52C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:rsidR="000C52C3" w:rsidRPr="0064412E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0C52C3" w:rsidRPr="0064412E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Pr="0064412E">
              <w:rPr>
                <w:rFonts w:ascii="Times New Roman" w:hAnsi="Times New Roman" w:cs="Times New Roman"/>
                <w:bCs/>
              </w:rPr>
              <w:t>чн</w:t>
            </w:r>
            <w:r>
              <w:rPr>
                <w:rFonts w:ascii="Times New Roman" w:hAnsi="Times New Roman" w:cs="Times New Roman"/>
                <w:bCs/>
              </w:rPr>
              <w:t>о-дистанционная</w:t>
            </w:r>
          </w:p>
        </w:tc>
        <w:tc>
          <w:tcPr>
            <w:tcW w:w="2394" w:type="dxa"/>
          </w:tcPr>
          <w:p w:rsidR="000C52C3" w:rsidRPr="0064412E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  <w:bCs/>
              </w:rPr>
              <w:t>сотрудник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 w:rsidRPr="0064412E">
              <w:rPr>
                <w:rFonts w:ascii="Times New Roman" w:hAnsi="Times New Roman" w:cs="Times New Roman"/>
                <w:bCs/>
              </w:rPr>
              <w:t xml:space="preserve"> органов местного самоуправления, управленческ</w:t>
            </w:r>
            <w:r>
              <w:rPr>
                <w:rFonts w:ascii="Times New Roman" w:hAnsi="Times New Roman" w:cs="Times New Roman"/>
                <w:bCs/>
              </w:rPr>
              <w:t>ие</w:t>
            </w:r>
            <w:r w:rsidRPr="0064412E">
              <w:rPr>
                <w:rFonts w:ascii="Times New Roman" w:hAnsi="Times New Roman" w:cs="Times New Roman"/>
                <w:bCs/>
              </w:rPr>
              <w:t xml:space="preserve"> команда образовательной </w:t>
            </w:r>
            <w:r w:rsidRPr="0064412E">
              <w:rPr>
                <w:rFonts w:ascii="Times New Roman" w:hAnsi="Times New Roman" w:cs="Times New Roman"/>
                <w:bCs/>
              </w:rPr>
              <w:lastRenderedPageBreak/>
              <w:t xml:space="preserve">организации, педагогические работники </w:t>
            </w:r>
          </w:p>
        </w:tc>
        <w:tc>
          <w:tcPr>
            <w:tcW w:w="2325" w:type="dxa"/>
          </w:tcPr>
          <w:p w:rsidR="000C52C3" w:rsidRPr="0064412E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  <w:bCs/>
              </w:rPr>
              <w:lastRenderedPageBreak/>
              <w:t>Косых Л.В. начальник отдела профориентационной работы</w:t>
            </w:r>
          </w:p>
        </w:tc>
      </w:tr>
      <w:tr w:rsidR="008A5411" w:rsidTr="00867F2A">
        <w:tc>
          <w:tcPr>
            <w:tcW w:w="2236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Центр профессионального самоопределения и наставничества</w:t>
            </w:r>
          </w:p>
        </w:tc>
        <w:tc>
          <w:tcPr>
            <w:tcW w:w="3193" w:type="dxa"/>
          </w:tcPr>
          <w:p w:rsidR="000C52C3" w:rsidRPr="0064412E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412E">
              <w:rPr>
                <w:rFonts w:ascii="Times New Roman" w:hAnsi="Times New Roman" w:cs="Times New Roman"/>
                <w:b/>
                <w:bCs/>
              </w:rPr>
              <w:t xml:space="preserve">Школа </w:t>
            </w:r>
            <w:proofErr w:type="spellStart"/>
            <w:r w:rsidRPr="0064412E">
              <w:rPr>
                <w:rFonts w:ascii="Times New Roman" w:hAnsi="Times New Roman" w:cs="Times New Roman"/>
                <w:b/>
                <w:bCs/>
              </w:rPr>
              <w:t>профориентолога</w:t>
            </w:r>
            <w:proofErr w:type="spellEnd"/>
            <w:r w:rsidRPr="0064412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C52C3" w:rsidRPr="00F6170C" w:rsidRDefault="000C52C3" w:rsidP="000C52C3">
            <w:pPr>
              <w:jc w:val="both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F6170C">
              <w:rPr>
                <w:rFonts w:ascii="Times New Roman" w:hAnsi="Times New Roman" w:cs="Times New Roman"/>
                <w:bCs/>
                <w:i/>
                <w:u w:val="single"/>
              </w:rPr>
              <w:t xml:space="preserve">В программе: </w:t>
            </w:r>
          </w:p>
          <w:p w:rsidR="000C52C3" w:rsidRPr="00F6170C" w:rsidRDefault="000C52C3" w:rsidP="000C52C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6170C">
              <w:rPr>
                <w:rFonts w:ascii="Times New Roman" w:hAnsi="Times New Roman" w:cs="Times New Roman"/>
                <w:bCs/>
              </w:rPr>
              <w:t xml:space="preserve">Используя актуальные методики и технологии </w:t>
            </w:r>
            <w:proofErr w:type="spellStart"/>
            <w:r w:rsidRPr="00F6170C">
              <w:rPr>
                <w:rFonts w:ascii="Times New Roman" w:hAnsi="Times New Roman" w:cs="Times New Roman"/>
                <w:bCs/>
              </w:rPr>
              <w:t>профориентирования</w:t>
            </w:r>
            <w:proofErr w:type="spellEnd"/>
            <w:r w:rsidRPr="00F6170C">
              <w:rPr>
                <w:rFonts w:ascii="Times New Roman" w:hAnsi="Times New Roman" w:cs="Times New Roman"/>
                <w:bCs/>
              </w:rPr>
              <w:t>, познакомить педагогов-</w:t>
            </w:r>
            <w:proofErr w:type="spellStart"/>
            <w:r w:rsidRPr="00F6170C">
              <w:rPr>
                <w:rFonts w:ascii="Times New Roman" w:hAnsi="Times New Roman" w:cs="Times New Roman"/>
                <w:bCs/>
              </w:rPr>
              <w:t>профориентологов</w:t>
            </w:r>
            <w:proofErr w:type="spellEnd"/>
            <w:r w:rsidRPr="00F6170C">
              <w:rPr>
                <w:rFonts w:ascii="Times New Roman" w:hAnsi="Times New Roman" w:cs="Times New Roman"/>
                <w:bCs/>
              </w:rPr>
              <w:t xml:space="preserve"> с особенностями самоопределения обучающихся ОО и студентов СПО в современном мире, рассмотреть особенности построения карьеры </w:t>
            </w:r>
            <w:r w:rsidRPr="00F6170C">
              <w:rPr>
                <w:rFonts w:ascii="Times New Roman" w:hAnsi="Times New Roman" w:cs="Times New Roman"/>
                <w:bCs/>
              </w:rPr>
              <w:lastRenderedPageBreak/>
              <w:t>обучающихся/студентов с учетом потребностей региона. Рассмотреть специфику проведения профориентационных мероприятий для детей с ОВЗ.  Программа учитывает проведение практико-ориентированных мероприятий на базе СПО, ВО края</w:t>
            </w:r>
          </w:p>
          <w:p w:rsidR="000C52C3" w:rsidRPr="0064412E" w:rsidRDefault="000C52C3" w:rsidP="000C52C3">
            <w:pPr>
              <w:jc w:val="both"/>
              <w:rPr>
                <w:rStyle w:val="docdata"/>
                <w:rFonts w:ascii="Times New Roman" w:hAnsi="Times New Roman" w:cs="Times New Roman"/>
                <w:b/>
                <w:color w:val="000000"/>
              </w:rPr>
            </w:pPr>
            <w:r w:rsidRPr="00F6170C">
              <w:rPr>
                <w:rFonts w:ascii="Times New Roman" w:hAnsi="Times New Roman" w:cs="Times New Roman"/>
                <w:bCs/>
                <w:i/>
                <w:u w:val="single"/>
              </w:rPr>
              <w:t>Продукты:</w:t>
            </w:r>
            <w:r>
              <w:t xml:space="preserve"> </w:t>
            </w:r>
            <w:r w:rsidRPr="00F6170C">
              <w:rPr>
                <w:rFonts w:ascii="Times New Roman" w:hAnsi="Times New Roman" w:cs="Times New Roman"/>
                <w:bCs/>
              </w:rPr>
              <w:t>защита раздела программы по профориентационной деятельности образовательной организации</w:t>
            </w:r>
          </w:p>
        </w:tc>
        <w:tc>
          <w:tcPr>
            <w:tcW w:w="1342" w:type="dxa"/>
          </w:tcPr>
          <w:p w:rsidR="000C52C3" w:rsidRPr="0064412E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  <w:bCs/>
              </w:rPr>
              <w:lastRenderedPageBreak/>
              <w:t>24</w:t>
            </w:r>
          </w:p>
        </w:tc>
        <w:tc>
          <w:tcPr>
            <w:tcW w:w="1883" w:type="dxa"/>
          </w:tcPr>
          <w:p w:rsidR="000C52C3" w:rsidRPr="0064412E" w:rsidRDefault="000C52C3" w:rsidP="000C52C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октябрь</w:t>
            </w:r>
            <w:r w:rsidRPr="0064412E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0C52C3" w:rsidRPr="0064412E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0C52C3" w:rsidRPr="0064412E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Pr="0064412E">
              <w:rPr>
                <w:rFonts w:ascii="Times New Roman" w:hAnsi="Times New Roman" w:cs="Times New Roman"/>
                <w:bCs/>
              </w:rPr>
              <w:t>чн</w:t>
            </w:r>
            <w:r>
              <w:rPr>
                <w:rFonts w:ascii="Times New Roman" w:hAnsi="Times New Roman" w:cs="Times New Roman"/>
                <w:bCs/>
              </w:rPr>
              <w:t>о-дистанционная</w:t>
            </w:r>
          </w:p>
        </w:tc>
        <w:tc>
          <w:tcPr>
            <w:tcW w:w="2394" w:type="dxa"/>
          </w:tcPr>
          <w:p w:rsidR="000C52C3" w:rsidRPr="0064412E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  <w:bCs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bCs/>
              </w:rPr>
              <w:t xml:space="preserve"> ОО и СПО</w:t>
            </w:r>
            <w:r w:rsidRPr="0064412E">
              <w:rPr>
                <w:rFonts w:ascii="Times New Roman" w:hAnsi="Times New Roman" w:cs="Times New Roman"/>
                <w:bCs/>
              </w:rPr>
              <w:t>, педагоги-навигаторы</w:t>
            </w:r>
          </w:p>
        </w:tc>
        <w:tc>
          <w:tcPr>
            <w:tcW w:w="2325" w:type="dxa"/>
          </w:tcPr>
          <w:p w:rsidR="000C52C3" w:rsidRPr="0064412E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 w:rsidRPr="0064412E">
              <w:rPr>
                <w:rFonts w:ascii="Times New Roman" w:hAnsi="Times New Roman" w:cs="Times New Roman"/>
                <w:bCs/>
              </w:rPr>
              <w:t>Косых Л.В. начальник отдела профориентационной работы</w:t>
            </w:r>
          </w:p>
        </w:tc>
      </w:tr>
      <w:tr w:rsidR="008A5411" w:rsidTr="00867F2A">
        <w:tc>
          <w:tcPr>
            <w:tcW w:w="2236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Центр проектно-аналитической, информационной работы и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развития программ сотрудничества</w:t>
            </w:r>
          </w:p>
        </w:tc>
        <w:tc>
          <w:tcPr>
            <w:tcW w:w="3193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Школьный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42B2F" w:rsidRPr="00942B2F" w:rsidRDefault="00942B2F" w:rsidP="00942B2F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942B2F">
              <w:rPr>
                <w:rFonts w:ascii="Times New Roman" w:hAnsi="Times New Roman" w:cs="Times New Roman"/>
                <w:bCs/>
                <w:i/>
                <w:u w:val="single"/>
              </w:rPr>
              <w:t xml:space="preserve"> </w:t>
            </w:r>
          </w:p>
          <w:p w:rsidR="00942B2F" w:rsidRPr="002557B3" w:rsidRDefault="00942B2F" w:rsidP="00942B2F">
            <w:pPr>
              <w:jc w:val="both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2557B3">
              <w:rPr>
                <w:rFonts w:ascii="Times New Roman" w:hAnsi="Times New Roman" w:cs="Times New Roman"/>
                <w:bCs/>
                <w:i/>
                <w:u w:val="single"/>
              </w:rPr>
              <w:t xml:space="preserve">В программе:  </w:t>
            </w:r>
          </w:p>
          <w:p w:rsidR="00942B2F" w:rsidRPr="002557B3" w:rsidRDefault="00942B2F" w:rsidP="00942B2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557B3">
              <w:rPr>
                <w:rFonts w:ascii="Times New Roman" w:hAnsi="Times New Roman" w:cs="Times New Roman"/>
                <w:bCs/>
              </w:rPr>
              <w:t xml:space="preserve">Создание школьного </w:t>
            </w:r>
            <w:proofErr w:type="spellStart"/>
            <w:r w:rsidRPr="002557B3">
              <w:rPr>
                <w:rFonts w:ascii="Times New Roman" w:hAnsi="Times New Roman" w:cs="Times New Roman"/>
                <w:bCs/>
              </w:rPr>
              <w:t>медиацентра</w:t>
            </w:r>
            <w:proofErr w:type="spellEnd"/>
            <w:r w:rsidRPr="002557B3">
              <w:rPr>
                <w:rFonts w:ascii="Times New Roman" w:hAnsi="Times New Roman" w:cs="Times New Roman"/>
                <w:bCs/>
              </w:rPr>
              <w:t xml:space="preserve"> для реализации </w:t>
            </w:r>
          </w:p>
          <w:p w:rsidR="00942B2F" w:rsidRPr="002557B3" w:rsidRDefault="00942B2F" w:rsidP="00942B2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557B3">
              <w:rPr>
                <w:rFonts w:ascii="Times New Roman" w:hAnsi="Times New Roman" w:cs="Times New Roman"/>
                <w:bCs/>
              </w:rPr>
              <w:t xml:space="preserve">творческого потенциала обучающихся, </w:t>
            </w:r>
          </w:p>
          <w:p w:rsidR="00942B2F" w:rsidRPr="002557B3" w:rsidRDefault="00942B2F" w:rsidP="00942B2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557B3">
              <w:rPr>
                <w:rFonts w:ascii="Times New Roman" w:hAnsi="Times New Roman" w:cs="Times New Roman"/>
                <w:bCs/>
              </w:rPr>
              <w:t xml:space="preserve">профориентационных, информативных и </w:t>
            </w:r>
          </w:p>
          <w:p w:rsidR="000C52C3" w:rsidRDefault="00942B2F" w:rsidP="002557B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557B3">
              <w:rPr>
                <w:rFonts w:ascii="Times New Roman" w:hAnsi="Times New Roman" w:cs="Times New Roman"/>
                <w:bCs/>
              </w:rPr>
              <w:t>образовательных целей</w:t>
            </w:r>
          </w:p>
          <w:p w:rsidR="00E530D9" w:rsidRPr="00E530D9" w:rsidRDefault="00E530D9" w:rsidP="002557B3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E530D9">
              <w:rPr>
                <w:rFonts w:ascii="Times New Roman" w:hAnsi="Times New Roman" w:cs="Times New Roman"/>
                <w:i/>
                <w:u w:val="single"/>
              </w:rPr>
              <w:t>Продукт:</w:t>
            </w:r>
          </w:p>
          <w:p w:rsidR="00E530D9" w:rsidRPr="002557B3" w:rsidRDefault="00E530D9" w:rsidP="002557B3">
            <w:pPr>
              <w:jc w:val="both"/>
              <w:rPr>
                <w:rStyle w:val="docdata"/>
                <w:rFonts w:ascii="Times New Roman" w:hAnsi="Times New Roman" w:cs="Times New Roman"/>
                <w:bCs/>
                <w:highlight w:val="yellow"/>
              </w:rPr>
            </w:pPr>
            <w:r w:rsidRPr="00E530D9">
              <w:rPr>
                <w:rFonts w:ascii="Times New Roman" w:hAnsi="Times New Roman" w:cs="Times New Roman"/>
              </w:rPr>
              <w:t xml:space="preserve">Чек-лист создания </w:t>
            </w:r>
            <w:proofErr w:type="spellStart"/>
            <w:r w:rsidRPr="00E530D9">
              <w:rPr>
                <w:rFonts w:ascii="Times New Roman" w:hAnsi="Times New Roman" w:cs="Times New Roman"/>
              </w:rPr>
              <w:t>медиацентра</w:t>
            </w:r>
            <w:proofErr w:type="spellEnd"/>
          </w:p>
        </w:tc>
        <w:tc>
          <w:tcPr>
            <w:tcW w:w="1342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883" w:type="dxa"/>
          </w:tcPr>
          <w:p w:rsidR="000C52C3" w:rsidRDefault="000C52C3" w:rsidP="000C52C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июнь 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239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педагогические работники, педагоги дополнительного образования  </w:t>
            </w:r>
          </w:p>
        </w:tc>
        <w:tc>
          <w:tcPr>
            <w:tcW w:w="2325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Слободенюк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Я.А. 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развития образовательных инициатив и программ сотрудничества </w:t>
            </w:r>
          </w:p>
        </w:tc>
      </w:tr>
      <w:tr w:rsidR="000C52C3">
        <w:tc>
          <w:tcPr>
            <w:tcW w:w="15197" w:type="dxa"/>
            <w:gridSpan w:val="7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 Дополнительное образование детей</w:t>
            </w:r>
          </w:p>
        </w:tc>
      </w:tr>
      <w:tr w:rsidR="008A5411" w:rsidTr="00867F2A">
        <w:tc>
          <w:tcPr>
            <w:tcW w:w="2236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Центр развития профильного обучения, дополнительного </w:t>
            </w:r>
            <w:r>
              <w:rPr>
                <w:rFonts w:ascii="Times New Roman" w:hAnsi="Times New Roman" w:cs="Times New Roman"/>
              </w:rPr>
              <w:lastRenderedPageBreak/>
              <w:t>образования и олимпиадного движения</w:t>
            </w:r>
          </w:p>
        </w:tc>
        <w:tc>
          <w:tcPr>
            <w:tcW w:w="3193" w:type="dxa"/>
          </w:tcPr>
          <w:p w:rsidR="000C52C3" w:rsidRDefault="000C52C3" w:rsidP="00E70A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Краевой конкурс «Сердце отдаю детям»: вызовы и возможности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В программе: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Практико-направленные онлайн-занятия, нацеленные на подготовку конкурсных материалов для успешной самопрезентации на заочном этапе конкурса профессионального мастерства «Сердце отдаю детям»: экспертиза дополнительной общеобразовательной общеразвивающей программы на соответствие требованиям к структуре и содержанию, оценка достижения планируемых результатов освоения ДООП и ее корректировка, содержание визитной карточки, эссе и видеообращения конкурсанта. 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Продукт: </w:t>
            </w:r>
          </w:p>
          <w:p w:rsidR="000C52C3" w:rsidRDefault="000C52C3" w:rsidP="00D93E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дополнительная общеобразовательная общеразвивающая программа, получившая экспертную оценку, проекты конкурсных испытаний «Визитная карточка», «Видеообращение профессиональному сообществу», «Эссе» по заданной теме</w:t>
            </w:r>
          </w:p>
        </w:tc>
        <w:tc>
          <w:tcPr>
            <w:tcW w:w="1342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883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11.02-21.02</w:t>
            </w:r>
          </w:p>
        </w:tc>
        <w:tc>
          <w:tcPr>
            <w:tcW w:w="182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Очно-заочно с использованием ДОТ</w:t>
            </w:r>
          </w:p>
        </w:tc>
        <w:tc>
          <w:tcPr>
            <w:tcW w:w="239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Педагоги дополнительного образования, планирующие </w:t>
            </w:r>
            <w:r>
              <w:rPr>
                <w:rFonts w:ascii="Times New Roman" w:hAnsi="Times New Roman" w:cs="Times New Roman"/>
              </w:rPr>
              <w:lastRenderedPageBreak/>
              <w:t>участвовать в конкурсе профессионального мастерства «Сердце отдаю детям»</w:t>
            </w:r>
          </w:p>
        </w:tc>
        <w:tc>
          <w:tcPr>
            <w:tcW w:w="2325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Слободенюк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Л.Г., начальник отдела дополнительного образования</w:t>
            </w:r>
          </w:p>
        </w:tc>
      </w:tr>
      <w:tr w:rsidR="008A5411" w:rsidTr="00867F2A">
        <w:tc>
          <w:tcPr>
            <w:tcW w:w="2236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Центр развития профильного обучения, </w:t>
            </w:r>
            <w:r>
              <w:rPr>
                <w:rFonts w:ascii="Times New Roman" w:hAnsi="Times New Roman" w:cs="Times New Roman"/>
              </w:rPr>
              <w:lastRenderedPageBreak/>
              <w:t>дополнительного образования и олимпиадного движения</w:t>
            </w:r>
          </w:p>
        </w:tc>
        <w:tc>
          <w:tcPr>
            <w:tcW w:w="3193" w:type="dxa"/>
          </w:tcPr>
          <w:p w:rsidR="00D93ECD" w:rsidRDefault="000C52C3" w:rsidP="00D93ECD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Дополнительное образование детей: особенности представления опыта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педагогов </w:t>
            </w:r>
          </w:p>
          <w:p w:rsidR="000C52C3" w:rsidRDefault="000C52C3" w:rsidP="00D93ECD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(конкурс профессионального мастерства «Сердце отдаю детям»)</w:t>
            </w:r>
          </w:p>
          <w:p w:rsidR="000C52C3" w:rsidRDefault="000C52C3" w:rsidP="000C52C3">
            <w:pPr>
              <w:spacing w:line="240" w:lineRule="auto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В программе:</w:t>
            </w:r>
          </w:p>
          <w:p w:rsidR="000C52C3" w:rsidRDefault="000C52C3" w:rsidP="000C52C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Актуальные вопросы развития сферы дополнительного образования детей</w:t>
            </w:r>
            <w:r w:rsidR="00D93EC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Конкурсное испытание «Презентация конкурсного программно-методического комплекта реализуемой дополнительной общеобразовательной программы»</w:t>
            </w:r>
            <w:r w:rsidR="00D93ECD">
              <w:rPr>
                <w:rFonts w:ascii="Times New Roman" w:hAnsi="Times New Roman" w:cs="Times New Roman"/>
              </w:rPr>
              <w:t>.</w:t>
            </w:r>
          </w:p>
          <w:p w:rsidR="000C52C3" w:rsidRDefault="000C52C3" w:rsidP="000C52C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Конкурсное испытание «Самопрезентация»</w:t>
            </w:r>
            <w:r w:rsidR="00D93EC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Видеоролик как способ представления педагогической деятельности</w:t>
            </w:r>
            <w:r w:rsidR="00D93EC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Технологическая карта проведения мастер-класса</w:t>
            </w:r>
            <w:r w:rsidR="00D93EC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Авторское эссе как форма выражения позиции педагога.</w:t>
            </w:r>
          </w:p>
          <w:p w:rsidR="000C52C3" w:rsidRDefault="000C52C3" w:rsidP="000C52C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Деловая этика и культура педагога дополнительного образования детей: мастерство публичной речи, стратегия поведения педагога в конфликтной ситуации. Проектирование новых форм организации образовательного</w:t>
            </w:r>
          </w:p>
          <w:p w:rsidR="000C52C3" w:rsidRDefault="00D93ECD" w:rsidP="000C52C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="000C52C3">
              <w:rPr>
                <w:rFonts w:ascii="Times New Roman" w:hAnsi="Times New Roman" w:cs="Times New Roman"/>
                <w:bCs/>
              </w:rPr>
              <w:t>ространства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0C52C3" w:rsidRDefault="000C52C3" w:rsidP="008A541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i/>
                <w:u w:val="single"/>
              </w:rPr>
              <w:t>Продукт:</w:t>
            </w:r>
            <w:r>
              <w:rPr>
                <w:rFonts w:ascii="Times New Roman" w:hAnsi="Times New Roman" w:cs="Times New Roman"/>
                <w:bCs/>
              </w:rPr>
              <w:t xml:space="preserve"> проект образовательного маршрута </w:t>
            </w:r>
            <w:r>
              <w:rPr>
                <w:rFonts w:ascii="Times New Roman" w:hAnsi="Times New Roman" w:cs="Times New Roman"/>
                <w:bCs/>
              </w:rPr>
              <w:lastRenderedPageBreak/>
              <w:t>обучающегося; технологическая карта мастер-класса</w:t>
            </w:r>
          </w:p>
        </w:tc>
        <w:tc>
          <w:tcPr>
            <w:tcW w:w="1342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883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2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39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педагоги дополнительного образования- </w:t>
            </w:r>
            <w:r>
              <w:rPr>
                <w:rFonts w:ascii="Times New Roman" w:hAnsi="Times New Roman" w:cs="Times New Roman"/>
              </w:rPr>
              <w:lastRenderedPageBreak/>
              <w:t xml:space="preserve">участники очного этапа конкурса профессионального мастерства «Сердце отдаю детям» </w:t>
            </w:r>
          </w:p>
        </w:tc>
        <w:tc>
          <w:tcPr>
            <w:tcW w:w="2325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Слободенюк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Л.Г., начальник отдела дополнительного </w:t>
            </w:r>
            <w:r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</w:tr>
      <w:tr w:rsidR="008A5411" w:rsidTr="00867F2A">
        <w:tc>
          <w:tcPr>
            <w:tcW w:w="2236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Центр развития профильного обучения, дополнительного образования и олимпиадного движения</w:t>
            </w:r>
          </w:p>
        </w:tc>
        <w:tc>
          <w:tcPr>
            <w:tcW w:w="3193" w:type="dxa"/>
          </w:tcPr>
          <w:p w:rsidR="000C52C3" w:rsidRDefault="000C52C3" w:rsidP="00D93E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Экспертная деятельность в навигаторе дополнительного образования Хабаровского края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В программе: 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экспертов для осуществления экспертной деятельности в навигаторе дополнительного образования в АИС ПФДО</w:t>
            </w:r>
            <w:r w:rsidR="00D93ECD">
              <w:rPr>
                <w:rFonts w:ascii="Times New Roman" w:hAnsi="Times New Roman" w:cs="Times New Roman"/>
              </w:rPr>
              <w:t>.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Продукт:</w:t>
            </w:r>
          </w:p>
          <w:p w:rsidR="000C52C3" w:rsidRDefault="000C52C3" w:rsidP="008A5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заключение на дополнительную общеобразовательную общеразвивающую программу</w:t>
            </w:r>
          </w:p>
        </w:tc>
        <w:tc>
          <w:tcPr>
            <w:tcW w:w="1342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83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2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39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дополнительного образования, методисты</w:t>
            </w:r>
          </w:p>
        </w:tc>
        <w:tc>
          <w:tcPr>
            <w:tcW w:w="2325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Слободенюк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Л.Г., начальник отдела дополнительного образования</w:t>
            </w:r>
          </w:p>
        </w:tc>
      </w:tr>
      <w:tr w:rsidR="008A5411" w:rsidTr="00867F2A">
        <w:tc>
          <w:tcPr>
            <w:tcW w:w="2236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дополнительного образования</w:t>
            </w:r>
          </w:p>
        </w:tc>
        <w:tc>
          <w:tcPr>
            <w:tcW w:w="3193" w:type="dxa"/>
          </w:tcPr>
          <w:p w:rsidR="000C52C3" w:rsidRDefault="000C52C3" w:rsidP="00D93E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Теория и методика преподавания различных видов спорта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В программе: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Обновление содержания преподавания различных видов спорта в соответствии с требованиями федерального стандарта спортивной подготовки по различным видам спорта</w:t>
            </w:r>
            <w:r w:rsidR="00D93ECD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Совершенствование технологий обучения в соответствии с требованиями федерального стандарта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спортивной подготовки по различным видам спорта</w:t>
            </w:r>
            <w:r w:rsidR="00D93ECD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:rsidR="000C52C3" w:rsidRPr="00D93ECD" w:rsidRDefault="000C52C3" w:rsidP="00D93ECD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Продукт: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программа</w:t>
            </w:r>
            <w:r w:rsidR="00D93EC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внеурочного занятия/</w:t>
            </w:r>
            <w:r>
              <w:rPr>
                <w:rFonts w:ascii="Times New Roman" w:hAnsi="Times New Roman" w:cs="Times New Roman"/>
              </w:rPr>
              <w:t xml:space="preserve"> дополнительная общеобразовательная общеразвивающая программа (по видам спорта)</w:t>
            </w:r>
          </w:p>
        </w:tc>
        <w:tc>
          <w:tcPr>
            <w:tcW w:w="1342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883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2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394" w:type="dxa"/>
          </w:tcPr>
          <w:p w:rsidR="000C52C3" w:rsidRDefault="000C52C3" w:rsidP="000C5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дополнительного образования, руководители школьных спортивных клубов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Слободенюк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дополнительного образования</w:t>
            </w:r>
          </w:p>
        </w:tc>
      </w:tr>
      <w:tr w:rsidR="008A5411" w:rsidTr="00867F2A">
        <w:tc>
          <w:tcPr>
            <w:tcW w:w="2236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Кафедра педагогики психологии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</w:p>
          <w:p w:rsidR="000C52C3" w:rsidRDefault="000C52C3" w:rsidP="000C52C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дополнительного образования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</w:tcPr>
          <w:p w:rsidR="000C52C3" w:rsidRDefault="000C52C3" w:rsidP="000C52C3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Организация практической деятельности школьных лесничеств с целью реализации дополнительной общеобразовательной (общеразвивающей) программы «Школьное лесничество»</w:t>
            </w:r>
          </w:p>
          <w:p w:rsidR="000C52C3" w:rsidRDefault="000C52C3" w:rsidP="000C52C3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  <w:p w:rsidR="000C52C3" w:rsidRDefault="000C52C3" w:rsidP="000C52C3">
            <w:pPr>
              <w:ind w:right="-57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 xml:space="preserve"> В программе:</w:t>
            </w:r>
          </w:p>
          <w:p w:rsidR="000C52C3" w:rsidRDefault="000C52C3" w:rsidP="000C52C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1.Оценка состояния насаждений на пришкольной территории. </w:t>
            </w:r>
          </w:p>
          <w:p w:rsidR="000C52C3" w:rsidRDefault="000C52C3" w:rsidP="000C52C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Общественно-значимая и просветительская деятельность Школьного лесничества. </w:t>
            </w:r>
          </w:p>
          <w:p w:rsidR="000C52C3" w:rsidRDefault="000C52C3" w:rsidP="000C52C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Создание экологических троп, как один из способов эколого-просветительской деятельности. </w:t>
            </w:r>
          </w:p>
          <w:p w:rsidR="000C52C3" w:rsidRDefault="000C52C3" w:rsidP="000C52C3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Создание питомника на лесном участке Школьного лесничества. </w:t>
            </w:r>
          </w:p>
          <w:p w:rsidR="000C52C3" w:rsidRPr="00D93ECD" w:rsidRDefault="000C52C3" w:rsidP="00D93EC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Выращивание инновационного посадочного материала для </w:t>
            </w:r>
            <w:r>
              <w:rPr>
                <w:sz w:val="22"/>
                <w:szCs w:val="22"/>
              </w:rPr>
              <w:lastRenderedPageBreak/>
              <w:t>лесовосстановления</w:t>
            </w:r>
          </w:p>
        </w:tc>
        <w:tc>
          <w:tcPr>
            <w:tcW w:w="1342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883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2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394" w:type="dxa"/>
          </w:tcPr>
          <w:p w:rsidR="000C52C3" w:rsidRDefault="000C52C3" w:rsidP="000C5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дополнительного образования</w:t>
            </w:r>
          </w:p>
        </w:tc>
        <w:tc>
          <w:tcPr>
            <w:tcW w:w="2325" w:type="dxa"/>
          </w:tcPr>
          <w:p w:rsidR="000C52C3" w:rsidRDefault="000C52C3" w:rsidP="000C52C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Вичканова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О.Ф., зав. кафедрой педагогики и психологии, </w:t>
            </w:r>
            <w:proofErr w:type="spellStart"/>
            <w:r>
              <w:rPr>
                <w:rFonts w:ascii="Times New Roman" w:hAnsi="Times New Roman" w:cs="Times New Roman"/>
              </w:rPr>
              <w:t>к.п.н</w:t>
            </w:r>
            <w:proofErr w:type="spellEnd"/>
          </w:p>
          <w:p w:rsidR="000C52C3" w:rsidRDefault="000C52C3" w:rsidP="000C52C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Слободенюк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  <w:p w:rsidR="000C52C3" w:rsidRDefault="000C52C3" w:rsidP="000C52C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дополнительного образования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2C3">
        <w:tc>
          <w:tcPr>
            <w:tcW w:w="15197" w:type="dxa"/>
            <w:gridSpan w:val="7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 xml:space="preserve">РАЗДЕЛ III.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Дополнительные профессиональные программы повышения квалификации и профессиональней переподготовки </w:t>
            </w:r>
            <w:r>
              <w:rPr>
                <w:rFonts w:ascii="Times New Roman" w:hAnsi="Times New Roman" w:cs="Times New Roman"/>
                <w:b/>
              </w:rPr>
              <w:t>педагогических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работников</w:t>
            </w:r>
            <w:r>
              <w:rPr>
                <w:rFonts w:ascii="Times New Roman" w:hAnsi="Times New Roman" w:cs="Times New Roman"/>
                <w:b/>
                <w:spacing w:val="-3"/>
              </w:rPr>
              <w:t xml:space="preserve"> и управленческих кадров </w:t>
            </w:r>
            <w:r>
              <w:rPr>
                <w:rFonts w:ascii="Times New Roman" w:hAnsi="Times New Roman" w:cs="Times New Roman"/>
                <w:b/>
              </w:rPr>
              <w:t>профессиональных</w:t>
            </w:r>
            <w:r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образовательных</w:t>
            </w:r>
            <w:r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организаций</w:t>
            </w:r>
          </w:p>
        </w:tc>
      </w:tr>
      <w:tr w:rsidR="000C52C3">
        <w:tc>
          <w:tcPr>
            <w:tcW w:w="15197" w:type="dxa"/>
            <w:gridSpan w:val="7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Дополнительные профессиональные программы профессиональной переподготовки</w:t>
            </w:r>
          </w:p>
        </w:tc>
      </w:tr>
      <w:tr w:rsidR="008A5411" w:rsidTr="00867F2A">
        <w:tc>
          <w:tcPr>
            <w:tcW w:w="2236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Кафедра менеджмента в образовании</w:t>
            </w:r>
          </w:p>
        </w:tc>
        <w:tc>
          <w:tcPr>
            <w:tcW w:w="3193" w:type="dxa"/>
          </w:tcPr>
          <w:p w:rsidR="000C52C3" w:rsidRDefault="000C52C3" w:rsidP="00D93E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Менеджмент в сфере профессионального образования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  <w:i/>
                <w:color w:val="222222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222222"/>
                <w:u w:val="single"/>
                <w:shd w:val="clear" w:color="auto" w:fill="FFFFFF"/>
              </w:rPr>
              <w:t>В программе: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Общий и стратегический менеджмент, маркетинг в образовании, управление персоналом ПОО, социальная психология и психология управления, психология труда, управление инновациями и качеством образования, финансово-хозяйственная деятельность, финансовая грамотность, цифровая образовательная среда, делопроизводство, нормативно-правовые основы управления ПОО и противодействие коррупции в образовании. </w:t>
            </w:r>
          </w:p>
          <w:p w:rsidR="000C52C3" w:rsidRDefault="000C52C3" w:rsidP="000C52C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Продукт: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защита раздела программы развития профессиональной образовательной организации</w:t>
            </w:r>
          </w:p>
        </w:tc>
        <w:tc>
          <w:tcPr>
            <w:tcW w:w="1342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883" w:type="dxa"/>
          </w:tcPr>
          <w:p w:rsidR="000C52C3" w:rsidRDefault="008A5411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0C52C3">
              <w:rPr>
                <w:rFonts w:ascii="Times New Roman" w:hAnsi="Times New Roman" w:cs="Times New Roman"/>
              </w:rPr>
              <w:t>нварь-июнь</w:t>
            </w:r>
          </w:p>
        </w:tc>
        <w:tc>
          <w:tcPr>
            <w:tcW w:w="182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Очно-заочная с </w:t>
            </w:r>
            <w:r w:rsidR="00D93ECD">
              <w:rPr>
                <w:rFonts w:ascii="Times New Roman" w:hAnsi="Times New Roman" w:cs="Times New Roman"/>
              </w:rPr>
              <w:t xml:space="preserve">применением </w:t>
            </w:r>
            <w:r>
              <w:rPr>
                <w:rFonts w:ascii="Times New Roman" w:hAnsi="Times New Roman" w:cs="Times New Roman"/>
              </w:rPr>
              <w:t>ДОТ</w:t>
            </w:r>
          </w:p>
        </w:tc>
        <w:tc>
          <w:tcPr>
            <w:tcW w:w="239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 управленческих кадров ПОО</w:t>
            </w:r>
          </w:p>
        </w:tc>
        <w:tc>
          <w:tcPr>
            <w:tcW w:w="2325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Сандакова Е.Н., доцент кафедры менеджмента в образовании</w:t>
            </w:r>
          </w:p>
        </w:tc>
      </w:tr>
      <w:tr w:rsidR="008A5411" w:rsidTr="00867F2A">
        <w:tc>
          <w:tcPr>
            <w:tcW w:w="2236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Кафедра менеджмента в образовании</w:t>
            </w:r>
          </w:p>
        </w:tc>
        <w:tc>
          <w:tcPr>
            <w:tcW w:w="3193" w:type="dxa"/>
          </w:tcPr>
          <w:p w:rsidR="000C52C3" w:rsidRDefault="000C52C3" w:rsidP="000C52C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Педагогика профессионального образования</w:t>
            </w:r>
          </w:p>
          <w:p w:rsidR="000C52C3" w:rsidRDefault="000C52C3" w:rsidP="000C52C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1D2125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D2125"/>
                <w:u w:val="single"/>
                <w:lang w:eastAsia="ru-RU"/>
              </w:rPr>
              <w:t>В программе:</w:t>
            </w:r>
          </w:p>
          <w:p w:rsidR="000C52C3" w:rsidRDefault="000C52C3" w:rsidP="000C52C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D21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Методологические и методические основы современного профессионального образования;</w:t>
            </w:r>
          </w:p>
          <w:p w:rsidR="000C52C3" w:rsidRDefault="000C52C3" w:rsidP="000C52C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Организация учебной деятельности обучающихся по освоению учебных предметов, курсов, дисциплин (модулей) программ профессионального обучения, СПО;</w:t>
            </w:r>
          </w:p>
          <w:p w:rsidR="000C52C3" w:rsidRDefault="000C52C3" w:rsidP="000C52C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Современные образовательные и воспитательные технологии профессионального образования; </w:t>
            </w:r>
          </w:p>
          <w:p w:rsidR="000C52C3" w:rsidRDefault="000C52C3" w:rsidP="000C52C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Педагогические, психологические и методические основы развития мотивации, организации и контроля учебной деятельности на занятиях различного вида</w:t>
            </w:r>
          </w:p>
          <w:p w:rsidR="000C52C3" w:rsidRDefault="000C52C3" w:rsidP="000C52C3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Научно-методические основы организации учебно-профессиональной, проектной, исследовательской и иной деятельности обучающихся</w:t>
            </w:r>
          </w:p>
          <w:p w:rsidR="000C52C3" w:rsidRDefault="000C52C3" w:rsidP="000C52C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u w:val="single"/>
              </w:rPr>
              <w:t>Продукт: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отчет о разработанном и проведенном учебном занятии по учебному</w:t>
            </w:r>
            <w:r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lastRenderedPageBreak/>
              <w:t>предмету,</w:t>
            </w:r>
            <w:r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курсу,</w:t>
            </w:r>
            <w:r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модулю</w:t>
            </w:r>
            <w:r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(дисциплине)</w:t>
            </w:r>
            <w:r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СПО</w:t>
            </w:r>
          </w:p>
        </w:tc>
        <w:tc>
          <w:tcPr>
            <w:tcW w:w="1342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250</w:t>
            </w:r>
          </w:p>
        </w:tc>
        <w:tc>
          <w:tcPr>
            <w:tcW w:w="1883" w:type="dxa"/>
          </w:tcPr>
          <w:p w:rsidR="000C52C3" w:rsidRDefault="008A5411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C52C3">
              <w:rPr>
                <w:rFonts w:ascii="Times New Roman" w:hAnsi="Times New Roman" w:cs="Times New Roman"/>
              </w:rPr>
              <w:t>ентябрь-декабрь</w:t>
            </w:r>
          </w:p>
        </w:tc>
        <w:tc>
          <w:tcPr>
            <w:tcW w:w="182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Очно-заочная с </w:t>
            </w:r>
            <w:r w:rsidR="00D93ECD">
              <w:rPr>
                <w:rFonts w:ascii="Times New Roman" w:hAnsi="Times New Roman" w:cs="Times New Roman"/>
              </w:rPr>
              <w:t xml:space="preserve">применением </w:t>
            </w:r>
            <w:r>
              <w:rPr>
                <w:rFonts w:ascii="Times New Roman" w:hAnsi="Times New Roman" w:cs="Times New Roman"/>
              </w:rPr>
              <w:t>ДОТ</w:t>
            </w:r>
          </w:p>
        </w:tc>
        <w:tc>
          <w:tcPr>
            <w:tcW w:w="2394" w:type="dxa"/>
          </w:tcPr>
          <w:p w:rsidR="000C52C3" w:rsidRDefault="008A5411" w:rsidP="008A5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Преподаватели и мастера производственного обучения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профессиональных образовательных </w:t>
            </w:r>
            <w:r w:rsidR="00433736">
              <w:rPr>
                <w:rFonts w:ascii="Times New Roman" w:hAnsi="Times New Roman" w:cs="Times New Roman"/>
              </w:rPr>
              <w:t>организаций, не</w:t>
            </w:r>
            <w:r>
              <w:rPr>
                <w:rFonts w:ascii="Times New Roman" w:hAnsi="Times New Roman" w:cs="Times New Roman"/>
              </w:rPr>
              <w:t xml:space="preserve"> имеющие педагогического </w:t>
            </w:r>
            <w:r w:rsidR="000C52C3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2325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Чикишева Н.А., доцент кафедры менеджмента в образовании</w:t>
            </w:r>
          </w:p>
        </w:tc>
      </w:tr>
      <w:tr w:rsidR="000C52C3">
        <w:tc>
          <w:tcPr>
            <w:tcW w:w="15197" w:type="dxa"/>
            <w:gridSpan w:val="7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Дополнительные профессиональные программы повышения квалификации</w:t>
            </w:r>
          </w:p>
        </w:tc>
      </w:tr>
      <w:tr w:rsidR="008A5411" w:rsidTr="00867F2A">
        <w:tc>
          <w:tcPr>
            <w:tcW w:w="2236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Центр содержания и оценки качества среднего профессионального образования</w:t>
            </w:r>
          </w:p>
        </w:tc>
        <w:tc>
          <w:tcPr>
            <w:tcW w:w="3193" w:type="dxa"/>
          </w:tcPr>
          <w:p w:rsidR="000C52C3" w:rsidRDefault="000C52C3" w:rsidP="00D93E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Методическая служба: проектирование и реализация методической деятельности в ПОО</w:t>
            </w:r>
          </w:p>
          <w:p w:rsidR="000C52C3" w:rsidRDefault="000C52C3" w:rsidP="000C52C3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0000"/>
                <w:u w:val="single"/>
              </w:rPr>
              <w:t>В программе:</w:t>
            </w:r>
          </w:p>
          <w:p w:rsidR="000C52C3" w:rsidRDefault="000C52C3" w:rsidP="000C52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организации и управление методической работой в ПОО;</w:t>
            </w:r>
          </w:p>
          <w:p w:rsidR="000C52C3" w:rsidRDefault="000C52C3" w:rsidP="000C52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содержание деятельности и профессиональные позиции (роли) методиста в организации взаимодействия с педагогами;</w:t>
            </w:r>
          </w:p>
          <w:p w:rsidR="000C52C3" w:rsidRDefault="000C52C3" w:rsidP="000C52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выявление дефицитов и потребностей педагогов, взаимодействие по вопросам непрерывного повышения квалификации и профессионального мастерства; </w:t>
            </w:r>
          </w:p>
          <w:p w:rsidR="000C52C3" w:rsidRDefault="000C52C3" w:rsidP="000C52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осуществление мониторинга методической работы;</w:t>
            </w:r>
          </w:p>
          <w:p w:rsidR="000C52C3" w:rsidRDefault="000C52C3" w:rsidP="000C52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планирование как фактор повышения эффективности управления системой методической работы ПОО;</w:t>
            </w:r>
          </w:p>
          <w:p w:rsidR="000C52C3" w:rsidRDefault="000C52C3" w:rsidP="000C52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ориентиры развития методической деятельности: организация работы с молодыми педагогами, деятельность сетевых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экспертных сообществ, наставничество, конкурсное движение;</w:t>
            </w:r>
          </w:p>
          <w:p w:rsidR="000C52C3" w:rsidRDefault="000C52C3" w:rsidP="000C52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проектная деятельность методиста.</w:t>
            </w:r>
          </w:p>
          <w:p w:rsidR="000C52C3" w:rsidRDefault="000C52C3" w:rsidP="000C52C3">
            <w:pPr>
              <w:ind w:left="-57" w:right="-57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Продукт:</w:t>
            </w:r>
          </w:p>
          <w:p w:rsidR="000C52C3" w:rsidRDefault="000C52C3" w:rsidP="00D93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Сборник методиста: инструменты управления методической работой в ПОО</w:t>
            </w:r>
          </w:p>
        </w:tc>
        <w:tc>
          <w:tcPr>
            <w:tcW w:w="1342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883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182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394" w:type="dxa"/>
          </w:tcPr>
          <w:p w:rsidR="000C52C3" w:rsidRDefault="000C52C3" w:rsidP="008A5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Методисты (старшие методисты) </w:t>
            </w:r>
          </w:p>
        </w:tc>
        <w:tc>
          <w:tcPr>
            <w:tcW w:w="2325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Калинкина В.В., начальник отдела методического сопровождения ОПОП</w:t>
            </w:r>
          </w:p>
        </w:tc>
      </w:tr>
      <w:tr w:rsidR="008A5411" w:rsidTr="00867F2A">
        <w:tc>
          <w:tcPr>
            <w:tcW w:w="2236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Центр содержания и оценки качества среднего профессионального образования</w:t>
            </w:r>
          </w:p>
        </w:tc>
        <w:tc>
          <w:tcPr>
            <w:tcW w:w="3193" w:type="dxa"/>
          </w:tcPr>
          <w:p w:rsidR="000C52C3" w:rsidRPr="00D93ECD" w:rsidRDefault="000C52C3" w:rsidP="00D93E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Мастер года: участвуй и побеждай</w:t>
            </w:r>
          </w:p>
          <w:p w:rsidR="000C52C3" w:rsidRDefault="000C52C3" w:rsidP="000C52C3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0000"/>
                <w:u w:val="single"/>
              </w:rPr>
              <w:t>В программе: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-нормативно-правовое обеспечение организации и проведения конкурсов профессионального мастерства «Мастер года»;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-организационно – методическое сопровождение конкурсных мероприятий;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-подготовка участников конкурса к выполнению конкурсных заданий;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-практический тренинг: проектирование конкурсных мероприятий (Я-мастер; Мастер-класс); 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</w:rPr>
              <w:t>имиджевое проектирование:</w:t>
            </w:r>
          </w:p>
          <w:p w:rsidR="000C52C3" w:rsidRDefault="000C52C3" w:rsidP="000C52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самопрезентация, мастерство публичного выступления, </w:t>
            </w:r>
            <w:proofErr w:type="spellStart"/>
            <w:r>
              <w:rPr>
                <w:rFonts w:ascii="Times New Roman" w:hAnsi="Times New Roman" w:cs="Times New Roman"/>
              </w:rPr>
              <w:t>речеголосовой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тренинг.</w:t>
            </w:r>
          </w:p>
          <w:p w:rsidR="000C52C3" w:rsidRDefault="000C52C3" w:rsidP="000C52C3">
            <w:pPr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Продукт:</w:t>
            </w:r>
          </w:p>
          <w:p w:rsidR="000C52C3" w:rsidRPr="00D93ECD" w:rsidRDefault="000C52C3" w:rsidP="00D93EC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структуры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конкурсного мероприятия «Я -мастер», технологической карты Мастер класса, согласно критериям и показателям оценивания.</w:t>
            </w:r>
            <w:r w:rsidR="00D93E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Публичная защита продукта</w:t>
            </w:r>
          </w:p>
        </w:tc>
        <w:tc>
          <w:tcPr>
            <w:tcW w:w="1342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883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2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39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Преподаватели, мастера производственного обучения, участвующие во Всероссийском конкурсе «Мастер года», методисты ПОО, осуществляющие подготовку и сопровождение участников конкурса</w:t>
            </w:r>
          </w:p>
        </w:tc>
        <w:tc>
          <w:tcPr>
            <w:tcW w:w="2325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Калинкина В.В.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Центр содержания и оценки качества среднего профессионального образования</w:t>
            </w:r>
          </w:p>
        </w:tc>
      </w:tr>
      <w:tr w:rsidR="008A5411" w:rsidTr="00867F2A">
        <w:tc>
          <w:tcPr>
            <w:tcW w:w="2236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Центр содержания и оценки качества среднего профессионального образования</w:t>
            </w:r>
          </w:p>
        </w:tc>
        <w:tc>
          <w:tcPr>
            <w:tcW w:w="3193" w:type="dxa"/>
          </w:tcPr>
          <w:p w:rsidR="000C52C3" w:rsidRDefault="000C52C3" w:rsidP="000C52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комплексной системы карьерного сопровождения, содействия занятости и трудоустройства выпускников ПОО</w:t>
            </w:r>
          </w:p>
          <w:p w:rsidR="000C52C3" w:rsidRDefault="000C52C3" w:rsidP="000C52C3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0000"/>
                <w:u w:val="single"/>
              </w:rPr>
              <w:t>В программе:</w:t>
            </w:r>
          </w:p>
          <w:p w:rsidR="000C52C3" w:rsidRDefault="000C52C3" w:rsidP="000C52C3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потребности экономики Хабаровского края в профессиональных кадрах. </w:t>
            </w:r>
            <w:r>
              <w:rPr>
                <w:rFonts w:ascii="Times New Roman" w:hAnsi="Times New Roman" w:cs="Times New Roman"/>
              </w:rPr>
              <w:t xml:space="preserve">Особенности регионального рынка труда края.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профессиональных образовательных организаций.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C52C3" w:rsidRDefault="000C52C3" w:rsidP="000C52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Организация деятельности профессиональной образовательной организации в области содействия занятости студентов и трудоустройства выпускников.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Организационная и нормативная правовая основа работы в области содействия трудоустройству выпускников. </w:t>
            </w:r>
          </w:p>
          <w:p w:rsidR="000C52C3" w:rsidRDefault="000C52C3" w:rsidP="000C52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Информационное сопровождение трудоустройства выпускников и студентов.</w:t>
            </w:r>
          </w:p>
          <w:p w:rsidR="000C52C3" w:rsidRDefault="000C52C3" w:rsidP="000C52C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Мониторинг трудоустройства и закрепления выпускников </w:t>
            </w:r>
          </w:p>
          <w:p w:rsidR="000C52C3" w:rsidRDefault="000C52C3" w:rsidP="000C52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Планирование, организация и проведение мониторингов трудоустройства выпускников.</w:t>
            </w:r>
          </w:p>
          <w:p w:rsidR="000C52C3" w:rsidRDefault="000C52C3" w:rsidP="000C52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Удовлетворенность работодателей качеством подготовки выпускников.</w:t>
            </w:r>
          </w:p>
          <w:p w:rsidR="000C52C3" w:rsidRDefault="000C52C3" w:rsidP="000C52C3">
            <w:pPr>
              <w:ind w:left="-57" w:right="-57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Продукт: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разработка и ведение портфолио карьерного продвижения студента ПОО</w:t>
            </w:r>
          </w:p>
        </w:tc>
        <w:tc>
          <w:tcPr>
            <w:tcW w:w="1342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883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82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39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 ПОО, сотрудники и руководители, центров содействия трудоустройству, учебных центров по подготовке кадров</w:t>
            </w:r>
          </w:p>
        </w:tc>
        <w:tc>
          <w:tcPr>
            <w:tcW w:w="2325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Сергач А.Ю.</w:t>
            </w:r>
            <w:r>
              <w:rPr>
                <w:rFonts w:ascii="Times New Roman" w:hAnsi="Times New Roman" w:cs="Times New Roman"/>
                <w:bCs/>
              </w:rPr>
              <w:t xml:space="preserve"> Отдел прогноза кадровой потребности, содействия трудоустройству</w:t>
            </w:r>
          </w:p>
        </w:tc>
      </w:tr>
      <w:tr w:rsidR="008A5411" w:rsidTr="00867F2A">
        <w:tc>
          <w:tcPr>
            <w:tcW w:w="2236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Центр содержания и оценки качества среднего профессионального образования</w:t>
            </w:r>
          </w:p>
        </w:tc>
        <w:tc>
          <w:tcPr>
            <w:tcW w:w="3193" w:type="dxa"/>
          </w:tcPr>
          <w:p w:rsidR="000C52C3" w:rsidRDefault="000C52C3" w:rsidP="00D93E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Современные и перспективные технологии и методики профессионального образования в транспортной отрасли (УГПС 23.00.00 Техника и технологии наземного транспорта)</w:t>
            </w:r>
          </w:p>
          <w:p w:rsidR="000C52C3" w:rsidRDefault="000C52C3" w:rsidP="000C52C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C52C3" w:rsidRDefault="000C52C3" w:rsidP="000C52C3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0000"/>
                <w:u w:val="single"/>
              </w:rPr>
              <w:t>В программе:</w:t>
            </w:r>
          </w:p>
          <w:p w:rsidR="000C52C3" w:rsidRDefault="000C52C3" w:rsidP="000C52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Знакомство с организацией рабочих процессов на предприятиях отрасли</w:t>
            </w:r>
          </w:p>
          <w:p w:rsidR="000C52C3" w:rsidRDefault="000C52C3" w:rsidP="000C52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Практика и методика реализации образовательных программ СПО с учетом ФГОС</w:t>
            </w:r>
          </w:p>
          <w:p w:rsidR="000C52C3" w:rsidRDefault="000C52C3" w:rsidP="000C52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Проектирование содержания учебно-образовательного процесса</w:t>
            </w:r>
          </w:p>
          <w:p w:rsidR="000C52C3" w:rsidRDefault="000C52C3" w:rsidP="000C52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профессиональных знаний,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умений и навыков по профессии </w:t>
            </w:r>
          </w:p>
          <w:p w:rsidR="000C52C3" w:rsidRDefault="000C52C3" w:rsidP="000C52C3">
            <w:pPr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Продукт:</w:t>
            </w:r>
          </w:p>
          <w:p w:rsidR="000C52C3" w:rsidRDefault="000C52C3" w:rsidP="00D93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Чек-лист изменений в программы обучения по профессии.</w:t>
            </w:r>
          </w:p>
        </w:tc>
        <w:tc>
          <w:tcPr>
            <w:tcW w:w="1342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1883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2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39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Мастера ПО, преподаватели профессионального цикла, работающие на профессиях и специальностях УГПС 23.00.00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2325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Боровкова Н.А., начальник отдела сопровождения педагогических кадров СПО</w:t>
            </w:r>
          </w:p>
        </w:tc>
      </w:tr>
      <w:tr w:rsidR="008A5411" w:rsidTr="00867F2A">
        <w:tc>
          <w:tcPr>
            <w:tcW w:w="2236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Центр содержания и оценки качества среднего профессионального образования</w:t>
            </w:r>
          </w:p>
        </w:tc>
        <w:tc>
          <w:tcPr>
            <w:tcW w:w="3193" w:type="dxa"/>
          </w:tcPr>
          <w:p w:rsidR="000C52C3" w:rsidRDefault="000C52C3" w:rsidP="00D93E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Современные и перспективные технологии и методики профессионального образования в строительной отрасли (УГПС 08.00.00 Техника и технологии строительства)</w:t>
            </w:r>
          </w:p>
          <w:p w:rsidR="000C52C3" w:rsidRDefault="000C52C3" w:rsidP="000C52C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C52C3" w:rsidRDefault="000C52C3" w:rsidP="000C52C3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0000"/>
                <w:u w:val="single"/>
              </w:rPr>
              <w:t>В программе:</w:t>
            </w:r>
          </w:p>
          <w:p w:rsidR="000C52C3" w:rsidRDefault="000C52C3" w:rsidP="000C52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Знакомство с организацией рабочих процессов на предприятиях отрасли</w:t>
            </w:r>
          </w:p>
          <w:p w:rsidR="000C52C3" w:rsidRDefault="000C52C3" w:rsidP="000C52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Практика и методика реализации образовательных программ СПО с учетом ФГОС</w:t>
            </w:r>
          </w:p>
          <w:p w:rsidR="000C52C3" w:rsidRDefault="000C52C3" w:rsidP="000C52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Проектирование содержания учебно-образовательного процесса</w:t>
            </w:r>
          </w:p>
          <w:p w:rsidR="000C52C3" w:rsidRDefault="000C52C3" w:rsidP="000C52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профессиональных знаний, умений и навыков по профессии </w:t>
            </w:r>
          </w:p>
          <w:p w:rsidR="000C52C3" w:rsidRDefault="000C52C3" w:rsidP="000C52C3">
            <w:pPr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Продукт: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Чек-лист изменений в программы обучения по профессии.</w:t>
            </w:r>
          </w:p>
        </w:tc>
        <w:tc>
          <w:tcPr>
            <w:tcW w:w="1342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83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2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39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Мастера ПО, преподаватели профессионального цикла, работающие на профессиях и специальностях УГПС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08.00.00 Техника и технологии строительства</w:t>
            </w:r>
          </w:p>
        </w:tc>
        <w:tc>
          <w:tcPr>
            <w:tcW w:w="2325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Боровкова Н.А., начальник отдела сопровождения педагогических кадров СПО</w:t>
            </w:r>
          </w:p>
        </w:tc>
      </w:tr>
      <w:tr w:rsidR="008A5411" w:rsidTr="00867F2A">
        <w:tc>
          <w:tcPr>
            <w:tcW w:w="2236" w:type="dxa"/>
            <w:shd w:val="clear" w:color="auto" w:fill="auto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Центр содержания и </w:t>
            </w:r>
            <w:r>
              <w:rPr>
                <w:rFonts w:ascii="Times New Roman" w:hAnsi="Times New Roman" w:cs="Times New Roman"/>
                <w:bCs/>
              </w:rPr>
              <w:lastRenderedPageBreak/>
              <w:t>оценки качества среднего профессионального образования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ЦНППМ</w:t>
            </w:r>
          </w:p>
        </w:tc>
        <w:tc>
          <w:tcPr>
            <w:tcW w:w="3193" w:type="dxa"/>
            <w:shd w:val="clear" w:color="auto" w:fill="auto"/>
          </w:tcPr>
          <w:p w:rsidR="000C52C3" w:rsidRDefault="000C52C3" w:rsidP="00D93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Индивидуальная траектория </w:t>
            </w:r>
            <w:r>
              <w:rPr>
                <w:rFonts w:ascii="Times New Roman" w:hAnsi="Times New Roman" w:cs="Times New Roman"/>
                <w:b/>
              </w:rPr>
              <w:lastRenderedPageBreak/>
              <w:t>профессионального развития молодого преподавателя СПО</w:t>
            </w:r>
          </w:p>
          <w:p w:rsidR="000C52C3" w:rsidRDefault="000C52C3" w:rsidP="000C52C3">
            <w:pPr>
              <w:contextualSpacing/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В программе:</w:t>
            </w:r>
          </w:p>
          <w:p w:rsidR="000C52C3" w:rsidRDefault="000C52C3" w:rsidP="000C5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компетентность – условие саморазвития молодого педагога. </w:t>
            </w:r>
            <w:r>
              <w:rPr>
                <w:rFonts w:ascii="Times New Roman" w:hAnsi="Times New Roman" w:cs="Times New Roman"/>
                <w:bCs/>
              </w:rPr>
              <w:t>Индивидуальные возможности как фактор профессионального развития. Проектирование профессионального развития. П</w:t>
            </w:r>
            <w:r>
              <w:rPr>
                <w:rFonts w:ascii="Times New Roman" w:hAnsi="Times New Roman" w:cs="Times New Roman"/>
              </w:rPr>
              <w:t>риемы саморегуляции, правила публичного выступления и образовательной рефлексии. Техники взаимодействия с коллегами, обучающимися и их родителями. Что такое индивидуальная траектория профессионального развития молодого педагога (ИОМ). Алгоритм разработки индивидуальной траектории профессионального развития (ИОМ).</w:t>
            </w:r>
          </w:p>
          <w:p w:rsidR="000C52C3" w:rsidRDefault="000C52C3" w:rsidP="000C52C3">
            <w:pPr>
              <w:contextualSpacing/>
              <w:rPr>
                <w:rFonts w:ascii="Times New Roman" w:hAnsi="Times New Roman" w:cs="Times New Roman"/>
                <w:i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i/>
                <w:u w:val="single"/>
                <w:lang w:eastAsia="ru-RU"/>
              </w:rPr>
              <w:t>Продукт:</w:t>
            </w:r>
          </w:p>
          <w:p w:rsidR="000C52C3" w:rsidRDefault="000C52C3" w:rsidP="00D93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траектория профессионального развития (ИОМ)</w:t>
            </w:r>
          </w:p>
        </w:tc>
        <w:tc>
          <w:tcPr>
            <w:tcW w:w="1342" w:type="dxa"/>
            <w:shd w:val="clear" w:color="auto" w:fill="auto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883" w:type="dxa"/>
            <w:shd w:val="clear" w:color="auto" w:fill="auto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27.01-01.02</w:t>
            </w:r>
          </w:p>
        </w:tc>
        <w:tc>
          <w:tcPr>
            <w:tcW w:w="1824" w:type="dxa"/>
            <w:shd w:val="clear" w:color="auto" w:fill="auto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</w:tc>
        <w:tc>
          <w:tcPr>
            <w:tcW w:w="2394" w:type="dxa"/>
            <w:shd w:val="clear" w:color="auto" w:fill="auto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Молодые педагоги </w:t>
            </w:r>
            <w:r>
              <w:rPr>
                <w:rFonts w:ascii="Times New Roman" w:hAnsi="Times New Roman" w:cs="Times New Roman"/>
              </w:rPr>
              <w:lastRenderedPageBreak/>
              <w:t>ПОО (до 35 лет), имеющие стаж не более 3 лет</w:t>
            </w:r>
          </w:p>
        </w:tc>
        <w:tc>
          <w:tcPr>
            <w:tcW w:w="2325" w:type="dxa"/>
            <w:shd w:val="clear" w:color="auto" w:fill="auto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Украинец Е.В., </w:t>
            </w:r>
            <w:r>
              <w:rPr>
                <w:rFonts w:ascii="Times New Roman" w:hAnsi="Times New Roman" w:cs="Times New Roman"/>
              </w:rPr>
              <w:lastRenderedPageBreak/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</w:rPr>
              <w:t>ЦСиОК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СПО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Хачко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И.П., старший методист ЦНППМ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Лаптева А.И., методист ЦНППМ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0C52C3">
        <w:tc>
          <w:tcPr>
            <w:tcW w:w="15197" w:type="dxa"/>
            <w:gridSpan w:val="7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РАЗДЕЛ IV.  Повышение квалификации педагогических работников и управленческих кадров образовательных организаций по договору по сетевой форме реализации дополнительных профессиональных программ в ФГБОУ ВО «Тихоокеанский государственный университет» и ФГБОУ ВО «Амурский гуманитарно-педагогический государственный университет»</w:t>
            </w:r>
          </w:p>
        </w:tc>
      </w:tr>
      <w:tr w:rsidR="008A5411" w:rsidTr="00867F2A">
        <w:tc>
          <w:tcPr>
            <w:tcW w:w="2236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Центр содержания и оценки качества среднего профессионального образования 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Центр Учебно-методической работы</w:t>
            </w:r>
          </w:p>
        </w:tc>
        <w:tc>
          <w:tcPr>
            <w:tcW w:w="3193" w:type="dxa"/>
          </w:tcPr>
          <w:p w:rsidR="000C52C3" w:rsidRDefault="000C52C3" w:rsidP="00D93E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Совершенствование подходов к преподаванию физики в системе СПО</w:t>
            </w:r>
          </w:p>
          <w:p w:rsidR="000C52C3" w:rsidRDefault="000C52C3" w:rsidP="000C52C3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0000"/>
                <w:u w:val="single"/>
              </w:rPr>
              <w:t>В программе:</w:t>
            </w:r>
          </w:p>
          <w:p w:rsidR="000C52C3" w:rsidRDefault="000C52C3" w:rsidP="000C52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профессиональных навыков и компетенций преподавателей физики системы СПО </w:t>
            </w:r>
          </w:p>
          <w:p w:rsidR="000C52C3" w:rsidRDefault="000C52C3" w:rsidP="000C52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Повышение уровня мотивации педагогов физики, углубление и повышение уровня знаний методик обучения с целью организации и проведения мониторинга знаний обучающихся, согласно ФГОС СПО</w:t>
            </w:r>
          </w:p>
          <w:p w:rsidR="000C52C3" w:rsidRDefault="000C52C3" w:rsidP="000C52C3">
            <w:pPr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Продукт</w:t>
            </w:r>
          </w:p>
          <w:p w:rsidR="000C52C3" w:rsidRDefault="000C52C3" w:rsidP="00D93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Дидактический пакет материалов по предмету</w:t>
            </w:r>
          </w:p>
        </w:tc>
        <w:tc>
          <w:tcPr>
            <w:tcW w:w="1342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883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182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39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физики СПО (общеобразовательный цикл)</w:t>
            </w:r>
          </w:p>
        </w:tc>
        <w:tc>
          <w:tcPr>
            <w:tcW w:w="2325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Украинец Е.В., директор </w:t>
            </w:r>
            <w:proofErr w:type="spellStart"/>
            <w:r>
              <w:rPr>
                <w:rFonts w:ascii="Times New Roman" w:hAnsi="Times New Roman" w:cs="Times New Roman"/>
              </w:rPr>
              <w:t>ЦСиОК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СПО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</w:p>
          <w:p w:rsidR="000C52C3" w:rsidRDefault="000C52C3" w:rsidP="00D93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411" w:rsidTr="00867F2A">
        <w:tc>
          <w:tcPr>
            <w:tcW w:w="2236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Центр содержания и оценки качества среднего профессионального образования 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Центр Учебно-методической работы</w:t>
            </w:r>
          </w:p>
        </w:tc>
        <w:tc>
          <w:tcPr>
            <w:tcW w:w="3193" w:type="dxa"/>
          </w:tcPr>
          <w:p w:rsidR="000C52C3" w:rsidRDefault="000C52C3" w:rsidP="00D93E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Совершенствование подходов к преподаванию истории и обществознания в системе СПО</w:t>
            </w:r>
          </w:p>
          <w:p w:rsidR="000C52C3" w:rsidRDefault="000C52C3" w:rsidP="000C52C3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0000"/>
                <w:u w:val="single"/>
              </w:rPr>
              <w:t>В программе:</w:t>
            </w:r>
          </w:p>
          <w:p w:rsidR="000C52C3" w:rsidRDefault="000C52C3" w:rsidP="000C52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профессиональных навыков и компетенций преподавателей истории и обществознания СПО </w:t>
            </w:r>
          </w:p>
          <w:p w:rsidR="000C52C3" w:rsidRDefault="000C52C3" w:rsidP="000C52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уровня мотивации педагогов истории и обществознания, углубление и повышение уровня знаний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методик обучения с целью организации и проведения мониторинга знаний обучающихся, согласно ФГОС СПО</w:t>
            </w:r>
            <w:r w:rsidR="00D93EC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C52C3" w:rsidRPr="00D93ECD" w:rsidRDefault="000C52C3" w:rsidP="000C52C3">
            <w:pPr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D93ECD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Продукт</w:t>
            </w:r>
            <w:r w:rsidR="00D93ECD" w:rsidRPr="00D93ECD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:</w:t>
            </w:r>
          </w:p>
          <w:p w:rsidR="000C52C3" w:rsidRDefault="000C52C3" w:rsidP="00D93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Дидактический пакет материалов по предмету</w:t>
            </w:r>
          </w:p>
        </w:tc>
        <w:tc>
          <w:tcPr>
            <w:tcW w:w="1342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1883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2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39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истории и обществознания СПО (общеобразовательный цикл)</w:t>
            </w:r>
          </w:p>
        </w:tc>
        <w:tc>
          <w:tcPr>
            <w:tcW w:w="2325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Украинец Е.В., директор </w:t>
            </w:r>
            <w:proofErr w:type="spellStart"/>
            <w:r>
              <w:rPr>
                <w:rFonts w:ascii="Times New Roman" w:hAnsi="Times New Roman" w:cs="Times New Roman"/>
              </w:rPr>
              <w:t>ЦСиОК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СПО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</w:p>
          <w:p w:rsidR="000C52C3" w:rsidRDefault="000C52C3" w:rsidP="00D93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411" w:rsidTr="00867F2A">
        <w:tc>
          <w:tcPr>
            <w:tcW w:w="2236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3" w:type="dxa"/>
          </w:tcPr>
          <w:p w:rsidR="000C52C3" w:rsidRDefault="000C52C3" w:rsidP="00D93E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Совершенствование подходов к преподаванию информатики в системе СПО</w:t>
            </w:r>
          </w:p>
          <w:p w:rsidR="000C52C3" w:rsidRDefault="000C52C3" w:rsidP="000C52C3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0000"/>
                <w:u w:val="single"/>
              </w:rPr>
              <w:t>В программе:</w:t>
            </w:r>
          </w:p>
          <w:p w:rsidR="000C52C3" w:rsidRDefault="000C52C3" w:rsidP="000C52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профессиональных навыков и компетенций преподавателей информатики СПО </w:t>
            </w:r>
          </w:p>
          <w:p w:rsidR="000C52C3" w:rsidRDefault="000C52C3" w:rsidP="000C52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Повышение уровня мотивации педагогов физики, углубление и повышение уровня знаний методик обучения с целью организации и проведения мониторинга знаний обучающихся, согласно ФГОС СПО</w:t>
            </w:r>
          </w:p>
          <w:p w:rsidR="000C52C3" w:rsidRDefault="000C52C3" w:rsidP="000C52C3">
            <w:pPr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Продукт</w:t>
            </w:r>
          </w:p>
          <w:p w:rsidR="000C52C3" w:rsidRDefault="000C52C3" w:rsidP="000C52C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Дидактический пакет материалов по предмету</w:t>
            </w:r>
          </w:p>
        </w:tc>
        <w:tc>
          <w:tcPr>
            <w:tcW w:w="1342" w:type="dxa"/>
          </w:tcPr>
          <w:p w:rsidR="000C52C3" w:rsidRDefault="000C52C3" w:rsidP="000C52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883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2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39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информатики СПО (общеобразовательный цикл)</w:t>
            </w:r>
          </w:p>
        </w:tc>
        <w:tc>
          <w:tcPr>
            <w:tcW w:w="2325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Украинец Е.В., директор </w:t>
            </w:r>
            <w:proofErr w:type="spellStart"/>
            <w:r>
              <w:rPr>
                <w:rFonts w:ascii="Times New Roman" w:hAnsi="Times New Roman" w:cs="Times New Roman"/>
              </w:rPr>
              <w:t>ЦСиОК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СПО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</w:p>
          <w:p w:rsidR="000C52C3" w:rsidRDefault="000C52C3" w:rsidP="00D93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5411" w:rsidTr="00867F2A">
        <w:tc>
          <w:tcPr>
            <w:tcW w:w="2236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3" w:type="dxa"/>
          </w:tcPr>
          <w:p w:rsidR="000C52C3" w:rsidRDefault="000C52C3" w:rsidP="00D93E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Совершенствование подходов к преподаванию русского языка в системе СПО</w:t>
            </w:r>
          </w:p>
          <w:p w:rsidR="000C52C3" w:rsidRDefault="000C52C3" w:rsidP="000C52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профессиональных навыков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компетенций преподавателей русского языка СПО </w:t>
            </w:r>
          </w:p>
          <w:p w:rsidR="000C52C3" w:rsidRDefault="000C52C3" w:rsidP="000C52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Повышение уровня мотивации педагогов физики, углубление и повышение уровня знаний методик обучения с целью организации и проведения мониторинга знаний обучающихся, согласно ФГОС СПО</w:t>
            </w:r>
          </w:p>
          <w:p w:rsidR="000C52C3" w:rsidRDefault="000C52C3" w:rsidP="000C52C3">
            <w:pPr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Продукт</w:t>
            </w:r>
          </w:p>
          <w:p w:rsidR="000C52C3" w:rsidRDefault="000C52C3" w:rsidP="000C52C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Дидактический пакет материалов по предмету</w:t>
            </w:r>
          </w:p>
        </w:tc>
        <w:tc>
          <w:tcPr>
            <w:tcW w:w="1342" w:type="dxa"/>
          </w:tcPr>
          <w:p w:rsidR="000C52C3" w:rsidRDefault="000C52C3" w:rsidP="000C52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36</w:t>
            </w:r>
          </w:p>
        </w:tc>
        <w:tc>
          <w:tcPr>
            <w:tcW w:w="1883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2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394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информатики СПО (общеобразовательный цикл)</w:t>
            </w:r>
          </w:p>
        </w:tc>
        <w:tc>
          <w:tcPr>
            <w:tcW w:w="2325" w:type="dxa"/>
          </w:tcPr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Украинец Е.В., директор </w:t>
            </w:r>
            <w:proofErr w:type="spellStart"/>
            <w:r>
              <w:rPr>
                <w:rFonts w:ascii="Times New Roman" w:hAnsi="Times New Roman" w:cs="Times New Roman"/>
              </w:rPr>
              <w:t>ЦСиОК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СПО</w:t>
            </w:r>
          </w:p>
          <w:p w:rsidR="000C52C3" w:rsidRDefault="000C52C3" w:rsidP="000C52C3">
            <w:pPr>
              <w:jc w:val="center"/>
              <w:rPr>
                <w:rFonts w:ascii="Times New Roman" w:hAnsi="Times New Roman" w:cs="Times New Roman"/>
              </w:rPr>
            </w:pPr>
          </w:p>
          <w:p w:rsidR="000C52C3" w:rsidRDefault="000C52C3" w:rsidP="00D93E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16693" w:rsidRDefault="00D16693"/>
    <w:p w:rsidR="00D16693" w:rsidRDefault="00D16693"/>
    <w:sectPr w:rsidR="00D1669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902" w:rsidRDefault="00586902">
      <w:pPr>
        <w:spacing w:after="0" w:line="240" w:lineRule="auto"/>
      </w:pPr>
      <w:r>
        <w:separator/>
      </w:r>
    </w:p>
  </w:endnote>
  <w:endnote w:type="continuationSeparator" w:id="0">
    <w:p w:rsidR="00586902" w:rsidRDefault="00586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902" w:rsidRDefault="00586902">
      <w:pPr>
        <w:spacing w:after="0" w:line="240" w:lineRule="auto"/>
      </w:pPr>
      <w:r>
        <w:separator/>
      </w:r>
    </w:p>
  </w:footnote>
  <w:footnote w:type="continuationSeparator" w:id="0">
    <w:p w:rsidR="00586902" w:rsidRDefault="00586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4822104"/>
      <w:docPartObj>
        <w:docPartGallery w:val="Page Numbers (Top of Page)"/>
        <w:docPartUnique/>
      </w:docPartObj>
    </w:sdtPr>
    <w:sdtContent>
      <w:p w:rsidR="00873801" w:rsidRDefault="00873801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BC8">
          <w:rPr>
            <w:noProof/>
          </w:rPr>
          <w:t>104</w:t>
        </w:r>
        <w:r>
          <w:fldChar w:fldCharType="end"/>
        </w:r>
      </w:p>
    </w:sdtContent>
  </w:sdt>
  <w:p w:rsidR="00873801" w:rsidRDefault="0087380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40125"/>
    <w:multiLevelType w:val="multilevel"/>
    <w:tmpl w:val="CB0628E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1">
    <w:nsid w:val="2E622C46"/>
    <w:multiLevelType w:val="hybridMultilevel"/>
    <w:tmpl w:val="72163AF8"/>
    <w:lvl w:ilvl="0" w:tplc="90ACAEA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BA4180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EEC2E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4B4897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8438F120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D8856E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BC078F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62E409E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ABEEFA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2995B81"/>
    <w:multiLevelType w:val="hybridMultilevel"/>
    <w:tmpl w:val="39C0E7E4"/>
    <w:lvl w:ilvl="0" w:tplc="BBC2B1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E4F08C0C">
      <w:start w:val="1"/>
      <w:numFmt w:val="lowerLetter"/>
      <w:lvlText w:val="%2."/>
      <w:lvlJc w:val="left"/>
      <w:pPr>
        <w:ind w:left="1440" w:hanging="360"/>
      </w:pPr>
    </w:lvl>
    <w:lvl w:ilvl="2" w:tplc="3A926D48">
      <w:start w:val="1"/>
      <w:numFmt w:val="lowerRoman"/>
      <w:lvlText w:val="%3."/>
      <w:lvlJc w:val="right"/>
      <w:pPr>
        <w:ind w:left="2160" w:hanging="180"/>
      </w:pPr>
    </w:lvl>
    <w:lvl w:ilvl="3" w:tplc="DA1845B8">
      <w:start w:val="1"/>
      <w:numFmt w:val="decimal"/>
      <w:lvlText w:val="%4."/>
      <w:lvlJc w:val="left"/>
      <w:pPr>
        <w:ind w:left="2880" w:hanging="360"/>
      </w:pPr>
    </w:lvl>
    <w:lvl w:ilvl="4" w:tplc="28CA4974">
      <w:start w:val="1"/>
      <w:numFmt w:val="lowerLetter"/>
      <w:lvlText w:val="%5."/>
      <w:lvlJc w:val="left"/>
      <w:pPr>
        <w:ind w:left="3600" w:hanging="360"/>
      </w:pPr>
    </w:lvl>
    <w:lvl w:ilvl="5" w:tplc="5A2A4E76">
      <w:start w:val="1"/>
      <w:numFmt w:val="lowerRoman"/>
      <w:lvlText w:val="%6."/>
      <w:lvlJc w:val="right"/>
      <w:pPr>
        <w:ind w:left="4320" w:hanging="180"/>
      </w:pPr>
    </w:lvl>
    <w:lvl w:ilvl="6" w:tplc="83340240">
      <w:start w:val="1"/>
      <w:numFmt w:val="decimal"/>
      <w:lvlText w:val="%7."/>
      <w:lvlJc w:val="left"/>
      <w:pPr>
        <w:ind w:left="5040" w:hanging="360"/>
      </w:pPr>
    </w:lvl>
    <w:lvl w:ilvl="7" w:tplc="BABC3346">
      <w:start w:val="1"/>
      <w:numFmt w:val="lowerLetter"/>
      <w:lvlText w:val="%8."/>
      <w:lvlJc w:val="left"/>
      <w:pPr>
        <w:ind w:left="5760" w:hanging="360"/>
      </w:pPr>
    </w:lvl>
    <w:lvl w:ilvl="8" w:tplc="8D2A22F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86497"/>
    <w:multiLevelType w:val="hybridMultilevel"/>
    <w:tmpl w:val="A1C0E250"/>
    <w:lvl w:ilvl="0" w:tplc="C8C6CC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62691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ACD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26D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A1A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B0C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AC4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E14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6E8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263DA"/>
    <w:multiLevelType w:val="multilevel"/>
    <w:tmpl w:val="181C6D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u w:val="none"/>
      </w:rPr>
    </w:lvl>
  </w:abstractNum>
  <w:abstractNum w:abstractNumId="5">
    <w:nsid w:val="7714114B"/>
    <w:multiLevelType w:val="hybridMultilevel"/>
    <w:tmpl w:val="31B07A2C"/>
    <w:lvl w:ilvl="0" w:tplc="7D0CDC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F34CD6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8469B2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1BE34E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5729D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BF0DE0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A427AC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276517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198ED4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93"/>
    <w:rsid w:val="000146B3"/>
    <w:rsid w:val="00043477"/>
    <w:rsid w:val="000C52C3"/>
    <w:rsid w:val="000D0CE1"/>
    <w:rsid w:val="00104C01"/>
    <w:rsid w:val="00130D3C"/>
    <w:rsid w:val="00133643"/>
    <w:rsid w:val="001964AF"/>
    <w:rsid w:val="001A350E"/>
    <w:rsid w:val="001A6D76"/>
    <w:rsid w:val="001C5B19"/>
    <w:rsid w:val="001C6975"/>
    <w:rsid w:val="00204FC4"/>
    <w:rsid w:val="00206B6B"/>
    <w:rsid w:val="00235020"/>
    <w:rsid w:val="002557B3"/>
    <w:rsid w:val="00275070"/>
    <w:rsid w:val="002851D1"/>
    <w:rsid w:val="002D41F3"/>
    <w:rsid w:val="002D627F"/>
    <w:rsid w:val="002E02F9"/>
    <w:rsid w:val="00321E66"/>
    <w:rsid w:val="00321F94"/>
    <w:rsid w:val="00334D33"/>
    <w:rsid w:val="00340F94"/>
    <w:rsid w:val="00372007"/>
    <w:rsid w:val="0037386D"/>
    <w:rsid w:val="00380BCC"/>
    <w:rsid w:val="00384594"/>
    <w:rsid w:val="003A5900"/>
    <w:rsid w:val="0043342B"/>
    <w:rsid w:val="00433736"/>
    <w:rsid w:val="00471704"/>
    <w:rsid w:val="00495149"/>
    <w:rsid w:val="00496BC8"/>
    <w:rsid w:val="004C3904"/>
    <w:rsid w:val="005131B6"/>
    <w:rsid w:val="00516BC4"/>
    <w:rsid w:val="00537947"/>
    <w:rsid w:val="00551F8E"/>
    <w:rsid w:val="00573546"/>
    <w:rsid w:val="00580041"/>
    <w:rsid w:val="00586902"/>
    <w:rsid w:val="00595781"/>
    <w:rsid w:val="005B2D05"/>
    <w:rsid w:val="005F745F"/>
    <w:rsid w:val="00706F56"/>
    <w:rsid w:val="00710221"/>
    <w:rsid w:val="00716919"/>
    <w:rsid w:val="007657C3"/>
    <w:rsid w:val="0079124D"/>
    <w:rsid w:val="00791E16"/>
    <w:rsid w:val="007D7ECB"/>
    <w:rsid w:val="00816AEF"/>
    <w:rsid w:val="00821102"/>
    <w:rsid w:val="00835584"/>
    <w:rsid w:val="008526CE"/>
    <w:rsid w:val="00853497"/>
    <w:rsid w:val="00860D81"/>
    <w:rsid w:val="00866F41"/>
    <w:rsid w:val="00867F2A"/>
    <w:rsid w:val="00873801"/>
    <w:rsid w:val="008A082E"/>
    <w:rsid w:val="008A5411"/>
    <w:rsid w:val="008C4928"/>
    <w:rsid w:val="008E60D8"/>
    <w:rsid w:val="008F7602"/>
    <w:rsid w:val="009202E6"/>
    <w:rsid w:val="009308FC"/>
    <w:rsid w:val="00942B2F"/>
    <w:rsid w:val="009B0A05"/>
    <w:rsid w:val="00A153D1"/>
    <w:rsid w:val="00A34CCB"/>
    <w:rsid w:val="00A56F0F"/>
    <w:rsid w:val="00A67F17"/>
    <w:rsid w:val="00A919BF"/>
    <w:rsid w:val="00AE67DA"/>
    <w:rsid w:val="00AF31F3"/>
    <w:rsid w:val="00B0185E"/>
    <w:rsid w:val="00B12105"/>
    <w:rsid w:val="00B252D0"/>
    <w:rsid w:val="00B429D0"/>
    <w:rsid w:val="00B74266"/>
    <w:rsid w:val="00B76814"/>
    <w:rsid w:val="00B925E0"/>
    <w:rsid w:val="00BD0796"/>
    <w:rsid w:val="00BD4CD6"/>
    <w:rsid w:val="00BE586F"/>
    <w:rsid w:val="00C63504"/>
    <w:rsid w:val="00C65031"/>
    <w:rsid w:val="00C71E0F"/>
    <w:rsid w:val="00C74FB4"/>
    <w:rsid w:val="00C90E95"/>
    <w:rsid w:val="00CB6EA7"/>
    <w:rsid w:val="00CE1DCF"/>
    <w:rsid w:val="00D16693"/>
    <w:rsid w:val="00D37D4E"/>
    <w:rsid w:val="00D65CB2"/>
    <w:rsid w:val="00D77059"/>
    <w:rsid w:val="00D77996"/>
    <w:rsid w:val="00D93ECD"/>
    <w:rsid w:val="00DF345A"/>
    <w:rsid w:val="00E048E1"/>
    <w:rsid w:val="00E223EE"/>
    <w:rsid w:val="00E223F8"/>
    <w:rsid w:val="00E42486"/>
    <w:rsid w:val="00E4507A"/>
    <w:rsid w:val="00E50425"/>
    <w:rsid w:val="00E530D9"/>
    <w:rsid w:val="00E70A5A"/>
    <w:rsid w:val="00E84F33"/>
    <w:rsid w:val="00EB4F9A"/>
    <w:rsid w:val="00EC6694"/>
    <w:rsid w:val="00ED312E"/>
    <w:rsid w:val="00EE5277"/>
    <w:rsid w:val="00F013F9"/>
    <w:rsid w:val="00F2124C"/>
    <w:rsid w:val="00F357DA"/>
    <w:rsid w:val="00F37BE2"/>
    <w:rsid w:val="00F43AC0"/>
    <w:rsid w:val="00F6170C"/>
    <w:rsid w:val="00F62048"/>
    <w:rsid w:val="00F8317A"/>
    <w:rsid w:val="00F92EA4"/>
    <w:rsid w:val="00FA1A0A"/>
    <w:rsid w:val="00FA55E7"/>
    <w:rsid w:val="00FC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spacing w:line="259" w:lineRule="auto"/>
      <w:ind w:left="720"/>
      <w:contextualSpacing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Balloon Text"/>
    <w:basedOn w:val="a"/>
    <w:link w:val="af8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rPr>
      <w:rFonts w:ascii="Segoe UI" w:hAnsi="Segoe UI" w:cs="Segoe UI"/>
      <w:sz w:val="18"/>
      <w:szCs w:val="18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docdata">
    <w:name w:val="docdata"/>
    <w:aliases w:val="docy,v5,1748,bqiaagaaeyqcaaagiaiaaamubaaabsieaaaaaaaaaaaaaaaaaaaaaaaaaaaaaaaaaaaaaaaaaaaaaaaaaaaaaaaaaaaaaaaaaaaaaaaaaaaaaaaaaaaaaaaaaaaaaaaaaaaaaaaaaaaaaaaaaaaaaaaaaaaaaaaaaaaaaaaaaaaaaaaaaaaaaaaaaaaaaaaaaaaaaaaaaaaaaaaaaaaaaaaaaaaaaaaaaaaaaaaa"/>
    <w:basedOn w:val="a0"/>
  </w:style>
  <w:style w:type="character" w:styleId="afa">
    <w:name w:val="Strong"/>
    <w:basedOn w:val="a0"/>
    <w:uiPriority w:val="22"/>
    <w:qFormat/>
    <w:rPr>
      <w:b/>
      <w:bCs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sz w:val="20"/>
      <w:szCs w:val="20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ody Text"/>
    <w:basedOn w:val="a"/>
    <w:link w:val="aff4"/>
    <w:unhideWhenUsed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aff4">
    <w:name w:val="Основной текст Знак"/>
    <w:basedOn w:val="a0"/>
    <w:link w:val="aff3"/>
    <w:rPr>
      <w:rFonts w:ascii="Times New Roman" w:hAnsi="Times New Roman"/>
    </w:rPr>
  </w:style>
  <w:style w:type="paragraph" w:customStyle="1" w:styleId="Standard">
    <w:name w:val="Standard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next w:val="af3"/>
    <w:uiPriority w:val="39"/>
    <w:rsid w:val="00380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3"/>
    <w:uiPriority w:val="39"/>
    <w:rsid w:val="00867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3"/>
    <w:uiPriority w:val="39"/>
    <w:rsid w:val="00EE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spacing w:line="259" w:lineRule="auto"/>
      <w:ind w:left="720"/>
      <w:contextualSpacing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Balloon Text"/>
    <w:basedOn w:val="a"/>
    <w:link w:val="af8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rPr>
      <w:rFonts w:ascii="Segoe UI" w:hAnsi="Segoe UI" w:cs="Segoe UI"/>
      <w:sz w:val="18"/>
      <w:szCs w:val="18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docdata">
    <w:name w:val="docdata"/>
    <w:aliases w:val="docy,v5,1748,bqiaagaaeyqcaaagiaiaaamubaaabsieaaaaaaaaaaaaaaaaaaaaaaaaaaaaaaaaaaaaaaaaaaaaaaaaaaaaaaaaaaaaaaaaaaaaaaaaaaaaaaaaaaaaaaaaaaaaaaaaaaaaaaaaaaaaaaaaaaaaaaaaaaaaaaaaaaaaaaaaaaaaaaaaaaaaaaaaaaaaaaaaaaaaaaaaaaaaaaaaaaaaaaaaaaaaaaaaaaaaaaaa"/>
    <w:basedOn w:val="a0"/>
  </w:style>
  <w:style w:type="character" w:styleId="afa">
    <w:name w:val="Strong"/>
    <w:basedOn w:val="a0"/>
    <w:uiPriority w:val="22"/>
    <w:qFormat/>
    <w:rPr>
      <w:b/>
      <w:bCs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sz w:val="20"/>
      <w:szCs w:val="20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ody Text"/>
    <w:basedOn w:val="a"/>
    <w:link w:val="aff4"/>
    <w:unhideWhenUsed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aff4">
    <w:name w:val="Основной текст Знак"/>
    <w:basedOn w:val="a0"/>
    <w:link w:val="aff3"/>
    <w:rPr>
      <w:rFonts w:ascii="Times New Roman" w:hAnsi="Times New Roman"/>
    </w:rPr>
  </w:style>
  <w:style w:type="paragraph" w:customStyle="1" w:styleId="Standard">
    <w:name w:val="Standard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next w:val="af3"/>
    <w:uiPriority w:val="39"/>
    <w:rsid w:val="00380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3"/>
    <w:uiPriority w:val="39"/>
    <w:rsid w:val="00867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3"/>
    <w:uiPriority w:val="39"/>
    <w:rsid w:val="00EE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ttestatika.ru/kursy/kurs-dlya-uchitelej-fizicheskoj-kultury-ob-obnovlyonnyh-fgos/" TargetMode="External"/><Relationship Id="rId18" Type="http://schemas.openxmlformats.org/officeDocument/2006/relationships/hyperlink" Target="https://attestatika.ru/kursy/kurs-dlya-uchitelej-fizicheskoj-kultury-ob-obnovlyonnyh-fgos/" TargetMode="External"/><Relationship Id="rId26" Type="http://schemas.openxmlformats.org/officeDocument/2006/relationships/hyperlink" Target="https://attestatika.ru/kursy/kurs-dlya-uchitelej-fizicheskoj-kultury-ob-obnovlyonnyh-fgo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ttestatika.ru/kursy/kurs-dlya-uchitelej-fizicheskoj-kultury-ob-obnovlyonnyh-fgos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attestatika.ru/kursy/kurs-dlya-uchitelej-fizicheskoj-kultury-ob-obnovlyonnyh-fgos/" TargetMode="External"/><Relationship Id="rId17" Type="http://schemas.openxmlformats.org/officeDocument/2006/relationships/hyperlink" Target="https://attestatika.ru/kursy/kurs-dlya-uchitelej-fizicheskoj-kultury-ob-obnovlyonnyh-fgos/" TargetMode="External"/><Relationship Id="rId25" Type="http://schemas.openxmlformats.org/officeDocument/2006/relationships/hyperlink" Target="https://attestatika.ru/kursy/kurs-dlya-uchitelej-fizicheskoj-kultury-ob-obnovlyonnyh-fgo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ttestatika.ru/kursy/kurs-dlya-uchitelej-fizicheskoj-kultury-ob-obnovlyonnyh-fgos/" TargetMode="External"/><Relationship Id="rId20" Type="http://schemas.openxmlformats.org/officeDocument/2006/relationships/hyperlink" Target="https://www.youtube.com/watch?v=7sjhGJ1isd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7sjhGJ1isdk" TargetMode="External"/><Relationship Id="rId24" Type="http://schemas.openxmlformats.org/officeDocument/2006/relationships/hyperlink" Target="https://attestatika.ru/kursy/kurs-dlya-uchitelej-fizicheskoj-kultury-ob-obnovlyonnyh-fgo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ttestatika.ru/kursy/kurs-dlya-uchitelej-fizicheskoj-kultury-ob-obnovlyonnyh-fgos/" TargetMode="External"/><Relationship Id="rId23" Type="http://schemas.openxmlformats.org/officeDocument/2006/relationships/hyperlink" Target="https://attestatika.ru/kursy/kurs-dlya-uchitelej-fizicheskoj-kultury-ob-obnovlyonnyh-fgos/" TargetMode="External"/><Relationship Id="rId28" Type="http://schemas.openxmlformats.org/officeDocument/2006/relationships/hyperlink" Target="https://attestatika.ru/kursy/kurs-dlya-uchitelej-fizicheskoj-kultury-ob-obnovlyonnyh-fgos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attestatika.ru/kursy/kurs-dlya-uchitelej-fizicheskoj-kultury-ob-obnovlyonnyh-fgo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ppo.apkpro.ru/info" TargetMode="External"/><Relationship Id="rId14" Type="http://schemas.openxmlformats.org/officeDocument/2006/relationships/hyperlink" Target="https://attestatika.ru/kursy/kurs-dlya-uchitelej-fizicheskoj-kultury-ob-obnovlyonnyh-fgos/" TargetMode="External"/><Relationship Id="rId22" Type="http://schemas.openxmlformats.org/officeDocument/2006/relationships/hyperlink" Target="https://attestatika.ru/kursy/kurs-dlya-uchitelej-fizicheskoj-kultury-ob-obnovlyonnyh-fgos/" TargetMode="External"/><Relationship Id="rId27" Type="http://schemas.openxmlformats.org/officeDocument/2006/relationships/hyperlink" Target="https://attestatika.ru/kursy/kurs-dlya-uchitelej-fizicheskoj-kultury-ob-obnovlyonnyh-fgos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176E7-3B51-4CD2-BE5C-DBA7F846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25867</Words>
  <Characters>147444</Characters>
  <Application>Microsoft Office Word</Application>
  <DocSecurity>0</DocSecurity>
  <Lines>1228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bogomazza</dc:creator>
  <cp:keywords/>
  <dc:description/>
  <cp:lastModifiedBy>Марина</cp:lastModifiedBy>
  <cp:revision>31</cp:revision>
  <cp:lastPrinted>2024-12-09T06:13:00Z</cp:lastPrinted>
  <dcterms:created xsi:type="dcterms:W3CDTF">2024-12-08T23:47:00Z</dcterms:created>
  <dcterms:modified xsi:type="dcterms:W3CDTF">2024-12-12T01:20:00Z</dcterms:modified>
</cp:coreProperties>
</file>